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18"/>
          <w:szCs w:val="18"/>
          <w:u w:val="single"/>
        </w:rPr>
      </w:pPr>
      <w:bookmarkStart w:id="0" w:name="_GoBack"/>
      <w:r>
        <w:rPr>
          <w:rFonts w:hint="eastAsia" w:ascii="仿宋" w:hAnsi="仿宋" w:eastAsia="仿宋" w:cs="仿宋"/>
          <w:sz w:val="18"/>
          <w:szCs w:val="18"/>
          <w:u w:val="single"/>
        </w:rPr>
        <w:t>BAD</w:t>
      </w: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Xunzi (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荀子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)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</w:t>
      </w:r>
      <w:r>
        <w:rPr>
          <w:rFonts w:hint="eastAsia" w:ascii="仿宋" w:hAnsi="仿宋" w:eastAsia="仿宋" w:cs="仿宋"/>
          <w:sz w:val="18"/>
          <w:szCs w:val="18"/>
        </w:rPr>
        <w:t>性恶</w:t>
      </w:r>
      <w:r>
        <w:rPr>
          <w:rFonts w:hint="eastAsia" w:ascii="仿宋" w:hAnsi="仿宋" w:eastAsia="仿宋" w:cs="仿宋"/>
          <w:sz w:val="18"/>
          <w:szCs w:val="18"/>
        </w:rPr>
        <w:t>”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Thomas Hobbes (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托马斯·霍布斯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)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“The state of nature is a war of all against all.”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文明之前，人类处于互相不断的争斗状态。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"No arts; no letters; no society; and which is worst of all, continual fear, and danger of violent death; and the life of man, solitary, poor, nasty, brutish, and short."  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“没有艺术、文字、社会，最糟糕的是持续的恐惧、随时遭遇暴力死亡的危险；还有当时的人类的生活现状：孤独、贫困、残酷、粗暴，并且短暂。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Machiavelli (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马基雅维利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)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Humans are “ungrateful, fickle, false, cowardly, and covetous.”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人类“忘恩负义、多变、虚假，懦弱，还会觊觎他人之物。”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John Calvin (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卡尔文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)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“Therefore, original sin is seen to be a sickness received from our ancestors and a corruption of our nature diffused into all parts of the soul.”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“原罪被视为我们本性中所固有的、渗透到灵魂的每一处的堕落和腐败。”</w:t>
      </w: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  <w:u w:val="single"/>
        </w:rPr>
        <w:t>GOOD</w:t>
      </w: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Mencius (Mengzi 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孟子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)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</w:t>
      </w:r>
      <w:r>
        <w:rPr>
          <w:rFonts w:hint="eastAsia" w:ascii="仿宋" w:hAnsi="仿宋" w:eastAsia="仿宋" w:cs="仿宋"/>
          <w:sz w:val="18"/>
          <w:szCs w:val="18"/>
        </w:rPr>
        <w:t>性善</w:t>
      </w:r>
      <w:r>
        <w:rPr>
          <w:rFonts w:hint="eastAsia" w:ascii="仿宋" w:hAnsi="仿宋" w:eastAsia="仿宋" w:cs="仿宋"/>
          <w:sz w:val="18"/>
          <w:szCs w:val="18"/>
        </w:rPr>
        <w:t>”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Plato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（柏拉图）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“To prefer evil to good is not in human nature; and when a man is compelled to choose one of two evils, no one will choose the greater when he might have the less.”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“人之本性并非好恶胜过好善； 当一个人被迫于两种恶之间做选择时，只要能选择小恶，没有人会选择大恶。”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John Jaques Rousseau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（卢梭）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“Man is naturally inclined to do good, but society corrupts him.”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“人之本性向善，然而社会腐坏人类。”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David Hume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（休姆）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“I feel a pleasure in doing a good to my friend because I love him; but it is not for the sake of the pleasure that I love him.”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“因为我爱我的朋友，所以为他做好事时我感到欢愉；但是我不是因为这欢愉而爱我的朋友。” 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“Most people, having a family, children, and relations, spend more on the maintenance and education of these than on their own pleasures.”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“相较于自己寻欢作乐，很多人花在家庭亲友上的精力更多。”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18"/>
          <w:szCs w:val="18"/>
          <w:u w:val="single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  <w:u w:val="single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u w:val="single"/>
        </w:rPr>
        <w:t>Writing Prompt:</w:t>
      </w:r>
    </w:p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I believe human nature is good/bad for three reasons. 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First, ______________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Second, ___________</w:t>
      </w:r>
    </w:p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Third, _____________</w:t>
      </w:r>
    </w:p>
    <w:bookmarkEnd w:id="0"/>
    <w:sectPr>
      <w:pgSz w:w="12240" w:h="15840"/>
      <w:pgMar w:top="1440" w:right="1440" w:bottom="1440" w:left="144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N2U2OGQ3NjZiZWY1YjRjYzBkNWQyNWIyOWJkZjAifQ=="/>
  </w:docVars>
  <w:rsids>
    <w:rsidRoot w:val="00A75718"/>
    <w:rsid w:val="00043358"/>
    <w:rsid w:val="000C383E"/>
    <w:rsid w:val="001568AC"/>
    <w:rsid w:val="00200308"/>
    <w:rsid w:val="00217503"/>
    <w:rsid w:val="002D1625"/>
    <w:rsid w:val="00443DC5"/>
    <w:rsid w:val="0047235E"/>
    <w:rsid w:val="0050643F"/>
    <w:rsid w:val="0053259D"/>
    <w:rsid w:val="00863D1C"/>
    <w:rsid w:val="00886B31"/>
    <w:rsid w:val="00A64A19"/>
    <w:rsid w:val="00A75718"/>
    <w:rsid w:val="00AA5223"/>
    <w:rsid w:val="00C17136"/>
    <w:rsid w:val="00D14D5A"/>
    <w:rsid w:val="00DD2347"/>
    <w:rsid w:val="00E45C72"/>
    <w:rsid w:val="00EB7A9B"/>
    <w:rsid w:val="00F40AE4"/>
    <w:rsid w:val="00F97F50"/>
    <w:rsid w:val="5640147A"/>
    <w:rsid w:val="759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autoRedefine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TML Preformatted"/>
    <w:basedOn w:val="1"/>
    <w:link w:val="36"/>
    <w:autoRedefine/>
    <w:semiHidden/>
    <w:unhideWhenUsed/>
    <w:qFormat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paragraph" w:styleId="13">
    <w:name w:val="Title"/>
    <w:basedOn w:val="1"/>
    <w:next w:val="1"/>
    <w:link w:val="26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ing 1 Char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5"/>
    <w:link w:val="4"/>
    <w:autoRedefine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5"/>
    <w:link w:val="5"/>
    <w:autoRedefine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5"/>
    <w:link w:val="6"/>
    <w:autoRedefine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5"/>
    <w:link w:val="7"/>
    <w:autoRedefine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5"/>
    <w:link w:val="8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5"/>
    <w:link w:val="9"/>
    <w:autoRedefine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5"/>
    <w:link w:val="10"/>
    <w:autoRedefine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5"/>
    <w:link w:val="13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5"/>
    <w:link w:val="11"/>
    <w:autoRedefine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5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1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5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1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HTML Preformatted Char"/>
    <w:basedOn w:val="15"/>
    <w:link w:val="12"/>
    <w:semiHidden/>
    <w:uiPriority w:val="99"/>
    <w:rPr>
      <w:rFonts w:ascii="Consolas" w:hAnsi="Consolas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1301</Characters>
  <Lines>18</Lines>
  <Paragraphs>3</Paragraphs>
  <TotalTime>186</TotalTime>
  <ScaleCrop>false</ScaleCrop>
  <LinksUpToDate>false</LinksUpToDate>
  <CharactersWithSpaces>1541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2024-09-24T23:23:00Z</dcterms:created>
  <dc:creator>Mason, Joshua</dc:creator>
  <cp:lastModifiedBy>seewo</cp:lastModifiedBy>
  <dcterms:modified xsi:type="dcterms:W3CDTF">2024-10-10T06:35:12Z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00BAB828CE5B4FE3B39866DE1B84BD32_12</vt:lpwstr>
  </property>
</Properties>
</file>