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330E" w14:textId="77777777" w:rsidR="00EC1C07" w:rsidRDefault="00EC1C07">
      <w:r>
        <w:rPr>
          <w:noProof/>
        </w:rPr>
        <w:drawing>
          <wp:inline distT="0" distB="0" distL="0" distR="0" wp14:anchorId="11885775" wp14:editId="40943FA7">
            <wp:extent cx="2045508" cy="2767553"/>
            <wp:effectExtent l="0" t="0" r="0" b="0"/>
            <wp:docPr id="1015331428" name="Picture 1" descr="Edgar Snow (1905–1972) | Missouri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gar Snow (1905–1972) | Missouri Encyclo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11" cy="279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2B79" w14:textId="57C242D8" w:rsidR="001568AC" w:rsidRDefault="00EC1C07">
      <w:r>
        <w:t>Edgar Snow (</w:t>
      </w:r>
      <w:r w:rsidRPr="00EC1C07">
        <w:t>July 19, 1905 – February 15, 1972</w:t>
      </w:r>
      <w:r>
        <w:t>)</w:t>
      </w:r>
    </w:p>
    <w:p w14:paraId="0779248C" w14:textId="5E25F6C9" w:rsidR="00EC1C07" w:rsidRDefault="00EC1C07">
      <w:r w:rsidRPr="00EC1C07">
        <w:t>愛德加</w:t>
      </w:r>
      <w:r w:rsidRPr="00EC1C07">
        <w:t>·</w:t>
      </w:r>
      <w:r w:rsidRPr="00EC1C07">
        <w:t>史諾</w:t>
      </w:r>
    </w:p>
    <w:p w14:paraId="5E4DBED2" w14:textId="763AA408" w:rsidR="00EC1C07" w:rsidRDefault="00EC1C07">
      <w:r>
        <w:t>Wrote</w:t>
      </w:r>
      <w:r w:rsidR="000D0F07">
        <w:t xml:space="preserve"> the famous book,</w:t>
      </w:r>
      <w:r>
        <w:t xml:space="preserve"> “Red Star Over China”</w:t>
      </w:r>
    </w:p>
    <w:p w14:paraId="451448B5" w14:textId="11C5E403" w:rsidR="00EC1C07" w:rsidRDefault="00EC1C07">
      <w:r>
        <w:t xml:space="preserve">First western journalist to interview Mao Zedong. </w:t>
      </w:r>
    </w:p>
    <w:p w14:paraId="0E2448A0" w14:textId="7AFC4722" w:rsidR="00EC1C07" w:rsidRDefault="00EC1C07">
      <w:hyperlink r:id="rId5" w:history="1">
        <w:r w:rsidRPr="00EC1C07">
          <w:rPr>
            <w:rStyle w:val="Hyperlink"/>
          </w:rPr>
          <w:t>http</w:t>
        </w:r>
        <w:r w:rsidRPr="00EC1C07">
          <w:rPr>
            <w:rStyle w:val="Hyperlink"/>
          </w:rPr>
          <w:t>s</w:t>
        </w:r>
        <w:r w:rsidRPr="00EC1C07">
          <w:rPr>
            <w:rStyle w:val="Hyperlink"/>
          </w:rPr>
          <w:t>://www.iqiyi.com/v_19rrnkl7s8.html?vfm=2008_aldbd</w:t>
        </w:r>
      </w:hyperlink>
    </w:p>
    <w:p w14:paraId="61CD86E9" w14:textId="77777777" w:rsidR="00EC1C07" w:rsidRDefault="00EC1C07"/>
    <w:p w14:paraId="16366A2F" w14:textId="77777777" w:rsidR="00EC1C07" w:rsidRDefault="00EC1C07"/>
    <w:p w14:paraId="0478CA3E" w14:textId="77777777" w:rsidR="00EC1C07" w:rsidRDefault="00EC1C07"/>
    <w:sectPr w:rsidR="00EC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07"/>
    <w:rsid w:val="000D0F07"/>
    <w:rsid w:val="001568AC"/>
    <w:rsid w:val="00200308"/>
    <w:rsid w:val="00443DC5"/>
    <w:rsid w:val="004C71CC"/>
    <w:rsid w:val="00E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95E2"/>
  <w15:chartTrackingRefBased/>
  <w15:docId w15:val="{BACC15AF-BE2B-44FB-BF6F-D2E6178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C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1C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F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qiyi.com/v_19rrnkl7s8.html?vfm=2008_ald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Joshua</dc:creator>
  <cp:keywords/>
  <dc:description/>
  <cp:lastModifiedBy>Mason, Joshua</cp:lastModifiedBy>
  <cp:revision>1</cp:revision>
  <dcterms:created xsi:type="dcterms:W3CDTF">2024-12-26T05:31:00Z</dcterms:created>
  <dcterms:modified xsi:type="dcterms:W3CDTF">2024-12-26T06:10:00Z</dcterms:modified>
</cp:coreProperties>
</file>