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AEA94" w14:textId="77777777" w:rsidR="00CA7B6D" w:rsidRPr="00CA7B6D" w:rsidRDefault="00CA7B6D" w:rsidP="00CA7B6D">
      <w:pPr>
        <w:jc w:val="both"/>
        <w:rPr>
          <w:rFonts w:ascii="Arial" w:eastAsia="Aptos" w:hAnsi="Arial" w:cs="Arial"/>
          <w:kern w:val="2"/>
          <w14:ligatures w14:val="standardContextual"/>
        </w:rPr>
      </w:pPr>
    </w:p>
    <w:p w14:paraId="163F3C67" w14:textId="6164DDB9" w:rsidR="00CA7B6D" w:rsidRPr="00CA7B6D" w:rsidRDefault="00CA7B6D" w:rsidP="00CA7B6D">
      <w:pPr>
        <w:jc w:val="both"/>
        <w:rPr>
          <w:rFonts w:ascii="Arial" w:eastAsia="Aptos" w:hAnsi="Arial" w:cs="Arial"/>
          <w:kern w:val="2"/>
          <w14:ligatures w14:val="standardContextual"/>
        </w:rPr>
      </w:pPr>
      <w:r w:rsidRPr="00CA7B6D">
        <w:rPr>
          <w:rFonts w:ascii="Arial" w:eastAsia="Aptos" w:hAnsi="Arial" w:cs="Arial"/>
          <w:kern w:val="2"/>
          <w14:ligatures w14:val="standardContextual"/>
        </w:rPr>
        <w:t xml:space="preserve">En </w:t>
      </w:r>
      <w:r w:rsidRPr="00CA7B6D">
        <w:rPr>
          <w:rFonts w:ascii="Arial" w:eastAsia="Aptos" w:hAnsi="Arial" w:cs="Arial"/>
          <w:b/>
          <w:bCs/>
          <w:kern w:val="2"/>
          <w14:ligatures w14:val="standardContextual"/>
        </w:rPr>
        <w:t>IDSC Ingeniería y Desarrollo Sostenible S.A.S.</w:t>
      </w:r>
      <w:r w:rsidRPr="00CA7B6D">
        <w:rPr>
          <w:rFonts w:ascii="Arial" w:eastAsia="Aptos" w:hAnsi="Arial" w:cs="Arial"/>
          <w:kern w:val="2"/>
          <w14:ligatures w14:val="standardContextual"/>
        </w:rPr>
        <w:t>, como organización comprometida con la protección, promoción y mejora continua de la salud, seguridad y bienestar de sus colaboradores, contratistas y demás partes interesadas, adoptamos la presente política como parte integral de nuestro Sistema de Gestión Integrado de Seguridad, Salud en el Trabajo y Ambiente (SG-SSTA), conforme a la normatividad legal vigente.</w:t>
      </w:r>
    </w:p>
    <w:p w14:paraId="4CA440E2" w14:textId="62B1733C" w:rsidR="00CA7B6D" w:rsidRPr="00CA7B6D" w:rsidRDefault="00CA7B6D" w:rsidP="00CA7B6D">
      <w:pPr>
        <w:jc w:val="both"/>
        <w:rPr>
          <w:rFonts w:ascii="Arial" w:eastAsia="Aptos" w:hAnsi="Arial" w:cs="Arial"/>
          <w:kern w:val="2"/>
          <w14:ligatures w14:val="standardContextual"/>
        </w:rPr>
      </w:pPr>
      <w:r w:rsidRPr="00CA7B6D">
        <w:rPr>
          <w:rFonts w:ascii="Arial" w:eastAsia="Aptos" w:hAnsi="Arial" w:cs="Arial"/>
          <w:kern w:val="2"/>
          <w14:ligatures w14:val="standardContextual"/>
        </w:rPr>
        <w:t>Nuestro propósito es promover una cultura de prevención frente al consumo de alcohol, tabaco, sustancias psicoactivas y farmacodependientes que afectan de manera negativa el estado físico, mental y social de las personas, impactando su desempeño laboral, seguridad y convivencia, para ello se ha establecido compromisos y lineamientos:</w:t>
      </w:r>
    </w:p>
    <w:p w14:paraId="2C5AC953" w14:textId="7994790D" w:rsidR="00CA7B6D" w:rsidRPr="00CA7B6D" w:rsidRDefault="00CA7B6D" w:rsidP="00CA7B6D">
      <w:pPr>
        <w:pStyle w:val="Prrafodelista"/>
        <w:numPr>
          <w:ilvl w:val="0"/>
          <w:numId w:val="6"/>
        </w:numPr>
        <w:jc w:val="both"/>
        <w:rPr>
          <w:rFonts w:ascii="Arial" w:eastAsia="Aptos" w:hAnsi="Arial" w:cs="Arial"/>
          <w:kern w:val="2"/>
          <w14:ligatures w14:val="standardContextual"/>
        </w:rPr>
      </w:pPr>
      <w:r w:rsidRPr="00CA7B6D">
        <w:rPr>
          <w:rFonts w:ascii="Arial" w:eastAsia="Aptos" w:hAnsi="Arial" w:cs="Arial"/>
          <w:kern w:val="2"/>
          <w14:ligatures w14:val="standardContextual"/>
        </w:rPr>
        <w:t>Está prohibido para todo el personal directo, contratista, subcontratista y demás partes interesadas, el uso, posesión, distribución, venta o ingreso de alcohol, tabaco, sustancias psicoactivas o drogas ilícitas durante el desarrollo de cualquier actividad laboral, tanto en instalaciones propias como en las de clientes, en campo o en cualquier espacio donde se represente a la empresa.</w:t>
      </w:r>
    </w:p>
    <w:p w14:paraId="0183FEE0" w14:textId="5D1E1609" w:rsidR="00CA7B6D" w:rsidRPr="00CA7B6D" w:rsidRDefault="00CA7B6D" w:rsidP="00CA7B6D">
      <w:pPr>
        <w:pStyle w:val="Prrafodelista"/>
        <w:numPr>
          <w:ilvl w:val="0"/>
          <w:numId w:val="6"/>
        </w:numPr>
        <w:jc w:val="both"/>
        <w:rPr>
          <w:rFonts w:ascii="Arial" w:eastAsia="Aptos" w:hAnsi="Arial" w:cs="Arial"/>
          <w:kern w:val="2"/>
          <w14:ligatures w14:val="standardContextual"/>
        </w:rPr>
      </w:pPr>
      <w:r w:rsidRPr="00CA7B6D">
        <w:rPr>
          <w:rFonts w:ascii="Arial" w:eastAsia="Aptos" w:hAnsi="Arial" w:cs="Arial"/>
          <w:kern w:val="2"/>
          <w14:ligatures w14:val="standardContextual"/>
        </w:rPr>
        <w:t>La empresa difundirá esta política de manera permanente y desarrollará campañas de formación y sensibilización sobre estilos de vida saludable, los riesgos del consumo de SPA y sus consecuencias en la salud, la seguridad, el desempeño, la calidad del servicio y la integridad laboral y moral.</w:t>
      </w:r>
    </w:p>
    <w:p w14:paraId="1BDBFC25" w14:textId="4FE84536" w:rsidR="00CA7B6D" w:rsidRPr="00CA7B6D" w:rsidRDefault="00CA7B6D" w:rsidP="00CA7B6D">
      <w:pPr>
        <w:pStyle w:val="Prrafodelista"/>
        <w:numPr>
          <w:ilvl w:val="0"/>
          <w:numId w:val="6"/>
        </w:numPr>
        <w:jc w:val="both"/>
        <w:rPr>
          <w:rFonts w:ascii="Arial" w:eastAsia="Aptos" w:hAnsi="Arial" w:cs="Arial"/>
          <w:kern w:val="2"/>
          <w14:ligatures w14:val="standardContextual"/>
        </w:rPr>
      </w:pPr>
      <w:r w:rsidRPr="00CA7B6D">
        <w:rPr>
          <w:rFonts w:ascii="Arial" w:eastAsia="Aptos" w:hAnsi="Arial" w:cs="Arial"/>
          <w:kern w:val="2"/>
          <w14:ligatures w14:val="standardContextual"/>
        </w:rPr>
        <w:t>IDSC podrá aplicar pruebas de tamizaje o alcoholemia de manera confidencial, proporcional y fundamentada, ante sospechas razonables o incidentes, siguiendo siempre protocolos éticos, legales y de protección de datos personales.</w:t>
      </w:r>
    </w:p>
    <w:p w14:paraId="321CA57E" w14:textId="77777777" w:rsidR="00CA7B6D" w:rsidRDefault="00CA7B6D" w:rsidP="00CA7B6D">
      <w:pPr>
        <w:pStyle w:val="Prrafodelista"/>
        <w:numPr>
          <w:ilvl w:val="0"/>
          <w:numId w:val="6"/>
        </w:numPr>
        <w:jc w:val="both"/>
        <w:rPr>
          <w:rFonts w:ascii="Arial" w:eastAsia="Aptos" w:hAnsi="Arial" w:cs="Arial"/>
          <w:kern w:val="2"/>
          <w14:ligatures w14:val="standardContextual"/>
        </w:rPr>
      </w:pPr>
      <w:r w:rsidRPr="00CA7B6D">
        <w:rPr>
          <w:rFonts w:ascii="Arial" w:eastAsia="Aptos" w:hAnsi="Arial" w:cs="Arial"/>
          <w:kern w:val="2"/>
          <w14:ligatures w14:val="standardContextual"/>
        </w:rPr>
        <w:t>En caso de identificarse un posible consumo problemático, la empresa orientará al trabajador hacia las rutas de atención institucional o del sistema de salud, bajo un marco de confidencialidad, respeto y corresponsabilidad.</w:t>
      </w:r>
      <w:r w:rsidRPr="00CA7B6D">
        <w:rPr>
          <w:rFonts w:ascii="Arial" w:eastAsia="Aptos" w:hAnsi="Arial" w:cs="Arial"/>
          <w:kern w:val="2"/>
          <w14:ligatures w14:val="standardContextual"/>
        </w:rPr>
        <w:br/>
        <w:t>Para las labores catalogadas como de alto riesgo, se aplicará de manera estricta la política de cero tolerancias, debido al potencial de daño propio, a terceros y al medio ambiente.</w:t>
      </w:r>
    </w:p>
    <w:p w14:paraId="429DAAD9" w14:textId="77777777" w:rsidR="00CA7B6D" w:rsidRDefault="00CA7B6D" w:rsidP="00CA7B6D">
      <w:pPr>
        <w:pStyle w:val="Prrafodelista"/>
        <w:numPr>
          <w:ilvl w:val="0"/>
          <w:numId w:val="6"/>
        </w:numPr>
        <w:jc w:val="both"/>
        <w:rPr>
          <w:rFonts w:ascii="Arial" w:eastAsia="Aptos" w:hAnsi="Arial" w:cs="Arial"/>
          <w:kern w:val="2"/>
          <w14:ligatures w14:val="standardContextual"/>
        </w:rPr>
      </w:pPr>
      <w:r w:rsidRPr="00CA7B6D">
        <w:rPr>
          <w:rFonts w:ascii="Arial" w:eastAsia="Aptos" w:hAnsi="Arial" w:cs="Arial"/>
          <w:kern w:val="2"/>
          <w14:ligatures w14:val="standardContextual"/>
        </w:rPr>
        <w:t xml:space="preserve">Todos los colaboradores, contratistas y personal de interés deberán cumplir con lo dispuesto en esta política, así como con las normas y procedimientos que de ella se deriven. </w:t>
      </w:r>
    </w:p>
    <w:p w14:paraId="66F10DEA" w14:textId="6F444A98" w:rsidR="00DE5C64" w:rsidRPr="00CA7B6D" w:rsidRDefault="00CA7B6D" w:rsidP="00CA7B6D">
      <w:pPr>
        <w:ind w:left="360"/>
        <w:jc w:val="both"/>
        <w:rPr>
          <w:rFonts w:ascii="Arial" w:eastAsia="Aptos" w:hAnsi="Arial" w:cs="Arial"/>
          <w:kern w:val="2"/>
          <w14:ligatures w14:val="standardContextual"/>
        </w:rPr>
      </w:pPr>
      <w:r w:rsidRPr="00CA7B6D">
        <w:rPr>
          <w:rFonts w:ascii="Arial" w:eastAsia="Aptos" w:hAnsi="Arial" w:cs="Arial"/>
          <w:kern w:val="2"/>
          <w14:ligatures w14:val="standardContextual"/>
        </w:rPr>
        <w:t>Cualquier conducta que la contravenga será considerada falta grave, en concordancia con la legislación vigente y el reglamento interno de trabajo</w:t>
      </w:r>
      <w:r>
        <w:rPr>
          <w:rFonts w:ascii="Arial" w:eastAsia="Aptos" w:hAnsi="Arial" w:cs="Arial"/>
          <w:kern w:val="2"/>
          <w14:ligatures w14:val="standardContextual"/>
        </w:rPr>
        <w:t>.</w:t>
      </w:r>
    </w:p>
    <w:p w14:paraId="0716B46D" w14:textId="41DB629F" w:rsidR="00DE5C64" w:rsidRPr="00CA7B6D" w:rsidRDefault="00DE5C64" w:rsidP="00CA7B6D">
      <w:pPr>
        <w:jc w:val="both"/>
        <w:rPr>
          <w:rFonts w:ascii="Arial" w:hAnsi="Arial" w:cs="Arial"/>
        </w:rPr>
      </w:pPr>
      <w:r w:rsidRPr="00CA7B6D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1D60E3DD" wp14:editId="34BED67F">
            <wp:simplePos x="0" y="0"/>
            <wp:positionH relativeFrom="column">
              <wp:posOffset>-95250</wp:posOffset>
            </wp:positionH>
            <wp:positionV relativeFrom="paragraph">
              <wp:posOffset>72411</wp:posOffset>
            </wp:positionV>
            <wp:extent cx="2359747" cy="548005"/>
            <wp:effectExtent l="0" t="0" r="2540" b="4445"/>
            <wp:wrapNone/>
            <wp:docPr id="1165933941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747" cy="548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195E87" w14:textId="77777777" w:rsidR="00DE5C64" w:rsidRPr="00195BE2" w:rsidRDefault="00DE5C64" w:rsidP="00CA7B6D">
      <w:pPr>
        <w:pStyle w:val="Sinespaciado"/>
        <w:jc w:val="both"/>
        <w:rPr>
          <w:rFonts w:ascii="Arial" w:hAnsi="Arial" w:cs="Arial"/>
          <w:lang w:val="es-CO"/>
        </w:rPr>
      </w:pPr>
    </w:p>
    <w:p w14:paraId="494F5D9A" w14:textId="6C170DCD" w:rsidR="00DE5C64" w:rsidRPr="00195BE2" w:rsidRDefault="00DE5C64" w:rsidP="00CA7B6D">
      <w:pPr>
        <w:pStyle w:val="Sinespaciado"/>
        <w:jc w:val="both"/>
        <w:rPr>
          <w:rFonts w:ascii="Arial" w:hAnsi="Arial" w:cs="Arial"/>
          <w:b/>
          <w:bCs/>
          <w:lang w:val="es-CO"/>
        </w:rPr>
      </w:pPr>
      <w:r w:rsidRPr="00195BE2">
        <w:rPr>
          <w:rFonts w:ascii="Arial" w:hAnsi="Arial" w:cs="Arial"/>
          <w:b/>
          <w:bCs/>
          <w:lang w:val="es-CO"/>
        </w:rPr>
        <w:t>CINTHYA LUCIA BARRIOS ROA</w:t>
      </w:r>
    </w:p>
    <w:p w14:paraId="0D8F05A6" w14:textId="0EF5719D" w:rsidR="00DE5C64" w:rsidRPr="00195BE2" w:rsidRDefault="00DE5C64" w:rsidP="00CA7B6D">
      <w:pPr>
        <w:pStyle w:val="Sinespaciado"/>
        <w:jc w:val="both"/>
        <w:rPr>
          <w:rFonts w:ascii="Arial" w:hAnsi="Arial" w:cs="Arial"/>
          <w:lang w:val="es-CO"/>
        </w:rPr>
      </w:pPr>
      <w:r w:rsidRPr="00195BE2">
        <w:rPr>
          <w:rFonts w:ascii="Arial" w:hAnsi="Arial" w:cs="Arial"/>
          <w:lang w:val="es-CO"/>
        </w:rPr>
        <w:t>Representante Legal</w:t>
      </w:r>
      <w:r w:rsidR="005A6CBC" w:rsidRPr="00195BE2">
        <w:rPr>
          <w:rFonts w:ascii="Arial" w:hAnsi="Arial" w:cs="Arial"/>
          <w:lang w:val="es-CO"/>
        </w:rPr>
        <w:t>.</w:t>
      </w:r>
    </w:p>
    <w:p w14:paraId="18BACD44" w14:textId="77777777" w:rsidR="005A6CBC" w:rsidRPr="00195BE2" w:rsidRDefault="005A6CBC" w:rsidP="00CA7B6D">
      <w:pPr>
        <w:pStyle w:val="Sinespaciado"/>
        <w:jc w:val="both"/>
        <w:rPr>
          <w:rFonts w:ascii="Arial" w:hAnsi="Arial" w:cs="Arial"/>
          <w:lang w:val="es-CO"/>
        </w:rPr>
      </w:pPr>
    </w:p>
    <w:p w14:paraId="1BC454BE" w14:textId="29EEA082" w:rsidR="00862707" w:rsidRPr="00CA7B6D" w:rsidRDefault="005A6CBC" w:rsidP="00CA7B6D">
      <w:pPr>
        <w:jc w:val="both"/>
        <w:rPr>
          <w:rFonts w:ascii="Arial" w:hAnsi="Arial" w:cs="Arial"/>
        </w:rPr>
      </w:pPr>
      <w:r w:rsidRPr="00CA7B6D">
        <w:rPr>
          <w:rFonts w:ascii="Arial" w:hAnsi="Arial" w:cs="Arial"/>
        </w:rPr>
        <w:t>Fecha de revisión 30/06/2025.</w:t>
      </w:r>
    </w:p>
    <w:p w14:paraId="01A16659" w14:textId="1837A85F" w:rsidR="00862707" w:rsidRPr="00CA7B6D" w:rsidRDefault="00862707" w:rsidP="00CA7B6D">
      <w:pPr>
        <w:jc w:val="both"/>
        <w:rPr>
          <w:rFonts w:ascii="Arial" w:hAnsi="Arial" w:cs="Arial"/>
        </w:rPr>
      </w:pPr>
    </w:p>
    <w:sectPr w:rsidR="00862707" w:rsidRPr="00CA7B6D" w:rsidSect="008F6ED3">
      <w:headerReference w:type="default" r:id="rId9"/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F0E07" w14:textId="77777777" w:rsidR="00431253" w:rsidRPr="00DC6299" w:rsidRDefault="00431253" w:rsidP="00F72DE2">
      <w:pPr>
        <w:spacing w:after="0" w:line="240" w:lineRule="auto"/>
      </w:pPr>
      <w:r w:rsidRPr="00DC6299">
        <w:separator/>
      </w:r>
    </w:p>
  </w:endnote>
  <w:endnote w:type="continuationSeparator" w:id="0">
    <w:p w14:paraId="6F4EDECA" w14:textId="77777777" w:rsidR="00431253" w:rsidRPr="00DC6299" w:rsidRDefault="00431253" w:rsidP="00F72DE2">
      <w:pPr>
        <w:spacing w:after="0" w:line="240" w:lineRule="auto"/>
      </w:pPr>
      <w:r w:rsidRPr="00DC629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01BEC" w14:textId="410AAC82" w:rsidR="008F6ED3" w:rsidRPr="00DC6299" w:rsidRDefault="00444C84">
    <w:pPr>
      <w:pStyle w:val="Piedepgina"/>
    </w:pPr>
    <w:r w:rsidRPr="00DC6299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C23F2DC" wp14:editId="448D4A47">
              <wp:simplePos x="0" y="0"/>
              <wp:positionH relativeFrom="column">
                <wp:posOffset>490708</wp:posOffset>
              </wp:positionH>
              <wp:positionV relativeFrom="paragraph">
                <wp:posOffset>-156210</wp:posOffset>
              </wp:positionV>
              <wp:extent cx="2708031" cy="351155"/>
              <wp:effectExtent l="0" t="0" r="0" b="10795"/>
              <wp:wrapNone/>
              <wp:docPr id="17" name="Text Box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2708031" cy="351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3BE19C" w14:textId="77777777" w:rsidR="00195BE2" w:rsidRPr="00E431D5" w:rsidRDefault="00195BE2" w:rsidP="00195BE2">
                          <w:pPr>
                            <w:spacing w:after="0" w:line="216" w:lineRule="auto"/>
                            <w:rPr>
                              <w:rStyle w:val="Hipervnculo"/>
                              <w:color w:val="18505F"/>
                            </w:rPr>
                          </w:pPr>
                          <w:hyperlink r:id="rId1" w:history="1">
                            <w:r w:rsidRPr="00E431D5">
                              <w:rPr>
                                <w:rStyle w:val="Hipervnculo"/>
                                <w:rFonts w:asciiTheme="minorBidi" w:hAnsiTheme="minorBidi"/>
                                <w:color w:val="18505F"/>
                                <w:sz w:val="16"/>
                                <w:szCs w:val="16"/>
                              </w:rPr>
                              <w:t>gerencia@i-dsc.org</w:t>
                            </w:r>
                          </w:hyperlink>
                          <w:r w:rsidRPr="00E431D5">
                            <w:rPr>
                              <w:color w:val="18505F"/>
                            </w:rPr>
                            <w:t xml:space="preserve"> – </w:t>
                          </w:r>
                          <w:r w:rsidRPr="00E431D5">
                            <w:rPr>
                              <w:rStyle w:val="Hipervnculo"/>
                              <w:rFonts w:asciiTheme="minorBidi" w:hAnsiTheme="minorBidi"/>
                              <w:color w:val="18505F"/>
                              <w:sz w:val="16"/>
                              <w:szCs w:val="16"/>
                            </w:rPr>
                            <w:t>interventoriassta@i-dsc.org</w:t>
                          </w:r>
                        </w:p>
                        <w:p w14:paraId="677F5FB7" w14:textId="77777777" w:rsidR="008F6ED3" w:rsidRPr="00CA7B6D" w:rsidRDefault="008F6ED3" w:rsidP="008F6ED3">
                          <w:pPr>
                            <w:spacing w:after="0" w:line="216" w:lineRule="auto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23F2DC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38.65pt;margin-top:-12.3pt;width:213.25pt;height:27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F+leQIAAFsFAAAOAAAAZHJzL2Uyb0RvYy54bWysVN9v0zAQfkfif7D8zpJu6kDR0ql0GkKq&#10;tokN7dl17Caa4zNnt0n56zk7SYsGL0O8OBff7+++89V13xq2V+gbsCWfneWcKSuhauy25N+fbj98&#10;4swHYSthwKqSH5Tn14v37646V6hzqMFUChkFsb7oXMnrEFyRZV7WqhX+DJyypNSArQj0i9usQtFR&#10;9NZk53l+mXWAlUOQynu6vRmUfJHia61kuNfaq8BMyam2kE5M5yae2eJKFFsUrm7kWIb4hypa0VhK&#10;egx1I4JgO2z+CNU2EsGDDmcS2gy0bqRKPVA3s/xVN4+1cCr1QuB4d4TJ/7+w8m7/6B6Qhf4z9DTA&#10;1IR3a5AvnllY1cJu1dI7AjJqCa6sc74Y3SLMvvAUIPbea2zjl7piFIvgPhwhVn1gki7PP+af8osZ&#10;Z5J0F/PZbD5PQU/eDn34oqBlUSg5UuZUlNivfYj5RTGZxGQWbhtj0hiNZV3JLy/meXI4asjD2Gir&#10;EiHGMKfKkxQORkUbY78pzZoqNRAvEhXVyiDbCyKRkFLZMCAxWkcrTUW8xXG0P1X1FuehD/JImcGG&#10;o3PbWMBhhnGDTmVXL1PJerAfB+mHviMEod/0hGMUN1AdiBQIw754J28bmsZa+PAgkBaEZktLH+7p&#10;0AYIdRglzmrAn3+7j/bEW9Jy1tHCldz/2AlUnJmvlhgdt3MScBI2k2B37QoIfmIOVZNEcsBgJlEj&#10;tM/0FixjFlIJKylXyWXA6WcVhsWn10Sq5TKZ0RY6Edb20cmJ/ZFdT/2zQDdSMBB572BaRlG8YuJg&#10;G0dhYbkLoJtE0xOOI9S0wYm942sTn4jf/5PV6U1c/AIAAP//AwBQSwMEFAAGAAgAAAAhALgkN4jh&#10;AAAACQEAAA8AAABkcnMvZG93bnJldi54bWxMj9FOwjAUhu9NfIfmmHgHLUwZmTsjxkREEk0EHqCs&#10;ZR1bT5e1jPn21iu9PDlf/v/789VoWzbo3teOEGZTAUxT6VRNFcJh/zpZAvNBkpKtI43wrT2situb&#10;XGbKXelLD7tQsRhCPpMIJoQu49yXRlvpp67TFH8n11sZ4tlXXPXyGsNty+dCLLiVNcUGIzv9YnTZ&#10;7C4WYV2fZvvPoak607y/rbebj/PmHBDv78bnJ2BBj+EPhl/9qA5FdDq6CynPWoQ0TSKJMJk/LIBF&#10;4FEkccsRIREp8CLn/xcUPwAAAP//AwBQSwECLQAUAAYACAAAACEAtoM4kv4AAADhAQAAEwAAAAAA&#10;AAAAAAAAAAAAAAAAW0NvbnRlbnRfVHlwZXNdLnhtbFBLAQItABQABgAIAAAAIQA4/SH/1gAAAJQB&#10;AAALAAAAAAAAAAAAAAAAAC8BAABfcmVscy8ucmVsc1BLAQItABQABgAIAAAAIQCDcF+leQIAAFsF&#10;AAAOAAAAAAAAAAAAAAAAAC4CAABkcnMvZTJvRG9jLnhtbFBLAQItABQABgAIAAAAIQC4JDeI4QAA&#10;AAkBAAAPAAAAAAAAAAAAAAAAANMEAABkcnMvZG93bnJldi54bWxQSwUGAAAAAAQABADzAAAA4QUA&#10;AAAA&#10;" filled="f" stroked="f" strokeweight=".5pt">
              <o:lock v:ext="edit" aspectratio="t"/>
              <v:textbox inset="0,0,0,0">
                <w:txbxContent>
                  <w:p w14:paraId="173BE19C" w14:textId="77777777" w:rsidR="00195BE2" w:rsidRPr="00E431D5" w:rsidRDefault="00195BE2" w:rsidP="00195BE2">
                    <w:pPr>
                      <w:spacing w:after="0" w:line="216" w:lineRule="auto"/>
                      <w:rPr>
                        <w:rStyle w:val="Hipervnculo"/>
                        <w:color w:val="18505F"/>
                      </w:rPr>
                    </w:pPr>
                    <w:hyperlink r:id="rId2" w:history="1">
                      <w:r w:rsidRPr="00E431D5">
                        <w:rPr>
                          <w:rStyle w:val="Hipervnculo"/>
                          <w:rFonts w:asciiTheme="minorBidi" w:hAnsiTheme="minorBidi"/>
                          <w:color w:val="18505F"/>
                          <w:sz w:val="16"/>
                          <w:szCs w:val="16"/>
                        </w:rPr>
                        <w:t>gerencia@i-dsc.org</w:t>
                      </w:r>
                    </w:hyperlink>
                    <w:r w:rsidRPr="00E431D5">
                      <w:rPr>
                        <w:color w:val="18505F"/>
                      </w:rPr>
                      <w:t xml:space="preserve"> – </w:t>
                    </w:r>
                    <w:r w:rsidRPr="00E431D5">
                      <w:rPr>
                        <w:rStyle w:val="Hipervnculo"/>
                        <w:rFonts w:asciiTheme="minorBidi" w:hAnsiTheme="minorBidi"/>
                        <w:color w:val="18505F"/>
                        <w:sz w:val="16"/>
                        <w:szCs w:val="16"/>
                      </w:rPr>
                      <w:t>interventoriassta@i-dsc.org</w:t>
                    </w:r>
                  </w:p>
                  <w:p w14:paraId="677F5FB7" w14:textId="77777777" w:rsidR="008F6ED3" w:rsidRPr="00CA7B6D" w:rsidRDefault="008F6ED3" w:rsidP="008F6ED3">
                    <w:pPr>
                      <w:spacing w:after="0" w:line="216" w:lineRule="auto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DC6299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F5A0E0E" wp14:editId="208C1457">
              <wp:simplePos x="0" y="0"/>
              <wp:positionH relativeFrom="column">
                <wp:posOffset>269240</wp:posOffset>
              </wp:positionH>
              <wp:positionV relativeFrom="paragraph">
                <wp:posOffset>-50800</wp:posOffset>
              </wp:positionV>
              <wp:extent cx="99060" cy="52070"/>
              <wp:effectExtent l="0" t="0" r="0" b="5080"/>
              <wp:wrapNone/>
              <wp:docPr id="12" name="Freeform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52070"/>
                      </a:xfrm>
                      <a:custGeom>
                        <a:avLst/>
                        <a:gdLst>
                          <a:gd name="connsiteX0" fmla="*/ 1617785 w 3240593"/>
                          <a:gd name="connsiteY0" fmla="*/ 1230923 h 1230923"/>
                          <a:gd name="connsiteX1" fmla="*/ 0 w 3240593"/>
                          <a:gd name="connsiteY1" fmla="*/ 0 h 1230923"/>
                          <a:gd name="connsiteX2" fmla="*/ 3240593 w 3240593"/>
                          <a:gd name="connsiteY2" fmla="*/ 0 h 1230923"/>
                          <a:gd name="connsiteX3" fmla="*/ 1617785 w 3240593"/>
                          <a:gd name="connsiteY3" fmla="*/ 1230923 h 1230923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3240593" h="1230923">
                            <a:moveTo>
                              <a:pt x="1617785" y="1230923"/>
                            </a:moveTo>
                            <a:lnTo>
                              <a:pt x="0" y="0"/>
                            </a:lnTo>
                            <a:lnTo>
                              <a:pt x="3240593" y="0"/>
                            </a:lnTo>
                            <a:lnTo>
                              <a:pt x="1617785" y="1230923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466079" id="Freeform 12" o:spid="_x0000_s1026" style="position:absolute;margin-left:21.2pt;margin-top:-4pt;width:7.8pt;height:4.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40593,1230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xP+fgMAACgJAAAOAAAAZHJzL2Uyb0RvYy54bWysVl1v0zwUvkfiP1i+RHqXj64brdahaWiv&#10;kCaY2BBw6TpOE8mxg+1+jF/PYztJ0zFUQPQiPY7Pcz6ec+yTize7RpKNMLbWakGzk5QSobguarVa&#10;0E8PN/+9psQ6pgomtRIL+igsfXP58sXFtp2LXFdaFsIQGFF2vm0XtHKunSeJ5ZVomD3RrVDYLLVp&#10;mMPSrJLCsC2sNzLJ0/Qs2WpTtEZzYS3evo2b9DLYL0vB3YeytMIRuaCIzYWnCc+lfyaXF2y+Mqyt&#10;at6Fwf4iiobVCk4HU2+ZY2Rt6p9MNTU32urSnXDdJLosay5CDsgmS59kc1+xVoRcQI5tB5rsvzPL&#10;32/u2zsDGratnVuIPotdaRr/j/jILpD1OJAldo5wvJzN0jMwyrEzzdPzQGWyh/K1df8LHcywza11&#10;kekCUuCpIIo1aAiulbK1E19gq2wkyH+VkOwsOz9/PSVbMslP0+ls0tXpKejrASifpLN8QiqSRekX&#10;oC/ZyFN63Meh+lHr+ch6F/1xH2NQejyDycjHb3N1AHqOK1Rv1deHVX3J+E51NYNEmD/XaWj1Vlvf&#10;HOMCohf6JUqDisMkUL7gR8AgeQzO/ggM9sbg/I/AoGUMDq3Whx3/u/QNLhN/jchwjThKcI0YSnCN&#10;LGOntcx51ny2XiTbBe3bl1S4HLuu9PuN3ogHHTSdJ7ErYgil14v07TWlGiPQ+Qi7J7nf6//bYHXw&#10;flTz1/57i1xqK2JIPrlQ2iFhz9PovFst6+KmltInGK5ycS0N2TCwt1z1tT3QkqFJlPao6MW/SfaX&#10;UpDcoxTeplQfRUnqAszloRefOGGcC+WyuFWxQkTf0xS/rjkGRMgkGPSWS/gfbHcG/CzaJ9DbjlF2&#10;+h4qwrgZwPGQDG5iBIfgARE8a+UGcFMrbZ7LTCKrznPU70mK1HiWlrp4vDPE6DjsbMtvamPdLbPu&#10;jhlcsGgdTGz3AY9SanQpmjFIlFTafH/uvdfH0MEuJVtMywW139bMCErkO4VxNMtOT2HWhcXp9DzH&#10;wox3luMdtW6uNXoBhx7RBdHrO9mLpdHNZwz2K+8VW0xx+Mbl4nDg4uLaYY0tfBpwcXUVZIxUtOSt&#10;um+5N+5ZbZH5w+4zMy3x4oI6zK/3up+sbN7PJrTwXtcjlb5aO13WfnCFPoy8dguM49A43aeDn/fj&#10;ddDaf+Bc/gAAAP//AwBQSwMEFAAGAAgAAAAhAFXo15TaAAAABQEAAA8AAABkcnMvZG93bnJldi54&#10;bWxMj8FuwjAQRO9I/QdrkXoDmyiFKI2DqkqVeivQqmcTL0lEvE5jB8Lfdzm1p9VqRjNviu3kOnHB&#10;IbSeNKyWCgRS5W1LtYavz7dFBiJEQ9Z0nlDDDQNsy4dZYXLrr7THyyHWgkMo5EZDE2OfSxmqBp0J&#10;S98jsXbygzOR36GWdjBXDnedTJRaS2da4obG9PjaYHU+jI57P/Yb5dTNef/Tf+/i+L7JdqnWj/Pp&#10;5RlExCn+meGOz+hQMtPRj2SD6DSkScpODYuMJ7H+dL9HDQnIspD/6ctfAAAA//8DAFBLAQItABQA&#10;BgAIAAAAIQC2gziS/gAAAOEBAAATAAAAAAAAAAAAAAAAAAAAAABbQ29udGVudF9UeXBlc10ueG1s&#10;UEsBAi0AFAAGAAgAAAAhADj9If/WAAAAlAEAAAsAAAAAAAAAAAAAAAAALwEAAF9yZWxzLy5yZWxz&#10;UEsBAi0AFAAGAAgAAAAhAH1bE/5+AwAAKAkAAA4AAAAAAAAAAAAAAAAALgIAAGRycy9lMm9Eb2Mu&#10;eG1sUEsBAi0AFAAGAAgAAAAhAFXo15TaAAAABQEAAA8AAAAAAAAAAAAAAAAA2AUAAGRycy9kb3du&#10;cmV2LnhtbFBLBQYAAAAABAAEAPMAAADfBgAAAAA=&#10;" path="m1617785,1230923l,,3240593,,1617785,1230923xe" fillcolor="white [3212]" stroked="f" strokeweight="1pt">
              <v:stroke joinstyle="miter"/>
              <v:path arrowok="t" o:connecttype="custom" o:connectlocs="49453,52070;0,0;99060,0;49453,52070" o:connectangles="0,0,0,0"/>
            </v:shape>
          </w:pict>
        </mc:Fallback>
      </mc:AlternateContent>
    </w:r>
    <w:r w:rsidRPr="00DC6299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1F8C059" wp14:editId="576032DC">
              <wp:simplePos x="0" y="0"/>
              <wp:positionH relativeFrom="column">
                <wp:posOffset>260985</wp:posOffset>
              </wp:positionH>
              <wp:positionV relativeFrom="paragraph">
                <wp:posOffset>-46355</wp:posOffset>
              </wp:positionV>
              <wp:extent cx="123825" cy="88265"/>
              <wp:effectExtent l="0" t="0" r="9525" b="6985"/>
              <wp:wrapNone/>
              <wp:docPr id="13" name="Freeform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825" cy="88265"/>
                      </a:xfrm>
                      <a:custGeom>
                        <a:avLst/>
                        <a:gdLst>
                          <a:gd name="connsiteX0" fmla="*/ 2019718 w 4029389"/>
                          <a:gd name="connsiteY0" fmla="*/ 1522326 h 2090058"/>
                          <a:gd name="connsiteX1" fmla="*/ 0 w 4029389"/>
                          <a:gd name="connsiteY1" fmla="*/ 10049 h 2090058"/>
                          <a:gd name="connsiteX2" fmla="*/ 0 w 4029389"/>
                          <a:gd name="connsiteY2" fmla="*/ 1843873 h 2090058"/>
                          <a:gd name="connsiteX3" fmla="*/ 999811 w 4029389"/>
                          <a:gd name="connsiteY3" fmla="*/ 1080198 h 2090058"/>
                          <a:gd name="connsiteX4" fmla="*/ 1286189 w 4029389"/>
                          <a:gd name="connsiteY4" fmla="*/ 1326383 h 2090058"/>
                          <a:gd name="connsiteX5" fmla="*/ 281353 w 4029389"/>
                          <a:gd name="connsiteY5" fmla="*/ 2090058 h 2090058"/>
                          <a:gd name="connsiteX6" fmla="*/ 3687745 w 4029389"/>
                          <a:gd name="connsiteY6" fmla="*/ 2090058 h 2090058"/>
                          <a:gd name="connsiteX7" fmla="*/ 2672861 w 4029389"/>
                          <a:gd name="connsiteY7" fmla="*/ 1321359 h 2090058"/>
                          <a:gd name="connsiteX8" fmla="*/ 2954215 w 4029389"/>
                          <a:gd name="connsiteY8" fmla="*/ 1080198 h 2090058"/>
                          <a:gd name="connsiteX9" fmla="*/ 4029389 w 4029389"/>
                          <a:gd name="connsiteY9" fmla="*/ 1889091 h 2090058"/>
                          <a:gd name="connsiteX10" fmla="*/ 4029389 w 4029389"/>
                          <a:gd name="connsiteY10" fmla="*/ 0 h 2090058"/>
                          <a:gd name="connsiteX11" fmla="*/ 2019718 w 4029389"/>
                          <a:gd name="connsiteY11" fmla="*/ 1522326 h 209005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</a:cxnLst>
                        <a:rect l="l" t="t" r="r" b="b"/>
                        <a:pathLst>
                          <a:path w="4029389" h="2090058">
                            <a:moveTo>
                              <a:pt x="2019718" y="1522326"/>
                            </a:moveTo>
                            <a:lnTo>
                              <a:pt x="0" y="10049"/>
                            </a:lnTo>
                            <a:lnTo>
                              <a:pt x="0" y="1843873"/>
                            </a:lnTo>
                            <a:lnTo>
                              <a:pt x="999811" y="1080198"/>
                            </a:lnTo>
                            <a:lnTo>
                              <a:pt x="1286189" y="1326383"/>
                            </a:lnTo>
                            <a:lnTo>
                              <a:pt x="281353" y="2090058"/>
                            </a:lnTo>
                            <a:lnTo>
                              <a:pt x="3687745" y="2090058"/>
                            </a:lnTo>
                            <a:lnTo>
                              <a:pt x="2672861" y="1321359"/>
                            </a:lnTo>
                            <a:lnTo>
                              <a:pt x="2954215" y="1080198"/>
                            </a:lnTo>
                            <a:lnTo>
                              <a:pt x="4029389" y="1889091"/>
                            </a:lnTo>
                            <a:lnTo>
                              <a:pt x="4029389" y="0"/>
                            </a:lnTo>
                            <a:lnTo>
                              <a:pt x="2019718" y="1522326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166AC7" id="Freeform 13" o:spid="_x0000_s1026" style="position:absolute;margin-left:20.55pt;margin-top:-3.65pt;width:9.75pt;height:6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29389,2090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5XUnQQAAOEPAAAOAAAAZHJzL2Uyb0RvYy54bWysV9tu4zYQfS/QfyD0WKCxKPkiGXEWQRYp&#10;CgS7QZNidx8ZiooFSKRKMrGzX9/hTabTbCQv6geJNOfM4YyGM5zzD/uuRc9MqkbwTYLP0gQxTkXV&#10;8MdN8vf99e9FgpQmvCKt4GyTvDCVfLj49ZfzXb9mmdiKtmISgRKu1rt+k2y17tezmaJb1hF1JnrG&#10;YbEWsiMapvJxVkmyA+1dO8vSdDnbCVn1UlCmFPz70S0mF1Z/XTOqP9e1Yhq1mwT2pu1T2ueDec4u&#10;zsn6UZJ+21C/DfITu+hIw4F0UPWRaIKeZPMfVV1DpVCi1mdUdDNR1w1l1gawBqevrLnbkp5ZW8A5&#10;qh/cpP4/tfTT811/K8ENu16tFQyNFftaduYN+0N766yXwVlsrxGFP3GWF9kiQRSWiiJbLowvZwcs&#10;fVL6DyasHvJ8o7RzdQUj66gKcdJBRFDBuWo0+wqfp+5a8P5vMwTOKFe4QDs0T7MyL0r/oV6DvsUg&#10;vMiyPFuiLcDLNF0UPwB9xRFTOs4Ri+M0nZfjDNlpDLE4LuZ5scrHOfKIoyzLAuNxU2IMTgvwcjFO&#10;NI+IcFYscVGOMx2B4KvkxQSTIJwOIVDgfJGPEx1h3HcfN2kZEeXLYrWaL8aZYpCPsHGmVcSULVfG&#10;feNMMQjnGThiQsxBpj04r1zMMzzBphg0OSDKiMmfz3GbYhAuijIt8bj3cHy+J1MdodIJLPEJn5x6&#10;cIx6M/dANnwM+Y5sQwqke+5zIIwQMYUytbWjF8pk2zghQm4NU0h1LsECyiTQETBsLgbjk8CQj2Jw&#10;dhIYckwMzk8CQ9qIwfOTwJAKYnCoSNMcBqc7Bi9PYoYDG4NXJ4HhDMZgW7YgdKZtG45VDLaFcjLY&#10;HJQYDfOTYux1kB1FmduFD3UJNzFzB2vtHUwnCO5gMkFwB3swlGTdE21OSBii3SYJpR9tN0mo6Ga9&#10;E8/sXlhJbQ6MP7HWFH8OvRkHyZbHCGe2reVeMqyHd281ezlXkd+VdAXYbcHV1XfFfRl18q46viuf&#10;2WJoxYMn3IcK+w1vt29f0ibL+8IUtmPqzfvbceXFyU8wd/iSEGw+97+rP5YPIRksDG9n6Y+/fZCj&#10;rVDMOcvEmL2jDsFmYjS6pyrRNtV107YmuGwPwq5aiZ4JRO7DY4juI6nWJmMuDCp8EuA43KbtSL+0&#10;zOhs+V+sRk1lotbm/FckhFLGNXZLW1Ixx71I4ec9NiCsJVah0VwD/6DbKzBN1MGAoNvt0ssbKLN9&#10;0gB2xWigcTs4Bg8Iyyy4HsBdw4V8y7IWrPLMTj44ybnGeOlBVC+3EknhujTV0+tGKn1DlL4lEhoD&#10;OI7QaurP8KhbARkCEoEdJWgr5Pe3/jfy0C3BaoJ20OZtEvXPE5EsQe2fHPqoEs/noFbbyXyxymAi&#10;45WHeIU/dVcCYgHyHuzODo28bsOwlqL7Ah3ppWGFJcIpcEMR15Ds3ORKwxyWoKel7PLSjqEXhJC8&#10;4Xc9NcqNV3uw/H7/hcgemeEm0dB4fRKhJSTr0FNBCB9kDZKLyyct6sY0XDYOnV/9BPpIGzi+5zWN&#10;ajy3UofO/OJfAAAA//8DAFBLAwQUAAYACAAAACEAhSwC4dsAAAAGAQAADwAAAGRycy9kb3ducmV2&#10;LnhtbEyOzU7DMBCE70i8g7VI3Fo7BUKVxqkQEkj8XEh5gG1skoC9jmy3DW/PcoLTaDSjma/ezt6J&#10;o41pDKShWCoQlrpgRuo1vO8eFmsQKSMZdIGshm+bYNucn9VYmXCiN3tscy94hFKFGoacp0rK1A3W&#10;Y1qGyRJnHyF6zGxjL03EE497J1dKldLjSPww4GTvB9t9tQevIfWPn08dTquXXRteY1AOb56d1pcX&#10;890GRLZz/ivDLz6jQ8NM+3Agk4TTcF0U3NSwuL0CwXmpShB71hJkU8v/+M0PAAAA//8DAFBLAQIt&#10;ABQABgAIAAAAIQC2gziS/gAAAOEBAAATAAAAAAAAAAAAAAAAAAAAAABbQ29udGVudF9UeXBlc10u&#10;eG1sUEsBAi0AFAAGAAgAAAAhADj9If/WAAAAlAEAAAsAAAAAAAAAAAAAAAAALwEAAF9yZWxzLy5y&#10;ZWxzUEsBAi0AFAAGAAgAAAAhABzzldSdBAAA4Q8AAA4AAAAAAAAAAAAAAAAALgIAAGRycy9lMm9E&#10;b2MueG1sUEsBAi0AFAAGAAgAAAAhAIUsAuHbAAAABgEAAA8AAAAAAAAAAAAAAAAA9wYAAGRycy9k&#10;b3ducmV2LnhtbFBLBQYAAAAABAAEAPMAAAD/BwAAAAA=&#10;" path="m2019718,1522326l,10049,,1843873,999811,1080198r286378,246185l281353,2090058r3406392,l2672861,1321359r281354,-241161l4029389,1889091,4029389,,2019718,1522326xe" fillcolor="white [3212]" stroked="f" strokeweight="1pt">
              <v:stroke joinstyle="miter"/>
              <v:path arrowok="t" o:connecttype="custom" o:connectlocs="62067,64289;0,424;0,77868;30725,45618;39525,56014;8646,88265;113326,88265;82138,55802;90784,45618;123825,79778;123825,0;62067,64289" o:connectangles="0,0,0,0,0,0,0,0,0,0,0,0"/>
            </v:shape>
          </w:pict>
        </mc:Fallback>
      </mc:AlternateContent>
    </w:r>
    <w:r w:rsidRPr="00DC6299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F783C2" wp14:editId="129ACABB">
              <wp:simplePos x="0" y="0"/>
              <wp:positionH relativeFrom="column">
                <wp:posOffset>232019</wp:posOffset>
              </wp:positionH>
              <wp:positionV relativeFrom="paragraph">
                <wp:posOffset>-95885</wp:posOffset>
              </wp:positionV>
              <wp:extent cx="191135" cy="172085"/>
              <wp:effectExtent l="0" t="0" r="0" b="0"/>
              <wp:wrapNone/>
              <wp:docPr id="925357811" name="Rounded Rectangl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91135" cy="172085"/>
                      </a:xfrm>
                      <a:prstGeom prst="roundRect">
                        <a:avLst/>
                      </a:prstGeom>
                      <a:solidFill>
                        <a:srgbClr val="00AD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75B0F712" id="Rounded Rectangle 9" o:spid="_x0000_s1026" style="position:absolute;margin-left:18.25pt;margin-top:-7.55pt;width:15.05pt;height:13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O5zmwIAAI8FAAAOAAAAZHJzL2Uyb0RvYy54bWysVE1v2zAMvQ/YfxB0X21nydYacYogXYYB&#10;QVu0HXpWZCk2JouapMTJfv0o+aNBV+wwzAdBFMlH8pnk/PrYKHIQ1tWgC5pdpJQIzaGs9a6g35/W&#10;Hy4pcZ7pkinQoqAn4ej14v27eWtyMYEKVCksQRDt8tYUtPLe5EnieCUa5i7ACI1KCbZhHkW7S0rL&#10;WkRvVDJJ009JC7Y0FrhwDl9vOiVdRHwpBfd3UjrhiSoo5ubjaeO5DWeymLN8Z5mpat6nwf4hi4bV&#10;GoOOUDfMM7K39R9QTc0tOJD+gkOTgJQ1F7EGrCZLX1XzWDEjYi1IjjMjTe7/wfLbw6O5tyF1ZzbA&#10;fziiYVUxvRNLZ5A+/KmBpKQ1Lh+Ng+B6t6O0TXDHWsgxEnsaiRVHTzg+ZldZ9nFGCUdV9nmSXs4i&#10;JssHZ2Od/yqgIeFSUAt7XT5g9MgpO2ycDzmwfLCL+YKqy3WtVBTsbrtSlhxY+NHp8ubLug/hzs2U&#10;DsYagluHGF5icV09sTJ/UiLYKf0gJKlLrGASM4ltKcY4jHOhfdapKlaKLvwsxW+IHho5eMT0I2BA&#10;lhh/xO4BBssOZMDusuztg6uIXT06p39LrHMePWJk0H50bmoN9i0AhVX1kTv7gaSOmsDSFsrTvSUW&#10;uplyhq9r/Hkb5vw9szhEOG64GPwdHlJBW1Dob5RUYH+99R7ssbdRS0mLQ1lQ93PPrKBEfdPY9VfZ&#10;dBqmOArTGXYSJfZcsz3X6H2zAmyHDFeQ4fEa7L0artJC84z7YxmiooppjrELyr0dhJXvlgVuIC6W&#10;y2iGk2uY3+hHwwN4YDX05dPxmVnTd7DH1r+FYYBZ/qqHO9vgqWG59yDr2OAvvPZ849THxuk3VFgr&#10;53K0etmji98AAAD//wMAUEsDBBQABgAIAAAAIQA2oG7E3gAAAAgBAAAPAAAAZHJzL2Rvd25yZXYu&#10;eG1sTI9BS8QwEIXvgv8hjOBFdtOuNEptuqggiHhY67Ln2SY2xWZSm3RT/73xpMfhfbz3TbVd7MBO&#10;evK9Iwn5OgOmqXWqp07C/v1pdQvMBySFgyMt4Vt72NbnZxWWykV606cmdCyVkC9RgglhLDn3rdEW&#10;/dqNmlL24SaLIZ1Tx9WEMZXbgW+yTHCLPaUFg6N+NLr9bGYroeiuDi9DtPF1MTeqiQ9f8+4Zpby8&#10;WO7vgAW9hD8YfvWTOtTJ6ehmUp4NEq5FkUgJq7zIgSVACAHsmMBNBryu+P8H6h8AAAD//wMAUEsB&#10;Ai0AFAAGAAgAAAAhALaDOJL+AAAA4QEAABMAAAAAAAAAAAAAAAAAAAAAAFtDb250ZW50X1R5cGVz&#10;XS54bWxQSwECLQAUAAYACAAAACEAOP0h/9YAAACUAQAACwAAAAAAAAAAAAAAAAAvAQAAX3JlbHMv&#10;LnJlbHNQSwECLQAUAAYACAAAACEAJUzuc5sCAACPBQAADgAAAAAAAAAAAAAAAAAuAgAAZHJzL2Uy&#10;b0RvYy54bWxQSwECLQAUAAYACAAAACEANqBuxN4AAAAIAQAADwAAAAAAAAAAAAAAAAD1BAAAZHJz&#10;L2Rvd25yZXYueG1sUEsFBgAAAAAEAAQA8wAAAAAGAAAAAA==&#10;" fillcolor="#00adef" stroked="f" strokeweight="1pt">
              <v:stroke joinstyle="miter"/>
              <o:lock v:ext="edit" aspectratio="t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83B01" w14:textId="77777777" w:rsidR="00431253" w:rsidRPr="00DC6299" w:rsidRDefault="00431253" w:rsidP="00F72DE2">
      <w:pPr>
        <w:spacing w:after="0" w:line="240" w:lineRule="auto"/>
      </w:pPr>
      <w:r w:rsidRPr="00DC6299">
        <w:separator/>
      </w:r>
    </w:p>
  </w:footnote>
  <w:footnote w:type="continuationSeparator" w:id="0">
    <w:p w14:paraId="2BC2944B" w14:textId="77777777" w:rsidR="00431253" w:rsidRPr="00DC6299" w:rsidRDefault="00431253" w:rsidP="00F72DE2">
      <w:pPr>
        <w:spacing w:after="0" w:line="240" w:lineRule="auto"/>
      </w:pPr>
      <w:r w:rsidRPr="00DC629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1341" w:type="dxa"/>
      <w:tblInd w:w="-998" w:type="dxa"/>
      <w:tblLook w:val="04A0" w:firstRow="1" w:lastRow="0" w:firstColumn="1" w:lastColumn="0" w:noHBand="0" w:noVBand="1"/>
    </w:tblPr>
    <w:tblGrid>
      <w:gridCol w:w="1986"/>
      <w:gridCol w:w="7229"/>
      <w:gridCol w:w="2126"/>
    </w:tblGrid>
    <w:tr w:rsidR="00DE5C64" w14:paraId="41FB7236" w14:textId="77777777" w:rsidTr="00DE5C64">
      <w:trPr>
        <w:trHeight w:val="416"/>
      </w:trPr>
      <w:tc>
        <w:tcPr>
          <w:tcW w:w="1986" w:type="dxa"/>
          <w:vMerge w:val="restart"/>
        </w:tcPr>
        <w:p w14:paraId="7AA08490" w14:textId="1F88D0CA" w:rsidR="00DE5C64" w:rsidRDefault="00195BE2" w:rsidP="0002440C">
          <w:pPr>
            <w:pStyle w:val="Encabezado"/>
          </w:pPr>
          <w:r w:rsidRPr="00DC629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5" behindDoc="0" locked="0" layoutInCell="1" allowOverlap="1" wp14:anchorId="74ABC8C7" wp14:editId="50BD18C3">
                    <wp:simplePos x="0" y="0"/>
                    <wp:positionH relativeFrom="page">
                      <wp:posOffset>-271780</wp:posOffset>
                    </wp:positionH>
                    <wp:positionV relativeFrom="paragraph">
                      <wp:posOffset>-464185</wp:posOffset>
                    </wp:positionV>
                    <wp:extent cx="1895475" cy="3220720"/>
                    <wp:effectExtent l="0" t="0" r="9525" b="0"/>
                    <wp:wrapNone/>
                    <wp:docPr id="23" name="Freeform 2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895475" cy="3220720"/>
                            </a:xfrm>
                            <a:custGeom>
                              <a:avLst/>
                              <a:gdLst>
                                <a:gd name="connsiteX0" fmla="*/ 102358 w 5438633"/>
                                <a:gd name="connsiteY0" fmla="*/ 2852382 h 2893325"/>
                                <a:gd name="connsiteX1" fmla="*/ 3384645 w 5438633"/>
                                <a:gd name="connsiteY1" fmla="*/ 423081 h 2893325"/>
                                <a:gd name="connsiteX2" fmla="*/ 5438633 w 5438633"/>
                                <a:gd name="connsiteY2" fmla="*/ 423081 h 2893325"/>
                                <a:gd name="connsiteX3" fmla="*/ 5049671 w 5438633"/>
                                <a:gd name="connsiteY3" fmla="*/ 0 h 2893325"/>
                                <a:gd name="connsiteX4" fmla="*/ 0 w 5438633"/>
                                <a:gd name="connsiteY4" fmla="*/ 0 h 2893325"/>
                                <a:gd name="connsiteX5" fmla="*/ 27295 w 5438633"/>
                                <a:gd name="connsiteY5" fmla="*/ 2893325 h 2893325"/>
                                <a:gd name="connsiteX6" fmla="*/ 102358 w 5438633"/>
                                <a:gd name="connsiteY6" fmla="*/ 2852382 h 2893325"/>
                                <a:gd name="connsiteX0" fmla="*/ 102358 w 5438633"/>
                                <a:gd name="connsiteY0" fmla="*/ 2852382 h 2893325"/>
                                <a:gd name="connsiteX1" fmla="*/ 3384645 w 5438633"/>
                                <a:gd name="connsiteY1" fmla="*/ 423081 h 2893325"/>
                                <a:gd name="connsiteX2" fmla="*/ 5438633 w 5438633"/>
                                <a:gd name="connsiteY2" fmla="*/ 423081 h 2893325"/>
                                <a:gd name="connsiteX3" fmla="*/ 5049671 w 5438633"/>
                                <a:gd name="connsiteY3" fmla="*/ 0 h 2893325"/>
                                <a:gd name="connsiteX4" fmla="*/ 0 w 5438633"/>
                                <a:gd name="connsiteY4" fmla="*/ 0 h 2893325"/>
                                <a:gd name="connsiteX5" fmla="*/ 27295 w 5438633"/>
                                <a:gd name="connsiteY5" fmla="*/ 2893325 h 2893325"/>
                                <a:gd name="connsiteX6" fmla="*/ 102358 w 5438633"/>
                                <a:gd name="connsiteY6" fmla="*/ 2852382 h 2893325"/>
                                <a:gd name="connsiteX0" fmla="*/ 102358 w 5438633"/>
                                <a:gd name="connsiteY0" fmla="*/ 2852382 h 2893325"/>
                                <a:gd name="connsiteX1" fmla="*/ 3384645 w 5438633"/>
                                <a:gd name="connsiteY1" fmla="*/ 423081 h 2893325"/>
                                <a:gd name="connsiteX2" fmla="*/ 5438633 w 5438633"/>
                                <a:gd name="connsiteY2" fmla="*/ 423081 h 2893325"/>
                                <a:gd name="connsiteX3" fmla="*/ 5049671 w 5438633"/>
                                <a:gd name="connsiteY3" fmla="*/ 0 h 2893325"/>
                                <a:gd name="connsiteX4" fmla="*/ 0 w 5438633"/>
                                <a:gd name="connsiteY4" fmla="*/ 0 h 2893325"/>
                                <a:gd name="connsiteX5" fmla="*/ 27295 w 5438633"/>
                                <a:gd name="connsiteY5" fmla="*/ 2893325 h 2893325"/>
                                <a:gd name="connsiteX6" fmla="*/ 102358 w 5438633"/>
                                <a:gd name="connsiteY6" fmla="*/ 2852382 h 2893325"/>
                                <a:gd name="connsiteX0" fmla="*/ 102358 w 5438633"/>
                                <a:gd name="connsiteY0" fmla="*/ 2852382 h 2893325"/>
                                <a:gd name="connsiteX1" fmla="*/ 3384645 w 5438633"/>
                                <a:gd name="connsiteY1" fmla="*/ 423081 h 2893325"/>
                                <a:gd name="connsiteX2" fmla="*/ 5438633 w 5438633"/>
                                <a:gd name="connsiteY2" fmla="*/ 423081 h 2893325"/>
                                <a:gd name="connsiteX3" fmla="*/ 5049671 w 5438633"/>
                                <a:gd name="connsiteY3" fmla="*/ 0 h 2893325"/>
                                <a:gd name="connsiteX4" fmla="*/ 0 w 5438633"/>
                                <a:gd name="connsiteY4" fmla="*/ 0 h 2893325"/>
                                <a:gd name="connsiteX5" fmla="*/ 27295 w 5438633"/>
                                <a:gd name="connsiteY5" fmla="*/ 2893325 h 2893325"/>
                                <a:gd name="connsiteX6" fmla="*/ 102358 w 5438633"/>
                                <a:gd name="connsiteY6" fmla="*/ 2852382 h 2893325"/>
                                <a:gd name="connsiteX0" fmla="*/ 102358 w 5438633"/>
                                <a:gd name="connsiteY0" fmla="*/ 2852382 h 2893325"/>
                                <a:gd name="connsiteX1" fmla="*/ 3384645 w 5438633"/>
                                <a:gd name="connsiteY1" fmla="*/ 423081 h 2893325"/>
                                <a:gd name="connsiteX2" fmla="*/ 5438633 w 5438633"/>
                                <a:gd name="connsiteY2" fmla="*/ 423081 h 2893325"/>
                                <a:gd name="connsiteX3" fmla="*/ 5049671 w 5438633"/>
                                <a:gd name="connsiteY3" fmla="*/ 0 h 2893325"/>
                                <a:gd name="connsiteX4" fmla="*/ 0 w 5438633"/>
                                <a:gd name="connsiteY4" fmla="*/ 0 h 2893325"/>
                                <a:gd name="connsiteX5" fmla="*/ 27295 w 5438633"/>
                                <a:gd name="connsiteY5" fmla="*/ 2893325 h 2893325"/>
                                <a:gd name="connsiteX6" fmla="*/ 102358 w 5438633"/>
                                <a:gd name="connsiteY6" fmla="*/ 2852382 h 28933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5438633" h="2893325">
                                  <a:moveTo>
                                    <a:pt x="102358" y="2852382"/>
                                  </a:moveTo>
                                  <a:cubicBezTo>
                                    <a:pt x="254674" y="2479384"/>
                                    <a:pt x="952946" y="386609"/>
                                    <a:pt x="3384645" y="423081"/>
                                  </a:cubicBezTo>
                                  <a:lnTo>
                                    <a:pt x="5438633" y="423081"/>
                                  </a:lnTo>
                                  <a:lnTo>
                                    <a:pt x="504967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7295" y="2893325"/>
                                  </a:lnTo>
                                  <a:lnTo>
                                    <a:pt x="102358" y="2852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505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F830D72" id="Freeform 23" o:spid="_x0000_s1026" style="position:absolute;margin-left:-21.4pt;margin-top:-36.55pt;width:149.25pt;height:253.6pt;z-index:2516623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5438633,2893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T3IjAQAACUXAAAOAAAAZHJzL2Uyb0RvYy54bWzsWF1v2zYUfR+w/0DoccCib1s24hRZigwD&#10;gjZYMrR9pCnKFiCRGknHTn/9LklRprsmUoo+2g8yJd5zD3l5RfGey3eHtkFPVMias1UQX0QBoozw&#10;smabVfDP4+3vRYCkwqzEDWd0FTxTGby7+vWXy323pAnf8qakAoETJpf7bhVsleqWYSjJlrZYXvCO&#10;MuisuGixgluxCUuB9+C9bcIkimbhnouyE5xQKeHpe9sZXBn/VUWJ+lhVkirUrAIYmzJXYa5rfQ2v&#10;LvFyI3C3rUk/DPwDo2hxzYB0cPUeK4x2ov6fq7YmgkteqQvC25BXVU2omQPMJo6+mc3DFnfUzAWC&#10;I7shTPLnuSUfnh66ewFh2HdyKaGpZ3GoRKv/YXzoYIL1PASLHhQi8DAuFnk2zwNEoC9NkmiemHCG&#10;RzjZSfUn5cYVfrqTyka7hJaJVYkYbiEpCGdM1op+hhWq2gYW4LcQxVGS5gXaozxLi1ma9kv1LeaL&#10;j0mKPEmLBG1RUizSNMlfAH2OPaI0LbJZlo8z+aAsSaMiHidKPKJ+IuNEPmgqUeoTRdliNo/HiXxQ&#10;ND6ZzOOIxr2fmo+uCaTSsPjJPFlMWJETiF3x8VnMPJ6pSeZjJieZn5lTiXzMZCI/Mc/ZbHaPcza/&#10;smWes9l8bfxt9rw3v/q9PNloz3tzCOeL80kDDmn5+aTxyinT32enHgB8zOQk808NU4l8zGSi80lD&#10;fzm+nM/NE4uz0WyGanHj6kG8dSUiObC+RoQWwlpLiEx53XGpC1K/YITq091CLQgVJrgElC4wR8CQ&#10;zD44fhMYDg8+OHkTGPLHB5vadvKwoazywdmbmOFD7oNNgTyZGVbTB898ZuukXzUBuotWXBqjuKgA&#10;geIiAgSKy1pj8LLDSi+2a6L9KnBlPtquAle96/6WP9FHbiyVXnu7v5mR9NtWP4yjIdmta/IH/erD&#10;kjybzW3okmy+gJq/H4lxusiTRWanB2LDLFr4nX1JZShtOd4znvI0zOcbpgMROwE5M/ffmQH0H1LD&#10;4bLYWbh/awn7Nrh83caUz32IhnMdrJDz5P6txxcj6sxIwyW1b5ZeOPOKDSuoF97TeSRv6vK2bhq9&#10;YlJs1jeNQE8YkiEu8ii/7UN3YtaYt5VxDbM0+kl4VKRMSz03VDtt2N+0QnUJuZCYTcGIhXTgwYRQ&#10;pmLbtcUltfR5BD/HruVFjTBTMQ615wr4B9+9A2dpnTjfdpS9vYZSozUOYLtbvTAwCx4QhpkzNYDb&#10;mnHxvZk1MKue2dq7INnQ6Citefl8L5DgVumUHbmthVR3WKp7LEBZg/QBuVZ9hEvVcHjv4PUyrQBt&#10;ufj6vefaHhRH6A3QHqTSVSD/3WFBA9T8xUCLXMRZBm6VuclyrQMi4fes/R62a2+4TgcQhjtimtpe&#10;Na5ZCd5+AlX3WrNCF2YEuGGXV7CF2JsbBffQBbowodfXpg16KuTkHXvoiHauo9rBzB8Pn7DokG6u&#10;AgXi5QfuZFW8dKIk5PDRViMZv94pXtVasTR5aOPa34AWaxKn14212OvfG6ujun31HwAAAP//AwBQ&#10;SwMEFAAGAAgAAAAhAF0o3ujiAAAACwEAAA8AAABkcnMvZG93bnJldi54bWxMj8FOg0AQhu8mvsNm&#10;TLy1C5RaiywNqfFQDyZWDx4XdgRSdhbZpcW3dzzpbSbz55vvz3ez7cUZR985UhAvIxBItTMdNQre&#10;354W9yB80GR07wgVfKOHXXF9levMuAu94vkYGsEQ8plW0IYwZFL6ukWr/dINSHz7dKPVgdexkWbU&#10;F4bbXiZRdCet7og/tHrAfYv16ThZBenh9Nw/bqs4Tcpq+3UoXz720aTU7c1cPoAIOIe/MPzqszoU&#10;7FS5iYwXvYJFmrB64GGzikFwIlmvNyAqxq/SGGSRy/8dih8AAAD//wMAUEsBAi0AFAAGAAgAAAAh&#10;ALaDOJL+AAAA4QEAABMAAAAAAAAAAAAAAAAAAAAAAFtDb250ZW50X1R5cGVzXS54bWxQSwECLQAU&#10;AAYACAAAACEAOP0h/9YAAACUAQAACwAAAAAAAAAAAAAAAAAvAQAAX3JlbHMvLnJlbHNQSwECLQAU&#10;AAYACAAAACEA2hE9yIwEAAAlFwAADgAAAAAAAAAAAAAAAAAuAgAAZHJzL2Uyb0RvYy54bWxQSwEC&#10;LQAUAAYACAAAACEAXSje6OIAAAALAQAADwAAAAAAAAAAAAAAAADmBgAAZHJzL2Rvd25yZXYueG1s&#10;UEsFBgAAAAAEAAQA8wAAAPUHAAAAAA==&#10;" path="m102358,2852382c254674,2479384,952946,386609,3384645,423081r2053988,l5049671,,,,27295,2893325r75063,-40943xe" fillcolor="#18505f" stroked="f" strokeweight="1pt">
                    <v:stroke joinstyle="miter"/>
                    <v:path arrowok="t" o:connecttype="custom" o:connectlocs="35674,3175144;1179618,470955;1895475,470955;1759914,0;0,0;9513,3220720;35674,3175144" o:connectangles="0,0,0,0,0,0,0"/>
                    <w10:wrap anchorx="page"/>
                  </v:shape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73600" behindDoc="0" locked="0" layoutInCell="1" allowOverlap="1" wp14:anchorId="391BD6BB" wp14:editId="6A87863B">
                <wp:simplePos x="0" y="0"/>
                <wp:positionH relativeFrom="column">
                  <wp:posOffset>-751840</wp:posOffset>
                </wp:positionH>
                <wp:positionV relativeFrom="paragraph">
                  <wp:posOffset>-422275</wp:posOffset>
                </wp:positionV>
                <wp:extent cx="2567940" cy="1444467"/>
                <wp:effectExtent l="0" t="0" r="0" b="0"/>
                <wp:wrapNone/>
                <wp:docPr id="1921498685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1498685" name="Imagen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67940" cy="144446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229" w:type="dxa"/>
          <w:vMerge w:val="restart"/>
        </w:tcPr>
        <w:p w14:paraId="1E18D265" w14:textId="77777777" w:rsidR="00DE5C64" w:rsidRDefault="00DE5C64" w:rsidP="00DE5C64">
          <w:pPr>
            <w:jc w:val="center"/>
            <w:rPr>
              <w:rFonts w:ascii="Arial" w:eastAsia="Times New Roman" w:hAnsi="Arial" w:cs="Arial"/>
              <w:b/>
              <w:bCs/>
              <w:sz w:val="24"/>
              <w:szCs w:val="24"/>
              <w:lang w:eastAsia="es-CO"/>
            </w:rPr>
          </w:pPr>
        </w:p>
        <w:p w14:paraId="7CFE82D9" w14:textId="3A255C21" w:rsidR="00DE5C64" w:rsidRDefault="00DE5C64" w:rsidP="00DE5C64">
          <w:pPr>
            <w:jc w:val="center"/>
            <w:rPr>
              <w:rFonts w:ascii="Arial" w:eastAsia="Times New Roman" w:hAnsi="Arial" w:cs="Arial"/>
              <w:b/>
              <w:bCs/>
              <w:sz w:val="24"/>
              <w:szCs w:val="24"/>
              <w:lang w:eastAsia="es-CO"/>
            </w:rPr>
          </w:pPr>
          <w:r w:rsidRPr="009042B7">
            <w:rPr>
              <w:rFonts w:ascii="Arial" w:eastAsia="Times New Roman" w:hAnsi="Arial" w:cs="Arial"/>
              <w:b/>
              <w:bCs/>
              <w:sz w:val="24"/>
              <w:szCs w:val="24"/>
              <w:lang w:eastAsia="es-CO"/>
            </w:rPr>
            <w:t xml:space="preserve">POLÍTICA DE </w:t>
          </w:r>
          <w:r w:rsidR="00B2568B">
            <w:rPr>
              <w:rFonts w:ascii="Arial" w:eastAsia="Times New Roman" w:hAnsi="Arial" w:cs="Arial"/>
              <w:b/>
              <w:bCs/>
              <w:sz w:val="24"/>
              <w:szCs w:val="24"/>
              <w:lang w:eastAsia="es-CO"/>
            </w:rPr>
            <w:t xml:space="preserve">PREVENCION </w:t>
          </w:r>
          <w:r w:rsidR="00CA7B6D">
            <w:rPr>
              <w:rFonts w:ascii="Arial" w:eastAsia="Times New Roman" w:hAnsi="Arial" w:cs="Arial"/>
              <w:b/>
              <w:bCs/>
              <w:sz w:val="24"/>
              <w:szCs w:val="24"/>
              <w:lang w:eastAsia="es-CO"/>
            </w:rPr>
            <w:t>PARA NO CONSUMO DE ALCOHOL, DROGAS Y TABACO.</w:t>
          </w:r>
        </w:p>
        <w:p w14:paraId="7B0A8750" w14:textId="77777777" w:rsidR="00DE5C64" w:rsidRDefault="00DE5C64" w:rsidP="0002440C">
          <w:pPr>
            <w:pStyle w:val="Encabezado"/>
          </w:pPr>
        </w:p>
      </w:tc>
      <w:tc>
        <w:tcPr>
          <w:tcW w:w="2126" w:type="dxa"/>
        </w:tcPr>
        <w:p w14:paraId="5DF603C5" w14:textId="77777777" w:rsidR="00DE5C64" w:rsidRDefault="00DE5C64" w:rsidP="0002440C">
          <w:pPr>
            <w:pStyle w:val="Encabezado"/>
          </w:pPr>
        </w:p>
      </w:tc>
    </w:tr>
    <w:tr w:rsidR="00DE5C64" w14:paraId="7914B4F0" w14:textId="77777777" w:rsidTr="00DE5C64">
      <w:trPr>
        <w:trHeight w:val="415"/>
      </w:trPr>
      <w:tc>
        <w:tcPr>
          <w:tcW w:w="1986" w:type="dxa"/>
          <w:vMerge/>
        </w:tcPr>
        <w:p w14:paraId="66594CB1" w14:textId="77777777" w:rsidR="00DE5C64" w:rsidRDefault="00DE5C64" w:rsidP="0002440C">
          <w:pPr>
            <w:pStyle w:val="Encabezado"/>
          </w:pPr>
        </w:p>
      </w:tc>
      <w:tc>
        <w:tcPr>
          <w:tcW w:w="7229" w:type="dxa"/>
          <w:vMerge/>
        </w:tcPr>
        <w:p w14:paraId="0AE022A8" w14:textId="77777777" w:rsidR="00DE5C64" w:rsidRDefault="00DE5C64" w:rsidP="0002440C">
          <w:pPr>
            <w:pStyle w:val="Encabezado"/>
          </w:pPr>
        </w:p>
      </w:tc>
      <w:tc>
        <w:tcPr>
          <w:tcW w:w="2126" w:type="dxa"/>
        </w:tcPr>
        <w:p w14:paraId="539E4047" w14:textId="77777777" w:rsidR="00DE5C64" w:rsidRDefault="00DE5C64" w:rsidP="0002440C">
          <w:pPr>
            <w:pStyle w:val="Encabezado"/>
          </w:pPr>
        </w:p>
      </w:tc>
    </w:tr>
    <w:tr w:rsidR="00DE5C64" w14:paraId="637A8AEE" w14:textId="77777777" w:rsidTr="005A6CBC">
      <w:trPr>
        <w:trHeight w:val="264"/>
      </w:trPr>
      <w:tc>
        <w:tcPr>
          <w:tcW w:w="1986" w:type="dxa"/>
          <w:vMerge/>
        </w:tcPr>
        <w:p w14:paraId="2A6E5087" w14:textId="77777777" w:rsidR="00DE5C64" w:rsidRDefault="00DE5C64" w:rsidP="0002440C">
          <w:pPr>
            <w:pStyle w:val="Encabezado"/>
          </w:pPr>
        </w:p>
      </w:tc>
      <w:tc>
        <w:tcPr>
          <w:tcW w:w="7229" w:type="dxa"/>
          <w:vMerge/>
        </w:tcPr>
        <w:p w14:paraId="65140FE6" w14:textId="77777777" w:rsidR="00DE5C64" w:rsidRDefault="00DE5C64" w:rsidP="0002440C">
          <w:pPr>
            <w:pStyle w:val="Encabezado"/>
          </w:pPr>
        </w:p>
      </w:tc>
      <w:tc>
        <w:tcPr>
          <w:tcW w:w="2126" w:type="dxa"/>
        </w:tcPr>
        <w:p w14:paraId="4DB2E7FC" w14:textId="77777777" w:rsidR="00DE5C64" w:rsidRDefault="00DE5C64" w:rsidP="0002440C">
          <w:pPr>
            <w:pStyle w:val="Encabezado"/>
          </w:pPr>
        </w:p>
      </w:tc>
    </w:tr>
  </w:tbl>
  <w:p w14:paraId="2A2D0ABA" w14:textId="12C633E5" w:rsidR="00055DBA" w:rsidRPr="00DC6299" w:rsidRDefault="00195BE2">
    <w:pPr>
      <w:pStyle w:val="Encabezado"/>
    </w:pPr>
    <w:r w:rsidRPr="00DC6299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8C1940F" wp14:editId="22934F3F">
              <wp:simplePos x="0" y="0"/>
              <wp:positionH relativeFrom="page">
                <wp:posOffset>4846320</wp:posOffset>
              </wp:positionH>
              <wp:positionV relativeFrom="paragraph">
                <wp:posOffset>3268345</wp:posOffset>
              </wp:positionV>
              <wp:extent cx="2908935" cy="5603575"/>
              <wp:effectExtent l="0" t="0" r="5715" b="0"/>
              <wp:wrapNone/>
              <wp:docPr id="29" name="Freeform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08935" cy="5603575"/>
                      </a:xfrm>
                      <a:custGeom>
                        <a:avLst/>
                        <a:gdLst>
                          <a:gd name="connsiteX0" fmla="*/ 2565070 w 2909454"/>
                          <a:gd name="connsiteY0" fmla="*/ 0 h 8467107"/>
                          <a:gd name="connsiteX1" fmla="*/ 2565070 w 2909454"/>
                          <a:gd name="connsiteY1" fmla="*/ 6044540 h 8467107"/>
                          <a:gd name="connsiteX2" fmla="*/ 0 w 2909454"/>
                          <a:gd name="connsiteY2" fmla="*/ 8467107 h 8467107"/>
                          <a:gd name="connsiteX3" fmla="*/ 2909454 w 2909454"/>
                          <a:gd name="connsiteY3" fmla="*/ 8467107 h 8467107"/>
                          <a:gd name="connsiteX4" fmla="*/ 2909454 w 2909454"/>
                          <a:gd name="connsiteY4" fmla="*/ 320634 h 8467107"/>
                          <a:gd name="connsiteX5" fmla="*/ 2565070 w 2909454"/>
                          <a:gd name="connsiteY5" fmla="*/ 0 h 8467107"/>
                          <a:gd name="connsiteX0" fmla="*/ 2565070 w 2909454"/>
                          <a:gd name="connsiteY0" fmla="*/ 0 h 8467107"/>
                          <a:gd name="connsiteX1" fmla="*/ 2565070 w 2909454"/>
                          <a:gd name="connsiteY1" fmla="*/ 6044540 h 8467107"/>
                          <a:gd name="connsiteX2" fmla="*/ 0 w 2909454"/>
                          <a:gd name="connsiteY2" fmla="*/ 8467107 h 8467107"/>
                          <a:gd name="connsiteX3" fmla="*/ 2909454 w 2909454"/>
                          <a:gd name="connsiteY3" fmla="*/ 8467107 h 8467107"/>
                          <a:gd name="connsiteX4" fmla="*/ 2909454 w 2909454"/>
                          <a:gd name="connsiteY4" fmla="*/ 320634 h 8467107"/>
                          <a:gd name="connsiteX5" fmla="*/ 2565070 w 2909454"/>
                          <a:gd name="connsiteY5" fmla="*/ 0 h 8467107"/>
                          <a:gd name="connsiteX0" fmla="*/ 2565070 w 2909454"/>
                          <a:gd name="connsiteY0" fmla="*/ 0 h 8467107"/>
                          <a:gd name="connsiteX1" fmla="*/ 2565070 w 2909454"/>
                          <a:gd name="connsiteY1" fmla="*/ 6044540 h 8467107"/>
                          <a:gd name="connsiteX2" fmla="*/ 0 w 2909454"/>
                          <a:gd name="connsiteY2" fmla="*/ 8467107 h 8467107"/>
                          <a:gd name="connsiteX3" fmla="*/ 2909454 w 2909454"/>
                          <a:gd name="connsiteY3" fmla="*/ 8467107 h 8467107"/>
                          <a:gd name="connsiteX4" fmla="*/ 2909454 w 2909454"/>
                          <a:gd name="connsiteY4" fmla="*/ 320634 h 8467107"/>
                          <a:gd name="connsiteX5" fmla="*/ 2565070 w 2909454"/>
                          <a:gd name="connsiteY5" fmla="*/ 0 h 8467107"/>
                          <a:gd name="connsiteX0" fmla="*/ 2565070 w 2909454"/>
                          <a:gd name="connsiteY0" fmla="*/ 0 h 8467107"/>
                          <a:gd name="connsiteX1" fmla="*/ 2565070 w 2909454"/>
                          <a:gd name="connsiteY1" fmla="*/ 6044540 h 8467107"/>
                          <a:gd name="connsiteX2" fmla="*/ 0 w 2909454"/>
                          <a:gd name="connsiteY2" fmla="*/ 8467107 h 8467107"/>
                          <a:gd name="connsiteX3" fmla="*/ 2909454 w 2909454"/>
                          <a:gd name="connsiteY3" fmla="*/ 8467107 h 8467107"/>
                          <a:gd name="connsiteX4" fmla="*/ 2909454 w 2909454"/>
                          <a:gd name="connsiteY4" fmla="*/ 320634 h 8467107"/>
                          <a:gd name="connsiteX5" fmla="*/ 2565070 w 2909454"/>
                          <a:gd name="connsiteY5" fmla="*/ 0 h 846710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2909454" h="8467107">
                            <a:moveTo>
                              <a:pt x="2565070" y="0"/>
                            </a:moveTo>
                            <a:lnTo>
                              <a:pt x="2565070" y="6044540"/>
                            </a:lnTo>
                            <a:cubicBezTo>
                              <a:pt x="2445064" y="8170370"/>
                              <a:pt x="557650" y="8271057"/>
                              <a:pt x="0" y="8467107"/>
                            </a:cubicBezTo>
                            <a:lnTo>
                              <a:pt x="2909454" y="8467107"/>
                            </a:lnTo>
                            <a:lnTo>
                              <a:pt x="2909454" y="320634"/>
                            </a:lnTo>
                            <a:lnTo>
                              <a:pt x="2565070" y="0"/>
                            </a:lnTo>
                            <a:close/>
                          </a:path>
                        </a:pathLst>
                      </a:custGeom>
                      <a:solidFill>
                        <a:srgbClr val="18505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3923E3" id="Freeform 29" o:spid="_x0000_s1026" style="position:absolute;margin-left:381.6pt;margin-top:257.35pt;width:229.05pt;height:441.25pt;z-index:25167564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coordsize="2909454,8467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3bZLwQAAF0SAAAOAAAAZHJzL2Uyb0RvYy54bWzsWFtv2zYUfh+w/0DoccCiiyXLMeIUWYoM&#10;A4I2WDK0faQpyhJAkRpJX9Jf30NSlJm0qZ1gwF7sB5k0z3cOz0X0d3jxbtcxtKFStYIvovQsiRDl&#10;RFQtXy2ifx5ufp9FSGnMK8wEp4vokaro3eWvv1xs+znNRCNYRSUCJVzNt/0iarTu53GsSEM7rM5E&#10;Tzks1kJ2WMNUruJK4i1o71icJck03gpZ9VIQqhT8+t4tRpdWf11Toj/WtaIasUUEe9P2Ke1zaZ7x&#10;5QWeryTum5YM28Bv2EWHWw5GR1XvscZoLdvvVHUtkUKJWp8R0cWirltCrQ/gTZo88+a+wT21vkBw&#10;VD+GSf13asmHzX1/JyEM217NFQyNF7taduYb9od2NliPY7DoTiMCP2bnyex8UkSIwFoxTSZFWZhw&#10;xns4WSv9JxVWFd7cKu2iXcHIxqpCHHdQFERwrlpNP0OG6o5BAn6LUVZMi6RM0BaBpfO8yIdcPQd9&#10;CUEJatAsn5ZpUr4g/jl9i40QNE1y2M0RlrLA0hF+hOKDD4e9mQQ2hjgdjlgIOtpS/hZLIWiSJdNJ&#10;ftglKKnXF0EIOiI1Yc2cCi0pD2clrJlTobkj6lRoPz+ZTyea+1sLD6ejT5sQdCq0U6H9H3+dwOVW&#10;nq3hxhM4suMDg4MRwobpJ5b89kIZuhjSOeCGfgpEzdFDQBn6dwAMlCsEp68Cw8kTgrNXgeGvLgRP&#10;XgUGxhOCLWuFMB7nM7zzIdjzaQt2SobAS2hsTEvDbEujIwQtjYwQtDRLs1s877E2+fJDtLWE3dJo&#10;1Cwiz5HNeic29EFYSW3SN5xQdis+ZXsZxl+SHXjxEC0vR9bLlvxBvz5BAYFOpi5Ss7RMJuXQiPV2&#10;A0VRAvW39mcZUPli4PJudVjYk3wTmCdGvGkn77sHE1nvtqtDL+e/v5d3lPWZR8/EXZvyJFpegjCh&#10;qLNl8mF7ozExdtv7/kgJ1lY3LWMmEUqultdMog2GHKezIiluhk08EWP2PeLCwLxLYGTfydmRfmTU&#10;KGX8b1qjtjIptq+rbbLpaAcTQrlO3VKDK+rMFwl8vHXTlhuEdcUqNJprsD/qHhR4SafE63a7HOQN&#10;lNoefQS7c+SFjTnwiLCWBdcjuGu5kD/yjIFXg2Un74PkQmOitBTV451EUrgbAtWTm1YqfYuVvsMS&#10;6B6UHVxz6I/wqJmA1wneGjuKUCPk1x/9buShU4fVCG3himERqX/XWNIIsb849PDnaZ6DWm0neVFm&#10;MJHhyjJc4evuWphygAuVntihkdfMD2spuk9wG3JlrMIS5gRsw/mr4WRwk2sNc1iC+xRCr67sGO4h&#10;oCZv+X1PjHIT1R48f9h9wrJHZriINDT9H4S/jsBz38xDDe9lDZKLq7UWdWs6fVuHLq7DBO4wbOEM&#10;9y3mkiScW6n9rdDlNwAAAP//AwBQSwMEFAAGAAgAAAAhAHKzWYfiAAAADQEAAA8AAABkcnMvZG93&#10;bnJldi54bWxMj9FKwzAUhu8F3yEcwTuXNnXr1jUdIgxEBNn0AbLkrC02J7XJ2vr2Zld6dw7n4z/f&#10;X+5m27ERB986kpAuEmBI2pmWagmfH/uHNTAfFBnVOUIJP+hhV93elKowbqIDjsdQsxhCvlASmhD6&#10;gnOvG7TKL1yPFG9nN1gV4jrU3AxqiuG24yJJVtyqluKHRvX43KD+Ol6shPnd6mW/P7y8Wj/677fz&#10;ekwnLeX93fy0BRZwDn8wXPWjOlTR6eQuZDzrJOSrTERUwjJ9zIFdCSHSDNgpTtkmF8Crkv9vUf0C&#10;AAD//wMAUEsBAi0AFAAGAAgAAAAhALaDOJL+AAAA4QEAABMAAAAAAAAAAAAAAAAAAAAAAFtDb250&#10;ZW50X1R5cGVzXS54bWxQSwECLQAUAAYACAAAACEAOP0h/9YAAACUAQAACwAAAAAAAAAAAAAAAAAv&#10;AQAAX3JlbHMvLnJlbHNQSwECLQAUAAYACAAAACEAYiN22S8EAABdEgAADgAAAAAAAAAAAAAAAAAu&#10;AgAAZHJzL2Uyb0RvYy54bWxQSwECLQAUAAYACAAAACEAcrNZh+IAAAANAQAADwAAAAAAAAAAAAAA&#10;AACJBgAAZHJzL2Rvd25yZXYueG1sUEsFBgAAAAAEAAQA8wAAAJgHAAAAAA==&#10;" path="m2565070,r,6044540c2445064,8170370,557650,8271057,,8467107r2909454,l2909454,320634,2565070,xe" fillcolor="#18505f" stroked="f" strokeweight="1pt">
              <v:stroke joinstyle="miter"/>
              <v:path arrowok="t" o:connecttype="custom" o:connectlocs="2564612,0;2564612,4000308;0,5603575;2908935,5603575;2908935,212197;2564612,0" o:connectangles="0,0,0,0,0,0"/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62F67"/>
    <w:multiLevelType w:val="multilevel"/>
    <w:tmpl w:val="8C842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15963"/>
    <w:multiLevelType w:val="multilevel"/>
    <w:tmpl w:val="CEE48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130F0F"/>
    <w:multiLevelType w:val="hybridMultilevel"/>
    <w:tmpl w:val="95E036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82195C"/>
    <w:multiLevelType w:val="hybridMultilevel"/>
    <w:tmpl w:val="2C1A48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E13A39"/>
    <w:multiLevelType w:val="multilevel"/>
    <w:tmpl w:val="A1CA6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175405"/>
    <w:multiLevelType w:val="multilevel"/>
    <w:tmpl w:val="38FEB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6286002">
    <w:abstractNumId w:val="4"/>
  </w:num>
  <w:num w:numId="2" w16cid:durableId="492795209">
    <w:abstractNumId w:val="0"/>
  </w:num>
  <w:num w:numId="3" w16cid:durableId="1256161172">
    <w:abstractNumId w:val="5"/>
  </w:num>
  <w:num w:numId="4" w16cid:durableId="239021674">
    <w:abstractNumId w:val="3"/>
  </w:num>
  <w:num w:numId="5" w16cid:durableId="974723734">
    <w:abstractNumId w:val="1"/>
  </w:num>
  <w:num w:numId="6" w16cid:durableId="1755585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9AB"/>
    <w:rsid w:val="0002440C"/>
    <w:rsid w:val="00055DBA"/>
    <w:rsid w:val="00074D7F"/>
    <w:rsid w:val="000D2FB2"/>
    <w:rsid w:val="000E0F67"/>
    <w:rsid w:val="000F1DDA"/>
    <w:rsid w:val="00112178"/>
    <w:rsid w:val="00160D62"/>
    <w:rsid w:val="00181FEB"/>
    <w:rsid w:val="0018664E"/>
    <w:rsid w:val="00195BE2"/>
    <w:rsid w:val="001C4D3C"/>
    <w:rsid w:val="001D2B45"/>
    <w:rsid w:val="001E6817"/>
    <w:rsid w:val="00205C30"/>
    <w:rsid w:val="00227EB1"/>
    <w:rsid w:val="00276972"/>
    <w:rsid w:val="00290B29"/>
    <w:rsid w:val="002D5615"/>
    <w:rsid w:val="002D6451"/>
    <w:rsid w:val="0039248B"/>
    <w:rsid w:val="003F4322"/>
    <w:rsid w:val="00410AEC"/>
    <w:rsid w:val="00415BAC"/>
    <w:rsid w:val="00431253"/>
    <w:rsid w:val="00442288"/>
    <w:rsid w:val="00444C84"/>
    <w:rsid w:val="00445BC2"/>
    <w:rsid w:val="004740EC"/>
    <w:rsid w:val="0048541A"/>
    <w:rsid w:val="004C1613"/>
    <w:rsid w:val="004D643C"/>
    <w:rsid w:val="004E41E5"/>
    <w:rsid w:val="004E77F8"/>
    <w:rsid w:val="004F565A"/>
    <w:rsid w:val="00507C33"/>
    <w:rsid w:val="005243A3"/>
    <w:rsid w:val="00544424"/>
    <w:rsid w:val="005A1FB7"/>
    <w:rsid w:val="005A6CBC"/>
    <w:rsid w:val="005E4FB6"/>
    <w:rsid w:val="005E5BF1"/>
    <w:rsid w:val="0061046F"/>
    <w:rsid w:val="00630394"/>
    <w:rsid w:val="00652D71"/>
    <w:rsid w:val="00667107"/>
    <w:rsid w:val="00675BDA"/>
    <w:rsid w:val="00693167"/>
    <w:rsid w:val="006D09F6"/>
    <w:rsid w:val="006D3C2E"/>
    <w:rsid w:val="006F0781"/>
    <w:rsid w:val="006F1A51"/>
    <w:rsid w:val="006F1C23"/>
    <w:rsid w:val="006F4127"/>
    <w:rsid w:val="006F6088"/>
    <w:rsid w:val="006F67CF"/>
    <w:rsid w:val="00700AF9"/>
    <w:rsid w:val="00714CD5"/>
    <w:rsid w:val="00736764"/>
    <w:rsid w:val="00740617"/>
    <w:rsid w:val="0074392E"/>
    <w:rsid w:val="007A1494"/>
    <w:rsid w:val="0080037E"/>
    <w:rsid w:val="00815443"/>
    <w:rsid w:val="008231DD"/>
    <w:rsid w:val="008367F1"/>
    <w:rsid w:val="008448AD"/>
    <w:rsid w:val="008610E9"/>
    <w:rsid w:val="00862707"/>
    <w:rsid w:val="00870986"/>
    <w:rsid w:val="008A6643"/>
    <w:rsid w:val="008D6A15"/>
    <w:rsid w:val="008E5078"/>
    <w:rsid w:val="008F1FEA"/>
    <w:rsid w:val="008F6ED3"/>
    <w:rsid w:val="009042B7"/>
    <w:rsid w:val="00994759"/>
    <w:rsid w:val="00A0750F"/>
    <w:rsid w:val="00A47488"/>
    <w:rsid w:val="00A71CBA"/>
    <w:rsid w:val="00A84E41"/>
    <w:rsid w:val="00A8622E"/>
    <w:rsid w:val="00A9528F"/>
    <w:rsid w:val="00AC22E7"/>
    <w:rsid w:val="00B01604"/>
    <w:rsid w:val="00B04EB4"/>
    <w:rsid w:val="00B2568B"/>
    <w:rsid w:val="00B47C0F"/>
    <w:rsid w:val="00B52BC6"/>
    <w:rsid w:val="00B574C1"/>
    <w:rsid w:val="00B61609"/>
    <w:rsid w:val="00B66BAF"/>
    <w:rsid w:val="00B95354"/>
    <w:rsid w:val="00BA1549"/>
    <w:rsid w:val="00BB54EE"/>
    <w:rsid w:val="00BC1E83"/>
    <w:rsid w:val="00BD6B8A"/>
    <w:rsid w:val="00C21411"/>
    <w:rsid w:val="00C22499"/>
    <w:rsid w:val="00C37551"/>
    <w:rsid w:val="00C46304"/>
    <w:rsid w:val="00C73F60"/>
    <w:rsid w:val="00CA7B6D"/>
    <w:rsid w:val="00CB566D"/>
    <w:rsid w:val="00CC5CC8"/>
    <w:rsid w:val="00CD6FA5"/>
    <w:rsid w:val="00CE7B8A"/>
    <w:rsid w:val="00CF37E5"/>
    <w:rsid w:val="00D17CC6"/>
    <w:rsid w:val="00D20BC8"/>
    <w:rsid w:val="00D30E48"/>
    <w:rsid w:val="00D62761"/>
    <w:rsid w:val="00D6496C"/>
    <w:rsid w:val="00DA1BC2"/>
    <w:rsid w:val="00DA52A7"/>
    <w:rsid w:val="00DC6299"/>
    <w:rsid w:val="00DE5C64"/>
    <w:rsid w:val="00DE7305"/>
    <w:rsid w:val="00E86236"/>
    <w:rsid w:val="00EA0AC3"/>
    <w:rsid w:val="00EB721F"/>
    <w:rsid w:val="00F619AB"/>
    <w:rsid w:val="00F72DE2"/>
    <w:rsid w:val="00F76525"/>
    <w:rsid w:val="00F87C44"/>
    <w:rsid w:val="00FA2BF5"/>
    <w:rsid w:val="00FA44B1"/>
    <w:rsid w:val="00FB2EE6"/>
    <w:rsid w:val="00FB3D41"/>
    <w:rsid w:val="00FC1E50"/>
    <w:rsid w:val="00FC45F8"/>
    <w:rsid w:val="00FE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CB9C48"/>
  <w15:chartTrackingRefBased/>
  <w15:docId w15:val="{164B36A6-E0A7-4F37-AD23-AD7B518B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AEC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8541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B721F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72D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2DE2"/>
  </w:style>
  <w:style w:type="paragraph" w:styleId="Piedepgina">
    <w:name w:val="footer"/>
    <w:basedOn w:val="Normal"/>
    <w:link w:val="PiedepginaCar"/>
    <w:uiPriority w:val="99"/>
    <w:unhideWhenUsed/>
    <w:rsid w:val="00F72D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2DE2"/>
  </w:style>
  <w:style w:type="paragraph" w:styleId="NormalWeb">
    <w:name w:val="Normal (Web)"/>
    <w:basedOn w:val="Normal"/>
    <w:uiPriority w:val="99"/>
    <w:unhideWhenUsed/>
    <w:rsid w:val="0002440C"/>
    <w:rPr>
      <w:rFonts w:ascii="Times New Roman" w:hAnsi="Times New Roman" w:cs="Times New Roman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444C84"/>
    <w:rPr>
      <w:color w:val="954F72" w:themeColor="followedHyperlink"/>
      <w:u w:val="single"/>
    </w:rPr>
  </w:style>
  <w:style w:type="paragraph" w:styleId="Sinespaciado">
    <w:name w:val="No Spacing"/>
    <w:uiPriority w:val="1"/>
    <w:qFormat/>
    <w:rsid w:val="008448AD"/>
    <w:pPr>
      <w:spacing w:after="0" w:line="240" w:lineRule="auto"/>
    </w:pPr>
  </w:style>
  <w:style w:type="character" w:styleId="Fuerte">
    <w:name w:val="Strong"/>
    <w:basedOn w:val="Fuentedeprrafopredeter"/>
    <w:uiPriority w:val="22"/>
    <w:qFormat/>
    <w:rsid w:val="00DC6299"/>
    <w:rPr>
      <w:b/>
      <w:bCs/>
    </w:rPr>
  </w:style>
  <w:style w:type="table" w:styleId="Tablaconcuadrcula">
    <w:name w:val="Table Grid"/>
    <w:basedOn w:val="Tablanormal"/>
    <w:uiPriority w:val="39"/>
    <w:rsid w:val="00DE5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A6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8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erencia@i-dsc.org" TargetMode="External"/><Relationship Id="rId1" Type="http://schemas.openxmlformats.org/officeDocument/2006/relationships/hyperlink" Target="mailto:gerencia@i-dsc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E226A-4A8B-438C-950F-29D16FAB7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2113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IDSC</dc:creator>
  <cp:keywords/>
  <dc:description/>
  <cp:lastModifiedBy>CARLOS ALFONSO CUELLO GONZALEZ</cp:lastModifiedBy>
  <cp:revision>2</cp:revision>
  <cp:lastPrinted>2025-02-06T12:45:00Z</cp:lastPrinted>
  <dcterms:created xsi:type="dcterms:W3CDTF">2026-02-01T01:10:00Z</dcterms:created>
  <dcterms:modified xsi:type="dcterms:W3CDTF">2026-02-01T01:10:00Z</dcterms:modified>
</cp:coreProperties>
</file>