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0714" w14:textId="55FE784D" w:rsidR="00E65E8A" w:rsidRPr="00E65E8A" w:rsidRDefault="00C84500" w:rsidP="00E65E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  <w:t>Información</w:t>
      </w:r>
      <w:r w:rsidR="00100EEC" w:rsidRPr="00E65E8A"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  <w:t xml:space="preserve"> para 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  <w:t xml:space="preserve">los </w:t>
      </w:r>
      <w:r w:rsidR="00100EEC" w:rsidRPr="00E65E8A"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  <w:t>participa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  <w:t>ntes</w:t>
      </w:r>
      <w:r w:rsidR="00100EEC" w:rsidRPr="00E65E8A"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  <w:t xml:space="preserve"> </w:t>
      </w:r>
      <w:r w:rsidR="00D5374B"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  <w:t>de observación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  <w:t xml:space="preserve"> </w:t>
      </w:r>
    </w:p>
    <w:p w14:paraId="4E714A41" w14:textId="77777777" w:rsidR="00E65E8A" w:rsidRPr="00E65E8A" w:rsidRDefault="00E65E8A" w:rsidP="00E65E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CL"/>
        </w:rPr>
      </w:pPr>
    </w:p>
    <w:p w14:paraId="0A0EFBD3" w14:textId="09E21B28" w:rsidR="00866A77" w:rsidRPr="00001825" w:rsidRDefault="00866A77" w:rsidP="007B14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001825">
        <w:rPr>
          <w:rFonts w:ascii="Arial" w:eastAsia="Times New Roman" w:hAnsi="Arial" w:cs="Arial"/>
          <w:lang w:val="es-ES" w:eastAsia="es-CL"/>
        </w:rPr>
        <w:t xml:space="preserve">Usted ha sido invitado a participar </w:t>
      </w:r>
      <w:r w:rsidR="00C84500" w:rsidRPr="00001825">
        <w:rPr>
          <w:rFonts w:ascii="Arial" w:eastAsia="Times New Roman" w:hAnsi="Arial" w:cs="Arial"/>
          <w:lang w:val="es-ES" w:eastAsia="es-CL"/>
        </w:rPr>
        <w:t>en</w:t>
      </w:r>
      <w:r w:rsidRPr="00001825">
        <w:rPr>
          <w:rFonts w:ascii="Arial" w:eastAsia="Times New Roman" w:hAnsi="Arial" w:cs="Arial"/>
          <w:lang w:val="es-ES" w:eastAsia="es-CL"/>
        </w:rPr>
        <w:t xml:space="preserve"> la investigación titulada “</w:t>
      </w:r>
      <w:proofErr w:type="spellStart"/>
      <w:r w:rsidRPr="00001825">
        <w:rPr>
          <w:rFonts w:ascii="Arial" w:eastAsia="Times New Roman" w:hAnsi="Arial" w:cs="Arial"/>
          <w:lang w:val="es-ES" w:eastAsia="es-CL"/>
        </w:rPr>
        <w:t>Biosocialidad</w:t>
      </w:r>
      <w:proofErr w:type="spellEnd"/>
      <w:r w:rsidRPr="00001825">
        <w:rPr>
          <w:rFonts w:ascii="Arial" w:eastAsia="Times New Roman" w:hAnsi="Arial" w:cs="Arial"/>
          <w:lang w:val="es-ES" w:eastAsia="es-CL"/>
        </w:rPr>
        <w:t xml:space="preserve"> y configuración del sujeto de derecho con diagnóstico de enfermedad psiquiátrica en Chile” que está a cargo de la Dra. Jimena Carrasco Madariaga, quien trabaja en la Universidad Austral de Chile</w:t>
      </w:r>
      <w:r w:rsidR="00971B64">
        <w:rPr>
          <w:rFonts w:ascii="Arial" w:eastAsia="Times New Roman" w:hAnsi="Arial" w:cs="Arial"/>
          <w:lang w:val="es-ES" w:eastAsia="es-CL"/>
        </w:rPr>
        <w:t xml:space="preserve">. Esta investigación corresponde a un proyecto financiado por la Agencia Nacional de Investigación adjudicado en el concurso FONDECYT Regular, y su código es </w:t>
      </w:r>
      <w:proofErr w:type="spellStart"/>
      <w:r w:rsidR="00971B64">
        <w:rPr>
          <w:rFonts w:ascii="Arial" w:eastAsia="Times New Roman" w:hAnsi="Arial" w:cs="Arial"/>
          <w:lang w:val="es-ES" w:eastAsia="es-CL"/>
        </w:rPr>
        <w:t>nº</w:t>
      </w:r>
      <w:proofErr w:type="spellEnd"/>
      <w:r w:rsidR="00971B64">
        <w:rPr>
          <w:rFonts w:ascii="Arial" w:eastAsia="Times New Roman" w:hAnsi="Arial" w:cs="Arial"/>
          <w:lang w:val="es-ES" w:eastAsia="es-CL"/>
        </w:rPr>
        <w:t xml:space="preserve"> 1241022.</w:t>
      </w:r>
    </w:p>
    <w:p w14:paraId="4B45F5E5" w14:textId="77777777" w:rsidR="007B144B" w:rsidRPr="00001825" w:rsidRDefault="007B144B" w:rsidP="007B14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67EEFA79" w14:textId="3D01638A" w:rsidR="0087572B" w:rsidRPr="00001825" w:rsidRDefault="00866A77" w:rsidP="007B14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001825">
        <w:rPr>
          <w:rFonts w:ascii="Arial" w:eastAsia="Times New Roman" w:hAnsi="Arial" w:cs="Arial"/>
          <w:lang w:val="es-ES" w:eastAsia="es-CL"/>
        </w:rPr>
        <w:t>Esta investigación se hará con personas usuarias de Centros de Salud Mental y Psiquiatría Comunitaria</w:t>
      </w:r>
      <w:r w:rsidR="007B144B" w:rsidRPr="00001825">
        <w:rPr>
          <w:rFonts w:ascii="Arial" w:eastAsia="Times New Roman" w:hAnsi="Arial" w:cs="Arial"/>
          <w:lang w:val="es-ES" w:eastAsia="es-CL"/>
        </w:rPr>
        <w:t xml:space="preserve"> (CESAMCO) </w:t>
      </w:r>
      <w:r w:rsidRPr="00001825">
        <w:rPr>
          <w:rFonts w:ascii="Arial" w:eastAsia="Times New Roman" w:hAnsi="Arial" w:cs="Arial"/>
          <w:lang w:val="es-ES" w:eastAsia="es-CL"/>
        </w:rPr>
        <w:t>dependientes del Servicio de Salud Los Ríos</w:t>
      </w:r>
      <w:r w:rsidR="005D26E4" w:rsidRPr="00001825">
        <w:rPr>
          <w:rFonts w:ascii="Arial" w:eastAsia="Times New Roman" w:hAnsi="Arial" w:cs="Arial"/>
          <w:lang w:val="es-ES" w:eastAsia="es-CL"/>
        </w:rPr>
        <w:t>, sus</w:t>
      </w:r>
      <w:r w:rsidRPr="00001825">
        <w:rPr>
          <w:rFonts w:ascii="Arial" w:eastAsia="Times New Roman" w:hAnsi="Arial" w:cs="Arial"/>
          <w:lang w:val="es-ES" w:eastAsia="es-CL"/>
        </w:rPr>
        <w:t xml:space="preserve"> familiares y profesionales que trabajan en estos Centros.</w:t>
      </w:r>
      <w:r w:rsidR="009D1C9B" w:rsidRPr="00001825">
        <w:rPr>
          <w:rFonts w:ascii="Arial" w:eastAsia="Times New Roman" w:hAnsi="Arial" w:cs="Arial"/>
          <w:lang w:val="es-ES" w:eastAsia="es-CL"/>
        </w:rPr>
        <w:t xml:space="preserve"> Además, </w:t>
      </w:r>
      <w:r w:rsidR="0087572B" w:rsidRPr="00001825">
        <w:rPr>
          <w:rFonts w:ascii="Arial" w:eastAsia="Times New Roman" w:hAnsi="Arial" w:cs="Arial"/>
          <w:lang w:val="es-ES" w:eastAsia="es-CL"/>
        </w:rPr>
        <w:t xml:space="preserve">se considera a personas que hayan recibido un diagnóstico de enfermedad psiquiátrica y una prescripción de tratamiento con psicofármacos pero que luego hayan desistido de éste o tengan dudas respecto de continuarlo. </w:t>
      </w:r>
      <w:r w:rsidR="009D1C9B" w:rsidRPr="00001825">
        <w:rPr>
          <w:rFonts w:ascii="Arial" w:eastAsia="Times New Roman" w:hAnsi="Arial" w:cs="Arial"/>
          <w:lang w:val="es-ES" w:eastAsia="es-CL"/>
        </w:rPr>
        <w:t xml:space="preserve">También </w:t>
      </w:r>
      <w:r w:rsidR="0087572B" w:rsidRPr="00001825">
        <w:rPr>
          <w:rFonts w:ascii="Arial" w:eastAsia="Times New Roman" w:hAnsi="Arial" w:cs="Arial"/>
          <w:lang w:val="es-ES" w:eastAsia="es-CL"/>
        </w:rPr>
        <w:t xml:space="preserve">se considera integrar a familiares de estas personas. </w:t>
      </w:r>
      <w:r w:rsidR="001D1895">
        <w:rPr>
          <w:rFonts w:ascii="Arial" w:eastAsia="Times New Roman" w:hAnsi="Arial" w:cs="Arial"/>
          <w:lang w:val="es-ES" w:eastAsia="es-CL"/>
        </w:rPr>
        <w:t>Por último, se considera a personas activistas de movimientos de reivindicación de derechos de personas con diagnóstico psiquiátrico.</w:t>
      </w:r>
    </w:p>
    <w:p w14:paraId="15634B48" w14:textId="3525BC74" w:rsidR="00E65E8A" w:rsidRPr="00001825" w:rsidRDefault="00E65E8A" w:rsidP="00866A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341A240D" w14:textId="214B4F3F" w:rsidR="007B144B" w:rsidRPr="00001825" w:rsidRDefault="00866A77" w:rsidP="00866A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001825">
        <w:rPr>
          <w:rFonts w:ascii="Arial" w:eastAsia="Times New Roman" w:hAnsi="Arial" w:cs="Arial"/>
          <w:lang w:val="es-ES" w:eastAsia="es-CL"/>
        </w:rPr>
        <w:t xml:space="preserve">Esta investigación busca conocer cómo </w:t>
      </w:r>
      <w:r w:rsidR="0087572B" w:rsidRPr="00001825">
        <w:rPr>
          <w:rFonts w:ascii="Arial" w:eastAsia="Times New Roman" w:hAnsi="Arial" w:cs="Arial"/>
          <w:lang w:val="es-ES" w:eastAsia="es-CL"/>
        </w:rPr>
        <w:t xml:space="preserve">se conjugan los derechos de las personas con diagnóstico de enfermedades psiquiátricas </w:t>
      </w:r>
      <w:r w:rsidR="00BA3062" w:rsidRPr="00001825">
        <w:rPr>
          <w:rFonts w:ascii="Arial" w:eastAsia="Times New Roman" w:hAnsi="Arial" w:cs="Arial"/>
          <w:lang w:val="es-ES" w:eastAsia="es-CL"/>
        </w:rPr>
        <w:t xml:space="preserve">en Chile </w:t>
      </w:r>
      <w:r w:rsidR="0087572B" w:rsidRPr="00001825">
        <w:rPr>
          <w:rFonts w:ascii="Arial" w:eastAsia="Times New Roman" w:hAnsi="Arial" w:cs="Arial"/>
          <w:lang w:val="es-ES" w:eastAsia="es-CL"/>
        </w:rPr>
        <w:t>con las prácticas</w:t>
      </w:r>
      <w:r w:rsidR="00BA3062" w:rsidRPr="00001825">
        <w:rPr>
          <w:rFonts w:ascii="Arial" w:eastAsia="Times New Roman" w:hAnsi="Arial" w:cs="Arial"/>
          <w:lang w:val="es-ES" w:eastAsia="es-CL"/>
        </w:rPr>
        <w:t xml:space="preserve"> en salud, en especial con el</w:t>
      </w:r>
      <w:r w:rsidR="0087572B" w:rsidRPr="00001825">
        <w:rPr>
          <w:rFonts w:ascii="Arial" w:eastAsia="Times New Roman" w:hAnsi="Arial" w:cs="Arial"/>
          <w:lang w:val="es-ES" w:eastAsia="es-CL"/>
        </w:rPr>
        <w:t xml:space="preserve"> diagnóstico y prescripción de tratamientos</w:t>
      </w:r>
      <w:r w:rsidR="00BA3062" w:rsidRPr="00001825">
        <w:rPr>
          <w:rFonts w:ascii="Arial" w:eastAsia="Times New Roman" w:hAnsi="Arial" w:cs="Arial"/>
          <w:lang w:val="es-ES" w:eastAsia="es-CL"/>
        </w:rPr>
        <w:t xml:space="preserve"> con psicofármacos. </w:t>
      </w:r>
      <w:r w:rsidRPr="00001825">
        <w:rPr>
          <w:rFonts w:ascii="Arial" w:eastAsia="Times New Roman" w:hAnsi="Arial" w:cs="Arial"/>
          <w:lang w:val="es-ES" w:eastAsia="es-CL"/>
        </w:rPr>
        <w:t>Es decir; cómo e</w:t>
      </w:r>
      <w:r w:rsidR="00BA3062" w:rsidRPr="00001825">
        <w:rPr>
          <w:rFonts w:ascii="Arial" w:eastAsia="Times New Roman" w:hAnsi="Arial" w:cs="Arial"/>
          <w:lang w:val="es-ES" w:eastAsia="es-CL"/>
        </w:rPr>
        <w:t>s</w:t>
      </w:r>
      <w:r w:rsidRPr="00001825">
        <w:rPr>
          <w:rFonts w:ascii="Arial" w:eastAsia="Times New Roman" w:hAnsi="Arial" w:cs="Arial"/>
          <w:lang w:val="es-ES" w:eastAsia="es-CL"/>
        </w:rPr>
        <w:t xml:space="preserve"> la participación </w:t>
      </w:r>
      <w:r w:rsidR="00BA3062" w:rsidRPr="00001825">
        <w:rPr>
          <w:rFonts w:ascii="Arial" w:eastAsia="Times New Roman" w:hAnsi="Arial" w:cs="Arial"/>
          <w:lang w:val="es-ES" w:eastAsia="es-CL"/>
        </w:rPr>
        <w:t>y el ejercicio de la ciudadanía de personas con diagnóstico de enfermedades psiquiátricas</w:t>
      </w:r>
      <w:r w:rsidRPr="00001825">
        <w:rPr>
          <w:rFonts w:ascii="Arial" w:eastAsia="Times New Roman" w:hAnsi="Arial" w:cs="Arial"/>
          <w:lang w:val="es-ES" w:eastAsia="es-CL"/>
        </w:rPr>
        <w:t xml:space="preserve"> y cómo</w:t>
      </w:r>
      <w:r w:rsidR="00BA3062" w:rsidRPr="00001825">
        <w:rPr>
          <w:rFonts w:ascii="Arial" w:eastAsia="Times New Roman" w:hAnsi="Arial" w:cs="Arial"/>
          <w:lang w:val="es-ES" w:eastAsia="es-CL"/>
        </w:rPr>
        <w:t xml:space="preserve"> esto se relaciona con las prácticas en salud, en especial </w:t>
      </w:r>
      <w:r w:rsidR="005D26E4" w:rsidRPr="00001825">
        <w:rPr>
          <w:rFonts w:ascii="Arial" w:eastAsia="Times New Roman" w:hAnsi="Arial" w:cs="Arial"/>
          <w:lang w:val="es-ES" w:eastAsia="es-CL"/>
        </w:rPr>
        <w:t>con e</w:t>
      </w:r>
      <w:r w:rsidR="00BA3062" w:rsidRPr="00001825">
        <w:rPr>
          <w:rFonts w:ascii="Arial" w:eastAsia="Times New Roman" w:hAnsi="Arial" w:cs="Arial"/>
          <w:lang w:val="es-ES" w:eastAsia="es-CL"/>
        </w:rPr>
        <w:t>l diagnóstico y el tratamiento.</w:t>
      </w:r>
    </w:p>
    <w:p w14:paraId="326C0B6B" w14:textId="77777777" w:rsidR="007B144B" w:rsidRPr="00001825" w:rsidRDefault="007B144B" w:rsidP="00866A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48D5E277" w14:textId="769DA58C" w:rsidR="00866A77" w:rsidRPr="00001825" w:rsidRDefault="00866A77" w:rsidP="00866A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001825">
        <w:rPr>
          <w:rFonts w:ascii="Arial" w:eastAsia="Times New Roman" w:hAnsi="Arial" w:cs="Arial"/>
          <w:lang w:val="es-ES" w:eastAsia="es-CL"/>
        </w:rPr>
        <w:t>Como es una investigación científica</w:t>
      </w:r>
      <w:r w:rsidR="007B06A8" w:rsidRPr="00001825">
        <w:rPr>
          <w:rFonts w:ascii="Arial" w:eastAsia="Times New Roman" w:hAnsi="Arial" w:cs="Arial"/>
          <w:lang w:val="es-ES" w:eastAsia="es-CL"/>
        </w:rPr>
        <w:t xml:space="preserve"> se</w:t>
      </w:r>
      <w:r w:rsidRPr="00001825">
        <w:rPr>
          <w:rFonts w:ascii="Arial" w:eastAsia="Times New Roman" w:hAnsi="Arial" w:cs="Arial"/>
          <w:lang w:val="es-ES" w:eastAsia="es-CL"/>
        </w:rPr>
        <w:t xml:space="preserve"> </w:t>
      </w:r>
      <w:r w:rsidR="007B06A8" w:rsidRPr="00001825">
        <w:rPr>
          <w:rFonts w:ascii="Arial" w:eastAsia="Times New Roman" w:hAnsi="Arial" w:cs="Arial"/>
          <w:lang w:val="es-ES" w:eastAsia="es-CL"/>
        </w:rPr>
        <w:t xml:space="preserve">debe conocer directamente de las personas sus percepciones y experiencias, en vez de asumir que las personas tienen determinadas experiencias, percepciones u opiniones: esto hace que </w:t>
      </w:r>
      <w:r w:rsidR="006C68B8" w:rsidRPr="00001825">
        <w:rPr>
          <w:rFonts w:ascii="Arial" w:eastAsia="Times New Roman" w:hAnsi="Arial" w:cs="Arial"/>
          <w:lang w:val="es-ES" w:eastAsia="es-CL"/>
        </w:rPr>
        <w:t>la</w:t>
      </w:r>
      <w:r w:rsidR="007B06A8" w:rsidRPr="00001825">
        <w:rPr>
          <w:rFonts w:ascii="Arial" w:eastAsia="Times New Roman" w:hAnsi="Arial" w:cs="Arial"/>
          <w:lang w:val="es-ES" w:eastAsia="es-CL"/>
        </w:rPr>
        <w:t xml:space="preserve"> investigación </w:t>
      </w:r>
      <w:r w:rsidR="006C68B8" w:rsidRPr="00001825">
        <w:rPr>
          <w:rFonts w:ascii="Arial" w:eastAsia="Times New Roman" w:hAnsi="Arial" w:cs="Arial"/>
          <w:lang w:val="es-ES" w:eastAsia="es-CL"/>
        </w:rPr>
        <w:t xml:space="preserve">sea </w:t>
      </w:r>
      <w:r w:rsidR="007B06A8" w:rsidRPr="00001825">
        <w:rPr>
          <w:rFonts w:ascii="Arial" w:eastAsia="Times New Roman" w:hAnsi="Arial" w:cs="Arial"/>
          <w:lang w:val="es-ES" w:eastAsia="es-CL"/>
        </w:rPr>
        <w:t>confiable</w:t>
      </w:r>
      <w:r w:rsidR="006C68B8" w:rsidRPr="00001825">
        <w:rPr>
          <w:rFonts w:ascii="Arial" w:eastAsia="Times New Roman" w:hAnsi="Arial" w:cs="Arial"/>
          <w:lang w:val="es-ES" w:eastAsia="es-CL"/>
        </w:rPr>
        <w:t xml:space="preserve">, es decir, </w:t>
      </w:r>
      <w:r w:rsidR="007B06A8" w:rsidRPr="00001825">
        <w:rPr>
          <w:rFonts w:ascii="Arial" w:eastAsia="Times New Roman" w:hAnsi="Arial" w:cs="Arial"/>
          <w:lang w:val="es-ES" w:eastAsia="es-CL"/>
        </w:rPr>
        <w:t>que puede servir para conocer la realidad</w:t>
      </w:r>
      <w:r w:rsidR="006C68B8" w:rsidRPr="00001825">
        <w:rPr>
          <w:rFonts w:ascii="Arial" w:eastAsia="Times New Roman" w:hAnsi="Arial" w:cs="Arial"/>
          <w:lang w:val="es-ES" w:eastAsia="es-CL"/>
        </w:rPr>
        <w:t>;</w:t>
      </w:r>
      <w:r w:rsidR="007B06A8" w:rsidRPr="00001825">
        <w:rPr>
          <w:rFonts w:ascii="Arial" w:eastAsia="Times New Roman" w:hAnsi="Arial" w:cs="Arial"/>
          <w:lang w:val="es-ES" w:eastAsia="es-CL"/>
        </w:rPr>
        <w:t xml:space="preserve"> No se trata sólo de una opinión o de </w:t>
      </w:r>
      <w:r w:rsidR="006C68B8" w:rsidRPr="00001825">
        <w:rPr>
          <w:rFonts w:ascii="Arial" w:eastAsia="Times New Roman" w:hAnsi="Arial" w:cs="Arial"/>
          <w:lang w:val="es-ES" w:eastAsia="es-CL"/>
        </w:rPr>
        <w:t>información</w:t>
      </w:r>
      <w:r w:rsidR="007B06A8" w:rsidRPr="00001825">
        <w:rPr>
          <w:rFonts w:ascii="Arial" w:eastAsia="Times New Roman" w:hAnsi="Arial" w:cs="Arial"/>
          <w:lang w:val="es-ES" w:eastAsia="es-CL"/>
        </w:rPr>
        <w:t xml:space="preserve"> que no se sabe de dónde salió.</w:t>
      </w:r>
    </w:p>
    <w:p w14:paraId="4FC56175" w14:textId="77777777" w:rsidR="007B144B" w:rsidRPr="00001825" w:rsidRDefault="007B144B" w:rsidP="00866A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6B5EEC08" w14:textId="77777777" w:rsidR="00D5374B" w:rsidRDefault="00D9770F" w:rsidP="005D26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001825">
        <w:rPr>
          <w:rFonts w:ascii="Arial" w:eastAsia="Times New Roman" w:hAnsi="Arial" w:cs="Arial"/>
          <w:lang w:val="es-ES" w:eastAsia="es-CL"/>
        </w:rPr>
        <w:t xml:space="preserve">El respeto a los derechos de las personas es algo cada vez más importante en la atención de Salud Mental y Psiquiatría y los equipos deben apoyar a las personas para que puedan participar en la sociedad. Al mismo tiempo, los equipos deben proveer tratamientos médicos y </w:t>
      </w:r>
      <w:r w:rsidR="007B144B" w:rsidRPr="00001825">
        <w:rPr>
          <w:rFonts w:ascii="Arial" w:eastAsia="Times New Roman" w:hAnsi="Arial" w:cs="Arial"/>
          <w:lang w:val="es-ES" w:eastAsia="es-CL"/>
        </w:rPr>
        <w:t>explicarles</w:t>
      </w:r>
      <w:r w:rsidRPr="00001825">
        <w:rPr>
          <w:rFonts w:ascii="Arial" w:eastAsia="Times New Roman" w:hAnsi="Arial" w:cs="Arial"/>
          <w:lang w:val="es-ES" w:eastAsia="es-CL"/>
        </w:rPr>
        <w:t xml:space="preserve"> a los usuarios por qué se dan los problemas de salud mental y cómo funcionan los tratamientos. </w:t>
      </w:r>
      <w:r w:rsidR="007B144B" w:rsidRPr="00001825">
        <w:rPr>
          <w:rFonts w:ascii="Arial" w:eastAsia="Times New Roman" w:hAnsi="Arial" w:cs="Arial"/>
          <w:lang w:val="es-ES" w:eastAsia="es-CL"/>
        </w:rPr>
        <w:t>Sin embargo, lograr esto es un proceso largo, que se demora</w:t>
      </w:r>
      <w:r w:rsidR="0082131D" w:rsidRPr="00001825">
        <w:rPr>
          <w:rFonts w:ascii="Arial" w:eastAsia="Times New Roman" w:hAnsi="Arial" w:cs="Arial"/>
          <w:lang w:val="es-ES" w:eastAsia="es-CL"/>
        </w:rPr>
        <w:t>,</w:t>
      </w:r>
      <w:r w:rsidR="007B144B" w:rsidRPr="00001825">
        <w:rPr>
          <w:rFonts w:ascii="Arial" w:eastAsia="Times New Roman" w:hAnsi="Arial" w:cs="Arial"/>
          <w:lang w:val="es-ES" w:eastAsia="es-CL"/>
        </w:rPr>
        <w:t xml:space="preserve"> porque necesita de un cambio cultural.</w:t>
      </w:r>
      <w:r w:rsidR="005D26E4" w:rsidRPr="00001825">
        <w:rPr>
          <w:rFonts w:ascii="Arial" w:eastAsia="Times New Roman" w:hAnsi="Arial" w:cs="Arial"/>
          <w:lang w:val="es-ES" w:eastAsia="es-CL"/>
        </w:rPr>
        <w:t xml:space="preserve"> </w:t>
      </w:r>
    </w:p>
    <w:p w14:paraId="6231AEF2" w14:textId="77777777" w:rsidR="007B06A8" w:rsidRPr="00001825" w:rsidRDefault="007B06A8" w:rsidP="00866A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288F78BC" w14:textId="77777777" w:rsidR="008961AD" w:rsidRPr="00001825" w:rsidRDefault="008961AD" w:rsidP="008961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001825">
        <w:rPr>
          <w:rFonts w:ascii="Arial" w:eastAsia="Times New Roman" w:hAnsi="Arial" w:cs="Arial"/>
          <w:lang w:val="es-ES" w:eastAsia="es-CL"/>
        </w:rPr>
        <w:t xml:space="preserve">El propósito de la investigación es aportar </w:t>
      </w:r>
      <w:r>
        <w:rPr>
          <w:rFonts w:ascii="Arial" w:eastAsia="Times New Roman" w:hAnsi="Arial" w:cs="Arial"/>
          <w:lang w:val="es-ES" w:eastAsia="es-CL"/>
        </w:rPr>
        <w:t xml:space="preserve">conocimiento científico para que </w:t>
      </w:r>
      <w:r w:rsidRPr="00001825">
        <w:rPr>
          <w:rFonts w:ascii="Arial" w:eastAsia="Times New Roman" w:hAnsi="Arial" w:cs="Arial"/>
          <w:lang w:val="es-ES" w:eastAsia="es-CL"/>
        </w:rPr>
        <w:t>los equipos de salud</w:t>
      </w:r>
      <w:r>
        <w:rPr>
          <w:rFonts w:ascii="Arial" w:eastAsia="Times New Roman" w:hAnsi="Arial" w:cs="Arial"/>
          <w:lang w:val="es-ES" w:eastAsia="es-CL"/>
        </w:rPr>
        <w:t xml:space="preserve"> y </w:t>
      </w:r>
      <w:r w:rsidRPr="00001825">
        <w:rPr>
          <w:rFonts w:ascii="Arial" w:eastAsia="Times New Roman" w:hAnsi="Arial" w:cs="Arial"/>
          <w:lang w:val="es-ES" w:eastAsia="es-CL"/>
        </w:rPr>
        <w:t>quienes están trabajando en un proyecto de ley de Salud Mental para Chile consideren los derechos de las personas con diagnóstico de enfermedades mentales y el acceso</w:t>
      </w:r>
      <w:r>
        <w:rPr>
          <w:rFonts w:ascii="Arial" w:eastAsia="Times New Roman" w:hAnsi="Arial" w:cs="Arial"/>
          <w:lang w:val="es-ES" w:eastAsia="es-CL"/>
        </w:rPr>
        <w:t xml:space="preserve"> informado</w:t>
      </w:r>
      <w:r w:rsidRPr="00001825">
        <w:rPr>
          <w:rFonts w:ascii="Arial" w:eastAsia="Times New Roman" w:hAnsi="Arial" w:cs="Arial"/>
          <w:lang w:val="es-ES" w:eastAsia="es-CL"/>
        </w:rPr>
        <w:t xml:space="preserve"> a</w:t>
      </w:r>
      <w:r>
        <w:rPr>
          <w:rFonts w:ascii="Arial" w:eastAsia="Times New Roman" w:hAnsi="Arial" w:cs="Arial"/>
          <w:lang w:val="es-ES" w:eastAsia="es-CL"/>
        </w:rPr>
        <w:t xml:space="preserve"> atenciones en salud mental y psiquiatría</w:t>
      </w:r>
    </w:p>
    <w:p w14:paraId="54C53F29" w14:textId="77777777" w:rsidR="00C84500" w:rsidRPr="00001825" w:rsidRDefault="00C84500" w:rsidP="00D977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644CCCE3" w14:textId="04F0B999" w:rsidR="008961AD" w:rsidRPr="00001825" w:rsidRDefault="008961AD" w:rsidP="008961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001825">
        <w:rPr>
          <w:rFonts w:ascii="Arial" w:eastAsia="Times New Roman" w:hAnsi="Arial" w:cs="Arial"/>
          <w:lang w:val="es-ES" w:eastAsia="es-CL"/>
        </w:rPr>
        <w:t>La investigación dura cuatro años, porque incluye varias etapas. La primera etapa es para conocer experiencias y opiniones de</w:t>
      </w:r>
      <w:r>
        <w:rPr>
          <w:rFonts w:ascii="Arial" w:eastAsia="Times New Roman" w:hAnsi="Arial" w:cs="Arial"/>
          <w:lang w:val="es-ES" w:eastAsia="es-CL"/>
        </w:rPr>
        <w:t xml:space="preserve"> personas cercanas al tema: </w:t>
      </w:r>
      <w:r w:rsidRPr="00001825">
        <w:rPr>
          <w:rFonts w:ascii="Arial" w:eastAsia="Times New Roman" w:hAnsi="Arial" w:cs="Arial"/>
          <w:lang w:val="es-ES" w:eastAsia="es-CL"/>
        </w:rPr>
        <w:t>usuarios y ex usuarios de Centros de Salud Mental y Psiquiatría</w:t>
      </w:r>
      <w:r>
        <w:rPr>
          <w:rFonts w:ascii="Arial" w:eastAsia="Times New Roman" w:hAnsi="Arial" w:cs="Arial"/>
          <w:lang w:val="es-ES" w:eastAsia="es-CL"/>
        </w:rPr>
        <w:t xml:space="preserve"> y</w:t>
      </w:r>
      <w:r w:rsidRPr="00001825">
        <w:rPr>
          <w:rFonts w:ascii="Arial" w:eastAsia="Times New Roman" w:hAnsi="Arial" w:cs="Arial"/>
          <w:lang w:val="es-ES" w:eastAsia="es-CL"/>
        </w:rPr>
        <w:t xml:space="preserve"> sus familiares</w:t>
      </w:r>
      <w:r>
        <w:rPr>
          <w:rFonts w:ascii="Arial" w:eastAsia="Times New Roman" w:hAnsi="Arial" w:cs="Arial"/>
          <w:lang w:val="es-ES" w:eastAsia="es-CL"/>
        </w:rPr>
        <w:t>,</w:t>
      </w:r>
      <w:r w:rsidRPr="00001825">
        <w:rPr>
          <w:rFonts w:ascii="Arial" w:eastAsia="Times New Roman" w:hAnsi="Arial" w:cs="Arial"/>
          <w:lang w:val="es-ES" w:eastAsia="es-CL"/>
        </w:rPr>
        <w:t xml:space="preserve"> profesionales</w:t>
      </w:r>
      <w:r>
        <w:rPr>
          <w:rFonts w:ascii="Arial" w:eastAsia="Times New Roman" w:hAnsi="Arial" w:cs="Arial"/>
          <w:lang w:val="es-ES" w:eastAsia="es-CL"/>
        </w:rPr>
        <w:t xml:space="preserve"> que trabajan en estos centros y activistas de movimientos de reivindicación de derechos de personas con diagnóstico psiquiátrico. </w:t>
      </w:r>
      <w:r w:rsidRPr="00001825">
        <w:rPr>
          <w:rFonts w:ascii="Arial" w:eastAsia="Times New Roman" w:hAnsi="Arial" w:cs="Arial"/>
          <w:lang w:val="es-ES" w:eastAsia="es-CL"/>
        </w:rPr>
        <w:t>Por eso se van a hacer entrevistas y observaciones</w:t>
      </w:r>
      <w:r w:rsidR="00AC7B4C">
        <w:rPr>
          <w:rFonts w:ascii="Arial" w:eastAsia="Times New Roman" w:hAnsi="Arial" w:cs="Arial"/>
          <w:lang w:val="es-ES" w:eastAsia="es-CL"/>
        </w:rPr>
        <w:t>.</w:t>
      </w:r>
    </w:p>
    <w:p w14:paraId="392234FB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70575121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D5374B">
        <w:rPr>
          <w:rFonts w:ascii="Arial" w:eastAsia="Times New Roman" w:hAnsi="Arial" w:cs="Arial"/>
          <w:lang w:val="es-ES" w:eastAsia="es-CL"/>
        </w:rPr>
        <w:t xml:space="preserve">La participación es voluntaria, por lo que antes de hacer las observaciones se les va a preguntar a las personas presentes si quieren participar. Para que las personas puedan </w:t>
      </w:r>
      <w:r w:rsidRPr="00D5374B">
        <w:rPr>
          <w:rFonts w:ascii="Arial" w:eastAsia="Times New Roman" w:hAnsi="Arial" w:cs="Arial"/>
          <w:lang w:val="es-ES" w:eastAsia="es-CL"/>
        </w:rPr>
        <w:lastRenderedPageBreak/>
        <w:t>decidir si quieres participar o no, en este documento se explica cómo sería su participación en caso de aceptar.</w:t>
      </w:r>
    </w:p>
    <w:p w14:paraId="60D057EC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33C9D92B" w14:textId="043DAD6E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D5374B">
        <w:rPr>
          <w:rFonts w:ascii="Arial" w:eastAsia="Times New Roman" w:hAnsi="Arial" w:cs="Arial"/>
          <w:lang w:val="es-ES" w:eastAsia="es-CL"/>
        </w:rPr>
        <w:t>Si to</w:t>
      </w:r>
      <w:r w:rsidR="00EC443B">
        <w:rPr>
          <w:rFonts w:ascii="Arial" w:eastAsia="Times New Roman" w:hAnsi="Arial" w:cs="Arial"/>
          <w:lang w:val="es-ES" w:eastAsia="es-CL"/>
        </w:rPr>
        <w:t xml:space="preserve">dos los </w:t>
      </w:r>
      <w:r w:rsidRPr="00D5374B">
        <w:rPr>
          <w:rFonts w:ascii="Arial" w:eastAsia="Times New Roman" w:hAnsi="Arial" w:cs="Arial"/>
          <w:lang w:val="es-ES" w:eastAsia="es-CL"/>
        </w:rPr>
        <w:t xml:space="preserve">presentes están de acuerdo, un investigador acompañará al grupo durante el desarrollo </w:t>
      </w:r>
      <w:r w:rsidR="00EC443B">
        <w:rPr>
          <w:rFonts w:ascii="Arial" w:eastAsia="Times New Roman" w:hAnsi="Arial" w:cs="Arial"/>
          <w:lang w:val="es-ES" w:eastAsia="es-CL"/>
        </w:rPr>
        <w:t xml:space="preserve">de </w:t>
      </w:r>
      <w:r w:rsidRPr="00D5374B">
        <w:rPr>
          <w:rFonts w:ascii="Arial" w:eastAsia="Times New Roman" w:hAnsi="Arial" w:cs="Arial"/>
          <w:lang w:val="es-ES" w:eastAsia="es-CL"/>
        </w:rPr>
        <w:t xml:space="preserve">una reunión o de algún taller. Este acompañamiento no interferirá en el desarrollo de la reunión o taller. Para no interferir el investigador acordará en conjunto con los presentes dónde se ubicará durante la reunión o taller. Mientras se lleva a cabo la reunión o taller el investigador tomará notas. Estas NO contendrán ningún dato personal de los participantes y se harán con respeto a la confidencialidad de la información que allí se comparta. </w:t>
      </w:r>
    </w:p>
    <w:p w14:paraId="619D17B1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62A2CFAB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D5374B">
        <w:rPr>
          <w:rFonts w:ascii="Arial" w:eastAsia="Times New Roman" w:hAnsi="Arial" w:cs="Arial"/>
          <w:lang w:val="es-ES" w:eastAsia="es-CL"/>
        </w:rPr>
        <w:t xml:space="preserve">Durante el acompañamiento, el investigador puede tomar fotografías del lugar, pero no de los rostros o de otras imágenes que puedan hacer reconocibles a los participantes. </w:t>
      </w:r>
    </w:p>
    <w:p w14:paraId="1B05C251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46FC662E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D5374B">
        <w:rPr>
          <w:rFonts w:ascii="Arial" w:eastAsia="Times New Roman" w:hAnsi="Arial" w:cs="Arial"/>
          <w:lang w:val="es-ES" w:eastAsia="es-CL"/>
        </w:rPr>
        <w:t xml:space="preserve">Además, la persona que acceda a participar, luego puede decidir dejar de participar en  cualquier momento y no es necesario que dé explicaciones, es decir, puede solicitar al investigador que abandone la reunión o el taller en cualquier momento y no será sancionada ni perderá ningún beneficio por esto.  </w:t>
      </w:r>
    </w:p>
    <w:p w14:paraId="5BE8DADC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5172C082" w14:textId="17E492DC" w:rsid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D5374B">
        <w:rPr>
          <w:rFonts w:ascii="Arial" w:eastAsia="Times New Roman" w:hAnsi="Arial" w:cs="Arial"/>
          <w:lang w:val="es-ES" w:eastAsia="es-CL"/>
        </w:rPr>
        <w:t>La información sobre el lugar donde se llevó a cabo la reunión o taller y la fecha y hora en que se realizó serán conocidos sólo por los investigadores y luego se utilizarán sólo para elaborar informes, presentaciones en eventos académicos y artículos científicos. Además, los resultados de la investigación serán presentados a los participantes y a los equipos de los Centros de Salud Mental y Psiquiatría Comunitaria (CESAMCO)</w:t>
      </w:r>
      <w:r w:rsidR="008961AD">
        <w:rPr>
          <w:rFonts w:ascii="Arial" w:eastAsia="Times New Roman" w:hAnsi="Arial" w:cs="Arial"/>
          <w:lang w:val="es-ES" w:eastAsia="es-CL"/>
        </w:rPr>
        <w:t xml:space="preserve"> dependientes del Servicio de Salud Los Ríos</w:t>
      </w:r>
      <w:r w:rsidRPr="00D5374B">
        <w:rPr>
          <w:rFonts w:ascii="Arial" w:eastAsia="Times New Roman" w:hAnsi="Arial" w:cs="Arial"/>
          <w:lang w:val="es-ES" w:eastAsia="es-CL"/>
        </w:rPr>
        <w:t xml:space="preserve">. </w:t>
      </w:r>
    </w:p>
    <w:p w14:paraId="2C2B4B86" w14:textId="77777777" w:rsid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0F211632" w14:textId="69A42C72" w:rsid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D5374B">
        <w:rPr>
          <w:rFonts w:ascii="Arial" w:eastAsia="Times New Roman" w:hAnsi="Arial" w:cs="Arial"/>
          <w:lang w:val="es-ES" w:eastAsia="es-CL"/>
        </w:rPr>
        <w:t xml:space="preserve">Siempre se va a resguardar la confidencialidad de la identidad y de los datos personales de los participantes. Una vez se hayan entregados informes y se hayan publicado los artículos en revistas científicas se van a eliminar todos los registros de las </w:t>
      </w:r>
      <w:r w:rsidR="008961AD">
        <w:rPr>
          <w:rFonts w:ascii="Arial" w:eastAsia="Times New Roman" w:hAnsi="Arial" w:cs="Arial"/>
          <w:lang w:val="es-ES" w:eastAsia="es-CL"/>
        </w:rPr>
        <w:t>observaciones, tales como notas de campo y fotografías.</w:t>
      </w:r>
    </w:p>
    <w:p w14:paraId="4EA937A4" w14:textId="77777777" w:rsidR="00D5374B" w:rsidRPr="00D5374B" w:rsidRDefault="00D5374B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1ADA080A" w14:textId="77777777" w:rsidR="008961AD" w:rsidRPr="00001825" w:rsidRDefault="00D5374B" w:rsidP="008961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D5374B">
        <w:rPr>
          <w:rFonts w:ascii="Arial" w:eastAsia="Times New Roman" w:hAnsi="Arial" w:cs="Arial"/>
          <w:lang w:val="es-ES" w:eastAsia="es-CL"/>
        </w:rPr>
        <w:t xml:space="preserve">Algunas personas se pueden sentir mal al ser observadas por desconocidos. </w:t>
      </w:r>
      <w:r w:rsidR="008961AD" w:rsidRPr="00001825">
        <w:rPr>
          <w:rFonts w:ascii="Arial" w:eastAsia="Times New Roman" w:hAnsi="Arial" w:cs="Arial"/>
          <w:lang w:val="es-ES" w:eastAsia="es-CL"/>
        </w:rPr>
        <w:t>Si esto pasa y genera un mal estar en quienes participen de</w:t>
      </w:r>
      <w:r w:rsidR="008961AD">
        <w:rPr>
          <w:rFonts w:ascii="Arial" w:eastAsia="Times New Roman" w:hAnsi="Arial" w:cs="Arial"/>
          <w:lang w:val="es-ES" w:eastAsia="es-CL"/>
        </w:rPr>
        <w:t>l estudio</w:t>
      </w:r>
      <w:r w:rsidR="008961AD" w:rsidRPr="00001825">
        <w:rPr>
          <w:rFonts w:ascii="Arial" w:eastAsia="Times New Roman" w:hAnsi="Arial" w:cs="Arial"/>
          <w:lang w:val="es-ES" w:eastAsia="es-CL"/>
        </w:rPr>
        <w:t xml:space="preserve">, el equipo de investigación informará al equipo tratante si lo hubiera. </w:t>
      </w:r>
      <w:r w:rsidR="008961AD">
        <w:rPr>
          <w:rFonts w:ascii="Arial" w:eastAsia="Times New Roman" w:hAnsi="Arial" w:cs="Arial"/>
          <w:lang w:val="es-ES" w:eastAsia="es-CL"/>
        </w:rPr>
        <w:t xml:space="preserve">Si el particípate no es usuario de un Centro de Salud Mental y Psiquiatría, el equipo de investigación le ofrecerá apoyo para ser ingresado a uno. Si el participante rechaza esta opción se le pondrá en contacto con </w:t>
      </w:r>
      <w:r w:rsidR="008961AD" w:rsidRPr="00001825">
        <w:rPr>
          <w:rFonts w:ascii="Arial" w:eastAsia="Times New Roman" w:hAnsi="Arial" w:cs="Arial"/>
          <w:lang w:val="es-ES" w:eastAsia="es-CL"/>
        </w:rPr>
        <w:t>grupo de auto ayuda de personas con diagnóstico de enfermedades psiquiátricas</w:t>
      </w:r>
      <w:r w:rsidR="008961AD">
        <w:rPr>
          <w:rFonts w:ascii="Arial" w:eastAsia="Times New Roman" w:hAnsi="Arial" w:cs="Arial"/>
          <w:lang w:val="es-ES" w:eastAsia="es-CL"/>
        </w:rPr>
        <w:t>.</w:t>
      </w:r>
    </w:p>
    <w:p w14:paraId="6AD299BE" w14:textId="39732A78" w:rsidR="00001825" w:rsidRPr="00D5374B" w:rsidRDefault="00001825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228E1744" w14:textId="77777777" w:rsidR="00001825" w:rsidRPr="00D5374B" w:rsidRDefault="00001825" w:rsidP="00D53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CL"/>
        </w:rPr>
      </w:pPr>
    </w:p>
    <w:p w14:paraId="0ED7FF0F" w14:textId="77777777" w:rsidR="00001825" w:rsidRDefault="00001825" w:rsidP="0082131D">
      <w:pPr>
        <w:pStyle w:val="NormalWeb"/>
        <w:rPr>
          <w:rFonts w:ascii="Arial" w:hAnsi="Arial" w:cs="Arial"/>
          <w:b/>
          <w:bCs/>
        </w:rPr>
      </w:pPr>
    </w:p>
    <w:p w14:paraId="0A80B2F3" w14:textId="77777777" w:rsidR="00001825" w:rsidRDefault="00001825" w:rsidP="0082131D">
      <w:pPr>
        <w:pStyle w:val="NormalWeb"/>
        <w:rPr>
          <w:rFonts w:ascii="Arial" w:hAnsi="Arial" w:cs="Arial"/>
          <w:b/>
          <w:bCs/>
        </w:rPr>
      </w:pPr>
    </w:p>
    <w:p w14:paraId="581B1965" w14:textId="77777777" w:rsidR="00001825" w:rsidRDefault="00001825" w:rsidP="0082131D">
      <w:pPr>
        <w:pStyle w:val="NormalWeb"/>
        <w:rPr>
          <w:rFonts w:ascii="Arial" w:hAnsi="Arial" w:cs="Arial"/>
          <w:b/>
          <w:bCs/>
        </w:rPr>
      </w:pPr>
    </w:p>
    <w:p w14:paraId="729D327F" w14:textId="77777777" w:rsidR="00001825" w:rsidRDefault="00001825" w:rsidP="0082131D">
      <w:pPr>
        <w:pStyle w:val="NormalWeb"/>
        <w:rPr>
          <w:rFonts w:ascii="Arial" w:hAnsi="Arial" w:cs="Arial"/>
          <w:b/>
          <w:bCs/>
        </w:rPr>
      </w:pPr>
    </w:p>
    <w:p w14:paraId="0E96B8B3" w14:textId="77777777" w:rsidR="00001825" w:rsidRDefault="00001825" w:rsidP="0082131D">
      <w:pPr>
        <w:pStyle w:val="NormalWeb"/>
        <w:rPr>
          <w:rFonts w:ascii="Arial" w:hAnsi="Arial" w:cs="Arial"/>
          <w:b/>
          <w:bCs/>
        </w:rPr>
      </w:pPr>
    </w:p>
    <w:p w14:paraId="4AA072D5" w14:textId="13A7272E" w:rsidR="00AB4529" w:rsidRPr="00AB4529" w:rsidRDefault="00AB4529" w:rsidP="0082131D">
      <w:pPr>
        <w:pStyle w:val="NormalWeb"/>
        <w:rPr>
          <w:rFonts w:ascii="Arial" w:hAnsi="Arial" w:cs="Arial"/>
          <w:b/>
          <w:bCs/>
        </w:rPr>
      </w:pPr>
      <w:r w:rsidRPr="00AB4529">
        <w:rPr>
          <w:rFonts w:ascii="Arial" w:hAnsi="Arial" w:cs="Arial"/>
          <w:b/>
          <w:bCs/>
        </w:rPr>
        <w:lastRenderedPageBreak/>
        <w:t>DECLARACIÓN DE CONSENTIMIENTO INFORMADO</w:t>
      </w:r>
    </w:p>
    <w:p w14:paraId="47575670" w14:textId="77777777" w:rsidR="00EC443B" w:rsidRPr="00454BCD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 w:rsidRPr="00454BCD">
        <w:rPr>
          <w:rFonts w:ascii="Arial" w:hAnsi="Arial" w:cs="Arial"/>
          <w:sz w:val="22"/>
          <w:szCs w:val="22"/>
        </w:rPr>
        <w:t xml:space="preserve">He sido invitado (a) a participar en el proyecto de investigación: </w:t>
      </w:r>
    </w:p>
    <w:p w14:paraId="7C9BF31B" w14:textId="77777777" w:rsidR="00EC443B" w:rsidRPr="00454BCD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 w:rsidRPr="00454BCD">
        <w:rPr>
          <w:rFonts w:ascii="Arial" w:hAnsi="Arial" w:cs="Arial"/>
          <w:sz w:val="22"/>
          <w:szCs w:val="22"/>
        </w:rPr>
        <w:t>“</w:t>
      </w:r>
      <w:proofErr w:type="spellStart"/>
      <w:r w:rsidRPr="00454BCD">
        <w:rPr>
          <w:rFonts w:ascii="Arial" w:hAnsi="Arial" w:cs="Arial"/>
          <w:sz w:val="22"/>
          <w:szCs w:val="22"/>
          <w:lang w:val="es-ES" w:eastAsia="es-CL"/>
        </w:rPr>
        <w:t>Biosocialidad</w:t>
      </w:r>
      <w:proofErr w:type="spellEnd"/>
      <w:r w:rsidRPr="00454BCD">
        <w:rPr>
          <w:rFonts w:ascii="Arial" w:hAnsi="Arial" w:cs="Arial"/>
          <w:sz w:val="22"/>
          <w:szCs w:val="22"/>
          <w:lang w:val="es-ES" w:eastAsia="es-CL"/>
        </w:rPr>
        <w:t xml:space="preserve"> y configuración del sujeto de derecho con diagnóstico de enfermedad psiquiátrica en Chile</w:t>
      </w:r>
      <w:r w:rsidRPr="00454BCD">
        <w:rPr>
          <w:rFonts w:ascii="Arial" w:hAnsi="Arial" w:cs="Arial"/>
          <w:sz w:val="22"/>
          <w:szCs w:val="22"/>
        </w:rPr>
        <w:t>”.</w:t>
      </w:r>
    </w:p>
    <w:p w14:paraId="05CA4CA5" w14:textId="77777777" w:rsidR="00EC443B" w:rsidRPr="00454BCD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 w:rsidRPr="00454BCD">
        <w:rPr>
          <w:rFonts w:ascii="Arial" w:hAnsi="Arial" w:cs="Arial"/>
          <w:sz w:val="22"/>
          <w:szCs w:val="22"/>
        </w:rPr>
        <w:t xml:space="preserve">A través de la firma de este documento doy fe de estar informado y conocer los riesgos y beneficios que implica para mí ser parte de la investigación. </w:t>
      </w:r>
    </w:p>
    <w:p w14:paraId="3CEB16E8" w14:textId="77777777" w:rsidR="00EC443B" w:rsidRPr="00454BCD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 w:rsidRPr="00454BCD">
        <w:rPr>
          <w:rFonts w:ascii="Arial" w:hAnsi="Arial" w:cs="Arial"/>
          <w:sz w:val="22"/>
          <w:szCs w:val="22"/>
        </w:rPr>
        <w:t xml:space="preserve">Entiendo que mi participación durante la investigación consistirá en: </w:t>
      </w:r>
    </w:p>
    <w:p w14:paraId="21DA8844" w14:textId="77777777" w:rsidR="00EC443B" w:rsidRPr="00454BCD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 w:rsidRPr="00454BCD">
        <w:rPr>
          <w:rFonts w:ascii="Arial" w:hAnsi="Arial" w:cs="Arial"/>
          <w:sz w:val="22"/>
          <w:szCs w:val="22"/>
        </w:rPr>
        <w:t xml:space="preserve"> ● Observación participante</w:t>
      </w:r>
    </w:p>
    <w:p w14:paraId="57AA6534" w14:textId="77777777" w:rsidR="00EC443B" w:rsidRPr="00454BCD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 w:rsidRPr="00454BCD">
        <w:rPr>
          <w:rFonts w:ascii="Arial" w:hAnsi="Arial" w:cs="Arial"/>
          <w:sz w:val="22"/>
          <w:szCs w:val="22"/>
        </w:rPr>
        <w:t xml:space="preserve">Además acepto que las actividades: </w:t>
      </w:r>
    </w:p>
    <w:p w14:paraId="3EF96730" w14:textId="33099862" w:rsidR="00EC443B" w:rsidRPr="00454BCD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 w:rsidRPr="00454BCD">
        <w:rPr>
          <w:rFonts w:ascii="Arial" w:hAnsi="Arial" w:cs="Arial"/>
          <w:sz w:val="22"/>
          <w:szCs w:val="22"/>
        </w:rPr>
        <w:t xml:space="preserve"> ● Sean registradas en notas que tome el investigador </w:t>
      </w:r>
      <w:r>
        <w:rPr>
          <w:rFonts w:ascii="Arial" w:hAnsi="Arial" w:cs="Arial"/>
          <w:sz w:val="22"/>
          <w:szCs w:val="22"/>
        </w:rPr>
        <w:t>y en fotografías en donde no aparezca mi rostro ni otras imágenes que permita que me identifiquen</w:t>
      </w:r>
      <w:r w:rsidRPr="00454BCD">
        <w:rPr>
          <w:rFonts w:ascii="Arial" w:hAnsi="Arial" w:cs="Arial"/>
          <w:sz w:val="22"/>
          <w:szCs w:val="22"/>
        </w:rPr>
        <w:t xml:space="preserve"> </w:t>
      </w:r>
    </w:p>
    <w:p w14:paraId="00F87A7A" w14:textId="77777777" w:rsidR="00EC443B" w:rsidRPr="00454BCD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 w:rsidRPr="00454BCD">
        <w:rPr>
          <w:rFonts w:ascii="Arial" w:hAnsi="Arial" w:cs="Arial"/>
          <w:sz w:val="22"/>
          <w:szCs w:val="22"/>
        </w:rPr>
        <w:t>Declaro que el equipo de investigación me ha explicado en forma clara el proyecto y sus objetivos y no tener ninguna duda sobre mi participación; sé que tengo derecho a pedir más información durante toda la investigación si la requiero a través de contacto que se me ha entregado; sé que tengo derecho a terminar mi participación en cualquier momento sin que esto tenga ninguna consecuencia negativa para mí; sé que no recibiré ningún pago por mi participación; y sé que todos los registros de mi participación serán eliminad</w:t>
      </w:r>
      <w:r>
        <w:rPr>
          <w:rFonts w:ascii="Arial" w:hAnsi="Arial" w:cs="Arial"/>
          <w:sz w:val="22"/>
          <w:szCs w:val="22"/>
        </w:rPr>
        <w:t>o</w:t>
      </w:r>
      <w:r w:rsidRPr="00454BCD">
        <w:rPr>
          <w:rFonts w:ascii="Arial" w:hAnsi="Arial" w:cs="Arial"/>
          <w:sz w:val="22"/>
          <w:szCs w:val="22"/>
        </w:rPr>
        <w:t>s en su totalidad a más tardar cuando finalice el proceso de investigación. Acepto voluntariamente participar</w:t>
      </w:r>
    </w:p>
    <w:p w14:paraId="577F4C39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participante</w:t>
      </w:r>
      <w:r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99BFF7F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 del participante: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00A599CF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del participante: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6C0A588A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63F384C4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</w:p>
    <w:p w14:paraId="10394878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investigador:</w:t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009DE157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 del investigador: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3DA6D7E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del investigador: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2DA75F08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08F57633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</w:p>
    <w:p w14:paraId="4BC43029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</w:p>
    <w:p w14:paraId="4078601F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Nombre del ministro de fe:</w:t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650C6D2F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 del ministro de fe: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28C5A1CE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ministro de fe:</w:t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0DD2DBC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00304D3B" w14:textId="77777777" w:rsidR="00EC443B" w:rsidRDefault="00EC443B" w:rsidP="00EC443B">
      <w:pPr>
        <w:pStyle w:val="NormalWeb"/>
        <w:rPr>
          <w:rFonts w:ascii="Arial" w:hAnsi="Arial" w:cs="Arial"/>
          <w:sz w:val="20"/>
          <w:szCs w:val="20"/>
        </w:rPr>
      </w:pPr>
    </w:p>
    <w:p w14:paraId="580F924B" w14:textId="77777777" w:rsidR="00EC443B" w:rsidRDefault="00EC443B" w:rsidP="00EC44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Te</w:t>
      </w:r>
      <w:r w:rsidRPr="00F35326">
        <w:rPr>
          <w:rFonts w:ascii="Arial" w:hAnsi="Arial" w:cs="Arial"/>
          <w:sz w:val="22"/>
          <w:szCs w:val="22"/>
        </w:rPr>
        <w:t>léfono de contacto de investigador responsable en caso de tener consultas: +56965886277</w:t>
      </w:r>
    </w:p>
    <w:p w14:paraId="54A87591" w14:textId="23C49FBB" w:rsidR="00971B64" w:rsidRPr="00F35326" w:rsidRDefault="00971B64" w:rsidP="00EC44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investigador responsable se compromete a guardar copia de este Consentimiento Informado en lugar con llave, al que sólo él tendrá acceso, por un periodo de 5 años desde su firma.</w:t>
      </w:r>
    </w:p>
    <w:p w14:paraId="686C3A7C" w14:textId="77777777" w:rsidR="00EC443B" w:rsidRPr="00F35326" w:rsidRDefault="00EC443B" w:rsidP="00EC443B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lang w:val="es-ES" w:eastAsia="es-CL"/>
        </w:rPr>
      </w:pPr>
      <w:r w:rsidRPr="00F35326">
        <w:rPr>
          <w:rFonts w:ascii="Arial" w:eastAsia="Times New Roman" w:hAnsi="Arial" w:cs="Arial"/>
          <w:bCs/>
          <w:lang w:val="es-ES" w:eastAsia="es-CL"/>
        </w:rPr>
        <w:t xml:space="preserve">Este proyecto ha sido revisado y aprobado por el Comité Ético Científico del Servicio de Salud Los Ríos. Este Comité está acreditado y tiene como función resguardar los derechos de las personas como sujetos de investigación. Si usted desea averiguar más sobre este comité, contacte al teléfono 632281784, c.e. cecsslr@redsalud.gob.cl o en Edificio </w:t>
      </w:r>
      <w:proofErr w:type="spellStart"/>
      <w:r w:rsidRPr="00F35326">
        <w:rPr>
          <w:rFonts w:ascii="Arial" w:eastAsia="Times New Roman" w:hAnsi="Arial" w:cs="Arial"/>
          <w:bCs/>
          <w:lang w:val="es-ES" w:eastAsia="es-CL"/>
        </w:rPr>
        <w:t>Prales</w:t>
      </w:r>
      <w:proofErr w:type="spellEnd"/>
      <w:r w:rsidRPr="00F35326">
        <w:rPr>
          <w:rFonts w:ascii="Arial" w:eastAsia="Times New Roman" w:hAnsi="Arial" w:cs="Arial"/>
          <w:bCs/>
          <w:lang w:val="es-ES" w:eastAsia="es-CL"/>
        </w:rPr>
        <w:t>, Vicente Pérez Rosales 560, oficina 307, 3° Piso, Valdivia, Chile.”</w:t>
      </w:r>
    </w:p>
    <w:p w14:paraId="2E8A47C6" w14:textId="064021C3" w:rsidR="00EE4FDE" w:rsidRPr="00EC443B" w:rsidRDefault="00EE4FDE" w:rsidP="00BF74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CL"/>
        </w:rPr>
      </w:pPr>
    </w:p>
    <w:sectPr w:rsidR="00EE4FDE" w:rsidRPr="00EC44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20C5"/>
    <w:multiLevelType w:val="hybridMultilevel"/>
    <w:tmpl w:val="D9FC5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F68B9"/>
    <w:multiLevelType w:val="hybridMultilevel"/>
    <w:tmpl w:val="AB3EDE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096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8A"/>
    <w:rsid w:val="00001825"/>
    <w:rsid w:val="000A0860"/>
    <w:rsid w:val="00100EEC"/>
    <w:rsid w:val="001D1895"/>
    <w:rsid w:val="00287926"/>
    <w:rsid w:val="0034114B"/>
    <w:rsid w:val="003573AC"/>
    <w:rsid w:val="00372B99"/>
    <w:rsid w:val="003B5D8C"/>
    <w:rsid w:val="003D4BAA"/>
    <w:rsid w:val="005D26E4"/>
    <w:rsid w:val="00697E0D"/>
    <w:rsid w:val="006C68B8"/>
    <w:rsid w:val="00725C92"/>
    <w:rsid w:val="007B06A8"/>
    <w:rsid w:val="007B144B"/>
    <w:rsid w:val="0082131D"/>
    <w:rsid w:val="00866A77"/>
    <w:rsid w:val="0087572B"/>
    <w:rsid w:val="008961AD"/>
    <w:rsid w:val="00971B64"/>
    <w:rsid w:val="009D1C9B"/>
    <w:rsid w:val="00A736DB"/>
    <w:rsid w:val="00AB4529"/>
    <w:rsid w:val="00AC7B4C"/>
    <w:rsid w:val="00BA3062"/>
    <w:rsid w:val="00BF74EB"/>
    <w:rsid w:val="00C073FF"/>
    <w:rsid w:val="00C2144F"/>
    <w:rsid w:val="00C84500"/>
    <w:rsid w:val="00CB0258"/>
    <w:rsid w:val="00CE15CC"/>
    <w:rsid w:val="00D5091F"/>
    <w:rsid w:val="00D5374B"/>
    <w:rsid w:val="00D9770F"/>
    <w:rsid w:val="00E65E8A"/>
    <w:rsid w:val="00EC443B"/>
    <w:rsid w:val="00EE4FDE"/>
    <w:rsid w:val="00F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D984"/>
  <w15:docId w15:val="{64D0BE17-5CA2-4F70-B0E9-5CA6EDEE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70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258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258"/>
    <w:rPr>
      <w:rFonts w:ascii="Arial" w:eastAsia="Arial" w:hAnsi="Arial" w:cs="Arial"/>
      <w:color w:val="000000"/>
      <w:sz w:val="20"/>
      <w:szCs w:val="20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B0258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B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3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1324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CEC-SSV</dc:creator>
  <cp:lastModifiedBy>jimena carrasco</cp:lastModifiedBy>
  <cp:revision>2</cp:revision>
  <cp:lastPrinted>2017-06-20T17:27:00Z</cp:lastPrinted>
  <dcterms:created xsi:type="dcterms:W3CDTF">2026-03-27T15:11:00Z</dcterms:created>
  <dcterms:modified xsi:type="dcterms:W3CDTF">2026-03-27T15:11:00Z</dcterms:modified>
</cp:coreProperties>
</file>