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A7A9" w14:textId="0D4CB62E" w:rsidR="005F14D0" w:rsidRPr="00A03730" w:rsidRDefault="00A03730" w:rsidP="005F14D0">
      <w:pPr>
        <w:shd w:val="clear" w:color="auto" w:fill="FFFFFF"/>
        <w:spacing w:after="0"/>
        <w:jc w:val="center"/>
        <w:rPr>
          <w:rFonts w:ascii="Arial" w:eastAsia="Times New Roman" w:hAnsi="Arial" w:cs="Arial"/>
          <w:caps/>
          <w:color w:val="000000"/>
          <w:sz w:val="40"/>
          <w:szCs w:val="28"/>
        </w:rPr>
      </w:pPr>
      <w:r w:rsidRPr="00A03730">
        <w:rPr>
          <w:rFonts w:ascii="Arial" w:eastAsia="Times New Roman" w:hAnsi="Arial" w:cs="Arial"/>
          <w:b/>
          <w:bCs/>
          <w:caps/>
          <w:color w:val="000000"/>
          <w:sz w:val="40"/>
          <w:szCs w:val="28"/>
        </w:rPr>
        <w:t>RISHI NAIDU</w:t>
      </w:r>
    </w:p>
    <w:p w14:paraId="4D1A0065" w14:textId="5F62325D" w:rsidR="005F14D0" w:rsidRPr="00E91C54" w:rsidRDefault="00E91C54" w:rsidP="005F14D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Dallas</w:t>
      </w:r>
      <w:r w:rsidR="005F14D0" w:rsidRPr="00E91C54">
        <w:rPr>
          <w:rFonts w:ascii="Arial" w:eastAsia="Times New Roman" w:hAnsi="Arial" w:cs="Arial"/>
          <w:color w:val="000000"/>
          <w:sz w:val="24"/>
          <w:szCs w:val="24"/>
        </w:rPr>
        <w:t>, TX</w:t>
      </w:r>
    </w:p>
    <w:p w14:paraId="798E0239" w14:textId="03028F48" w:rsidR="005F14D0" w:rsidRPr="00FF1ECC" w:rsidRDefault="005F14D0" w:rsidP="005F14D0">
      <w:pPr>
        <w:shd w:val="clear" w:color="auto" w:fill="FFFFFF"/>
        <w:spacing w:after="0"/>
        <w:jc w:val="center"/>
        <w:rPr>
          <w:rStyle w:val="Hyperlink"/>
          <w:rFonts w:ascii="Arial" w:eastAsia="Times New Roman" w:hAnsi="Arial" w:cs="Arial"/>
          <w:sz w:val="24"/>
          <w:szCs w:val="24"/>
        </w:rPr>
      </w:pPr>
      <w:r w:rsidRPr="00FF1ECC">
        <w:rPr>
          <w:rFonts w:ascii="Arial" w:eastAsia="Times New Roman" w:hAnsi="Arial" w:cs="Arial"/>
          <w:b/>
          <w:color w:val="000000"/>
          <w:sz w:val="24"/>
          <w:szCs w:val="24"/>
        </w:rPr>
        <w:t>Mobile:</w:t>
      </w:r>
      <w:r w:rsidRPr="00FF1ECC">
        <w:rPr>
          <w:rFonts w:ascii="Arial" w:eastAsia="Times New Roman" w:hAnsi="Arial" w:cs="Arial"/>
          <w:color w:val="000000"/>
          <w:sz w:val="24"/>
          <w:szCs w:val="24"/>
        </w:rPr>
        <w:t xml:space="preserve"> +1 937</w:t>
      </w:r>
      <w:r w:rsidR="00A03730" w:rsidRPr="00FF1EC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F1ECC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A03730" w:rsidRPr="00FF1ECC">
        <w:rPr>
          <w:rFonts w:ascii="Arial" w:eastAsia="Times New Roman" w:hAnsi="Arial" w:cs="Arial"/>
          <w:color w:val="000000"/>
          <w:sz w:val="24"/>
          <w:szCs w:val="24"/>
        </w:rPr>
        <w:t>46-5399</w:t>
      </w:r>
      <w:r w:rsidRPr="00FF1ECC">
        <w:rPr>
          <w:rFonts w:ascii="Arial" w:eastAsia="Times New Roman" w:hAnsi="Arial" w:cs="Arial"/>
          <w:color w:val="000000"/>
          <w:sz w:val="24"/>
          <w:szCs w:val="24"/>
        </w:rPr>
        <w:t xml:space="preserve"> | </w:t>
      </w:r>
      <w:r w:rsidRPr="00FF1ECC">
        <w:rPr>
          <w:rFonts w:ascii="Arial" w:eastAsia="Times New Roman" w:hAnsi="Arial" w:cs="Arial"/>
          <w:b/>
          <w:color w:val="000000"/>
          <w:sz w:val="24"/>
          <w:szCs w:val="24"/>
        </w:rPr>
        <w:t>E-Mail:</w:t>
      </w:r>
      <w:r w:rsidRPr="00FF1E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history="1">
        <w:r w:rsidR="00FF1ECC" w:rsidRPr="00FF1ECC">
          <w:rPr>
            <w:rStyle w:val="Hyperlink"/>
            <w:rFonts w:ascii="Arial" w:eastAsia="Times New Roman" w:hAnsi="Arial" w:cs="Arial"/>
            <w:sz w:val="24"/>
            <w:szCs w:val="24"/>
          </w:rPr>
          <w:t>rishi.naidu.rishi@gmail.com</w:t>
        </w:r>
      </w:hyperlink>
      <w:r w:rsidR="00FF1ECC" w:rsidRPr="00FF1ECC">
        <w:rPr>
          <w:rFonts w:ascii="Arial" w:eastAsia="Times New Roman" w:hAnsi="Arial" w:cs="Arial"/>
          <w:sz w:val="24"/>
          <w:szCs w:val="24"/>
        </w:rPr>
        <w:t xml:space="preserve"> | </w:t>
      </w:r>
      <w:hyperlink r:id="rId8" w:tgtFrame="_new" w:history="1">
        <w:r w:rsidR="00FF1ECC" w:rsidRPr="00FF1ECC">
          <w:rPr>
            <w:rStyle w:val="Hyperlink"/>
            <w:rFonts w:ascii="Arial" w:hAnsi="Arial" w:cs="Arial"/>
            <w:bCs/>
            <w:sz w:val="24"/>
            <w:szCs w:val="24"/>
          </w:rPr>
          <w:t>Lin</w:t>
        </w:r>
        <w:r w:rsidR="00FF1ECC" w:rsidRPr="00FF1ECC">
          <w:rPr>
            <w:rStyle w:val="Hyperlink"/>
            <w:rFonts w:ascii="Arial" w:hAnsi="Arial" w:cs="Arial"/>
            <w:bCs/>
            <w:sz w:val="24"/>
            <w:szCs w:val="24"/>
          </w:rPr>
          <w:t>k</w:t>
        </w:r>
        <w:r w:rsidR="00FF1ECC" w:rsidRPr="00FF1ECC">
          <w:rPr>
            <w:rStyle w:val="Hyperlink"/>
            <w:rFonts w:ascii="Arial" w:hAnsi="Arial" w:cs="Arial"/>
            <w:bCs/>
            <w:sz w:val="24"/>
            <w:szCs w:val="24"/>
          </w:rPr>
          <w:t>edIn</w:t>
        </w:r>
      </w:hyperlink>
    </w:p>
    <w:p w14:paraId="068FF22D" w14:textId="77777777" w:rsidR="00CE2C15" w:rsidRPr="00A03730" w:rsidRDefault="00CE2C15" w:rsidP="00B575CF">
      <w:pPr>
        <w:pBdr>
          <w:bottom w:val="single" w:sz="6" w:space="1" w:color="auto"/>
        </w:pBd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4744A83A" w14:textId="77777777" w:rsidR="00FB21A3" w:rsidRDefault="00FB21A3" w:rsidP="0031794D">
      <w:pPr>
        <w:pBdr>
          <w:bottom w:val="single" w:sz="4" w:space="1" w:color="auto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FA4C9C2" w14:textId="0E2A68F0" w:rsidR="00A03730" w:rsidRDefault="00A03730" w:rsidP="0031794D">
      <w:pPr>
        <w:pBdr>
          <w:bottom w:val="single" w:sz="4" w:space="1" w:color="auto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A03730">
        <w:rPr>
          <w:rFonts w:ascii="Arial" w:eastAsia="Times New Roman" w:hAnsi="Arial" w:cs="Arial"/>
          <w:color w:val="000000"/>
        </w:rPr>
        <w:t>Motivated Computer Science undergraduate with experience in</w:t>
      </w:r>
      <w:r w:rsidRPr="00A03730">
        <w:rPr>
          <w:rFonts w:ascii="Arial" w:eastAsia="Times New Roman" w:hAnsi="Arial" w:cs="Arial"/>
          <w:color w:val="000000"/>
        </w:rPr>
        <w:t xml:space="preserve"> </w:t>
      </w:r>
      <w:r w:rsidRPr="00A03730">
        <w:rPr>
          <w:rFonts w:ascii="Arial" w:eastAsia="Times New Roman" w:hAnsi="Arial" w:cs="Arial"/>
          <w:color w:val="000000"/>
        </w:rPr>
        <w:t>full-stack development</w:t>
      </w:r>
      <w:r w:rsidRPr="00A03730">
        <w:rPr>
          <w:rFonts w:ascii="Arial" w:eastAsia="Times New Roman" w:hAnsi="Arial" w:cs="Arial"/>
          <w:color w:val="000000"/>
        </w:rPr>
        <w:t xml:space="preserve">, </w:t>
      </w:r>
      <w:r w:rsidRPr="00A03730">
        <w:rPr>
          <w:rFonts w:ascii="Arial" w:eastAsia="Times New Roman" w:hAnsi="Arial" w:cs="Arial"/>
          <w:color w:val="000000"/>
        </w:rPr>
        <w:t>AI-driven applications</w:t>
      </w:r>
      <w:r w:rsidRPr="00A03730">
        <w:rPr>
          <w:rFonts w:ascii="Arial" w:eastAsia="Times New Roman" w:hAnsi="Arial" w:cs="Arial"/>
          <w:color w:val="000000"/>
        </w:rPr>
        <w:t xml:space="preserve"> and</w:t>
      </w:r>
      <w:r w:rsidRPr="00A03730">
        <w:rPr>
          <w:rFonts w:ascii="Arial" w:eastAsia="Times New Roman" w:hAnsi="Arial" w:cs="Arial"/>
          <w:color w:val="000000"/>
        </w:rPr>
        <w:t xml:space="preserve"> distributed systems. Skilled in </w:t>
      </w:r>
      <w:r w:rsidR="002A32F8">
        <w:rPr>
          <w:rFonts w:ascii="Arial" w:eastAsia="Times New Roman" w:hAnsi="Arial" w:cs="Arial"/>
          <w:color w:val="000000"/>
        </w:rPr>
        <w:t xml:space="preserve">React, </w:t>
      </w:r>
      <w:r w:rsidRPr="00A03730">
        <w:rPr>
          <w:rFonts w:ascii="Arial" w:eastAsia="Times New Roman" w:hAnsi="Arial" w:cs="Arial"/>
          <w:color w:val="000000"/>
        </w:rPr>
        <w:t xml:space="preserve">Python, </w:t>
      </w:r>
      <w:r w:rsidR="002A32F8">
        <w:rPr>
          <w:rFonts w:ascii="Arial" w:eastAsia="Times New Roman" w:hAnsi="Arial" w:cs="Arial"/>
          <w:color w:val="000000"/>
        </w:rPr>
        <w:t>AWS, and AI/ML</w:t>
      </w:r>
      <w:r w:rsidRPr="00A03730">
        <w:rPr>
          <w:rFonts w:ascii="Arial" w:eastAsia="Times New Roman" w:hAnsi="Arial" w:cs="Arial"/>
          <w:color w:val="000000"/>
        </w:rPr>
        <w:t xml:space="preserve"> with a passion for problem-solving and innovation. Seeking opportunities to apply technical skills in </w:t>
      </w:r>
      <w:r w:rsidR="002A32F8">
        <w:rPr>
          <w:rFonts w:ascii="Arial" w:eastAsia="Times New Roman" w:hAnsi="Arial" w:cs="Arial"/>
          <w:color w:val="000000"/>
        </w:rPr>
        <w:t>Application Development, Cloud, Automation or AI</w:t>
      </w:r>
      <w:r w:rsidRPr="00A03730">
        <w:rPr>
          <w:rFonts w:ascii="Arial" w:eastAsia="Times New Roman" w:hAnsi="Arial" w:cs="Arial"/>
          <w:color w:val="000000"/>
        </w:rPr>
        <w:t>.</w:t>
      </w:r>
    </w:p>
    <w:p w14:paraId="1A8FECC8" w14:textId="77777777" w:rsidR="00E91C54" w:rsidRPr="00A03730" w:rsidRDefault="00E91C54" w:rsidP="0031794D">
      <w:pPr>
        <w:pBdr>
          <w:bottom w:val="single" w:sz="4" w:space="1" w:color="auto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</w:p>
    <w:p w14:paraId="4C89701D" w14:textId="77777777" w:rsidR="00194521" w:rsidRPr="004A0F8D" w:rsidRDefault="00194521" w:rsidP="009408DB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689B7C25" w14:textId="7041D9A3" w:rsidR="009408DB" w:rsidRPr="00E91C54" w:rsidRDefault="009408DB" w:rsidP="009408DB">
      <w:pPr>
        <w:shd w:val="clear" w:color="auto" w:fill="8DB3E2" w:themeFill="text2" w:themeFillTint="66"/>
        <w:spacing w:after="0"/>
        <w:outlineLvl w:val="4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0"/>
        </w:rPr>
      </w:pPr>
      <w:r w:rsidRPr="00E91C54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0"/>
        </w:rPr>
        <w:t>EDUCATION</w:t>
      </w:r>
    </w:p>
    <w:p w14:paraId="4ADBD681" w14:textId="77777777" w:rsidR="00BB1564" w:rsidRDefault="00BB1564" w:rsidP="00BB1564">
      <w:pPr>
        <w:shd w:val="clear" w:color="auto" w:fill="FFFFFF"/>
        <w:spacing w:after="0"/>
        <w:ind w:left="714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064C98AB" w14:textId="77777777" w:rsidR="00A03730" w:rsidRPr="00E91C54" w:rsidRDefault="00A03730" w:rsidP="00E91C54">
      <w:pPr>
        <w:tabs>
          <w:tab w:val="center" w:pos="1811"/>
          <w:tab w:val="right" w:pos="10692"/>
        </w:tabs>
        <w:spacing w:after="0"/>
        <w:ind w:right="-15"/>
        <w:contextualSpacing/>
        <w:rPr>
          <w:rFonts w:ascii="Arial" w:hAnsi="Arial" w:cs="Arial"/>
          <w:bCs/>
        </w:rPr>
      </w:pPr>
      <w:r w:rsidRPr="00E91C54">
        <w:rPr>
          <w:rFonts w:ascii="Arial" w:hAnsi="Arial" w:cs="Arial"/>
          <w:bCs/>
          <w:sz w:val="28"/>
          <w:szCs w:val="28"/>
        </w:rPr>
        <w:t>UTD (University of Texas at Dallas)</w:t>
      </w:r>
      <w:r w:rsidRPr="00E91C54">
        <w:rPr>
          <w:rFonts w:ascii="Arial" w:hAnsi="Arial" w:cs="Arial"/>
          <w:bCs/>
        </w:rPr>
        <w:tab/>
      </w:r>
    </w:p>
    <w:p w14:paraId="43899ACF" w14:textId="5310C4B0" w:rsidR="00A03730" w:rsidRPr="00E91C54" w:rsidRDefault="003A5ACB" w:rsidP="00E91C54">
      <w:pPr>
        <w:tabs>
          <w:tab w:val="center" w:pos="1881"/>
          <w:tab w:val="right" w:pos="10692"/>
        </w:tabs>
        <w:spacing w:after="0"/>
        <w:ind w:right="-1"/>
        <w:contextualSpacing/>
        <w:rPr>
          <w:rFonts w:ascii="Arial" w:hAnsi="Arial" w:cs="Arial"/>
          <w:bCs/>
          <w:iCs/>
        </w:rPr>
      </w:pPr>
      <w:proofErr w:type="gramStart"/>
      <w:r w:rsidRPr="00E91C54">
        <w:rPr>
          <w:rFonts w:ascii="Arial" w:hAnsi="Arial" w:cs="Arial"/>
          <w:bCs/>
          <w:iCs/>
        </w:rPr>
        <w:t>Bachelor’s</w:t>
      </w:r>
      <w:proofErr w:type="gramEnd"/>
      <w:r w:rsidRPr="00E91C54">
        <w:rPr>
          <w:rFonts w:ascii="Arial" w:hAnsi="Arial" w:cs="Arial"/>
          <w:bCs/>
          <w:iCs/>
        </w:rPr>
        <w:t xml:space="preserve"> in science</w:t>
      </w:r>
      <w:r w:rsidR="00A03730" w:rsidRPr="00E91C54">
        <w:rPr>
          <w:rFonts w:ascii="Arial" w:hAnsi="Arial" w:cs="Arial"/>
          <w:bCs/>
          <w:iCs/>
        </w:rPr>
        <w:t>, Computer Science</w:t>
      </w:r>
    </w:p>
    <w:p w14:paraId="76E7621B" w14:textId="6B141D1D" w:rsidR="008E6259" w:rsidRPr="002A32F8" w:rsidRDefault="00A03730" w:rsidP="002A32F8">
      <w:pPr>
        <w:tabs>
          <w:tab w:val="center" w:pos="1881"/>
          <w:tab w:val="right" w:pos="10692"/>
        </w:tabs>
        <w:spacing w:after="0"/>
        <w:ind w:right="-1"/>
        <w:contextualSpacing/>
        <w:rPr>
          <w:rFonts w:ascii="Arial" w:hAnsi="Arial" w:cs="Arial"/>
          <w:bCs/>
          <w:i/>
        </w:rPr>
      </w:pPr>
      <w:r w:rsidRPr="00E91C54">
        <w:rPr>
          <w:rFonts w:ascii="Arial" w:hAnsi="Arial" w:cs="Arial"/>
          <w:bCs/>
          <w:i/>
          <w:iCs/>
        </w:rPr>
        <w:t>Expected Graduation</w:t>
      </w:r>
      <w:r w:rsidRPr="00E91C54">
        <w:rPr>
          <w:rFonts w:ascii="Arial" w:hAnsi="Arial" w:cs="Arial"/>
          <w:bCs/>
        </w:rPr>
        <w:t>: May 2026</w:t>
      </w:r>
    </w:p>
    <w:p w14:paraId="6116F747" w14:textId="77777777" w:rsidR="009408DB" w:rsidRDefault="009408DB" w:rsidP="00B575CF">
      <w:pPr>
        <w:shd w:val="clear" w:color="auto" w:fill="FFFFFF"/>
        <w:spacing w:after="0"/>
        <w:outlineLvl w:val="4"/>
        <w:rPr>
          <w:rFonts w:ascii="Arial" w:eastAsia="Times New Roman" w:hAnsi="Arial" w:cs="Arial"/>
          <w:b/>
          <w:bCs/>
          <w:caps/>
          <w:color w:val="000000"/>
          <w:sz w:val="14"/>
          <w:szCs w:val="20"/>
        </w:rPr>
      </w:pPr>
    </w:p>
    <w:p w14:paraId="4873174B" w14:textId="3806E0E4" w:rsidR="00F22319" w:rsidRDefault="00A03730" w:rsidP="00F22319">
      <w:pPr>
        <w:shd w:val="clear" w:color="auto" w:fill="8DB3E2" w:themeFill="text2" w:themeFillTint="66"/>
        <w:spacing w:after="0"/>
        <w:outlineLvl w:val="4"/>
        <w:rPr>
          <w:rFonts w:ascii="Arial" w:eastAsia="Times New Roman" w:hAnsi="Arial" w:cs="Arial"/>
          <w:b/>
          <w:bCs/>
          <w:caps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0"/>
        </w:rPr>
        <w:t>Technical</w:t>
      </w:r>
      <w:r w:rsidR="00F22319" w:rsidRPr="006B3BD3">
        <w:rPr>
          <w:rFonts w:ascii="Arial" w:eastAsia="Times New Roman" w:hAnsi="Arial" w:cs="Arial"/>
          <w:b/>
          <w:bCs/>
          <w:caps/>
          <w:color w:val="000000"/>
          <w:sz w:val="24"/>
          <w:szCs w:val="20"/>
        </w:rPr>
        <w:t xml:space="preserve"> EXPERIENCE</w:t>
      </w:r>
    </w:p>
    <w:p w14:paraId="0251649A" w14:textId="77777777" w:rsidR="00F22319" w:rsidRPr="006B3BD3" w:rsidRDefault="00F22319" w:rsidP="00F22319">
      <w:pPr>
        <w:spacing w:after="0"/>
        <w:outlineLvl w:val="4"/>
        <w:rPr>
          <w:rFonts w:ascii="Arial" w:eastAsia="Times New Roman" w:hAnsi="Arial" w:cs="Arial"/>
          <w:b/>
          <w:bCs/>
          <w:caps/>
          <w:color w:val="000000"/>
          <w:sz w:val="18"/>
          <w:szCs w:val="20"/>
        </w:rPr>
      </w:pPr>
    </w:p>
    <w:p w14:paraId="710E30CD" w14:textId="49481F46" w:rsidR="00F22319" w:rsidRDefault="00F22319" w:rsidP="00B575CF">
      <w:pPr>
        <w:shd w:val="clear" w:color="auto" w:fill="FFFFFF"/>
        <w:spacing w:after="0"/>
        <w:outlineLvl w:val="4"/>
        <w:rPr>
          <w:rFonts w:ascii="Arial" w:eastAsia="Times New Roman" w:hAnsi="Arial" w:cs="Arial"/>
          <w:b/>
          <w:bCs/>
          <w:caps/>
          <w:color w:val="000000"/>
          <w:sz w:val="14"/>
          <w:szCs w:val="20"/>
        </w:rPr>
      </w:pPr>
    </w:p>
    <w:tbl>
      <w:tblPr>
        <w:tblStyle w:val="TableGrid"/>
        <w:tblW w:w="10710" w:type="dxa"/>
        <w:tblInd w:w="-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30"/>
        <w:gridCol w:w="7380"/>
      </w:tblGrid>
      <w:tr w:rsidR="00A03730" w14:paraId="31D8CC0A" w14:textId="77777777" w:rsidTr="00E91C54">
        <w:trPr>
          <w:trHeight w:val="472"/>
        </w:trPr>
        <w:tc>
          <w:tcPr>
            <w:tcW w:w="3330" w:type="dxa"/>
            <w:shd w:val="clear" w:color="auto" w:fill="FFFFFF" w:themeFill="background1"/>
            <w:vAlign w:val="center"/>
          </w:tcPr>
          <w:p w14:paraId="428040BB" w14:textId="77777777" w:rsidR="00A03730" w:rsidRPr="00E91C54" w:rsidRDefault="00A03730" w:rsidP="00E91C54">
            <w:pPr>
              <w:pStyle w:val="BodyText3"/>
              <w:spacing w:line="276" w:lineRule="auto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</w:rPr>
              <w:t>Programming Languages</w:t>
            </w: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14:paraId="4D402BB0" w14:textId="77777777" w:rsidR="00A03730" w:rsidRPr="00E91C54" w:rsidRDefault="00A03730" w:rsidP="00E91C54">
            <w:pPr>
              <w:pStyle w:val="BodyText3"/>
              <w:spacing w:line="276" w:lineRule="auto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Cs/>
                <w:sz w:val="22"/>
                <w:szCs w:val="22"/>
              </w:rPr>
              <w:t>Python, C/C++, Java, SQL, Node JS</w:t>
            </w:r>
          </w:p>
        </w:tc>
      </w:tr>
      <w:tr w:rsidR="00E91C54" w14:paraId="081CAD05" w14:textId="77777777" w:rsidTr="00E91C54">
        <w:trPr>
          <w:trHeight w:val="381"/>
        </w:trPr>
        <w:tc>
          <w:tcPr>
            <w:tcW w:w="3330" w:type="dxa"/>
            <w:shd w:val="clear" w:color="auto" w:fill="FFFFFF" w:themeFill="background1"/>
            <w:vAlign w:val="center"/>
          </w:tcPr>
          <w:p w14:paraId="651871F3" w14:textId="77777777" w:rsidR="00A03730" w:rsidRPr="00E91C54" w:rsidRDefault="00A03730" w:rsidP="00E91C54">
            <w:pPr>
              <w:pStyle w:val="BodyText3"/>
              <w:spacing w:line="276" w:lineRule="auto"/>
              <w:ind w:right="360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</w:rPr>
              <w:t>Web &amp; JS Frameworks</w:t>
            </w: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14:paraId="75D85AB4" w14:textId="77777777" w:rsidR="00A03730" w:rsidRPr="00E91C54" w:rsidRDefault="00A03730" w:rsidP="00E91C54">
            <w:pPr>
              <w:pStyle w:val="BodyText3"/>
              <w:spacing w:line="276" w:lineRule="auto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Cs/>
                <w:sz w:val="22"/>
                <w:szCs w:val="22"/>
              </w:rPr>
              <w:t>React, JavaScript, HTML/CSS</w:t>
            </w:r>
          </w:p>
        </w:tc>
      </w:tr>
      <w:tr w:rsidR="00A03730" w14:paraId="31BD496C" w14:textId="77777777" w:rsidTr="00E91C54">
        <w:trPr>
          <w:trHeight w:val="436"/>
        </w:trPr>
        <w:tc>
          <w:tcPr>
            <w:tcW w:w="3330" w:type="dxa"/>
            <w:shd w:val="clear" w:color="auto" w:fill="FFFFFF" w:themeFill="background1"/>
            <w:vAlign w:val="center"/>
          </w:tcPr>
          <w:p w14:paraId="4F26556F" w14:textId="77777777" w:rsidR="00A03730" w:rsidRPr="00E91C54" w:rsidRDefault="00A03730" w:rsidP="00E91C54">
            <w:pPr>
              <w:pStyle w:val="BodyText3"/>
              <w:spacing w:line="276" w:lineRule="auto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</w:rPr>
              <w:t>Databases</w:t>
            </w: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14:paraId="0CA85B25" w14:textId="77777777" w:rsidR="00A03730" w:rsidRPr="00E91C54" w:rsidRDefault="00A03730" w:rsidP="00E91C54">
            <w:pPr>
              <w:pStyle w:val="BodyText3"/>
              <w:spacing w:line="276" w:lineRule="auto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Cs/>
                <w:sz w:val="22"/>
                <w:szCs w:val="22"/>
              </w:rPr>
              <w:t>MySQL, PostgreSQL, SQLite</w:t>
            </w:r>
          </w:p>
        </w:tc>
      </w:tr>
      <w:tr w:rsidR="00A03730" w14:paraId="2A8D8D07" w14:textId="77777777" w:rsidTr="00E91C54">
        <w:trPr>
          <w:trHeight w:val="369"/>
        </w:trPr>
        <w:tc>
          <w:tcPr>
            <w:tcW w:w="3330" w:type="dxa"/>
            <w:shd w:val="clear" w:color="auto" w:fill="FFFFFF" w:themeFill="background1"/>
            <w:vAlign w:val="center"/>
          </w:tcPr>
          <w:p w14:paraId="45B689CD" w14:textId="77777777" w:rsidR="00A03730" w:rsidRPr="00E91C54" w:rsidRDefault="00A03730" w:rsidP="00E91C54">
            <w:pPr>
              <w:pStyle w:val="BodyText3"/>
              <w:spacing w:line="276" w:lineRule="auto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Cloud </w:t>
            </w: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14:paraId="06D167F3" w14:textId="77777777" w:rsidR="00A03730" w:rsidRPr="00E91C54" w:rsidRDefault="00A03730" w:rsidP="00E91C54">
            <w:pPr>
              <w:pStyle w:val="BodyText3"/>
              <w:spacing w:line="276" w:lineRule="auto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Cs/>
                <w:sz w:val="22"/>
                <w:szCs w:val="22"/>
              </w:rPr>
              <w:t xml:space="preserve">AWS Services </w:t>
            </w:r>
            <w:proofErr w:type="gramStart"/>
            <w:r w:rsidRPr="00E91C54">
              <w:rPr>
                <w:rFonts w:ascii="Arial" w:hAnsi="Arial" w:cs="Arial"/>
                <w:bCs/>
                <w:sz w:val="22"/>
                <w:szCs w:val="22"/>
              </w:rPr>
              <w:t>( S</w:t>
            </w:r>
            <w:proofErr w:type="gramEnd"/>
            <w:r w:rsidRPr="00E91C54">
              <w:rPr>
                <w:rFonts w:ascii="Arial" w:hAnsi="Arial" w:cs="Arial"/>
                <w:bCs/>
                <w:sz w:val="22"/>
                <w:szCs w:val="22"/>
              </w:rPr>
              <w:t>3, EC2, Sage Maker)</w:t>
            </w:r>
          </w:p>
        </w:tc>
      </w:tr>
      <w:tr w:rsidR="00A03730" w14:paraId="3CD88AEE" w14:textId="77777777" w:rsidTr="00E91C54">
        <w:trPr>
          <w:trHeight w:val="363"/>
        </w:trPr>
        <w:tc>
          <w:tcPr>
            <w:tcW w:w="3330" w:type="dxa"/>
            <w:shd w:val="clear" w:color="auto" w:fill="FFFFFF" w:themeFill="background1"/>
            <w:vAlign w:val="center"/>
          </w:tcPr>
          <w:p w14:paraId="1367FE6B" w14:textId="77777777" w:rsidR="00A03730" w:rsidRPr="00E91C54" w:rsidRDefault="00A03730" w:rsidP="00E91C54">
            <w:pPr>
              <w:pStyle w:val="BodyText3"/>
              <w:spacing w:line="276" w:lineRule="auto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</w:rPr>
              <w:t>ML Frameworks &amp; Tools</w:t>
            </w: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14:paraId="1797FD2E" w14:textId="1F794012" w:rsidR="00A03730" w:rsidRPr="00E91C54" w:rsidRDefault="00A03730" w:rsidP="00E91C54">
            <w:pPr>
              <w:pStyle w:val="BodyText3"/>
              <w:tabs>
                <w:tab w:val="left" w:pos="705"/>
              </w:tabs>
              <w:spacing w:after="120" w:line="276" w:lineRule="auto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Cs/>
                <w:sz w:val="22"/>
                <w:szCs w:val="22"/>
              </w:rPr>
              <w:t xml:space="preserve">TensorFlow, </w:t>
            </w:r>
            <w:proofErr w:type="spellStart"/>
            <w:r w:rsidRPr="00E91C54">
              <w:rPr>
                <w:rFonts w:ascii="Arial" w:hAnsi="Arial" w:cs="Arial"/>
                <w:bCs/>
                <w:sz w:val="22"/>
                <w:szCs w:val="22"/>
              </w:rPr>
              <w:t>gRPC</w:t>
            </w:r>
            <w:proofErr w:type="spellEnd"/>
            <w:r w:rsidRPr="00E91C54">
              <w:rPr>
                <w:rFonts w:ascii="Arial" w:hAnsi="Arial" w:cs="Arial"/>
                <w:bCs/>
                <w:sz w:val="22"/>
                <w:szCs w:val="22"/>
              </w:rPr>
              <w:t>, OpenCV</w:t>
            </w:r>
          </w:p>
        </w:tc>
      </w:tr>
      <w:tr w:rsidR="00E91C54" w14:paraId="12A5FBE6" w14:textId="77777777" w:rsidTr="00E91C54">
        <w:trPr>
          <w:trHeight w:val="363"/>
        </w:trPr>
        <w:tc>
          <w:tcPr>
            <w:tcW w:w="3330" w:type="dxa"/>
            <w:shd w:val="clear" w:color="auto" w:fill="FFFFFF" w:themeFill="background1"/>
            <w:vAlign w:val="center"/>
          </w:tcPr>
          <w:p w14:paraId="5A568F4C" w14:textId="77777777" w:rsidR="00A03730" w:rsidRPr="00E91C54" w:rsidRDefault="00A03730" w:rsidP="00E91C54">
            <w:pPr>
              <w:pStyle w:val="BodyText3"/>
              <w:spacing w:line="276" w:lineRule="auto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1C54">
              <w:rPr>
                <w:rFonts w:ascii="Arial" w:hAnsi="Arial" w:cs="Arial"/>
                <w:b/>
                <w:sz w:val="22"/>
                <w:szCs w:val="22"/>
              </w:rPr>
              <w:t>Generative AI</w:t>
            </w: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14:paraId="45C43159" w14:textId="77777777" w:rsidR="00A03730" w:rsidRPr="00E91C54" w:rsidRDefault="00A03730" w:rsidP="00E91C54">
            <w:pPr>
              <w:pStyle w:val="BodyText3"/>
              <w:tabs>
                <w:tab w:val="left" w:pos="705"/>
              </w:tabs>
              <w:spacing w:after="120" w:line="276" w:lineRule="auto"/>
              <w:ind w:right="3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91C54">
              <w:rPr>
                <w:rFonts w:ascii="Arial" w:hAnsi="Arial" w:cs="Arial"/>
                <w:bCs/>
                <w:sz w:val="22"/>
                <w:szCs w:val="22"/>
              </w:rPr>
              <w:t>LangChain</w:t>
            </w:r>
            <w:proofErr w:type="spellEnd"/>
            <w:proofErr w:type="gramStart"/>
            <w:r w:rsidRPr="00E91C54">
              <w:rPr>
                <w:rFonts w:ascii="Arial" w:hAnsi="Arial" w:cs="Arial"/>
                <w:bCs/>
                <w:sz w:val="22"/>
                <w:szCs w:val="22"/>
              </w:rPr>
              <w:t>, ,</w:t>
            </w:r>
            <w:proofErr w:type="gramEnd"/>
            <w:r w:rsidRPr="00E91C54">
              <w:rPr>
                <w:rFonts w:ascii="Arial" w:hAnsi="Arial" w:cs="Arial"/>
                <w:bCs/>
                <w:sz w:val="22"/>
                <w:szCs w:val="22"/>
              </w:rPr>
              <w:t xml:space="preserve"> OpenAI, </w:t>
            </w:r>
            <w:proofErr w:type="spellStart"/>
            <w:r w:rsidRPr="00E91C54">
              <w:rPr>
                <w:rFonts w:ascii="Arial" w:hAnsi="Arial" w:cs="Arial"/>
                <w:bCs/>
                <w:sz w:val="22"/>
                <w:szCs w:val="22"/>
              </w:rPr>
              <w:t>StreamLit</w:t>
            </w:r>
            <w:proofErr w:type="spellEnd"/>
            <w:r w:rsidRPr="00E91C54">
              <w:rPr>
                <w:rFonts w:ascii="Arial" w:hAnsi="Arial" w:cs="Arial"/>
                <w:bCs/>
                <w:sz w:val="22"/>
                <w:szCs w:val="22"/>
              </w:rPr>
              <w:t>, Chroma DB</w:t>
            </w:r>
          </w:p>
        </w:tc>
      </w:tr>
      <w:tr w:rsidR="00E91C54" w14:paraId="64683A03" w14:textId="77777777" w:rsidTr="00E91C54">
        <w:trPr>
          <w:trHeight w:val="359"/>
        </w:trPr>
        <w:tc>
          <w:tcPr>
            <w:tcW w:w="3330" w:type="dxa"/>
            <w:shd w:val="clear" w:color="auto" w:fill="FFFFFF" w:themeFill="background1"/>
            <w:vAlign w:val="center"/>
          </w:tcPr>
          <w:p w14:paraId="04BD74DC" w14:textId="77777777" w:rsidR="00A03730" w:rsidRPr="00E91C54" w:rsidRDefault="00A03730" w:rsidP="00E91C54">
            <w:pPr>
              <w:pStyle w:val="BodyText3"/>
              <w:spacing w:line="276" w:lineRule="auto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</w:rPr>
              <w:t>Developer Tools</w:t>
            </w: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14:paraId="7338C847" w14:textId="77777777" w:rsidR="00A03730" w:rsidRPr="00E91C54" w:rsidRDefault="00A03730" w:rsidP="00E91C54">
            <w:pPr>
              <w:pStyle w:val="BodyText3"/>
              <w:tabs>
                <w:tab w:val="left" w:pos="705"/>
              </w:tabs>
              <w:spacing w:after="120" w:line="276" w:lineRule="auto"/>
              <w:ind w:right="3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91C54">
              <w:rPr>
                <w:rFonts w:ascii="Arial" w:hAnsi="Arial" w:cs="Arial"/>
                <w:bCs/>
                <w:sz w:val="22"/>
                <w:szCs w:val="22"/>
              </w:rPr>
              <w:t xml:space="preserve">Git, Docker, Visual Studio, VS Code, PyCharm, IntelliJ, Eclipse, </w:t>
            </w:r>
            <w:proofErr w:type="spellStart"/>
            <w:r w:rsidRPr="00E91C54">
              <w:rPr>
                <w:rFonts w:ascii="Arial" w:hAnsi="Arial" w:cs="Arial"/>
                <w:bCs/>
                <w:sz w:val="22"/>
                <w:szCs w:val="22"/>
              </w:rPr>
              <w:t>Protobuf</w:t>
            </w:r>
            <w:proofErr w:type="spellEnd"/>
          </w:p>
        </w:tc>
      </w:tr>
    </w:tbl>
    <w:p w14:paraId="5FACFEC5" w14:textId="77777777" w:rsidR="00A03730" w:rsidRDefault="00A03730" w:rsidP="00B575CF">
      <w:pPr>
        <w:shd w:val="clear" w:color="auto" w:fill="FFFFFF"/>
        <w:spacing w:after="0"/>
        <w:outlineLvl w:val="4"/>
        <w:rPr>
          <w:rFonts w:ascii="Arial" w:eastAsia="Times New Roman" w:hAnsi="Arial" w:cs="Arial"/>
          <w:b/>
          <w:bCs/>
          <w:caps/>
          <w:color w:val="000000"/>
          <w:sz w:val="14"/>
          <w:szCs w:val="20"/>
        </w:rPr>
      </w:pPr>
    </w:p>
    <w:p w14:paraId="74FC06D5" w14:textId="77777777" w:rsidR="00A03730" w:rsidRDefault="00A03730" w:rsidP="00B575CF">
      <w:pPr>
        <w:shd w:val="clear" w:color="auto" w:fill="FFFFFF"/>
        <w:spacing w:after="0"/>
        <w:outlineLvl w:val="4"/>
        <w:rPr>
          <w:rFonts w:ascii="Arial" w:eastAsia="Times New Roman" w:hAnsi="Arial" w:cs="Arial"/>
          <w:b/>
          <w:bCs/>
          <w:caps/>
          <w:color w:val="000000"/>
          <w:sz w:val="14"/>
          <w:szCs w:val="20"/>
        </w:rPr>
      </w:pPr>
    </w:p>
    <w:p w14:paraId="514A2E65" w14:textId="5F882193" w:rsidR="00F22319" w:rsidRPr="006B3BD3" w:rsidRDefault="00A03730" w:rsidP="00F22319">
      <w:pPr>
        <w:shd w:val="clear" w:color="auto" w:fill="8DB3E2" w:themeFill="text2" w:themeFillTint="66"/>
        <w:spacing w:after="0"/>
        <w:outlineLvl w:val="4"/>
        <w:rPr>
          <w:rFonts w:ascii="Arial" w:eastAsia="Times New Roman" w:hAnsi="Arial" w:cs="Arial"/>
          <w:b/>
          <w:bCs/>
          <w:caps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0"/>
        </w:rPr>
        <w:t>project Experience</w:t>
      </w:r>
    </w:p>
    <w:p w14:paraId="4759FECC" w14:textId="77777777" w:rsidR="00A03730" w:rsidRPr="00C21687" w:rsidRDefault="00A03730" w:rsidP="00A03730">
      <w:pPr>
        <w:spacing w:after="0"/>
        <w:rPr>
          <w:rFonts w:ascii="Times New Roman" w:hAnsi="Times New Roman" w:cs="Times New Roman"/>
          <w:bCs/>
          <w:sz w:val="24"/>
          <w:szCs w:val="36"/>
        </w:rPr>
      </w:pPr>
    </w:p>
    <w:tbl>
      <w:tblPr>
        <w:tblStyle w:val="TableGrid"/>
        <w:tblW w:w="10620" w:type="dxa"/>
        <w:tblInd w:w="87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70"/>
        <w:gridCol w:w="8150"/>
      </w:tblGrid>
      <w:tr w:rsidR="00A03730" w:rsidRPr="00E91C54" w14:paraId="0A2AC544" w14:textId="77777777" w:rsidTr="00FF1ECC">
        <w:trPr>
          <w:trHeight w:val="418"/>
        </w:trPr>
        <w:tc>
          <w:tcPr>
            <w:tcW w:w="2470" w:type="dxa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290B398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# 1</w:t>
            </w:r>
          </w:p>
        </w:tc>
        <w:tc>
          <w:tcPr>
            <w:tcW w:w="8150" w:type="dxa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446C61A" w14:textId="1F6F4D58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Retrieval-Augmented Generation (RAG) Assistant </w:t>
            </w:r>
            <w:r w:rsidR="00FF1EC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| Fall 2024</w:t>
            </w:r>
          </w:p>
        </w:tc>
      </w:tr>
      <w:tr w:rsidR="00FF1ECC" w:rsidRPr="00E91C54" w14:paraId="659574B0" w14:textId="77777777" w:rsidTr="00FF1ECC">
        <w:trPr>
          <w:trHeight w:val="418"/>
        </w:trPr>
        <w:tc>
          <w:tcPr>
            <w:tcW w:w="2470" w:type="dxa"/>
            <w:shd w:val="clear" w:color="auto" w:fill="FFFFFF" w:themeFill="background1"/>
            <w:vAlign w:val="center"/>
          </w:tcPr>
          <w:p w14:paraId="4F800FAE" w14:textId="50177A42" w:rsidR="00FF1ECC" w:rsidRPr="00E91C54" w:rsidRDefault="00FF1ECC" w:rsidP="00FF1ECC">
            <w:pPr>
              <w:pStyle w:val="BodyText3"/>
              <w:ind w:right="360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Project Details</w:t>
            </w:r>
          </w:p>
        </w:tc>
        <w:tc>
          <w:tcPr>
            <w:tcW w:w="8150" w:type="dxa"/>
            <w:shd w:val="clear" w:color="auto" w:fill="FFFFFF" w:themeFill="background1"/>
            <w:vAlign w:val="center"/>
          </w:tcPr>
          <w:p w14:paraId="7EE6569B" w14:textId="305FCDDB" w:rsidR="00FF1ECC" w:rsidRPr="00E91C54" w:rsidRDefault="00FF1ECC" w:rsidP="00FF1ECC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color w:val="000000"/>
                <w:sz w:val="22"/>
                <w:szCs w:val="22"/>
              </w:rPr>
              <w:t>Developed a Retrieval-Augmented Generation (RAG) assistant that enables users to query content extracted from PDF documents, leveraging vector stores and embeddings for efficient information retrieval.</w:t>
            </w:r>
          </w:p>
        </w:tc>
      </w:tr>
      <w:tr w:rsidR="00A03730" w:rsidRPr="00E91C54" w14:paraId="5E9A7682" w14:textId="77777777" w:rsidTr="00FF1ECC">
        <w:trPr>
          <w:trHeight w:val="400"/>
        </w:trPr>
        <w:tc>
          <w:tcPr>
            <w:tcW w:w="2470" w:type="dxa"/>
            <w:shd w:val="clear" w:color="auto" w:fill="FFFFFF" w:themeFill="background1"/>
            <w:vAlign w:val="center"/>
          </w:tcPr>
          <w:p w14:paraId="07915C61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Technologies</w:t>
            </w:r>
          </w:p>
        </w:tc>
        <w:tc>
          <w:tcPr>
            <w:tcW w:w="8150" w:type="dxa"/>
            <w:shd w:val="clear" w:color="auto" w:fill="FFFFFF" w:themeFill="background1"/>
            <w:vAlign w:val="center"/>
          </w:tcPr>
          <w:p w14:paraId="6E919FA5" w14:textId="77777777" w:rsidR="00A03730" w:rsidRPr="00E91C54" w:rsidRDefault="00A03730" w:rsidP="00A03730">
            <w:pPr>
              <w:pStyle w:val="BodyText3"/>
              <w:numPr>
                <w:ilvl w:val="0"/>
                <w:numId w:val="22"/>
              </w:numPr>
              <w:spacing w:line="276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1C54">
              <w:rPr>
                <w:rFonts w:ascii="Arial" w:hAnsi="Arial" w:cs="Arial"/>
                <w:sz w:val="22"/>
                <w:szCs w:val="22"/>
              </w:rPr>
              <w:t>Langchain</w:t>
            </w:r>
            <w:proofErr w:type="spellEnd"/>
          </w:p>
          <w:p w14:paraId="63A675CD" w14:textId="77777777" w:rsidR="00A03730" w:rsidRPr="00E91C54" w:rsidRDefault="00A03730" w:rsidP="00A03730">
            <w:pPr>
              <w:pStyle w:val="BodyText3"/>
              <w:numPr>
                <w:ilvl w:val="0"/>
                <w:numId w:val="22"/>
              </w:numPr>
              <w:spacing w:line="276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>GPT 4 LLM</w:t>
            </w:r>
          </w:p>
          <w:p w14:paraId="040212DE" w14:textId="77777777" w:rsidR="00A03730" w:rsidRPr="00E91C54" w:rsidRDefault="00A03730" w:rsidP="00A03730">
            <w:pPr>
              <w:pStyle w:val="BodyText3"/>
              <w:numPr>
                <w:ilvl w:val="0"/>
                <w:numId w:val="22"/>
              </w:numPr>
              <w:spacing w:line="276" w:lineRule="auto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>Chroma DB</w:t>
            </w:r>
          </w:p>
        </w:tc>
      </w:tr>
      <w:tr w:rsidR="00A03730" w:rsidRPr="00E91C54" w14:paraId="3A702603" w14:textId="77777777" w:rsidTr="002354D8">
        <w:tc>
          <w:tcPr>
            <w:tcW w:w="2470" w:type="dxa"/>
            <w:vAlign w:val="center"/>
          </w:tcPr>
          <w:p w14:paraId="577104A1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Responsibilities</w:t>
            </w:r>
          </w:p>
        </w:tc>
        <w:tc>
          <w:tcPr>
            <w:tcW w:w="8150" w:type="dxa"/>
            <w:vAlign w:val="center"/>
          </w:tcPr>
          <w:p w14:paraId="25CB6A22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 xml:space="preserve">Designed and implemented a </w:t>
            </w:r>
            <w:proofErr w:type="spellStart"/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GenAI</w:t>
            </w:r>
            <w:proofErr w:type="spellEnd"/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 xml:space="preserve">-powered assistant using Python, </w:t>
            </w:r>
            <w:proofErr w:type="spellStart"/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LangChain</w:t>
            </w:r>
            <w:proofErr w:type="spellEnd"/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, OpenAI GPT models, and Chroma for vector storage.</w:t>
            </w:r>
          </w:p>
          <w:p w14:paraId="07B3656F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Integrated embeddings and vector search to enhance contextual understanding and improve response accuracy.</w:t>
            </w:r>
          </w:p>
          <w:p w14:paraId="084706F4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 xml:space="preserve">Built an interactive user interface using </w:t>
            </w:r>
            <w:proofErr w:type="spellStart"/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Streamlit</w:t>
            </w:r>
            <w:proofErr w:type="spellEnd"/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 xml:space="preserve"> for seamless user experience and real-time querying.</w:t>
            </w:r>
          </w:p>
          <w:p w14:paraId="27E277E3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Optimized retrieval pipelines to ensure efficient indexing and querying of PDF-based content.</w:t>
            </w:r>
          </w:p>
          <w:p w14:paraId="361E109D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Applied prompt engineering techniques to generate accurate and context-aware responses.</w:t>
            </w:r>
          </w:p>
        </w:tc>
      </w:tr>
    </w:tbl>
    <w:p w14:paraId="7B6F05CC" w14:textId="77777777" w:rsidR="00A03730" w:rsidRPr="00E91C54" w:rsidRDefault="00A03730" w:rsidP="00A03730">
      <w:pPr>
        <w:pStyle w:val="ListParagraph"/>
        <w:spacing w:after="0"/>
        <w:ind w:left="360"/>
        <w:rPr>
          <w:rFonts w:ascii="Arial" w:hAnsi="Arial" w:cs="Arial"/>
          <w:bCs/>
        </w:rPr>
      </w:pPr>
    </w:p>
    <w:tbl>
      <w:tblPr>
        <w:tblStyle w:val="TableGrid"/>
        <w:tblW w:w="10620" w:type="dxa"/>
        <w:tblInd w:w="87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70"/>
        <w:gridCol w:w="8150"/>
      </w:tblGrid>
      <w:tr w:rsidR="00A03730" w:rsidRPr="00E91C54" w14:paraId="447C5925" w14:textId="77777777" w:rsidTr="00FF1ECC">
        <w:trPr>
          <w:trHeight w:val="418"/>
        </w:trPr>
        <w:tc>
          <w:tcPr>
            <w:tcW w:w="2470" w:type="dxa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D3E529A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# 2</w:t>
            </w:r>
          </w:p>
        </w:tc>
        <w:tc>
          <w:tcPr>
            <w:tcW w:w="8150" w:type="dxa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F3C294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Music Genre Classification Application – AIM UTD Club | Fall 2024</w:t>
            </w:r>
          </w:p>
        </w:tc>
      </w:tr>
      <w:tr w:rsidR="00FF1ECC" w:rsidRPr="00E91C54" w14:paraId="13A4AE36" w14:textId="77777777" w:rsidTr="00FF1ECC">
        <w:trPr>
          <w:trHeight w:val="418"/>
        </w:trPr>
        <w:tc>
          <w:tcPr>
            <w:tcW w:w="2470" w:type="dxa"/>
            <w:shd w:val="clear" w:color="auto" w:fill="FFFFFF" w:themeFill="background1"/>
            <w:vAlign w:val="center"/>
          </w:tcPr>
          <w:p w14:paraId="7174AED0" w14:textId="2EB51D4B" w:rsidR="00FF1ECC" w:rsidRPr="00E91C54" w:rsidRDefault="00FF1ECC" w:rsidP="00FF1ECC">
            <w:pPr>
              <w:pStyle w:val="BodyText3"/>
              <w:ind w:right="360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Project Details</w:t>
            </w:r>
          </w:p>
        </w:tc>
        <w:tc>
          <w:tcPr>
            <w:tcW w:w="8150" w:type="dxa"/>
            <w:shd w:val="clear" w:color="auto" w:fill="FFFFFF" w:themeFill="background1"/>
            <w:vAlign w:val="center"/>
          </w:tcPr>
          <w:p w14:paraId="2463619E" w14:textId="0B2BA944" w:rsidR="00FF1ECC" w:rsidRPr="00E91C54" w:rsidRDefault="00FF1ECC" w:rsidP="00FF1ECC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color w:val="000000"/>
                <w:sz w:val="22"/>
                <w:szCs w:val="22"/>
              </w:rPr>
              <w:t>Developed a machine learning-based application that classifies music genres from audio files using deep learning techniques.</w:t>
            </w:r>
          </w:p>
        </w:tc>
      </w:tr>
      <w:tr w:rsidR="00A03730" w:rsidRPr="00E91C54" w14:paraId="2C3814CB" w14:textId="77777777" w:rsidTr="00FF1ECC">
        <w:trPr>
          <w:trHeight w:val="400"/>
        </w:trPr>
        <w:tc>
          <w:tcPr>
            <w:tcW w:w="2470" w:type="dxa"/>
            <w:shd w:val="clear" w:color="auto" w:fill="FFFFFF" w:themeFill="background1"/>
            <w:vAlign w:val="center"/>
          </w:tcPr>
          <w:p w14:paraId="2FBC0FDB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Technologies</w:t>
            </w:r>
          </w:p>
        </w:tc>
        <w:tc>
          <w:tcPr>
            <w:tcW w:w="8150" w:type="dxa"/>
            <w:shd w:val="clear" w:color="auto" w:fill="FFFFFF" w:themeFill="background1"/>
            <w:vAlign w:val="center"/>
          </w:tcPr>
          <w:p w14:paraId="5CB90DE9" w14:textId="77777777" w:rsidR="00A03730" w:rsidRPr="00E91C54" w:rsidRDefault="00A03730" w:rsidP="00A03730">
            <w:pPr>
              <w:pStyle w:val="BodyText3"/>
              <w:numPr>
                <w:ilvl w:val="0"/>
                <w:numId w:val="21"/>
              </w:numPr>
              <w:spacing w:line="276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 xml:space="preserve">Python, TensorFlow, </w:t>
            </w:r>
            <w:proofErr w:type="spellStart"/>
            <w:r w:rsidRPr="00E91C54">
              <w:rPr>
                <w:rFonts w:ascii="Arial" w:hAnsi="Arial" w:cs="Arial"/>
                <w:sz w:val="22"/>
                <w:szCs w:val="22"/>
              </w:rPr>
              <w:t>Librosa</w:t>
            </w:r>
            <w:proofErr w:type="spellEnd"/>
          </w:p>
          <w:p w14:paraId="42579D2E" w14:textId="77777777" w:rsidR="00A03730" w:rsidRPr="00E91C54" w:rsidRDefault="00A03730" w:rsidP="00A03730">
            <w:pPr>
              <w:pStyle w:val="BodyText3"/>
              <w:numPr>
                <w:ilvl w:val="0"/>
                <w:numId w:val="21"/>
              </w:numPr>
              <w:spacing w:line="276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>React, JavaScript</w:t>
            </w:r>
          </w:p>
          <w:p w14:paraId="3635B904" w14:textId="77777777" w:rsidR="00A03730" w:rsidRPr="00E91C54" w:rsidRDefault="00A03730" w:rsidP="00A03730">
            <w:pPr>
              <w:pStyle w:val="BodyText3"/>
              <w:numPr>
                <w:ilvl w:val="0"/>
                <w:numId w:val="21"/>
              </w:numPr>
              <w:spacing w:line="276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>AWS (EC2, S3)</w:t>
            </w:r>
          </w:p>
          <w:p w14:paraId="460796FC" w14:textId="77777777" w:rsidR="00A03730" w:rsidRPr="00E91C54" w:rsidRDefault="00A03730" w:rsidP="00A03730">
            <w:pPr>
              <w:pStyle w:val="BodyText3"/>
              <w:numPr>
                <w:ilvl w:val="0"/>
                <w:numId w:val="21"/>
              </w:numPr>
              <w:spacing w:line="276" w:lineRule="auto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>GitHub (Version Control)</w:t>
            </w:r>
          </w:p>
        </w:tc>
      </w:tr>
      <w:tr w:rsidR="00A03730" w:rsidRPr="00E91C54" w14:paraId="15EB53FB" w14:textId="77777777" w:rsidTr="002354D8">
        <w:tc>
          <w:tcPr>
            <w:tcW w:w="2470" w:type="dxa"/>
            <w:vAlign w:val="center"/>
          </w:tcPr>
          <w:p w14:paraId="6BC056FE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Responsibilities</w:t>
            </w:r>
          </w:p>
        </w:tc>
        <w:tc>
          <w:tcPr>
            <w:tcW w:w="8150" w:type="dxa"/>
            <w:vAlign w:val="center"/>
          </w:tcPr>
          <w:p w14:paraId="4CD64DA7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 xml:space="preserve">Implemented a Convolutional Neural Network (CNN) model with TensorFlow and </w:t>
            </w:r>
            <w:proofErr w:type="spellStart"/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Librosa</w:t>
            </w:r>
            <w:proofErr w:type="spellEnd"/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 xml:space="preserve"> for feature extraction and classification.</w:t>
            </w:r>
          </w:p>
          <w:p w14:paraId="546DD16A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Designed and built a React-based interface for seamless audio file uploads and real-time genre classification results.</w:t>
            </w:r>
          </w:p>
          <w:p w14:paraId="1407AFDE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Managed version control and collaborative development using GitHub.</w:t>
            </w:r>
          </w:p>
          <w:p w14:paraId="05F2A1C2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Deployed the application on AWS, leveraging EC2 for computation and S3 for scalable storage.</w:t>
            </w:r>
          </w:p>
          <w:p w14:paraId="4834353E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Optimized data preprocessing and model inference to improve classification accuracy and response time.</w:t>
            </w:r>
          </w:p>
        </w:tc>
      </w:tr>
    </w:tbl>
    <w:p w14:paraId="570FD542" w14:textId="77777777" w:rsidR="00A03730" w:rsidRPr="00E91C54" w:rsidRDefault="00A03730" w:rsidP="00A03730">
      <w:pPr>
        <w:spacing w:after="0"/>
        <w:contextualSpacing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10620" w:type="dxa"/>
        <w:tblInd w:w="87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70"/>
        <w:gridCol w:w="8150"/>
      </w:tblGrid>
      <w:tr w:rsidR="00A03730" w:rsidRPr="00E91C54" w14:paraId="6E563DE1" w14:textId="77777777" w:rsidTr="00FF1ECC">
        <w:trPr>
          <w:trHeight w:val="418"/>
        </w:trPr>
        <w:tc>
          <w:tcPr>
            <w:tcW w:w="2470" w:type="dxa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5752F61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# 3</w:t>
            </w:r>
          </w:p>
        </w:tc>
        <w:tc>
          <w:tcPr>
            <w:tcW w:w="8150" w:type="dxa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BA75AE1" w14:textId="550E7F9C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Distributed Systems Key-Value Store </w:t>
            </w:r>
            <w:r w:rsidR="00FF1EC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| </w:t>
            </w:r>
            <w:r w:rsidR="00FF1ECC"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Mar 2023 – Jun 2023</w:t>
            </w:r>
          </w:p>
        </w:tc>
      </w:tr>
      <w:tr w:rsidR="00FF1ECC" w:rsidRPr="00E91C54" w14:paraId="0AFC5E29" w14:textId="77777777" w:rsidTr="00FF1ECC">
        <w:trPr>
          <w:trHeight w:val="418"/>
        </w:trPr>
        <w:tc>
          <w:tcPr>
            <w:tcW w:w="2470" w:type="dxa"/>
            <w:shd w:val="clear" w:color="auto" w:fill="FFFFFF" w:themeFill="background1"/>
            <w:vAlign w:val="center"/>
          </w:tcPr>
          <w:p w14:paraId="7D90E043" w14:textId="674F1DD5" w:rsidR="00FF1ECC" w:rsidRPr="00E91C54" w:rsidRDefault="00FF1ECC" w:rsidP="00FF1ECC">
            <w:pPr>
              <w:pStyle w:val="BodyText3"/>
              <w:ind w:right="360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Project Details</w:t>
            </w:r>
          </w:p>
        </w:tc>
        <w:tc>
          <w:tcPr>
            <w:tcW w:w="8150" w:type="dxa"/>
            <w:shd w:val="clear" w:color="auto" w:fill="FFFFFF" w:themeFill="background1"/>
            <w:vAlign w:val="center"/>
          </w:tcPr>
          <w:p w14:paraId="39F87063" w14:textId="109DEF7D" w:rsidR="00FF1ECC" w:rsidRPr="00E91C54" w:rsidRDefault="00FF1ECC" w:rsidP="00FF1ECC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color w:val="000000"/>
                <w:sz w:val="22"/>
                <w:szCs w:val="22"/>
              </w:rPr>
              <w:t>Developed a scalable key-value store leveraging distributed systems principles to ensure efficient and fault-tolerant data storage and retrieval.</w:t>
            </w:r>
          </w:p>
        </w:tc>
      </w:tr>
      <w:tr w:rsidR="00A03730" w:rsidRPr="00E91C54" w14:paraId="268D3FF7" w14:textId="77777777" w:rsidTr="00FF1ECC">
        <w:trPr>
          <w:trHeight w:val="400"/>
        </w:trPr>
        <w:tc>
          <w:tcPr>
            <w:tcW w:w="2470" w:type="dxa"/>
            <w:shd w:val="clear" w:color="auto" w:fill="FFFFFF" w:themeFill="background1"/>
            <w:vAlign w:val="center"/>
          </w:tcPr>
          <w:p w14:paraId="0EB4F65B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Technologies</w:t>
            </w:r>
          </w:p>
        </w:tc>
        <w:tc>
          <w:tcPr>
            <w:tcW w:w="8150" w:type="dxa"/>
            <w:shd w:val="clear" w:color="auto" w:fill="FFFFFF" w:themeFill="background1"/>
            <w:vAlign w:val="center"/>
          </w:tcPr>
          <w:p w14:paraId="4F5BC205" w14:textId="77777777" w:rsidR="00A03730" w:rsidRPr="00E91C54" w:rsidRDefault="00A03730" w:rsidP="00A03730">
            <w:pPr>
              <w:pStyle w:val="BodyText3"/>
              <w:numPr>
                <w:ilvl w:val="0"/>
                <w:numId w:val="21"/>
              </w:numPr>
              <w:spacing w:line="276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 xml:space="preserve">Python, </w:t>
            </w:r>
            <w:proofErr w:type="spellStart"/>
            <w:r w:rsidRPr="00E91C54">
              <w:rPr>
                <w:rFonts w:ascii="Arial" w:hAnsi="Arial" w:cs="Arial"/>
                <w:sz w:val="22"/>
                <w:szCs w:val="22"/>
              </w:rPr>
              <w:t>gRPC</w:t>
            </w:r>
            <w:proofErr w:type="spellEnd"/>
            <w:r w:rsidRPr="00E91C5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91C54">
              <w:rPr>
                <w:rFonts w:ascii="Arial" w:hAnsi="Arial" w:cs="Arial"/>
                <w:sz w:val="22"/>
                <w:szCs w:val="22"/>
              </w:rPr>
              <w:t>Protobuf</w:t>
            </w:r>
            <w:proofErr w:type="spellEnd"/>
          </w:p>
          <w:p w14:paraId="0E2F262B" w14:textId="77777777" w:rsidR="00A03730" w:rsidRPr="00E91C54" w:rsidRDefault="00A03730" w:rsidP="00A03730">
            <w:pPr>
              <w:pStyle w:val="BodyText3"/>
              <w:numPr>
                <w:ilvl w:val="0"/>
                <w:numId w:val="21"/>
              </w:numPr>
              <w:spacing w:line="276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>Distributed Systems Architecture</w:t>
            </w:r>
          </w:p>
          <w:p w14:paraId="41D7E5C3" w14:textId="77777777" w:rsidR="00A03730" w:rsidRPr="00E91C54" w:rsidRDefault="00A03730" w:rsidP="00A03730">
            <w:pPr>
              <w:pStyle w:val="BodyText3"/>
              <w:numPr>
                <w:ilvl w:val="0"/>
                <w:numId w:val="21"/>
              </w:numPr>
              <w:spacing w:line="276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>Docker (Containerization)</w:t>
            </w:r>
          </w:p>
          <w:p w14:paraId="12962EC7" w14:textId="77777777" w:rsidR="00A03730" w:rsidRPr="00E91C54" w:rsidRDefault="00A03730" w:rsidP="00A03730">
            <w:pPr>
              <w:pStyle w:val="BodyText3"/>
              <w:numPr>
                <w:ilvl w:val="0"/>
                <w:numId w:val="21"/>
              </w:numPr>
              <w:spacing w:line="276" w:lineRule="auto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>Leader Election, Replication Protocols</w:t>
            </w:r>
          </w:p>
        </w:tc>
      </w:tr>
      <w:tr w:rsidR="00A03730" w:rsidRPr="00E91C54" w14:paraId="1F8325DB" w14:textId="77777777" w:rsidTr="002354D8">
        <w:tc>
          <w:tcPr>
            <w:tcW w:w="2470" w:type="dxa"/>
            <w:vAlign w:val="center"/>
          </w:tcPr>
          <w:p w14:paraId="32FD7A32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Responsibilities</w:t>
            </w:r>
          </w:p>
        </w:tc>
        <w:tc>
          <w:tcPr>
            <w:tcW w:w="8150" w:type="dxa"/>
            <w:vAlign w:val="center"/>
          </w:tcPr>
          <w:p w14:paraId="41459925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Designed and implemented a distributed key-value store using Python, ensuring high availability and fault tolerance.</w:t>
            </w:r>
          </w:p>
          <w:p w14:paraId="2610F723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 xml:space="preserve">Integrated </w:t>
            </w:r>
            <w:proofErr w:type="spellStart"/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gRPC</w:t>
            </w:r>
            <w:proofErr w:type="spellEnd"/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  <w:proofErr w:type="spellStart"/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Protobuf</w:t>
            </w:r>
            <w:proofErr w:type="spellEnd"/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 xml:space="preserve"> to enable efficient and low-latency communication between microservices.</w:t>
            </w:r>
          </w:p>
          <w:p w14:paraId="73E5B342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Implemented leader election and replication protocols to maintain data consistency and integrity.</w:t>
            </w:r>
          </w:p>
          <w:p w14:paraId="4E1AD7FF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Containerized the system using Docker, enabling scalable and maintainable deployment across environments.</w:t>
            </w:r>
          </w:p>
          <w:p w14:paraId="76DD3690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Optimized request handling and load balancing to enhance performance under high traffic conditions.</w:t>
            </w:r>
          </w:p>
        </w:tc>
      </w:tr>
    </w:tbl>
    <w:p w14:paraId="189F65EA" w14:textId="77777777" w:rsidR="00A03730" w:rsidRPr="00E91C54" w:rsidRDefault="00A03730" w:rsidP="002A32F8">
      <w:pPr>
        <w:spacing w:after="0"/>
        <w:contextualSpacing/>
        <w:jc w:val="both"/>
        <w:rPr>
          <w:rFonts w:ascii="Arial" w:hAnsi="Arial" w:cs="Arial"/>
          <w:bCs/>
        </w:rPr>
      </w:pPr>
    </w:p>
    <w:tbl>
      <w:tblPr>
        <w:tblStyle w:val="TableGrid"/>
        <w:tblW w:w="10620" w:type="dxa"/>
        <w:tblInd w:w="87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70"/>
        <w:gridCol w:w="8150"/>
      </w:tblGrid>
      <w:tr w:rsidR="00A03730" w:rsidRPr="00E91C54" w14:paraId="068F5D09" w14:textId="77777777" w:rsidTr="00FF1ECC">
        <w:trPr>
          <w:trHeight w:val="418"/>
        </w:trPr>
        <w:tc>
          <w:tcPr>
            <w:tcW w:w="2470" w:type="dxa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6157B1B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# 4</w:t>
            </w:r>
          </w:p>
        </w:tc>
        <w:tc>
          <w:tcPr>
            <w:tcW w:w="8150" w:type="dxa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1207E04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Social Media Sentiment Analysis | Oct 2022 – Feb 2023</w:t>
            </w:r>
          </w:p>
        </w:tc>
      </w:tr>
      <w:tr w:rsidR="00FF1ECC" w:rsidRPr="00E91C54" w14:paraId="3CF6B805" w14:textId="77777777" w:rsidTr="00FF1ECC">
        <w:trPr>
          <w:trHeight w:val="400"/>
        </w:trPr>
        <w:tc>
          <w:tcPr>
            <w:tcW w:w="2470" w:type="dxa"/>
            <w:shd w:val="clear" w:color="auto" w:fill="FFFFFF" w:themeFill="background1"/>
            <w:vAlign w:val="center"/>
          </w:tcPr>
          <w:p w14:paraId="53D84034" w14:textId="3501EEC7" w:rsidR="00FF1ECC" w:rsidRPr="00E91C54" w:rsidRDefault="00FF1ECC" w:rsidP="00FF1ECC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Project Details</w:t>
            </w:r>
          </w:p>
        </w:tc>
        <w:tc>
          <w:tcPr>
            <w:tcW w:w="8150" w:type="dxa"/>
            <w:shd w:val="clear" w:color="auto" w:fill="FFFFFF" w:themeFill="background1"/>
            <w:vAlign w:val="center"/>
          </w:tcPr>
          <w:p w14:paraId="2A23DD8A" w14:textId="0B2177DA" w:rsidR="00FF1ECC" w:rsidRPr="00E91C54" w:rsidRDefault="00FF1ECC" w:rsidP="00FF1ECC">
            <w:pPr>
              <w:pStyle w:val="BodyText3"/>
              <w:numPr>
                <w:ilvl w:val="0"/>
                <w:numId w:val="21"/>
              </w:numPr>
              <w:spacing w:line="276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E91C54">
              <w:rPr>
                <w:rFonts w:ascii="Arial" w:hAnsi="Arial" w:cs="Arial"/>
                <w:color w:val="000000"/>
                <w:sz w:val="22"/>
                <w:szCs w:val="22"/>
              </w:rPr>
              <w:t>Developed a sentiment analysis web application to classify social media posts as positive, negative, or neutral using NLP and deep learning.</w:t>
            </w:r>
          </w:p>
        </w:tc>
      </w:tr>
      <w:tr w:rsidR="00A03730" w:rsidRPr="00E91C54" w14:paraId="5FD01137" w14:textId="77777777" w:rsidTr="00FF1ECC">
        <w:trPr>
          <w:trHeight w:val="400"/>
        </w:trPr>
        <w:tc>
          <w:tcPr>
            <w:tcW w:w="2470" w:type="dxa"/>
            <w:shd w:val="clear" w:color="auto" w:fill="FFFFFF" w:themeFill="background1"/>
            <w:vAlign w:val="center"/>
          </w:tcPr>
          <w:p w14:paraId="4BE08CF0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Technologies</w:t>
            </w:r>
          </w:p>
        </w:tc>
        <w:tc>
          <w:tcPr>
            <w:tcW w:w="8150" w:type="dxa"/>
            <w:shd w:val="clear" w:color="auto" w:fill="FFFFFF" w:themeFill="background1"/>
            <w:vAlign w:val="center"/>
          </w:tcPr>
          <w:p w14:paraId="008BBDD1" w14:textId="77777777" w:rsidR="00A03730" w:rsidRPr="00E91C54" w:rsidRDefault="00A03730" w:rsidP="00A03730">
            <w:pPr>
              <w:pStyle w:val="BodyText3"/>
              <w:numPr>
                <w:ilvl w:val="0"/>
                <w:numId w:val="21"/>
              </w:numPr>
              <w:spacing w:line="276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>Python, TensorFlow (Deep Learning, NLP)</w:t>
            </w:r>
          </w:p>
          <w:p w14:paraId="0BFD9A40" w14:textId="77777777" w:rsidR="00A03730" w:rsidRPr="00E91C54" w:rsidRDefault="00A03730" w:rsidP="00A03730">
            <w:pPr>
              <w:pStyle w:val="BodyText3"/>
              <w:numPr>
                <w:ilvl w:val="0"/>
                <w:numId w:val="21"/>
              </w:numPr>
              <w:spacing w:line="276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>Flask (Backend API)</w:t>
            </w:r>
          </w:p>
          <w:p w14:paraId="1B1339E2" w14:textId="77777777" w:rsidR="00A03730" w:rsidRPr="00E91C54" w:rsidRDefault="00A03730" w:rsidP="00A03730">
            <w:pPr>
              <w:pStyle w:val="BodyText3"/>
              <w:numPr>
                <w:ilvl w:val="0"/>
                <w:numId w:val="21"/>
              </w:numPr>
              <w:spacing w:line="276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>React (Frontend)</w:t>
            </w:r>
          </w:p>
          <w:p w14:paraId="4BA04DA8" w14:textId="77777777" w:rsidR="00A03730" w:rsidRPr="00E91C54" w:rsidRDefault="00A03730" w:rsidP="00A03730">
            <w:pPr>
              <w:pStyle w:val="BodyText3"/>
              <w:numPr>
                <w:ilvl w:val="0"/>
                <w:numId w:val="21"/>
              </w:numPr>
              <w:spacing w:line="276" w:lineRule="auto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>AWS (Cloud Deployment)</w:t>
            </w:r>
          </w:p>
        </w:tc>
      </w:tr>
      <w:tr w:rsidR="00A03730" w:rsidRPr="00E91C54" w14:paraId="6E32F892" w14:textId="77777777" w:rsidTr="002354D8">
        <w:tc>
          <w:tcPr>
            <w:tcW w:w="2470" w:type="dxa"/>
            <w:vAlign w:val="center"/>
          </w:tcPr>
          <w:p w14:paraId="1C8FD6C8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Responsibilities</w:t>
            </w:r>
          </w:p>
        </w:tc>
        <w:tc>
          <w:tcPr>
            <w:tcW w:w="8150" w:type="dxa"/>
            <w:vAlign w:val="center"/>
          </w:tcPr>
          <w:p w14:paraId="552F86FB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Built a deep learning model using TensorFlow for sentiment classification of social media posts.</w:t>
            </w:r>
          </w:p>
          <w:p w14:paraId="1B5A25BD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Developed a Flask-based REST API to handle text input and return sentiment predictions.</w:t>
            </w:r>
          </w:p>
          <w:p w14:paraId="6C6677A8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Designed an interactive React frontend for seamless user interaction and real-time sentiment visualization.</w:t>
            </w:r>
          </w:p>
          <w:p w14:paraId="32096A7C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Deployed the application on AWS, ensuring scalability and efficient processing of large datasets.</w:t>
            </w:r>
          </w:p>
          <w:p w14:paraId="2E46D3AA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Optimized text preprocessing techniques, including tokenization and embedding, to improve model accuracy.</w:t>
            </w:r>
          </w:p>
        </w:tc>
      </w:tr>
    </w:tbl>
    <w:p w14:paraId="52981907" w14:textId="77777777" w:rsidR="00A03730" w:rsidRPr="00E91C54" w:rsidRDefault="00A03730" w:rsidP="002A32F8">
      <w:pPr>
        <w:spacing w:after="0"/>
        <w:contextualSpacing/>
        <w:jc w:val="both"/>
        <w:rPr>
          <w:rFonts w:ascii="Arial" w:hAnsi="Arial" w:cs="Arial"/>
          <w:bCs/>
        </w:rPr>
      </w:pPr>
    </w:p>
    <w:tbl>
      <w:tblPr>
        <w:tblStyle w:val="TableGrid"/>
        <w:tblW w:w="10620" w:type="dxa"/>
        <w:tblInd w:w="87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70"/>
        <w:gridCol w:w="8150"/>
      </w:tblGrid>
      <w:tr w:rsidR="00A03730" w:rsidRPr="00E91C54" w14:paraId="60179260" w14:textId="77777777" w:rsidTr="00FF1ECC">
        <w:trPr>
          <w:trHeight w:val="418"/>
        </w:trPr>
        <w:tc>
          <w:tcPr>
            <w:tcW w:w="2470" w:type="dxa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00512FC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# 5</w:t>
            </w:r>
          </w:p>
        </w:tc>
        <w:tc>
          <w:tcPr>
            <w:tcW w:w="8150" w:type="dxa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B62789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 Face Detection Application | Sep 2021 – Nov 2021</w:t>
            </w:r>
          </w:p>
        </w:tc>
      </w:tr>
      <w:tr w:rsidR="00FF1ECC" w:rsidRPr="00E91C54" w14:paraId="51755319" w14:textId="77777777" w:rsidTr="00FF1ECC">
        <w:trPr>
          <w:trHeight w:val="418"/>
        </w:trPr>
        <w:tc>
          <w:tcPr>
            <w:tcW w:w="2470" w:type="dxa"/>
            <w:shd w:val="clear" w:color="auto" w:fill="FFFFFF" w:themeFill="background1"/>
            <w:vAlign w:val="center"/>
          </w:tcPr>
          <w:p w14:paraId="371FE22F" w14:textId="50D30AC5" w:rsidR="00FF1ECC" w:rsidRPr="00E91C54" w:rsidRDefault="00FF1ECC" w:rsidP="00FF1ECC">
            <w:pPr>
              <w:pStyle w:val="BodyText3"/>
              <w:ind w:right="360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Project Details</w:t>
            </w:r>
          </w:p>
        </w:tc>
        <w:tc>
          <w:tcPr>
            <w:tcW w:w="8150" w:type="dxa"/>
            <w:shd w:val="clear" w:color="auto" w:fill="FFFFFF" w:themeFill="background1"/>
            <w:vAlign w:val="center"/>
          </w:tcPr>
          <w:p w14:paraId="5D34E656" w14:textId="625E8E06" w:rsidR="00FF1ECC" w:rsidRPr="00E91C54" w:rsidRDefault="00FF1ECC" w:rsidP="00FF1ECC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color w:val="000000"/>
                <w:sz w:val="22"/>
                <w:szCs w:val="22"/>
              </w:rPr>
              <w:t>Developed a face detection application using OpenCV to detect and recognize human faces in real-time.</w:t>
            </w:r>
          </w:p>
        </w:tc>
      </w:tr>
      <w:tr w:rsidR="00A03730" w:rsidRPr="00E91C54" w14:paraId="55AAF0F7" w14:textId="77777777" w:rsidTr="00FF1ECC">
        <w:trPr>
          <w:trHeight w:val="400"/>
        </w:trPr>
        <w:tc>
          <w:tcPr>
            <w:tcW w:w="2470" w:type="dxa"/>
            <w:shd w:val="clear" w:color="auto" w:fill="FFFFFF" w:themeFill="background1"/>
            <w:vAlign w:val="center"/>
          </w:tcPr>
          <w:p w14:paraId="0D01A579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Technologies</w:t>
            </w:r>
          </w:p>
        </w:tc>
        <w:tc>
          <w:tcPr>
            <w:tcW w:w="8150" w:type="dxa"/>
            <w:shd w:val="clear" w:color="auto" w:fill="FFFFFF" w:themeFill="background1"/>
            <w:vAlign w:val="center"/>
          </w:tcPr>
          <w:p w14:paraId="1335D13A" w14:textId="77777777" w:rsidR="00A03730" w:rsidRPr="00E91C54" w:rsidRDefault="00A03730" w:rsidP="00A03730">
            <w:pPr>
              <w:pStyle w:val="BodyText3"/>
              <w:numPr>
                <w:ilvl w:val="0"/>
                <w:numId w:val="21"/>
              </w:numPr>
              <w:spacing w:line="276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>Python, OpenCV (Computer Vision)</w:t>
            </w:r>
          </w:p>
          <w:p w14:paraId="12A84F60" w14:textId="77777777" w:rsidR="00A03730" w:rsidRPr="00E91C54" w:rsidRDefault="00A03730" w:rsidP="00A03730">
            <w:pPr>
              <w:pStyle w:val="BodyText3"/>
              <w:numPr>
                <w:ilvl w:val="0"/>
                <w:numId w:val="21"/>
              </w:numPr>
              <w:spacing w:line="276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>PyCharm (Development Environment)</w:t>
            </w:r>
          </w:p>
          <w:p w14:paraId="5DF9DD48" w14:textId="77777777" w:rsidR="00A03730" w:rsidRPr="00E91C54" w:rsidRDefault="00A03730" w:rsidP="00A03730">
            <w:pPr>
              <w:pStyle w:val="BodyText3"/>
              <w:numPr>
                <w:ilvl w:val="0"/>
                <w:numId w:val="21"/>
              </w:numPr>
              <w:spacing w:line="276" w:lineRule="auto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</w:rPr>
              <w:t>Image Processing, Facial Recognition</w:t>
            </w:r>
          </w:p>
        </w:tc>
      </w:tr>
      <w:tr w:rsidR="00A03730" w:rsidRPr="00E91C54" w14:paraId="57D2B9E8" w14:textId="77777777" w:rsidTr="002354D8">
        <w:tc>
          <w:tcPr>
            <w:tcW w:w="2470" w:type="dxa"/>
            <w:vAlign w:val="center"/>
          </w:tcPr>
          <w:p w14:paraId="3CE6FA83" w14:textId="77777777" w:rsidR="00A03730" w:rsidRPr="00E91C54" w:rsidRDefault="00A03730" w:rsidP="002354D8">
            <w:pPr>
              <w:pStyle w:val="BodyText3"/>
              <w:ind w:right="3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Responsibilities</w:t>
            </w:r>
          </w:p>
        </w:tc>
        <w:tc>
          <w:tcPr>
            <w:tcW w:w="8150" w:type="dxa"/>
            <w:vAlign w:val="center"/>
          </w:tcPr>
          <w:p w14:paraId="04255AFF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Implemented OpenCV-based face detection algorithms to identify human faces in images and video streams.</w:t>
            </w:r>
          </w:p>
          <w:p w14:paraId="28208F3A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Gained hands-on experience with computer vision techniques and real-time image processing.</w:t>
            </w:r>
          </w:p>
          <w:p w14:paraId="04236C74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Configured and managed PyCharm environment, including dependency installation and debugging.</w:t>
            </w:r>
          </w:p>
          <w:p w14:paraId="5E046373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Experimented with facial recognition features, enhancing understanding of feature extraction and classification.</w:t>
            </w:r>
          </w:p>
          <w:p w14:paraId="69680D4A" w14:textId="77777777" w:rsidR="00A03730" w:rsidRPr="00E91C54" w:rsidRDefault="00A03730" w:rsidP="009447B6">
            <w:pPr>
              <w:pStyle w:val="BodyText3"/>
              <w:numPr>
                <w:ilvl w:val="0"/>
                <w:numId w:val="20"/>
              </w:numPr>
              <w:tabs>
                <w:tab w:val="left" w:pos="705"/>
              </w:tabs>
              <w:spacing w:after="60"/>
              <w:ind w:righ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C54">
              <w:rPr>
                <w:rFonts w:ascii="Arial" w:hAnsi="Arial" w:cs="Arial"/>
                <w:sz w:val="22"/>
                <w:szCs w:val="22"/>
                <w:lang w:val="en-GB"/>
              </w:rPr>
              <w:t>Optimized detection accuracy by tuning model parameters and applying image preprocessing techniques.</w:t>
            </w:r>
          </w:p>
        </w:tc>
      </w:tr>
    </w:tbl>
    <w:p w14:paraId="1AF9BC83" w14:textId="77777777" w:rsidR="00A03730" w:rsidRPr="00354963" w:rsidRDefault="00A03730" w:rsidP="00A03730">
      <w:pPr>
        <w:spacing w:after="0"/>
        <w:contextualSpacing/>
        <w:rPr>
          <w:rFonts w:ascii="Times New Roman" w:hAnsi="Times New Roman" w:cs="Times New Roman"/>
          <w:bCs/>
          <w:color w:val="C00000"/>
          <w:sz w:val="24"/>
          <w:szCs w:val="36"/>
        </w:rPr>
      </w:pPr>
    </w:p>
    <w:p w14:paraId="1ACE4CE8" w14:textId="77777777" w:rsidR="008E6259" w:rsidRDefault="008E6259" w:rsidP="00B575C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14:paraId="444AB45B" w14:textId="1577623B" w:rsidR="006B3BD3" w:rsidRPr="00E35E77" w:rsidRDefault="00A03730" w:rsidP="000D4767">
      <w:pPr>
        <w:shd w:val="clear" w:color="auto" w:fill="8DB3E2" w:themeFill="text2" w:themeFillTint="66"/>
        <w:spacing w:after="0"/>
        <w:outlineLvl w:val="4"/>
        <w:rPr>
          <w:rFonts w:ascii="Arial" w:eastAsia="Times New Roman" w:hAnsi="Arial" w:cs="Arial"/>
          <w:b/>
          <w:bCs/>
          <w:caps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0"/>
        </w:rPr>
        <w:t>leadership experience</w:t>
      </w:r>
    </w:p>
    <w:p w14:paraId="06736C6F" w14:textId="77777777" w:rsidR="000D4767" w:rsidRDefault="000D4767" w:rsidP="0031794D">
      <w:pPr>
        <w:shd w:val="clear" w:color="auto" w:fill="FFFFFF"/>
        <w:spacing w:after="60"/>
        <w:rPr>
          <w:rFonts w:ascii="Arial" w:eastAsia="Times New Roman" w:hAnsi="Arial" w:cs="Arial"/>
          <w:color w:val="000000"/>
          <w:sz w:val="20"/>
          <w:szCs w:val="20"/>
        </w:rPr>
      </w:pPr>
    </w:p>
    <w:p w14:paraId="41EEDDD0" w14:textId="495712C4" w:rsidR="00A03730" w:rsidRPr="00270C04" w:rsidRDefault="00A03730" w:rsidP="00A03730">
      <w:pPr>
        <w:spacing w:after="0"/>
        <w:contextualSpacing/>
        <w:rPr>
          <w:rFonts w:ascii="Arial" w:hAnsi="Arial" w:cs="Arial"/>
          <w:b/>
        </w:rPr>
      </w:pPr>
      <w:r w:rsidRPr="00270C04">
        <w:rPr>
          <w:rFonts w:ascii="Arial" w:hAnsi="Arial" w:cs="Arial"/>
          <w:b/>
        </w:rPr>
        <w:t>Vice President, Minecraft Java Edition Club | University of Texas at Dallas | Fall 2024</w:t>
      </w:r>
    </w:p>
    <w:p w14:paraId="03C05AC5" w14:textId="77777777" w:rsidR="00A03730" w:rsidRPr="00270C04" w:rsidRDefault="00A03730" w:rsidP="00A03730">
      <w:pPr>
        <w:spacing w:after="0"/>
        <w:contextualSpacing/>
        <w:rPr>
          <w:rFonts w:ascii="Arial" w:hAnsi="Arial" w:cs="Arial"/>
          <w:bCs/>
        </w:rPr>
      </w:pPr>
      <w:r w:rsidRPr="00270C04">
        <w:rPr>
          <w:rFonts w:ascii="Arial" w:hAnsi="Arial" w:cs="Arial"/>
          <w:bCs/>
        </w:rPr>
        <w:t>Led and managed club activities, fostering a collaborative and engaging community for over 100 members.</w:t>
      </w:r>
    </w:p>
    <w:p w14:paraId="0566E1C1" w14:textId="77777777" w:rsidR="00A03730" w:rsidRPr="00270C04" w:rsidRDefault="00A03730" w:rsidP="00A03730">
      <w:pPr>
        <w:spacing w:after="0"/>
        <w:contextualSpacing/>
        <w:rPr>
          <w:rFonts w:ascii="Arial" w:hAnsi="Arial" w:cs="Arial"/>
          <w:bCs/>
        </w:rPr>
      </w:pPr>
    </w:p>
    <w:p w14:paraId="3943ED12" w14:textId="09D1E524" w:rsidR="00A03730" w:rsidRPr="005C49E1" w:rsidRDefault="00A03730" w:rsidP="005C49E1">
      <w:pPr>
        <w:spacing w:after="0"/>
        <w:contextualSpacing/>
        <w:rPr>
          <w:rFonts w:ascii="Arial" w:hAnsi="Arial" w:cs="Arial"/>
          <w:b/>
        </w:rPr>
      </w:pPr>
      <w:r w:rsidRPr="00270C04">
        <w:rPr>
          <w:rFonts w:ascii="Arial" w:hAnsi="Arial" w:cs="Arial"/>
          <w:b/>
        </w:rPr>
        <w:t>Responsibilities:</w:t>
      </w:r>
    </w:p>
    <w:p w14:paraId="7DEA91AB" w14:textId="77777777" w:rsidR="00A03730" w:rsidRPr="00270C04" w:rsidRDefault="00A03730" w:rsidP="00270C04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rFonts w:ascii="Arial" w:hAnsi="Arial" w:cs="Arial"/>
          <w:bCs/>
        </w:rPr>
      </w:pPr>
      <w:r w:rsidRPr="00270C04">
        <w:rPr>
          <w:rFonts w:ascii="Arial" w:hAnsi="Arial" w:cs="Arial"/>
          <w:bCs/>
        </w:rPr>
        <w:t>Organized and hosted weekly Minecraft events, including collaborative building projects and in-game competitions to enhance teamwork and problem-solving skills.</w:t>
      </w:r>
    </w:p>
    <w:p w14:paraId="2AE34DED" w14:textId="77777777" w:rsidR="00A03730" w:rsidRPr="00270C04" w:rsidRDefault="00A03730" w:rsidP="00270C04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rFonts w:ascii="Arial" w:hAnsi="Arial" w:cs="Arial"/>
          <w:bCs/>
        </w:rPr>
      </w:pPr>
      <w:r w:rsidRPr="00270C04">
        <w:rPr>
          <w:rFonts w:ascii="Arial" w:hAnsi="Arial" w:cs="Arial"/>
          <w:bCs/>
        </w:rPr>
        <w:t>Managed and maintained the club’s dedicated server, ensuring smooth gameplay, troubleshooting technical issues, and optimizing performance.</w:t>
      </w:r>
    </w:p>
    <w:p w14:paraId="6D3139DD" w14:textId="77777777" w:rsidR="00A03730" w:rsidRPr="00270C04" w:rsidRDefault="00A03730" w:rsidP="00270C04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rFonts w:ascii="Arial" w:hAnsi="Arial" w:cs="Arial"/>
          <w:bCs/>
        </w:rPr>
      </w:pPr>
      <w:r w:rsidRPr="00270C04">
        <w:rPr>
          <w:rFonts w:ascii="Arial" w:hAnsi="Arial" w:cs="Arial"/>
          <w:bCs/>
        </w:rPr>
        <w:t>Spearheaded membership growth efforts, increasing engagement by 20% through strategic social media promotions and interactive club activities.</w:t>
      </w:r>
    </w:p>
    <w:p w14:paraId="1485B90A" w14:textId="77777777" w:rsidR="00A03730" w:rsidRPr="00270C04" w:rsidRDefault="00A03730" w:rsidP="00270C04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rFonts w:ascii="Arial" w:hAnsi="Arial" w:cs="Arial"/>
          <w:bCs/>
        </w:rPr>
      </w:pPr>
      <w:r w:rsidRPr="00270C04">
        <w:rPr>
          <w:rFonts w:ascii="Arial" w:hAnsi="Arial" w:cs="Arial"/>
          <w:bCs/>
        </w:rPr>
        <w:t>Facilitated community engagement, fostering an inclusive and creative environment for players of all skill levels.</w:t>
      </w:r>
    </w:p>
    <w:p w14:paraId="691881BB" w14:textId="77777777" w:rsidR="00A03730" w:rsidRPr="00270C04" w:rsidRDefault="00A03730" w:rsidP="00270C04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rFonts w:ascii="Arial" w:hAnsi="Arial" w:cs="Arial"/>
          <w:bCs/>
        </w:rPr>
      </w:pPr>
      <w:r w:rsidRPr="00270C04">
        <w:rPr>
          <w:rFonts w:ascii="Arial" w:hAnsi="Arial" w:cs="Arial"/>
          <w:bCs/>
        </w:rPr>
        <w:t>Coordinated with club leadership to plan and execute special events, tournaments, and guest speaker sessions on game development and modding.</w:t>
      </w:r>
    </w:p>
    <w:p w14:paraId="2692391C" w14:textId="1FDE553C" w:rsidR="00DB4C4C" w:rsidRPr="00245847" w:rsidRDefault="00DB4C4C" w:rsidP="00A03730">
      <w:pPr>
        <w:shd w:val="clear" w:color="auto" w:fill="FFFFFF"/>
        <w:spacing w:after="60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DB4C4C" w:rsidRPr="00245847" w:rsidSect="00FC1A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3B5E7" w14:textId="77777777" w:rsidR="00A101AE" w:rsidRDefault="00A101AE" w:rsidP="009447B6">
      <w:pPr>
        <w:spacing w:after="0" w:line="240" w:lineRule="auto"/>
      </w:pPr>
      <w:r>
        <w:separator/>
      </w:r>
    </w:p>
  </w:endnote>
  <w:endnote w:type="continuationSeparator" w:id="0">
    <w:p w14:paraId="653719E4" w14:textId="77777777" w:rsidR="00A101AE" w:rsidRDefault="00A101AE" w:rsidP="0094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FEE45" w14:textId="77777777" w:rsidR="00A101AE" w:rsidRDefault="00A101AE" w:rsidP="009447B6">
      <w:pPr>
        <w:spacing w:after="0" w:line="240" w:lineRule="auto"/>
      </w:pPr>
      <w:r>
        <w:separator/>
      </w:r>
    </w:p>
  </w:footnote>
  <w:footnote w:type="continuationSeparator" w:id="0">
    <w:p w14:paraId="4FD866AB" w14:textId="77777777" w:rsidR="00A101AE" w:rsidRDefault="00A101AE" w:rsidP="00944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E0B"/>
    <w:multiLevelType w:val="multilevel"/>
    <w:tmpl w:val="2578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A0DA6"/>
    <w:multiLevelType w:val="multilevel"/>
    <w:tmpl w:val="A624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850FB"/>
    <w:multiLevelType w:val="multilevel"/>
    <w:tmpl w:val="0054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611F3"/>
    <w:multiLevelType w:val="multilevel"/>
    <w:tmpl w:val="7FB6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9224B"/>
    <w:multiLevelType w:val="multilevel"/>
    <w:tmpl w:val="8646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86BF7"/>
    <w:multiLevelType w:val="multilevel"/>
    <w:tmpl w:val="5D06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C751B"/>
    <w:multiLevelType w:val="multilevel"/>
    <w:tmpl w:val="C504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12744"/>
    <w:multiLevelType w:val="hybridMultilevel"/>
    <w:tmpl w:val="2EA6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E25E4"/>
    <w:multiLevelType w:val="multilevel"/>
    <w:tmpl w:val="A41A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01E15"/>
    <w:multiLevelType w:val="hybridMultilevel"/>
    <w:tmpl w:val="975666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0364D1"/>
    <w:multiLevelType w:val="multilevel"/>
    <w:tmpl w:val="FE9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EA738B"/>
    <w:multiLevelType w:val="hybridMultilevel"/>
    <w:tmpl w:val="E390AEC6"/>
    <w:lvl w:ilvl="0" w:tplc="1ED41A1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73612"/>
    <w:multiLevelType w:val="multilevel"/>
    <w:tmpl w:val="FF5E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0712F9"/>
    <w:multiLevelType w:val="hybridMultilevel"/>
    <w:tmpl w:val="364A1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1D5999"/>
    <w:multiLevelType w:val="multilevel"/>
    <w:tmpl w:val="F6B6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AF74AD"/>
    <w:multiLevelType w:val="hybridMultilevel"/>
    <w:tmpl w:val="B74A1232"/>
    <w:lvl w:ilvl="0" w:tplc="1ED41A1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5C6D8C"/>
    <w:multiLevelType w:val="hybridMultilevel"/>
    <w:tmpl w:val="B704B6CC"/>
    <w:lvl w:ilvl="0" w:tplc="1ED41A1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522F1"/>
    <w:multiLevelType w:val="multilevel"/>
    <w:tmpl w:val="3EC8F13A"/>
    <w:lvl w:ilvl="0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FC4F46"/>
    <w:multiLevelType w:val="multilevel"/>
    <w:tmpl w:val="F1CA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21796"/>
    <w:multiLevelType w:val="multilevel"/>
    <w:tmpl w:val="F9C8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26FD5"/>
    <w:multiLevelType w:val="hybridMultilevel"/>
    <w:tmpl w:val="1B54EDDC"/>
    <w:lvl w:ilvl="0" w:tplc="1ED41A1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71609A"/>
    <w:multiLevelType w:val="multilevel"/>
    <w:tmpl w:val="9758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A650D6"/>
    <w:multiLevelType w:val="multilevel"/>
    <w:tmpl w:val="E23E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416810">
    <w:abstractNumId w:val="5"/>
  </w:num>
  <w:num w:numId="2" w16cid:durableId="628361483">
    <w:abstractNumId w:val="12"/>
  </w:num>
  <w:num w:numId="3" w16cid:durableId="169412570">
    <w:abstractNumId w:val="4"/>
  </w:num>
  <w:num w:numId="4" w16cid:durableId="855776831">
    <w:abstractNumId w:val="0"/>
  </w:num>
  <w:num w:numId="5" w16cid:durableId="1645308462">
    <w:abstractNumId w:val="14"/>
  </w:num>
  <w:num w:numId="6" w16cid:durableId="1539851006">
    <w:abstractNumId w:val="2"/>
  </w:num>
  <w:num w:numId="7" w16cid:durableId="1209563028">
    <w:abstractNumId w:val="1"/>
  </w:num>
  <w:num w:numId="8" w16cid:durableId="1848709009">
    <w:abstractNumId w:val="3"/>
  </w:num>
  <w:num w:numId="9" w16cid:durableId="200896940">
    <w:abstractNumId w:val="10"/>
  </w:num>
  <w:num w:numId="10" w16cid:durableId="708141331">
    <w:abstractNumId w:val="21"/>
  </w:num>
  <w:num w:numId="11" w16cid:durableId="2097439567">
    <w:abstractNumId w:val="7"/>
  </w:num>
  <w:num w:numId="12" w16cid:durableId="629675646">
    <w:abstractNumId w:val="17"/>
  </w:num>
  <w:num w:numId="13" w16cid:durableId="1074468485">
    <w:abstractNumId w:val="9"/>
  </w:num>
  <w:num w:numId="14" w16cid:durableId="876435618">
    <w:abstractNumId w:val="18"/>
  </w:num>
  <w:num w:numId="15" w16cid:durableId="2135706929">
    <w:abstractNumId w:val="8"/>
  </w:num>
  <w:num w:numId="16" w16cid:durableId="966005655">
    <w:abstractNumId w:val="19"/>
  </w:num>
  <w:num w:numId="17" w16cid:durableId="464854838">
    <w:abstractNumId w:val="6"/>
  </w:num>
  <w:num w:numId="18" w16cid:durableId="527723314">
    <w:abstractNumId w:val="22"/>
  </w:num>
  <w:num w:numId="19" w16cid:durableId="633947157">
    <w:abstractNumId w:val="13"/>
  </w:num>
  <w:num w:numId="20" w16cid:durableId="403257166">
    <w:abstractNumId w:val="20"/>
  </w:num>
  <w:num w:numId="21" w16cid:durableId="587273615">
    <w:abstractNumId w:val="11"/>
  </w:num>
  <w:num w:numId="22" w16cid:durableId="1962494138">
    <w:abstractNumId w:val="15"/>
  </w:num>
  <w:num w:numId="23" w16cid:durableId="9785386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D3"/>
    <w:rsid w:val="000D1E77"/>
    <w:rsid w:val="000D4767"/>
    <w:rsid w:val="00107FC6"/>
    <w:rsid w:val="001764CB"/>
    <w:rsid w:val="00194521"/>
    <w:rsid w:val="001B7297"/>
    <w:rsid w:val="00245847"/>
    <w:rsid w:val="0024604A"/>
    <w:rsid w:val="00270C04"/>
    <w:rsid w:val="002A32F8"/>
    <w:rsid w:val="002E4027"/>
    <w:rsid w:val="0031794D"/>
    <w:rsid w:val="003403B0"/>
    <w:rsid w:val="00365394"/>
    <w:rsid w:val="00372EFC"/>
    <w:rsid w:val="003A5ACB"/>
    <w:rsid w:val="003E31B0"/>
    <w:rsid w:val="00422F16"/>
    <w:rsid w:val="00453F38"/>
    <w:rsid w:val="004A0F8D"/>
    <w:rsid w:val="0051421D"/>
    <w:rsid w:val="0053102E"/>
    <w:rsid w:val="0054726C"/>
    <w:rsid w:val="00586A2D"/>
    <w:rsid w:val="005C49E1"/>
    <w:rsid w:val="005E37EB"/>
    <w:rsid w:val="005F14D0"/>
    <w:rsid w:val="006B3BD3"/>
    <w:rsid w:val="006F30AF"/>
    <w:rsid w:val="007744B3"/>
    <w:rsid w:val="007B0199"/>
    <w:rsid w:val="007B2AAC"/>
    <w:rsid w:val="007B7CF4"/>
    <w:rsid w:val="00856A50"/>
    <w:rsid w:val="00877041"/>
    <w:rsid w:val="008E6259"/>
    <w:rsid w:val="008F125D"/>
    <w:rsid w:val="0091453C"/>
    <w:rsid w:val="00922952"/>
    <w:rsid w:val="00940818"/>
    <w:rsid w:val="009408DB"/>
    <w:rsid w:val="009447B6"/>
    <w:rsid w:val="00997F26"/>
    <w:rsid w:val="009B026D"/>
    <w:rsid w:val="00A00FE4"/>
    <w:rsid w:val="00A03730"/>
    <w:rsid w:val="00A101AE"/>
    <w:rsid w:val="00A2380B"/>
    <w:rsid w:val="00A267DA"/>
    <w:rsid w:val="00A63131"/>
    <w:rsid w:val="00A751DD"/>
    <w:rsid w:val="00AA50B4"/>
    <w:rsid w:val="00B06A6A"/>
    <w:rsid w:val="00B575CF"/>
    <w:rsid w:val="00BA2B49"/>
    <w:rsid w:val="00BB1564"/>
    <w:rsid w:val="00BD2509"/>
    <w:rsid w:val="00C46031"/>
    <w:rsid w:val="00CE2C15"/>
    <w:rsid w:val="00CE4AAA"/>
    <w:rsid w:val="00D06F62"/>
    <w:rsid w:val="00D851EB"/>
    <w:rsid w:val="00DA3540"/>
    <w:rsid w:val="00DB4C4C"/>
    <w:rsid w:val="00E35E77"/>
    <w:rsid w:val="00E60ED9"/>
    <w:rsid w:val="00E61CA9"/>
    <w:rsid w:val="00E77F78"/>
    <w:rsid w:val="00E91C54"/>
    <w:rsid w:val="00EA7D99"/>
    <w:rsid w:val="00ED5762"/>
    <w:rsid w:val="00F22319"/>
    <w:rsid w:val="00F773A1"/>
    <w:rsid w:val="00F91B4D"/>
    <w:rsid w:val="00FA0A1A"/>
    <w:rsid w:val="00FB21A3"/>
    <w:rsid w:val="00FC1AA7"/>
    <w:rsid w:val="00FC5700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315D"/>
  <w15:docId w15:val="{26AC47B9-0D95-374F-A291-B851DCBC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B3B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B3BD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-uppercase">
    <w:name w:val="text-uppercase"/>
    <w:basedOn w:val="Normal"/>
    <w:rsid w:val="006B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3B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BD3"/>
    <w:pPr>
      <w:ind w:left="720"/>
      <w:contextualSpacing/>
    </w:pPr>
  </w:style>
  <w:style w:type="table" w:styleId="TableGrid">
    <w:name w:val="Table Grid"/>
    <w:basedOn w:val="TableNormal"/>
    <w:uiPriority w:val="59"/>
    <w:rsid w:val="006B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037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03730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1E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1E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4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7B6"/>
  </w:style>
  <w:style w:type="paragraph" w:styleId="Footer">
    <w:name w:val="footer"/>
    <w:basedOn w:val="Normal"/>
    <w:link w:val="FooterChar"/>
    <w:uiPriority w:val="99"/>
    <w:unhideWhenUsed/>
    <w:rsid w:val="00944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5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2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101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9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2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0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8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ishinaiduc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hi.naidu.rish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Sakpal</dc:creator>
  <cp:lastModifiedBy>Venkat Naidu</cp:lastModifiedBy>
  <cp:revision>10</cp:revision>
  <dcterms:created xsi:type="dcterms:W3CDTF">2025-03-15T22:11:00Z</dcterms:created>
  <dcterms:modified xsi:type="dcterms:W3CDTF">2025-03-15T23:30:00Z</dcterms:modified>
</cp:coreProperties>
</file>