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211487E" w:rsidP="61EC47E1" w:rsidRDefault="0211487E" w14:paraId="53E4D868" w14:textId="70E20829">
      <w:pPr>
        <w:bidi w:val="0"/>
        <w:jc w:val="center"/>
      </w:pPr>
      <w:r w:rsidR="0211487E">
        <w:drawing>
          <wp:inline wp14:editId="5C1989ED" wp14:anchorId="0DC3E66D">
            <wp:extent cx="815895" cy="791898"/>
            <wp:effectExtent l="0" t="0" r="0" b="0"/>
            <wp:docPr id="16249838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c4ca799c1a42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895" cy="7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7E2D61" w:rsidP="61EC47E1" w:rsidRDefault="3F7E2D61" w14:paraId="62A93C45" w14:textId="4B664F3D">
      <w:pPr>
        <w:bidi w:val="0"/>
        <w:rPr>
          <w:b w:val="1"/>
          <w:bCs w:val="1"/>
          <w:noProof w:val="0"/>
          <w:sz w:val="24"/>
          <w:szCs w:val="24"/>
          <w:lang w:val="en-US"/>
        </w:rPr>
      </w:pPr>
      <w:r w:rsidRPr="61EC47E1" w:rsidR="3F7E2D61">
        <w:rPr>
          <w:b w:val="1"/>
          <w:bCs w:val="1"/>
          <w:noProof w:val="0"/>
          <w:sz w:val="24"/>
          <w:szCs w:val="24"/>
          <w:lang w:val="en-US"/>
        </w:rPr>
        <w:t>Social Media Basics Package</w:t>
      </w:r>
    </w:p>
    <w:p w:rsidR="1EFED708" w:rsidP="61EC47E1" w:rsidRDefault="1EFED708" w14:paraId="7117FD95" w14:textId="674E8B36">
      <w:pPr>
        <w:bidi w:val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EC47E1" w:rsidR="1EFED708">
        <w:rPr>
          <w:rFonts w:ascii="Aptos" w:hAnsi="Aptos" w:eastAsia="Aptos" w:cs="Aptos"/>
          <w:noProof w:val="0"/>
          <w:sz w:val="24"/>
          <w:szCs w:val="24"/>
          <w:lang w:val="en-US"/>
        </w:rPr>
        <w:t>Starter Social Media Management Package - $50/month</w:t>
      </w:r>
    </w:p>
    <w:p w:rsidR="1EFED708" w:rsidP="61EC47E1" w:rsidRDefault="1EFED708" w14:paraId="5833336B" w14:textId="05F86DFB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Perfect for small businesses, entrepreneurs, and startups who want to maintain a consistent and professional presence on Facebook and Instagram — without the stress of managing it daily.</w:t>
      </w:r>
    </w:p>
    <w:p w:rsidR="1EFED708" w:rsidP="61EC47E1" w:rsidRDefault="1EFED708" w14:paraId="3E65F153" w14:textId="15B56C90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This package is designed for those who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just need to stay active</w:t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keep their brand looking polished, and remind their audience that they are open for business. If you're not ready to post daily but still want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quality content that reflects your brand</w:t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>, this is the ideal solution!</w:t>
      </w:r>
    </w:p>
    <w:p w:rsidR="1EFED708" w:rsidP="61EC47E1" w:rsidRDefault="1EFED708" w14:paraId="03C616CE" w14:textId="7FFF0337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Includes:</w:t>
      </w:r>
      <w:r>
        <w:br/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4 custom posts per month (1 post/week) —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Branded to match your business look and feel</w:t>
      </w:r>
      <w:r>
        <w:br/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High-quality graphics and engaging captions</w:t>
      </w:r>
      <w:r>
        <w:br/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A reusable hashtag set (10-15 targeted hashtags to boost reach)</w:t>
      </w:r>
      <w:r>
        <w:br/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Monthly post scheduling on Facebook &amp; Instagram —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fully automated and done for you</w:t>
      </w:r>
      <w:r>
        <w:br/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1 monthly check-in for updates (promotions, announcements, etc.)</w:t>
      </w:r>
    </w:p>
    <w:p w:rsidR="1EFED708" w:rsidP="61EC47E1" w:rsidRDefault="1EFED708" w14:paraId="6524D407" w14:textId="6CD3DED9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Why Choose This Package?</w:t>
      </w:r>
    </w:p>
    <w:p w:rsidR="1EFED708" w:rsidP="61EC47E1" w:rsidRDefault="1EFED708" w14:paraId="6F00C847" w14:textId="3EFB5E54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You want a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professional and consistent presence</w:t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without a large investment.</w:t>
      </w:r>
    </w:p>
    <w:p w:rsidR="1EFED708" w:rsidP="61EC47E1" w:rsidRDefault="1EFED708" w14:paraId="689F4C9D" w14:textId="55E41E9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You don’t have time to manage social media but know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it's important to stay active</w:t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1EFED708" w:rsidP="61EC47E1" w:rsidRDefault="1EFED708" w14:paraId="7FF99E13" w14:textId="6ED7948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You want to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avoid gaps in posting</w:t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make sure your followers see you online.</w:t>
      </w:r>
    </w:p>
    <w:p w:rsidR="1EFED708" w:rsidP="61EC47E1" w:rsidRDefault="1EFED708" w14:paraId="2CE9898F" w14:textId="63BA0AB5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Perfect for </w:t>
      </w:r>
      <w:r w:rsidRPr="61EC47E1" w:rsidR="1EFED70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small businesses, freelancers, and side hustlers</w:t>
      </w:r>
      <w:r w:rsidRPr="61EC47E1" w:rsidR="1EFED70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looking to maintain visibility and stay connected to their audience.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bdc4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043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C5DE1"/>
    <w:rsid w:val="0211487E"/>
    <w:rsid w:val="1A2C5DE1"/>
    <w:rsid w:val="1EFED708"/>
    <w:rsid w:val="399E3F1C"/>
    <w:rsid w:val="3F7E2D61"/>
    <w:rsid w:val="4007342C"/>
    <w:rsid w:val="403592AE"/>
    <w:rsid w:val="444A389D"/>
    <w:rsid w:val="5798D830"/>
    <w:rsid w:val="5A52816C"/>
    <w:rsid w:val="61EC47E1"/>
    <w:rsid w:val="71DAA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5DE1"/>
  <w15:chartTrackingRefBased/>
  <w15:docId w15:val="{0E3BEEBE-4FB7-4FCC-A59A-0BD6E63A3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EC47E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ac4ca799c1a42a2" /><Relationship Type="http://schemas.openxmlformats.org/officeDocument/2006/relationships/numbering" Target="numbering.xml" Id="R25b05461923443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2025-03-15T14:23:18.8756235Z</dcterms:created>
  <dcterms:modified xsi:type="dcterms:W3CDTF">2025-03-15T14:31:35.5536120Z</dcterms:modified>
  <dc:creator>Natalie Kongmany</dc:creator>
  <lastModifiedBy>Natalie Kongmany</lastModifiedBy>
</coreProperties>
</file>