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7C9F9875" wp14:paraId="5AA5F43D" wp14:textId="79598B8A">
      <w:pPr>
        <w:jc w:val="center"/>
        <w:rPr>
          <w:noProof w:val="0"/>
          <w:lang w:val="en-US"/>
        </w:rPr>
      </w:pPr>
      <w:r w:rsidR="69352C32">
        <w:drawing>
          <wp:inline xmlns:wp14="http://schemas.microsoft.com/office/word/2010/wordprocessingDrawing" wp14:editId="67014468" wp14:anchorId="78F11999">
            <wp:extent cx="1162052" cy="1162052"/>
            <wp:effectExtent l="0" t="0" r="0" b="0"/>
            <wp:docPr id="95267177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f531b6c408f445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2" cy="1162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7C9F9875" wp14:paraId="7EB2AA12" wp14:textId="74904A15">
      <w:pPr>
        <w:pStyle w:val="Normal"/>
        <w:rPr>
          <w:b w:val="1"/>
          <w:bCs w:val="1"/>
          <w:noProof w:val="0"/>
          <w:lang w:val="en-US"/>
        </w:rPr>
      </w:pPr>
      <w:r w:rsidRPr="7C9F9875" w:rsidR="69352C32">
        <w:rPr>
          <w:b w:val="1"/>
          <w:bCs w:val="1"/>
          <w:noProof w:val="0"/>
          <w:lang w:val="en-US"/>
        </w:rPr>
        <w:t>Growth Package: Build &amp; Engage</w:t>
      </w:r>
    </w:p>
    <w:p xmlns:wp14="http://schemas.microsoft.com/office/word/2010/wordml" w:rsidP="7C9F9875" wp14:paraId="791034FA" wp14:textId="2FD78C5F">
      <w:pPr>
        <w:pStyle w:val="Heading3"/>
        <w:spacing w:before="281" w:beforeAutospacing="off" w:after="281" w:afterAutospacing="off"/>
        <w:rPr>
          <w:rFonts w:ascii="Aptos" w:hAnsi="Aptos" w:eastAsia="Aptos" w:cs="Aptos"/>
          <w:b w:val="0"/>
          <w:bCs w:val="0"/>
          <w:noProof w:val="0"/>
          <w:color w:val="auto"/>
          <w:sz w:val="24"/>
          <w:szCs w:val="24"/>
          <w:lang w:val="en-US"/>
        </w:rPr>
      </w:pPr>
      <w:r w:rsidRPr="7C9F9875" w:rsidR="39639C83">
        <w:rPr>
          <w:rFonts w:ascii="Aptos" w:hAnsi="Aptos" w:eastAsia="Aptos" w:cs="Aptos"/>
          <w:b w:val="0"/>
          <w:bCs w:val="0"/>
          <w:noProof w:val="0"/>
          <w:color w:val="auto"/>
          <w:sz w:val="24"/>
          <w:szCs w:val="24"/>
          <w:lang w:val="en-US"/>
        </w:rPr>
        <w:t>Growth Social Media Management Package - $100/month</w:t>
      </w:r>
    </w:p>
    <w:p xmlns:wp14="http://schemas.microsoft.com/office/word/2010/wordml" w:rsidP="7C9F9875" wp14:paraId="148F18A3" wp14:textId="41A47F0D">
      <w:pPr>
        <w:spacing w:before="240" w:beforeAutospacing="off" w:after="240" w:afterAutospacing="off"/>
      </w:pPr>
      <w:r w:rsidRPr="7C9F9875" w:rsidR="39639C8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Ideal for growing businesses that are ready to build a stronger presence on social media with regular posting and light engagement.</w:t>
      </w:r>
    </w:p>
    <w:p xmlns:wp14="http://schemas.microsoft.com/office/word/2010/wordml" w:rsidP="7C9F9875" wp14:paraId="36B9F1E4" wp14:textId="11EC5587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C9F9875" w:rsidR="39639C8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This package is designed for brands that want to </w:t>
      </w:r>
      <w:r w:rsidRPr="7C9F9875" w:rsidR="39639C8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stay consistent, look professional, and interact with their audience</w:t>
      </w:r>
      <w:r w:rsidRPr="7C9F9875" w:rsidR="39639C8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, without spending hours managing their social accounts. </w:t>
      </w:r>
      <w:r w:rsidRPr="7C9F9875" w:rsidR="39639C8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It's perfect for businesses looking to </w:t>
      </w:r>
      <w:r w:rsidRPr="7C9F9875" w:rsidR="39639C8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increase brand awareness, attract more followers, and engage with their community</w:t>
      </w:r>
      <w:r w:rsidRPr="7C9F9875" w:rsidR="39639C8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— while focusing on running their business.</w:t>
      </w:r>
    </w:p>
    <w:p xmlns:wp14="http://schemas.microsoft.com/office/word/2010/wordml" w:rsidP="7C9F9875" wp14:paraId="33DB7003" wp14:textId="74D798FA">
      <w:pPr>
        <w:spacing w:before="240" w:beforeAutospacing="off" w:after="240" w:afterAutospacing="off"/>
      </w:pPr>
      <w:r w:rsidRPr="7C9F9875" w:rsidR="39639C8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Includes:</w:t>
      </w:r>
      <w:r>
        <w:br/>
      </w:r>
      <w:r w:rsidRPr="7C9F9875" w:rsidR="39639C8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✅ 8 custom posts per month (2 posts/week) — </w:t>
      </w:r>
      <w:r w:rsidRPr="7C9F9875" w:rsidR="39639C8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branded graphics and captivating captions</w:t>
      </w:r>
      <w:r>
        <w:br/>
      </w:r>
      <w:r w:rsidRPr="7C9F9875" w:rsidR="39639C8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✅ Tailored hashtag sets (up to 20 targeted hashtags for better reach and visibility)</w:t>
      </w:r>
      <w:r>
        <w:br/>
      </w:r>
      <w:r w:rsidRPr="7C9F9875" w:rsidR="39639C8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✅ Monthly scheduling for Facebook &amp; Instagram — </w:t>
      </w:r>
      <w:r w:rsidRPr="7C9F9875" w:rsidR="39639C8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hands-off for you</w:t>
      </w:r>
      <w:r>
        <w:br/>
      </w:r>
      <w:r w:rsidRPr="7C9F9875" w:rsidR="39639C8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✅ Light engagement — </w:t>
      </w:r>
      <w:r w:rsidRPr="7C9F9875" w:rsidR="39639C8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responding to comments and DMs once a week</w:t>
      </w:r>
      <w:r w:rsidRPr="7C9F9875" w:rsidR="39639C8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to show followers you’re active and listening</w:t>
      </w:r>
      <w:r>
        <w:br/>
      </w:r>
      <w:r w:rsidRPr="7C9F9875" w:rsidR="39639C8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✅ Monthly content plan preview — </w:t>
      </w:r>
      <w:r w:rsidRPr="7C9F9875" w:rsidR="39639C8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you approve content before posting</w:t>
      </w:r>
      <w:r>
        <w:br/>
      </w:r>
      <w:r w:rsidRPr="7C9F9875" w:rsidR="39639C8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✅ Professional, consistent content that reflects your brand identity</w:t>
      </w:r>
    </w:p>
    <w:p xmlns:wp14="http://schemas.microsoft.com/office/word/2010/wordml" w:rsidP="7C9F9875" wp14:paraId="083718A7" wp14:textId="4614F431">
      <w:pPr>
        <w:spacing w:before="240" w:beforeAutospacing="off" w:after="240" w:afterAutospacing="off"/>
      </w:pPr>
      <w:r w:rsidRPr="7C9F9875" w:rsidR="39639C8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Why Choose This Package?</w:t>
      </w:r>
    </w:p>
    <w:p xmlns:wp14="http://schemas.microsoft.com/office/word/2010/wordml" w:rsidP="7C9F9875" wp14:paraId="144F897F" wp14:textId="6AF28B41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C9F9875" w:rsidR="39639C8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You’re ready for a </w:t>
      </w:r>
      <w:r w:rsidRPr="7C9F9875" w:rsidR="39639C8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consistent and polished presence</w:t>
      </w:r>
      <w:r w:rsidRPr="7C9F9875" w:rsidR="39639C8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on social media.</w:t>
      </w:r>
    </w:p>
    <w:p xmlns:wp14="http://schemas.microsoft.com/office/word/2010/wordml" w:rsidP="7C9F9875" wp14:paraId="362D9EFA" wp14:textId="503C5EFB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C9F9875" w:rsidR="39639C8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You want to </w:t>
      </w:r>
      <w:r w:rsidRPr="7C9F9875" w:rsidR="39639C8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engage lightly with your audience</w:t>
      </w:r>
      <w:r w:rsidRPr="7C9F9875" w:rsidR="39639C8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without having to be online all the time.</w:t>
      </w:r>
    </w:p>
    <w:p xmlns:wp14="http://schemas.microsoft.com/office/word/2010/wordml" w:rsidP="7C9F9875" wp14:paraId="5C30874E" wp14:textId="6D133299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C9F9875" w:rsidR="39639C8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Perfect for </w:t>
      </w:r>
      <w:r w:rsidRPr="7C9F9875" w:rsidR="39639C8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businesses looking to grow their reach, increase visibility, and maintain customer relationships</w:t>
      </w:r>
      <w:r w:rsidRPr="7C9F9875" w:rsidR="39639C83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</w:p>
    <w:p xmlns:wp14="http://schemas.microsoft.com/office/word/2010/wordml" w:rsidP="7C9F9875" wp14:paraId="66050056" wp14:textId="5EC78974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C9F9875" w:rsidR="39639C8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Great balance of quality content and light interaction — </w:t>
      </w:r>
      <w:r w:rsidRPr="7C9F9875" w:rsidR="39639C8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done-for-you</w:t>
      </w:r>
      <w:r w:rsidRPr="7C9F9875" w:rsidR="39639C8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so you can focus on your business.</w:t>
      </w:r>
    </w:p>
    <w:p xmlns:wp14="http://schemas.microsoft.com/office/word/2010/wordml" wp14:paraId="2C078E63" wp14:textId="47AFCB0E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07ba8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3B27E9"/>
    <w:rsid w:val="0BAA3A71"/>
    <w:rsid w:val="39639C83"/>
    <w:rsid w:val="5EBAECEC"/>
    <w:rsid w:val="641F3895"/>
    <w:rsid w:val="683B27E9"/>
    <w:rsid w:val="69352C32"/>
    <w:rsid w:val="6EFCBF51"/>
    <w:rsid w:val="7C9F9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87AA2"/>
  <w15:chartTrackingRefBased/>
  <w15:docId w15:val="{44CE1BAE-FBC2-406D-9AAA-8CB8B61D928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7C9F9875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df531b6c408f4452" /><Relationship Type="http://schemas.openxmlformats.org/officeDocument/2006/relationships/numbering" Target="numbering.xml" Id="R769f58f2ee2c4b8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2025-03-15T14:41:47.9219035Z</dcterms:created>
  <dcterms:modified xsi:type="dcterms:W3CDTF">2025-03-15T14:45:09.3573788Z</dcterms:modified>
  <dc:creator>Natalie Kongmany</dc:creator>
  <lastModifiedBy>Natalie Kongmany</lastModifiedBy>
</coreProperties>
</file>