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419164BA" wp14:paraId="39C8E26F" wp14:textId="4EA5D03C">
      <w:pPr>
        <w:jc w:val="center"/>
        <w:rPr>
          <w:noProof w:val="0"/>
          <w:lang w:val="en-US"/>
        </w:rPr>
      </w:pPr>
      <w:r w:rsidR="0CEEF450">
        <w:drawing>
          <wp:inline xmlns:wp14="http://schemas.microsoft.com/office/word/2010/wordprocessingDrawing" wp14:editId="044DE709" wp14:anchorId="7D52706F">
            <wp:extent cx="971552" cy="971552"/>
            <wp:effectExtent l="0" t="0" r="0" b="0"/>
            <wp:docPr id="176161918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db2b294e6434c6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2" cy="971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419164BA" wp14:paraId="10522EAB" wp14:textId="144EB73D">
      <w:pPr>
        <w:pStyle w:val="Heading3"/>
        <w:spacing w:before="281" w:beforeAutospacing="off" w:after="281" w:afterAutospacing="off"/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en-US"/>
        </w:rPr>
      </w:pPr>
      <w:r w:rsidRPr="419164BA" w:rsidR="2C82CA26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en-US"/>
        </w:rPr>
        <w:t>Business Pro Package</w:t>
      </w:r>
    </w:p>
    <w:p xmlns:wp14="http://schemas.microsoft.com/office/word/2010/wordml" w:rsidP="419164BA" wp14:paraId="7A9A4DDC" wp14:textId="628E48CF">
      <w:pPr>
        <w:pStyle w:val="Heading2"/>
        <w:spacing w:before="299" w:beforeAutospacing="off" w:after="299" w:afterAutospacing="off"/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</w:pPr>
      <w:r w:rsidRPr="419164BA" w:rsidR="667A2347"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  <w:t>Business Pro Social Media Management Package - $300/month</w:t>
      </w:r>
    </w:p>
    <w:p xmlns:wp14="http://schemas.microsoft.com/office/word/2010/wordml" w:rsidP="419164BA" wp14:paraId="59688B73" wp14:textId="3C37DE3D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</w:pPr>
      <w:r w:rsidRPr="419164BA" w:rsidR="667A2347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Perfect for growing businesses that want consistent, high-quality content, deeper engagement with their audience, and a strong, ongoing presence on Facebook and Instagram.</w:t>
      </w:r>
    </w:p>
    <w:p xmlns:wp14="http://schemas.microsoft.com/office/word/2010/wordml" w:rsidP="419164BA" wp14:paraId="6D54A8D9" wp14:textId="4FA14800">
      <w:pPr>
        <w:spacing w:before="240" w:beforeAutospacing="off" w:after="240" w:afterAutospacing="off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19164BA" w:rsidR="667A234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This package is ideal for brands looking to </w:t>
      </w:r>
      <w:r w:rsidRPr="419164BA" w:rsidR="667A2347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build trust, grow their following, and stay top-of-mind</w:t>
      </w:r>
      <w:r w:rsidRPr="419164BA" w:rsidR="667A234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with customers — without having to manage their social media day-to-day. We handle everything from content creation to engagement, so you can focus on running your business.</w:t>
      </w:r>
    </w:p>
    <w:p xmlns:wp14="http://schemas.microsoft.com/office/word/2010/wordml" w:rsidP="419164BA" wp14:paraId="264005F0" wp14:textId="1A96CC3A">
      <w:pPr>
        <w:pStyle w:val="Heading3"/>
        <w:spacing w:before="281" w:beforeAutospacing="off" w:after="281" w:afterAutospacing="off"/>
        <w:rPr>
          <w:rFonts w:ascii="Aptos" w:hAnsi="Aptos" w:eastAsia="Aptos" w:cs="Aptos"/>
          <w:b w:val="1"/>
          <w:bCs w:val="1"/>
          <w:noProof w:val="0"/>
          <w:color w:val="auto"/>
          <w:sz w:val="22"/>
          <w:szCs w:val="22"/>
          <w:lang w:val="en-US"/>
        </w:rPr>
      </w:pPr>
      <w:r w:rsidRPr="419164BA" w:rsidR="667A2347">
        <w:rPr>
          <w:rFonts w:ascii="Aptos" w:hAnsi="Aptos" w:eastAsia="Aptos" w:cs="Aptos"/>
          <w:b w:val="1"/>
          <w:bCs w:val="1"/>
          <w:noProof w:val="0"/>
          <w:color w:val="auto"/>
          <w:sz w:val="22"/>
          <w:szCs w:val="22"/>
          <w:lang w:val="en-US"/>
        </w:rPr>
        <w:t>What’s Included:</w:t>
      </w:r>
    </w:p>
    <w:p xmlns:wp14="http://schemas.microsoft.com/office/word/2010/wordml" w:rsidP="419164BA" wp14:paraId="489A72E4" wp14:textId="3350AA9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19164BA" w:rsidR="667A234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✅ </w:t>
      </w:r>
      <w:r w:rsidRPr="419164BA" w:rsidR="667A2347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16 custom posts per month (4 posts/week)</w:t>
      </w:r>
      <w:r w:rsidRPr="419164BA" w:rsidR="667A234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— Eye-catching, branded graphics and professionally written captions designed to reflect your brand voice and connect with your audience.</w:t>
      </w:r>
    </w:p>
    <w:p xmlns:wp14="http://schemas.microsoft.com/office/word/2010/wordml" w:rsidP="419164BA" wp14:paraId="3E6CE090" wp14:textId="7930FBA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19164BA" w:rsidR="667A234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✅ </w:t>
      </w:r>
      <w:r w:rsidRPr="419164BA" w:rsidR="667A2347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Tailored hashtag research and optimization</w:t>
      </w:r>
      <w:r w:rsidRPr="419164BA" w:rsidR="667A234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— A fresh set of targeted hashtags each month to improve reach, visibility, and attract new followers.</w:t>
      </w:r>
    </w:p>
    <w:p xmlns:wp14="http://schemas.microsoft.com/office/word/2010/wordml" w:rsidP="419164BA" wp14:paraId="0F31BB93" wp14:textId="53A690B9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19164BA" w:rsidR="667A234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✅ </w:t>
      </w:r>
      <w:r w:rsidRPr="419164BA" w:rsidR="667A2347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Monthly scheduling and automation</w:t>
      </w:r>
      <w:r w:rsidRPr="419164BA" w:rsidR="667A234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— All posts are scheduled in advance for both Facebook and Instagram, so you never have to worry about what to post or when.</w:t>
      </w:r>
    </w:p>
    <w:p xmlns:wp14="http://schemas.microsoft.com/office/word/2010/wordml" w:rsidP="419164BA" wp14:paraId="10202CF0" wp14:textId="7CB04FCD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19164BA" w:rsidR="667A234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✅ </w:t>
      </w:r>
      <w:r w:rsidRPr="419164BA" w:rsidR="667A2347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Light engagement and interaction</w:t>
      </w:r>
      <w:r w:rsidRPr="419164BA" w:rsidR="667A234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— Responding to comments and direct messages </w:t>
      </w:r>
      <w:r w:rsidRPr="419164BA" w:rsidR="667A2347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3 times per week</w:t>
      </w:r>
      <w:r w:rsidRPr="419164BA" w:rsidR="667A2347">
        <w:rPr>
          <w:rFonts w:ascii="Aptos" w:hAnsi="Aptos" w:eastAsia="Aptos" w:cs="Aptos"/>
          <w:noProof w:val="0"/>
          <w:sz w:val="22"/>
          <w:szCs w:val="22"/>
          <w:lang w:val="en-US"/>
        </w:rPr>
        <w:t>, helping to maintain an active and responsive online presence.</w:t>
      </w:r>
    </w:p>
    <w:p xmlns:wp14="http://schemas.microsoft.com/office/word/2010/wordml" w:rsidP="419164BA" wp14:paraId="291164E4" wp14:textId="5824BE1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19164BA" w:rsidR="667A234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✅ </w:t>
      </w:r>
      <w:r w:rsidRPr="419164BA" w:rsidR="667A2347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Monthly content calendar for approval</w:t>
      </w:r>
      <w:r w:rsidRPr="419164BA" w:rsidR="667A234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— You’ll receive a detailed content plan each month, giving you the opportunity to review and approve posts before they go live.</w:t>
      </w:r>
    </w:p>
    <w:p xmlns:wp14="http://schemas.microsoft.com/office/word/2010/wordml" w:rsidP="419164BA" wp14:paraId="141156F7" wp14:textId="3960B383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19164BA" w:rsidR="667A234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✅ </w:t>
      </w:r>
      <w:r w:rsidRPr="419164BA" w:rsidR="667A2347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Basic monthly performance report</w:t>
      </w:r>
      <w:r w:rsidRPr="419164BA" w:rsidR="667A234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— A simple but insightful report summarizing key metrics like reach, engagement, and growth, so you can see what’s working.</w:t>
      </w:r>
    </w:p>
    <w:p xmlns:wp14="http://schemas.microsoft.com/office/word/2010/wordml" w:rsidP="419164BA" wp14:paraId="3688B624" wp14:textId="090BC6E1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19164BA" w:rsidR="667A234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✅ </w:t>
      </w:r>
      <w:r w:rsidRPr="419164BA" w:rsidR="667A2347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1 custom Story set per month (up to 4 slides)</w:t>
      </w:r>
      <w:r w:rsidRPr="419164BA" w:rsidR="667A234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— Designed to promote sales, events, or special announcements in a fun and engaging way.</w:t>
      </w:r>
    </w:p>
    <w:p xmlns:wp14="http://schemas.microsoft.com/office/word/2010/wordml" w:rsidP="419164BA" wp14:paraId="4D024B56" wp14:textId="0CCB2822">
      <w:pPr>
        <w:pStyle w:val="Heading3"/>
        <w:spacing w:before="281" w:beforeAutospacing="off" w:after="281" w:afterAutospacing="off"/>
        <w:rPr>
          <w:rFonts w:ascii="Aptos" w:hAnsi="Aptos" w:eastAsia="Aptos" w:cs="Aptos"/>
          <w:b w:val="1"/>
          <w:bCs w:val="1"/>
          <w:noProof w:val="0"/>
          <w:color w:val="auto"/>
          <w:sz w:val="22"/>
          <w:szCs w:val="22"/>
          <w:lang w:val="en-US"/>
        </w:rPr>
      </w:pPr>
      <w:r w:rsidRPr="419164BA" w:rsidR="667A2347">
        <w:rPr>
          <w:rFonts w:ascii="Aptos" w:hAnsi="Aptos" w:eastAsia="Aptos" w:cs="Aptos"/>
          <w:b w:val="1"/>
          <w:bCs w:val="1"/>
          <w:noProof w:val="0"/>
          <w:color w:val="auto"/>
          <w:sz w:val="22"/>
          <w:szCs w:val="22"/>
          <w:lang w:val="en-US"/>
        </w:rPr>
        <w:t>Why Choose This Package?</w:t>
      </w:r>
    </w:p>
    <w:p xmlns:wp14="http://schemas.microsoft.com/office/word/2010/wordml" w:rsidP="419164BA" wp14:paraId="6BC1A19D" wp14:textId="7980A563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19164BA" w:rsidR="667A2347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Consistent and professional content</w:t>
      </w:r>
      <w:r w:rsidRPr="419164BA" w:rsidR="667A234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that keeps your brand active and visible.</w:t>
      </w:r>
    </w:p>
    <w:p xmlns:wp14="http://schemas.microsoft.com/office/word/2010/wordml" w:rsidP="419164BA" wp14:paraId="10A71712" wp14:textId="1AF7BDCE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19164BA" w:rsidR="667A2347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Light audience engagement</w:t>
      </w:r>
      <w:r w:rsidRPr="419164BA" w:rsidR="667A234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to build trust and maintain customer relationships.</w:t>
      </w:r>
    </w:p>
    <w:p xmlns:wp14="http://schemas.microsoft.com/office/word/2010/wordml" w:rsidP="419164BA" wp14:paraId="0A3C4D7A" wp14:textId="3D89F755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19164BA" w:rsidR="667A2347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Time-saving</w:t>
      </w:r>
      <w:r w:rsidRPr="419164BA" w:rsidR="667A234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— We take social media management off your plate, so you can focus on running your business.</w:t>
      </w:r>
    </w:p>
    <w:p xmlns:wp14="http://schemas.microsoft.com/office/word/2010/wordml" w:rsidP="419164BA" wp14:paraId="6C945A98" wp14:textId="727BBFB4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19164BA" w:rsidR="667A234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Great for </w:t>
      </w:r>
      <w:r w:rsidRPr="419164BA" w:rsidR="667A2347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small to medium-sized businesses</w:t>
      </w:r>
      <w:r w:rsidRPr="419164BA" w:rsidR="667A234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ready to grow their brand and stay connected to their community.</w:t>
      </w:r>
    </w:p>
    <w:p xmlns:wp14="http://schemas.microsoft.com/office/word/2010/wordml" w:rsidP="419164BA" wp14:paraId="641DA729" wp14:textId="2112A6C8">
      <w:pPr>
        <w:spacing w:before="240" w:beforeAutospacing="off" w:after="240" w:afterAutospacing="off"/>
        <w:rPr>
          <w:rFonts w:ascii="Aptos" w:hAnsi="Aptos" w:eastAsia="Aptos" w:cs="Aptos"/>
          <w:noProof w:val="0"/>
          <w:sz w:val="22"/>
          <w:szCs w:val="22"/>
          <w:lang w:val="en-US"/>
        </w:rPr>
      </w:pPr>
    </w:p>
    <w:p xmlns:wp14="http://schemas.microsoft.com/office/word/2010/wordml" wp14:paraId="2C078E63" wp14:textId="2D7542FB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29c118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04ee8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D1A510"/>
    <w:rsid w:val="0C880A52"/>
    <w:rsid w:val="0CEEF450"/>
    <w:rsid w:val="1C9C6F20"/>
    <w:rsid w:val="2C82CA26"/>
    <w:rsid w:val="36B80F14"/>
    <w:rsid w:val="40D1A510"/>
    <w:rsid w:val="419164BA"/>
    <w:rsid w:val="62BDF080"/>
    <w:rsid w:val="667A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EF7C8"/>
  <w15:chartTrackingRefBased/>
  <w15:docId w15:val="{969B94F4-4FF6-4711-A130-8711ACE48DB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419164B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bdb2b294e6434c6c" /><Relationship Type="http://schemas.openxmlformats.org/officeDocument/2006/relationships/numbering" Target="numbering.xml" Id="R2504c4b06d544aa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2025-03-15T15:45:35.5600979Z</dcterms:created>
  <dcterms:modified xsi:type="dcterms:W3CDTF">2025-03-15T15:57:19.7771842Z</dcterms:modified>
  <dc:creator>Natalie Kongmany</dc:creator>
  <lastModifiedBy>Natalie Kongmany</lastModifiedBy>
</coreProperties>
</file>