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00" w:type="dxa"/>
        <w:tblInd w:w="2" w:type="dxa"/>
        <w:tblLook w:val="04A0" w:firstRow="1" w:lastRow="0" w:firstColumn="1" w:lastColumn="0" w:noHBand="0" w:noVBand="1"/>
      </w:tblPr>
      <w:tblGrid>
        <w:gridCol w:w="640"/>
        <w:gridCol w:w="5300"/>
        <w:gridCol w:w="4620"/>
        <w:gridCol w:w="640"/>
      </w:tblGrid>
      <w:tr w:rsidR="00CE033F" w:rsidRPr="00CE033F" w14:paraId="4DB97692" w14:textId="77777777" w:rsidTr="00CE033F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29C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C42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F8D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0E5B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D6D06DB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7C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A35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Acaster Steel Ltd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F7E2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http://www.acastersteel.co.uk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84CF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5336B31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CDB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83E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AJ Marshall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D052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https://www.ajmarshall.com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C0AB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9F0350D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FB6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B9D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All Steels Trading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3A2A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https://www.allsteelstrading.co.uk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E54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F299EB4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269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33D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Almet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Trading UK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38A4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4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https://www.almettrading.com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D0D0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486DAAB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656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51E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Antara Shipping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BF6A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1932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9CE21B3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9F0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846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Arcelor Mittal (AMDS)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B9FF0" w14:textId="77777777" w:rsidR="00CE033F" w:rsidRPr="00CE033F" w:rsidRDefault="00CE033F" w:rsidP="00CE033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5" w:history="1">
              <w:r w:rsidRPr="00CE033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https://www.distribution.arcelormittal.com/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3945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5182D8D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8E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D88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Arcelormittal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Commercial UK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256E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https://sections.arcelormittal.com/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C2F1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5005525F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2EA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5C0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Atlantic Steel Processing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DF5F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6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https://www.atlanticsteel.uk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30AE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2D5AF71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F14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512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Attis Credit Solutions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A0D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7" w:tooltip="Protected by Outlook: http://www.attiscs.com/. Click or tap to follow the link.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 https://www.attiscs.com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DBB4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51F9437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3B1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042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AV Dawson Group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DAC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8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https://www.avdawsongroup.com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BEE3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586EBAC6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FE1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7DD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Barclay &amp; Mathieson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936C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https://www.bmsteel.co.uk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7C35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9E55F79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EA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265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Barnfather </w:t>
            </w:r>
            <w:proofErr w:type="gram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Wire(</w:t>
            </w:r>
            <w:proofErr w:type="gram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Midlands)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CB57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9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https://www.barnfatherwire.co.uk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B6D1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95A84E7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ADC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8D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Barnshaw Section Benders Limited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FD04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https://www.barnshaws.com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7386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A89C11C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7D7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24A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Barrett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0006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https://www.barrettsteel.com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BD65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3371DF6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74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0CB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kern w:val="0"/>
                <w:sz w:val="24"/>
                <w:szCs w:val="24"/>
                <w:lang w:eastAsia="en-GB"/>
                <w14:ligatures w14:val="none"/>
              </w:rPr>
              <w:t>Behringer Ltd (Vernet Behringer)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73B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10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https://www.vernet-behringer.com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0430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23B300F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1A5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643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  <w:t>Brisko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  <w:t xml:space="preserve"> Metal Resources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4BB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11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https://www.brisko.co.uk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8268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F8B29DE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49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95B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Brown &amp; Tawse </w:t>
            </w: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Steelstock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4EAD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https://browntawse.com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2FD4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8F1DBBA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EF6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46B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Brown McFarlane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8B85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https://www.brownmac.com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3FEC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A8DBDAB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5AB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164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Carter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5D9A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https://cartersteelltd.co.uk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B2A9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953C394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28A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7F3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CCB Sheet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30DB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12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https://www.ccbsheetsteel.co.uk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1E9D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02E2AED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D7A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5E0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Celsa Steel UK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E4BB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http://www.celsauk.com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C89C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F0B5E48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903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FE0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Chainbridge Steel Co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EEBA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https://www.chainbridgesteel.com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2ED0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50FDBC7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FA5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19E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Charles Day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A34A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https://www.daysteel.co.uk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2583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C448384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1CE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ED2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Cleveland Steel Tubes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762B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https://cleveland-steel.com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2917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1E39C82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126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D7A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DB Cargo UK Limited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63B3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https://www.ucargo.co.uk/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B87C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B61A0F9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CCD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34F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Dent Steel Services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FB96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http://www.dentsteel.co.uk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9A3E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37D1FD2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31F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E14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Duferco Uk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9901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https://www.duferco.com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93D2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21FD404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9CE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D73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Eggleston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7056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https://egglestonsteel.co.uk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7825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8BACF3C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6ED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788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Elemy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1D81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history="1">
              <w:r w:rsidRPr="00CE033F">
                <w:rPr>
                  <w:rFonts w:ascii="Amasis MT Pro" w:eastAsia="Times New Roman" w:hAnsi="Amasis MT Pro" w:cs="Times New Roman"/>
                  <w:color w:val="000000"/>
                  <w:kern w:val="0"/>
                  <w:sz w:val="24"/>
                  <w:szCs w:val="24"/>
                  <w:lang w:eastAsia="en-GB"/>
                  <w14:ligatures w14:val="none"/>
                </w:rPr>
                <w:t>https://elemy.net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CC12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50E1F194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F10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CD1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EMR Group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7C73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history="1">
              <w:r w:rsidRPr="00CE033F">
                <w:rPr>
                  <w:rFonts w:ascii="Amasis MT Pro" w:eastAsia="Times New Roman" w:hAnsi="Amasis MT Pro" w:cs="Times New Roman"/>
                  <w:color w:val="000000"/>
                  <w:kern w:val="0"/>
                  <w:sz w:val="24"/>
                  <w:szCs w:val="24"/>
                  <w:lang w:eastAsia="en-GB"/>
                  <w14:ligatures w14:val="none"/>
                </w:rPr>
                <w:t>https://www.emrgroup.com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A37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32D5FF5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983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C9C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EPS Steels UK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D845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A445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6EA380DF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E81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62A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Equation Technologies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206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15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https://www.equationtech.us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7C09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5733BF8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D11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3BE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kern w:val="0"/>
                <w:sz w:val="24"/>
                <w:szCs w:val="24"/>
                <w:lang w:eastAsia="en-GB"/>
                <w14:ligatures w14:val="none"/>
              </w:rPr>
              <w:t>ETAK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039F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6" w:tooltip="Protected by Outlook: http://www.etaksteel.com/. Click or tap to follow the link.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  https://www.etaksteel.com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C48D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EDB6085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671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E0E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Fast Shipping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4E2C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DB23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1012843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950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D92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Ficep UK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4A22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https://www.ficep.co.uk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DE0A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FDC62D9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5CE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8CC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Firth Steels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F114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https://www.firth-steels.co.uk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75F3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8A0464E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FC9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296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FM </w:t>
            </w:r>
            <w:proofErr w:type="spellStart"/>
            <w:proofErr w:type="gram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Steelstock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Ltd</w:t>
            </w:r>
            <w:proofErr w:type="gram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84A3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17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https://fmsteelstock.com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4C18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38809CA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36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193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Frank Armitt &amp; Son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E874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18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https://www.armitt.co.uk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7C9D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766F6D1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507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D28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Franklin Steel Stockholders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71F7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https://www.franklinsteelplc.co.uk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0032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0953F01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9A7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F90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Galvanised sheet &amp; coil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7A96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19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https://galvsheet.co.uk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9E9A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9EC592B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B7B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DE9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GHE Stansfeld UK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677A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20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https://www.gheukonline.co.uk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9422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D5DA7A5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F8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FDC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Gonvarri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Industries, Steel &amp; Alloy Processing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72C3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https://www.gonvarri.com/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8C01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24B3ADA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196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F0D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Group 1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4187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https://www.group1steel.co.uk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B605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A4D2B1B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9D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1CB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Hakara Resources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FB2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21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https://hakara.co.uk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4131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5B44D866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64C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FCF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Hall &amp; Pickles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275A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https://www.hallandpickles.co.uk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95CA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7EC33AF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977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DAD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Higson Edwards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B34B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https://www.higsonedwards.co.uk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1C0B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659107FE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816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915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Hillsborough </w:t>
            </w: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Steelstock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4E49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https://www.hillsboroughsteelstock.co.uk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36BF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CEDBB05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767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68E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HSW Logistics GmbH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95BA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22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https://www.hsw-logistics.com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ED0D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A901C78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612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8AD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John Chorley &amp; Co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3E46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https://www.johnchorley.co.uk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E0C0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C252313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FCB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B92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John W. Laycock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A90E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23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https://johnwlaycock.co.uk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63DF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A1088B6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5A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125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Jolliffe-Hepburn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AFE8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http://www.j-hl.co.uk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285B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53AF4D29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6FA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3D9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Jonus Metal Software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D28A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https://metalogicltd.com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DC9B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E483CA5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113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0CF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 Steels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C7E4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https://www.ksteels.co.uk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6773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9A17D1D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3A3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E1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Kallanish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42DA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https://kallanish.com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964E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563BAF4D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910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D56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Kasto  Ltd</w:t>
            </w:r>
            <w:proofErr w:type="gram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0565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https://www.kasto.com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D087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EC07EC2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FB8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731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proofErr w:type="gram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Kocaer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Steel</w:t>
            </w:r>
            <w:proofErr w:type="gram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1F54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http://mymetal.co.uk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C4A7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AE9AA31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AAA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6C4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Lagan Valley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A2AA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http://www.lvsteels.net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20A8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E1C05BC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DD8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B26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kern w:val="0"/>
                <w:sz w:val="24"/>
                <w:szCs w:val="24"/>
                <w:lang w:eastAsia="en-GB"/>
                <w14:ligatures w14:val="none"/>
              </w:rPr>
              <w:t>Lalemant</w:t>
            </w:r>
            <w:proofErr w:type="spellEnd"/>
            <w:r w:rsidRPr="00CE033F">
              <w:rPr>
                <w:rFonts w:ascii="Amasis MT Pro" w:eastAsia="Times New Roman" w:hAnsi="Amasis MT Pro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E6E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24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https://lalemant.com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FB1F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96C0B82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DA7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A5B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Lancaster &amp; Winter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818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https://www.lancasterandwinterltd.co.uk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F903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B4819E6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544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817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Linksteel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Trading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B58E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25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https://Kromat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E240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BA0B608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56B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3D6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Lionweld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Kennedy Flooring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2100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https://lk-uk.com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DA93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9CBACE9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4D1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37E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 Brittain (York)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671A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https://www.mbrittain.co.uk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2301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E4D6DC0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364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B84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M7 Metals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B791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26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https://www.m7metals.com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1C27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6777D091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2C8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FF5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Malcolm Clarke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0DE0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27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https://www.clarkes-steel.co.uk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2DDE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AEFE5BD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28D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661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MEPS International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AA2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28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https://mepsinternational.com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83E0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64509CDB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5A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B24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Messer Cutting Systems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2ED2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29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https://www.messer-cw.co.uk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06E9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CE6BCBC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84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8A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Murray Plate Group Limited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A8B5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https://www.murraysteelproducts.com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11E5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48DC8C1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682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F45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Nottingham Steel Supplies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E7D3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https://www.nottinghamsteel.co.uk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649E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156756D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89E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B1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NTS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F4EC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https://nationaltube.co.uk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CBCD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8D87F12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BC3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D60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OPR Group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BB5A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45D9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0AD41F3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950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1B6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Ovako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D438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https://www.ovako.com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4293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8956AD5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D88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7C7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P&amp;D Northern Steels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7E20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http://www.pdnorthern.co.uk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609D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E782FCD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377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5C2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PCI Systems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5F2C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https://pcisystems.co.uk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0953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6D295F7C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8B6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2C7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PD Group Management Limited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4A8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30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https://www.pdports.co.uk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8900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2EF5677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122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4B8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Pheonix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615B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31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https://www.phoenixsteel.co.uk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C283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23B4504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EB9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1FC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PIB Insurance Brokers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6B43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https://www.pib-insurance.com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BA8E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4EF2CD08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6C8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CBE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Precision Saw &amp; Tool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6AB6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https://www.precision-saw.com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B18C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5A58580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88F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5C8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RMS Ports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5C2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32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https://www.rms-ports.com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B890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6196361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47C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E8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Rowham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322C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http://rowhamsteel.co.uk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9A2D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CECB4FD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667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CD9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Salzgitter Mannesmann UK Ltd.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04A8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https://salzgitter-mannesmann-uk.com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84F7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6F421528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090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377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SC4 (UK)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EEB7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33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https://www.sc4.co.uk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B8F3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B3B6A15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9A3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0A9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Sebden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Steel Northern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E077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https://www.sebden.com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0752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4D76CD5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667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D8D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Sections Direct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BE37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1B9F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2F0AB03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DAC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F55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SM Thompson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8A80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https://www.smthompson.co.uk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2298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AF61A10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730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6ED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Spartan UK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04C5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https://spartan.metinvestholding.com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E0A8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59C390C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7C7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412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Steel Beams &amp; Columns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9A5A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https://steelbeam.co.uk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3BBE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0CE21AE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810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23E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Steel Supplies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1B1B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https://www.steelsupplies.co.uk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B11F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4B65471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D2F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6E3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Stemcor Distribution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183E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https://www.stemcor.com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E372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2BAAC72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504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F2A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Strumis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3DCF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https://www.strumis.com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0F52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6671052D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6DF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17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SW Steel Trading ltd (south </w:t>
            </w: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wales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Steel)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C3DC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34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https://www.southwalessteel.co.uk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BA47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6641B2F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861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B630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Target Steel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B3D5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DB7E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94ADABE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E23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59D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Alternative Steel Co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511F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http://www.alternativesteelco.co.uk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F765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621DEE8E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724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040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Crucible Trading Co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6728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3C9B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57EC59BE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BA9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259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Thomas Graham &amp; Son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6E92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hyperlink r:id="rId35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www.thomas-graham.co.uk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C47D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20EE97DE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C40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6A55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Tomrods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8094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36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https://www.tomrods.co.uk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8F72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E47201A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ED6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36E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Tubetrade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Plc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820B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37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https://tubetrade.com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325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33F63340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5FE2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442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UK Metals Expo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1915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hyperlink r:id="rId38" w:history="1">
              <w:r w:rsidRPr="00CE033F">
                <w:rPr>
                  <w:rFonts w:ascii="Amasis MT Pro" w:eastAsia="Times New Roman" w:hAnsi="Amasis MT Pro" w:cs="Times New Roman"/>
                  <w:color w:val="467886"/>
                  <w:kern w:val="0"/>
                  <w:u w:val="single"/>
                  <w:lang w:eastAsia="en-GB"/>
                  <w14:ligatures w14:val="none"/>
                </w:rPr>
                <w:t>https://www.ukmetalexpo.co.uk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0A1A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742C971F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DED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A79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Unimetals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ECC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444444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444444"/>
                <w:kern w:val="0"/>
                <w:lang w:eastAsia="en-GB"/>
                <w14:ligatures w14:val="none"/>
              </w:rPr>
              <w:t>https://unimetals.com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B77B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0F14ADCA" w14:textId="77777777" w:rsidTr="00CE033F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72D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FE8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Voortman Steel Machinery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BDD2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6D21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6D21"/>
                <w:kern w:val="0"/>
                <w:lang w:eastAsia="en-GB"/>
                <w14:ligatures w14:val="none"/>
              </w:rPr>
              <w:t>https://www.voortman.net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FFAC8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B1FEAFB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DDC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C20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Watson Towers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B833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https://www.watson-towers.co.uk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6052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15866CB1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5BCD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9F4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William Mellard &amp; Son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7AF3A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https://www.mellard.co.uk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A19A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5E8B7B32" w14:textId="77777777" w:rsidTr="00CE033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7A0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FD9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Willsden</w:t>
            </w:r>
            <w:proofErr w:type="spellEnd"/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Steels Ltd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F84E4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http://www.willsdensteel.co.uk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9DC0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62FA65D0" w14:textId="77777777" w:rsidTr="00CE033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07E7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6017B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Wm Twigg Matlock Ltd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3C059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https://www.twiggs.co.uk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6E921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E033F" w:rsidRPr="00CE033F" w14:paraId="5B748DF8" w14:textId="77777777" w:rsidTr="00CE033F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0B9B3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0D966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101EE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40C9C" w14:textId="77777777" w:rsidR="00CE033F" w:rsidRPr="00CE033F" w:rsidRDefault="00CE033F" w:rsidP="00CE033F">
            <w:pPr>
              <w:spacing w:after="0" w:line="240" w:lineRule="auto"/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</w:pPr>
            <w:r w:rsidRPr="00CE033F">
              <w:rPr>
                <w:rFonts w:ascii="Amasis MT Pro" w:eastAsia="Times New Roman" w:hAnsi="Amasis MT Pro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ADC4C94" w14:textId="77777777" w:rsidR="00D57F83" w:rsidRDefault="00D57F83" w:rsidP="00CE033F">
      <w:pPr>
        <w:jc w:val="center"/>
      </w:pPr>
    </w:p>
    <w:sectPr w:rsidR="00D57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3F"/>
    <w:rsid w:val="00AC6BA2"/>
    <w:rsid w:val="00CE033F"/>
    <w:rsid w:val="00D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926A"/>
  <w15:chartTrackingRefBased/>
  <w15:docId w15:val="{1CE1960B-6BEF-42C7-8DD4-0FB0C8A1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3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E033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emy.net/" TargetMode="External"/><Relationship Id="rId18" Type="http://schemas.openxmlformats.org/officeDocument/2006/relationships/hyperlink" Target="https://www.armitt.co.uk/" TargetMode="External"/><Relationship Id="rId26" Type="http://schemas.openxmlformats.org/officeDocument/2006/relationships/hyperlink" Target="https://www.m7metals.com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bing.com/ck/a?!&amp;&amp;p=377870cd3c2bafd18f793c92bcb400c6ef8fa16746795dabcf41e7ae290556a0JmltdHM9MTc0MDUyODAwMA&amp;ptn=3&amp;ver=2&amp;hsh=4&amp;fclid=1c0e0ad7-eba2-6608-27e1-197bea4267d9&amp;psq=Hakara+Resources+Ltd+&amp;u=a1aHR0cHM6Ly9oYWthcmEuY28udWsv&amp;ntb=1" TargetMode="External"/><Relationship Id="rId34" Type="http://schemas.openxmlformats.org/officeDocument/2006/relationships/hyperlink" Target="https://www.southwalessteel.co.uk/" TargetMode="External"/><Relationship Id="rId7" Type="http://schemas.openxmlformats.org/officeDocument/2006/relationships/hyperlink" Target="https://emea01.safelinks.protection.outlook.com/?url=http%3A%2F%2Fwww.attiscs.com%2F&amp;data=05%7C02%7C%7Ce035589dc10d4f28115608dd5040c313%7C84df9e7fe9f640afb435aaaaaaaaaaaa%7C1%7C0%7C638754961270847201%7CUnknown%7CTWFpbGZsb3d8eyJFbXB0eU1hcGkiOnRydWUsIlYiOiIwLjAuMDAwMCIsIlAiOiJXaW4zMiIsIkFOIjoiTWFpbCIsIldUIjoyfQ%3D%3D%7C0%7C%7C%7C&amp;sdata=zpc4FmPF1el7%2Fcx92RZEF1Oj8vV%2FW9DfIxIeMzFoWwk%3D&amp;reserved=0" TargetMode="External"/><Relationship Id="rId12" Type="http://schemas.openxmlformats.org/officeDocument/2006/relationships/hyperlink" Target="https://www.ccbsheetsteel.co.uk/" TargetMode="External"/><Relationship Id="rId17" Type="http://schemas.openxmlformats.org/officeDocument/2006/relationships/hyperlink" Target="https://fmsteelstock.com/" TargetMode="External"/><Relationship Id="rId25" Type="http://schemas.openxmlformats.org/officeDocument/2006/relationships/hyperlink" Target="https://kromat/" TargetMode="External"/><Relationship Id="rId33" Type="http://schemas.openxmlformats.org/officeDocument/2006/relationships/hyperlink" Target="https://www.sc4.co.uk/" TargetMode="External"/><Relationship Id="rId38" Type="http://schemas.openxmlformats.org/officeDocument/2006/relationships/hyperlink" Target="https://www.ukmetalexpo.co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mea01.safelinks.protection.outlook.com/?url=http%3A%2F%2Fwww.etaksteel.com%2F&amp;data=05%7C02%7C%7C10e470e44d48431adfd108dd20e43b89%7C84df9e7fe9f640afb435aaaaaaaaaaaa%7C1%7C0%7C638702886827982311%7CUnknown%7CTWFpbGZsb3d8eyJFbXB0eU1hcGkiOnRydWUsIlYiOiIwLjAuMDAwMCIsIlAiOiJXaW4zMiIsIkFOIjoiTWFpbCIsIldUIjoyfQ%3D%3D%7C0%7C%7C%7C&amp;sdata=iG2CkBp7hZjwCjFqJTZ%2BKAikVRYTCPb6uvofqRnmw4I%3D&amp;reserved=0" TargetMode="External"/><Relationship Id="rId20" Type="http://schemas.openxmlformats.org/officeDocument/2006/relationships/hyperlink" Target="https://www.gheukonline.co.uk/" TargetMode="External"/><Relationship Id="rId29" Type="http://schemas.openxmlformats.org/officeDocument/2006/relationships/hyperlink" Target="https://www.messer-cw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tlanticsteel.uk/" TargetMode="External"/><Relationship Id="rId11" Type="http://schemas.openxmlformats.org/officeDocument/2006/relationships/hyperlink" Target="https://www.bing.com/ck/a?!&amp;&amp;p=62f5b7aee65c16eaa679b6d5942b489433755ac931cea952a103dc84a134acd3JmltdHM9MTc0MDUyODAwMA&amp;ptn=3&amp;ver=2&amp;hsh=4&amp;fclid=1c0e0ad7-eba2-6608-27e1-197bea4267d9&amp;psq=brisko+metal+resources+ltd&amp;u=a1aHR0cHM6Ly93d3cuYnJpc2tvLmNvLnVrLw&amp;ntb=1" TargetMode="External"/><Relationship Id="rId24" Type="http://schemas.openxmlformats.org/officeDocument/2006/relationships/hyperlink" Target="https://www.bing.com/ck/a?!&amp;&amp;p=61575a017d997253eef0a9beae695f610d4c00c2eb4bc34f2c4d042e25fa8cceJmltdHM9MTc0MDUyODAwMA&amp;ptn=3&amp;ver=2&amp;hsh=4&amp;fclid=1c0e0ad7-eba2-6608-27e1-197bea4267d9&amp;psq=Lalemant+Ltd&amp;u=a1aHR0cHM6Ly9sYWxlbWFudC5jb20v&amp;ntb=1" TargetMode="External"/><Relationship Id="rId32" Type="http://schemas.openxmlformats.org/officeDocument/2006/relationships/hyperlink" Target="https://www.bing.com/ck/a?!&amp;&amp;p=1c0eafbe6030667931d0c645b4a2fdf4ebb73e4a54fce1ea3a78680a127b3fabJmltdHM9MTc0MDUyODAwMA&amp;ptn=3&amp;ver=2&amp;hsh=4&amp;fclid=1c0e0ad7-eba2-6608-27e1-197bea4267d9&amp;psq=RMS+Ports+Ltd+&amp;u=a1aHR0cHM6Ly93d3cucm1zLXBvcnRzLmNvbS8&amp;ntb=1" TargetMode="External"/><Relationship Id="rId37" Type="http://schemas.openxmlformats.org/officeDocument/2006/relationships/hyperlink" Target="https://www.bing.com/ck/a?!&amp;&amp;p=21cbd1780ff277935e481bce5a0202e263914f6607b083d21400ab1b622db60dJmltdHM9MTc0MDUyODAwMA&amp;ptn=3&amp;ver=2&amp;hsh=4&amp;fclid=1c0e0ad7-eba2-6608-27e1-197bea4267d9&amp;psq=Tubetrade+Plc&amp;u=a1aHR0cHM6Ly90dWJldHJhZGUuY29tLw&amp;ntb=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distribution.arcelormittal.com/" TargetMode="External"/><Relationship Id="rId15" Type="http://schemas.openxmlformats.org/officeDocument/2006/relationships/hyperlink" Target="https://www.bing.com/ck/a?!&amp;&amp;p=53d8ae0022a86545de030d00fc7e4c8d3adbccd0cae5539e177d8f74ea3c98aeJmltdHM9MTc0MDUyODAwMA&amp;ptn=3&amp;ver=2&amp;hsh=4&amp;fclid=1c0e0ad7-eba2-6608-27e1-197bea4267d9&amp;psq=Equation+Technologies++&amp;u=a1aHR0cHM6Ly93d3cuZXF1YXRpb250ZWNoLnVzLw&amp;ntb=1" TargetMode="External"/><Relationship Id="rId23" Type="http://schemas.openxmlformats.org/officeDocument/2006/relationships/hyperlink" Target="https://johnwlaycock.co.uk/" TargetMode="External"/><Relationship Id="rId28" Type="http://schemas.openxmlformats.org/officeDocument/2006/relationships/hyperlink" Target="https://www.bing.com/ck/a?!&amp;&amp;p=ec46ac2ad1eedf4494e42adcbb0311245b7d27a262639a3bcf1f80971241b12aJmltdHM9MTc0MDUyODAwMA&amp;ptn=3&amp;ver=2&amp;hsh=4&amp;fclid=1c0e0ad7-eba2-6608-27e1-197bea4267d9&amp;psq=MEPS+International+Ltd&amp;u=a1aHR0cHM6Ly9tZXBzaW50ZXJuYXRpb25hbC5jb20vZ2IvZW4&amp;ntb=1" TargetMode="External"/><Relationship Id="rId36" Type="http://schemas.openxmlformats.org/officeDocument/2006/relationships/hyperlink" Target="https://www.tomrods.co.uk/" TargetMode="External"/><Relationship Id="rId10" Type="http://schemas.openxmlformats.org/officeDocument/2006/relationships/hyperlink" Target="https://www.bing.com/ck/a?!&amp;&amp;p=399d838c5f04a799a087a3262e1b54c2fc4b80fb7fe69ae0f1a3d37e3df39a50JmltdHM9MTc0MDUyODAwMA&amp;ptn=3&amp;ver=2&amp;hsh=4&amp;fclid=1c0e0ad7-eba2-6608-27e1-197bea4267d9&amp;psq=Behringer+Ltd+(Vernet+Behringer)&amp;u=a1aHR0cHM6Ly93d3cudmVybmV0LWJlaHJpbmdlci5jb20v&amp;ntb=1" TargetMode="External"/><Relationship Id="rId19" Type="http://schemas.openxmlformats.org/officeDocument/2006/relationships/hyperlink" Target="https://www.bing.com/ck/a?!&amp;&amp;p=c8721698ba1b885f8cb2ab96a3af1b59e09cc00a7b16a49276e80439c273eff5JmltdHM9MTc0MDUyODAwMA&amp;ptn=3&amp;ver=2&amp;hsh=4&amp;fclid=1c0e0ad7-eba2-6608-27e1-197bea4267d9&amp;psq=galvanised+sheet+%26+coil+birmingham&amp;u=a1aHR0cHM6Ly9nYWx2c2hlZXQuY28udWsv&amp;ntb=1" TargetMode="External"/><Relationship Id="rId31" Type="http://schemas.openxmlformats.org/officeDocument/2006/relationships/hyperlink" Target="https://www.phoenixsteel.co.uk/" TargetMode="External"/><Relationship Id="rId4" Type="http://schemas.openxmlformats.org/officeDocument/2006/relationships/hyperlink" Target="https://www.almettrading.com/" TargetMode="External"/><Relationship Id="rId9" Type="http://schemas.openxmlformats.org/officeDocument/2006/relationships/hyperlink" Target="https://www.barnfatherwire.co.uk/" TargetMode="External"/><Relationship Id="rId14" Type="http://schemas.openxmlformats.org/officeDocument/2006/relationships/hyperlink" Target="https://www.emrgroup.com/" TargetMode="External"/><Relationship Id="rId22" Type="http://schemas.openxmlformats.org/officeDocument/2006/relationships/hyperlink" Target="https://www.hsw-logistics.com/" TargetMode="External"/><Relationship Id="rId27" Type="http://schemas.openxmlformats.org/officeDocument/2006/relationships/hyperlink" Target="https://www.clarkes-steel.co.uk/" TargetMode="External"/><Relationship Id="rId30" Type="http://schemas.openxmlformats.org/officeDocument/2006/relationships/hyperlink" Target="https://www.bing.com/ck/a?!&amp;&amp;p=cb3b3a1308d288999d473f534a2336af4c39e5f84fdfbd5cd48e8d5648db4fc0JmltdHM9MTc0MDUyODAwMA&amp;ptn=3&amp;ver=2&amp;hsh=4&amp;fclid=1c0e0ad7-eba2-6608-27e1-197bea4267d9&amp;psq=PD+ports&amp;u=a1aHR0cHM6Ly93d3cucGRwb3J0cy5jby51ay8&amp;ntb=1" TargetMode="External"/><Relationship Id="rId35" Type="http://schemas.openxmlformats.org/officeDocument/2006/relationships/hyperlink" Target="http://www.thomas-graham.co.uk/" TargetMode="External"/><Relationship Id="rId8" Type="http://schemas.openxmlformats.org/officeDocument/2006/relationships/hyperlink" Target="https://www.bing.com/ck/a?!&amp;&amp;p=75cba38df903310c81eaaa1c47c56a11ff1d32c2a07360dcae40ecd9e2e9d962JmltdHM9MTc0MDUyODAwMA&amp;ptn=3&amp;ver=2&amp;hsh=4&amp;fclid=1c0e0ad7-eba2-6608-27e1-197bea4267d9&amp;psq=av+dawson+middlesbrough&amp;u=a1aHR0cHM6Ly93d3cuYXZkYXdzb25ncm91cC5jb20v&amp;ntb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1530</Words>
  <Characters>8726</Characters>
  <Application>Microsoft Office Word</Application>
  <DocSecurity>0</DocSecurity>
  <Lines>72</Lines>
  <Paragraphs>20</Paragraphs>
  <ScaleCrop>false</ScaleCrop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ellis</dc:creator>
  <cp:keywords/>
  <dc:description/>
  <cp:lastModifiedBy>cathy ellis</cp:lastModifiedBy>
  <cp:revision>1</cp:revision>
  <dcterms:created xsi:type="dcterms:W3CDTF">2025-02-27T03:47:00Z</dcterms:created>
  <dcterms:modified xsi:type="dcterms:W3CDTF">2025-02-27T03:49:00Z</dcterms:modified>
</cp:coreProperties>
</file>