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CENÍK PRACÍ: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MECHANICKÁ OSOBNÍ:           650,- - 850,-/h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(dle tipu vozu)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MECHANICKÁ 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ŽITKOV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Á:       850,-/h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ELEKTRIKÁ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ŘSK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Á:                       850,-/h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LAKÝRNICKÉ A KLEMPÍ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ŘSK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É:  850,-/h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VÝJEZD:      hodinová sazba + 1500,- + 8-14,-/km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ODTAH:                                dle dohody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ZAJI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ŠTĚN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Í STK:                          4500,-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GEOMETRIE OSOBNÍ:              1500,- - 2000,-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GEOMETRIE 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ŽITKOV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Á:          2100,-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Desinfekce interiéru generátorem ozonu  10+5min odv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ětr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ání  390,-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PRÁCE VE VE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ČERN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ÍCH HODINÁCH A VÍKENDY+ 50%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CENÍK PNEUSERVIS: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ROZM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ĚR DISKU                  CENA ZA SADU 4 KS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13-15“</w:t>
        <w:tab/>
        <w:t xml:space="preserve">                               690,-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16 a 17“</w:t>
        <w:tab/>
        <w:t xml:space="preserve">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790,-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18“</w:t>
        <w:tab/>
        <w:tab/>
        <w:t xml:space="preserve">                               950,-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19“</w:t>
        <w:tab/>
        <w:tab/>
        <w:t xml:space="preserve">                               1150,-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20“</w:t>
        <w:tab/>
        <w:tab/>
        <w:t xml:space="preserve">                               1450,-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21-22“</w:t>
        <w:tab/>
        <w:tab/>
        <w:t xml:space="preserve">                       individuální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DODÁVKA, OFF ROAD      4/6 DISK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Ů   1250,-/1450,-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RUNFLET 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Ř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ÍPLATEK 1KS           </w:t>
        <w:tab/>
        <w:t xml:space="preserve">50,-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VENTILEK PLAST/OCEL </w:t>
        <w:tab/>
        <w:t xml:space="preserve">                30,-/50.-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VYVÁ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ŽEN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Í 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četně z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áva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ž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í do 50g      150,- kolo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OPRAVA PNEU KNOT/H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Ř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ÍBEK         200,- /300,-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Záva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ž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í do 50g/kolo a ochranný plastový obal proti zne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čištěn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í v cen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ě služby              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