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9517" w14:textId="0E04BFEB" w:rsidR="005C2709" w:rsidRDefault="00892724" w:rsidP="007E746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Pack Bike Ride Safety</w:t>
      </w:r>
    </w:p>
    <w:p w14:paraId="72F1F5A5" w14:textId="6CB3CDC2" w:rsidR="00892724" w:rsidRPr="007E746B" w:rsidRDefault="00892724" w:rsidP="007E746B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65301E">
        <w:rPr>
          <w:b/>
          <w:bCs/>
          <w:sz w:val="24"/>
          <w:szCs w:val="24"/>
        </w:rPr>
        <w:t>A leader resource</w:t>
      </w:r>
      <w:r w:rsidR="007E746B">
        <w:rPr>
          <w:b/>
          <w:bCs/>
          <w:sz w:val="24"/>
          <w:szCs w:val="24"/>
        </w:rPr>
        <w:br/>
      </w:r>
    </w:p>
    <w:p w14:paraId="3C07F614" w14:textId="6ED05D2B" w:rsidR="00892724" w:rsidRPr="00307AC1" w:rsidRDefault="00892724" w:rsidP="00892724">
      <w:pPr>
        <w:rPr>
          <w:rFonts w:ascii="Times New Roman" w:eastAsia="Times New Roman" w:hAnsi="Times New Roman" w:cs="Times New Roman"/>
          <w:sz w:val="26"/>
          <w:szCs w:val="26"/>
        </w:rPr>
      </w:pPr>
      <w:r w:rsidRPr="00307AC1">
        <w:rPr>
          <w:rFonts w:ascii="Times New Roman" w:eastAsia="Times New Roman" w:hAnsi="Times New Roman" w:cs="Times New Roman"/>
          <w:sz w:val="26"/>
          <w:szCs w:val="26"/>
        </w:rPr>
        <w:t>This page is a quick reference to help leaders cover key safety points before a pack bike ride.</w:t>
      </w:r>
      <w:r w:rsidRPr="00307AC1">
        <w:rPr>
          <w:rFonts w:ascii="Times New Roman" w:eastAsia="Times New Roman" w:hAnsi="Times New Roman" w:cs="Times New Roman"/>
          <w:sz w:val="26"/>
          <w:szCs w:val="26"/>
        </w:rPr>
        <w:br/>
        <w:t>You don’t need to cover everything — focus on what fits your group, the route, and the day.</w:t>
      </w:r>
      <w:r w:rsidRPr="00307AC1">
        <w:rPr>
          <w:rFonts w:ascii="Times New Roman" w:eastAsia="Times New Roman" w:hAnsi="Times New Roman" w:cs="Times New Roman"/>
          <w:sz w:val="26"/>
          <w:szCs w:val="26"/>
        </w:rPr>
        <w:br/>
        <w:t>Other leaders are always encouraged to help during the ride.</w:t>
      </w:r>
    </w:p>
    <w:p w14:paraId="5D302E5A" w14:textId="05610AE5" w:rsidR="00892724" w:rsidRPr="00892724" w:rsidRDefault="00892724" w:rsidP="001A72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2724">
        <w:rPr>
          <w:rFonts w:ascii="Times New Roman" w:eastAsia="Times New Roman" w:hAnsi="Times New Roman" w:cs="Times New Roman"/>
          <w:b/>
          <w:bCs/>
          <w:sz w:val="36"/>
          <w:szCs w:val="36"/>
        </w:rPr>
        <w:t>Rider Safety Equipment</w:t>
      </w:r>
    </w:p>
    <w:p w14:paraId="1C6F1707" w14:textId="1117826C" w:rsidR="00892724" w:rsidRPr="00892724" w:rsidRDefault="00892724" w:rsidP="00892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2724">
        <w:rPr>
          <w:rFonts w:ascii="Times New Roman" w:eastAsia="Times New Roman" w:hAnsi="Times New Roman" w:cs="Times New Roman"/>
          <w:sz w:val="26"/>
          <w:szCs w:val="26"/>
        </w:rPr>
        <w:t>Before the ride begins, it helps to do a quick check to make sure riders are set up safely and comfortably.</w:t>
      </w:r>
    </w:p>
    <w:p w14:paraId="6CD32355" w14:textId="0B5909DE" w:rsidR="00892724" w:rsidRPr="00892724" w:rsidRDefault="00892724" w:rsidP="00892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2724">
        <w:rPr>
          <w:rFonts w:ascii="Times New Roman" w:eastAsia="Times New Roman" w:hAnsi="Times New Roman" w:cs="Times New Roman"/>
          <w:sz w:val="26"/>
          <w:szCs w:val="26"/>
        </w:rPr>
        <w:t>At a minimum, riders should have a properly fitted bike helmet and wear closed-toe shoes. Bringing water is important, especially on warmer days or longer rides.</w:t>
      </w:r>
    </w:p>
    <w:p w14:paraId="7AFF7221" w14:textId="2C3ACD10" w:rsidR="00892724" w:rsidRPr="00892724" w:rsidRDefault="00892724" w:rsidP="00892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2724">
        <w:rPr>
          <w:rFonts w:ascii="Times New Roman" w:eastAsia="Times New Roman" w:hAnsi="Times New Roman" w:cs="Times New Roman"/>
          <w:sz w:val="26"/>
          <w:szCs w:val="26"/>
        </w:rPr>
        <w:t>Some families may also choose to use additional protective gear, such as knee or elbow pads. These are optional but can be helpful for newer or less confident riders.</w:t>
      </w:r>
    </w:p>
    <w:p w14:paraId="34CA5EBD" w14:textId="58CC0DEF" w:rsidR="00892724" w:rsidRPr="00892724" w:rsidRDefault="00892724" w:rsidP="00892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7AC1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A2C85A6" wp14:editId="47E78B0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103120" cy="3154680"/>
            <wp:effectExtent l="0" t="0" r="0" b="0"/>
            <wp:wrapNone/>
            <wp:docPr id="1" name="Picture 1" descr="An adult anthropomorphic wolf scout leader wearing a bike helmet, knee and elbow pads, closed-toe shoes, and holding a water bot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 adult anthropomorphic wolf scout leader wearing a bike helmet, knee and elbow pads, closed-toe shoes, and holding a water bottl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724">
        <w:rPr>
          <w:rFonts w:ascii="Times New Roman" w:eastAsia="Times New Roman" w:hAnsi="Times New Roman" w:cs="Times New Roman"/>
          <w:sz w:val="26"/>
          <w:szCs w:val="26"/>
        </w:rPr>
        <w:t>A brief reminder at the start helps everyone feel prepared before heading out.</w:t>
      </w:r>
    </w:p>
    <w:p w14:paraId="536320F5" w14:textId="19BFED5B" w:rsidR="00892724" w:rsidRDefault="0065301E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5284C" wp14:editId="18B0917D">
                <wp:simplePos x="0" y="0"/>
                <wp:positionH relativeFrom="column">
                  <wp:posOffset>4648200</wp:posOffset>
                </wp:positionH>
                <wp:positionV relativeFrom="paragraph">
                  <wp:posOffset>10795</wp:posOffset>
                </wp:positionV>
                <wp:extent cx="1059180" cy="38862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21543" w14:textId="624EAED3" w:rsidR="006A690E" w:rsidRDefault="006A690E">
                            <w:r>
                              <w:t>Bike Helmet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528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6pt;margin-top:.85pt;width:83.4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" fillcolor="white [3201]" stroked="f" strokeweight=".5pt">
                <v:textbox>
                  <w:txbxContent>
                    <w:p w14:paraId="4F921543" w14:textId="624EAED3" w:rsidR="006A690E" w:rsidRDefault="006A690E">
                      <w:r>
                        <w:t>Bike Helmet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377D9" wp14:editId="739083DE">
                <wp:simplePos x="0" y="0"/>
                <wp:positionH relativeFrom="column">
                  <wp:posOffset>3749040</wp:posOffset>
                </wp:positionH>
                <wp:positionV relativeFrom="paragraph">
                  <wp:posOffset>170815</wp:posOffset>
                </wp:positionV>
                <wp:extent cx="838200" cy="0"/>
                <wp:effectExtent l="38100" t="7620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B6D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5.2pt;margin-top:13.45pt;width:66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</w:p>
    <w:p w14:paraId="3656D701" w14:textId="763ACDF7" w:rsidR="0065301E" w:rsidRDefault="0065301E" w:rsidP="00892724">
      <w:pPr>
        <w:rPr>
          <w:sz w:val="24"/>
          <w:szCs w:val="24"/>
        </w:rPr>
      </w:pPr>
    </w:p>
    <w:p w14:paraId="08B259DD" w14:textId="49444AC8" w:rsidR="0065301E" w:rsidRDefault="0065301E" w:rsidP="00892724">
      <w:pPr>
        <w:rPr>
          <w:sz w:val="24"/>
          <w:szCs w:val="24"/>
        </w:rPr>
      </w:pPr>
    </w:p>
    <w:p w14:paraId="31213B07" w14:textId="10A2E7B9" w:rsidR="0065301E" w:rsidRDefault="0065301E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D6B11" wp14:editId="2F9EB4EC">
                <wp:simplePos x="0" y="0"/>
                <wp:positionH relativeFrom="column">
                  <wp:posOffset>815340</wp:posOffset>
                </wp:positionH>
                <wp:positionV relativeFrom="paragraph">
                  <wp:posOffset>154940</wp:posOffset>
                </wp:positionV>
                <wp:extent cx="1440180" cy="449580"/>
                <wp:effectExtent l="0" t="0" r="762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72ABF" w14:textId="3638414B" w:rsidR="006A690E" w:rsidRDefault="006A690E" w:rsidP="006A690E">
                            <w:pPr>
                              <w:jc w:val="right"/>
                            </w:pPr>
                            <w:r>
                              <w:t xml:space="preserve">OPTIONAL: </w:t>
                            </w:r>
                            <w:r>
                              <w:br/>
                              <w:t>knee and elbow pads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6B11" id="Text Box 11" o:spid="_x0000_s1027" type="#_x0000_t202" style="position:absolute;margin-left:64.2pt;margin-top:12.2pt;width:113.4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" fillcolor="white [3201]" stroked="f" strokeweight=".5pt">
                <v:textbox>
                  <w:txbxContent>
                    <w:p w14:paraId="27972ABF" w14:textId="3638414B" w:rsidR="006A690E" w:rsidRDefault="006A690E" w:rsidP="006A690E">
                      <w:pPr>
                        <w:jc w:val="right"/>
                      </w:pPr>
                      <w:r>
                        <w:t xml:space="preserve">OPTIONAL: </w:t>
                      </w:r>
                      <w:r>
                        <w:br/>
                        <w:t>knee and elbow pads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2C6B7" wp14:editId="4E853893">
                <wp:simplePos x="0" y="0"/>
                <wp:positionH relativeFrom="column">
                  <wp:posOffset>2324100</wp:posOffset>
                </wp:positionH>
                <wp:positionV relativeFrom="paragraph">
                  <wp:posOffset>63500</wp:posOffset>
                </wp:positionV>
                <wp:extent cx="685800" cy="205740"/>
                <wp:effectExtent l="0" t="38100" r="57150" b="228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0E996" id="Straight Arrow Connector 9" o:spid="_x0000_s1026" type="#_x0000_t32" style="position:absolute;margin-left:183pt;margin-top:5pt;width:54pt;height:16.2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FA1A8" wp14:editId="52D2B4E2">
                <wp:simplePos x="0" y="0"/>
                <wp:positionH relativeFrom="column">
                  <wp:posOffset>4815840</wp:posOffset>
                </wp:positionH>
                <wp:positionV relativeFrom="paragraph">
                  <wp:posOffset>6350</wp:posOffset>
                </wp:positionV>
                <wp:extent cx="1059180" cy="38862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953BB" w14:textId="6211A130" w:rsidR="006A690E" w:rsidRDefault="006A690E" w:rsidP="006A690E">
                            <w:r>
                              <w:t>B</w:t>
                            </w:r>
                            <w:r>
                              <w:t>ring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FA1A8" id="Text Box 8" o:spid="_x0000_s1028" type="#_x0000_t202" style="position:absolute;margin-left:379.2pt;margin-top:.5pt;width:83.4pt;height:3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" fillcolor="white [3201]" stroked="f" strokeweight=".5pt">
                <v:textbox>
                  <w:txbxContent>
                    <w:p w14:paraId="6BA953BB" w14:textId="6211A130" w:rsidR="006A690E" w:rsidRDefault="006A690E" w:rsidP="006A690E">
                      <w:r>
                        <w:t>B</w:t>
                      </w:r>
                      <w:r>
                        <w:t>ring 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22D52" wp14:editId="29FCE928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101600</wp:posOffset>
                </wp:positionV>
                <wp:extent cx="944880" cy="22860"/>
                <wp:effectExtent l="38100" t="57150" r="0" b="914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D1639" id="Straight Arrow Connector 7" o:spid="_x0000_s1026" type="#_x0000_t32" style="position:absolute;margin-left:298.2pt;margin-top:8pt;width:74.4pt;height:1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14:paraId="1D0CC3A4" w14:textId="605F4D8D" w:rsidR="0065301E" w:rsidRDefault="0065301E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8DE97" wp14:editId="1B60A021">
                <wp:simplePos x="0" y="0"/>
                <wp:positionH relativeFrom="column">
                  <wp:posOffset>2331720</wp:posOffset>
                </wp:positionH>
                <wp:positionV relativeFrom="paragraph">
                  <wp:posOffset>165100</wp:posOffset>
                </wp:positionV>
                <wp:extent cx="777240" cy="190500"/>
                <wp:effectExtent l="0" t="0" r="80010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20915" id="Straight Arrow Connector 10" o:spid="_x0000_s1026" type="#_x0000_t32" style="position:absolute;margin-left:183.6pt;margin-top:13pt;width:61.2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3C2AA233" w14:textId="0389D901" w:rsidR="0065301E" w:rsidRDefault="0065301E" w:rsidP="00892724">
      <w:pPr>
        <w:rPr>
          <w:sz w:val="24"/>
          <w:szCs w:val="24"/>
        </w:rPr>
      </w:pPr>
    </w:p>
    <w:p w14:paraId="13258ADF" w14:textId="5EC759C8" w:rsidR="0065301E" w:rsidRDefault="0065301E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452B1" wp14:editId="55C5E5C5">
                <wp:simplePos x="0" y="0"/>
                <wp:positionH relativeFrom="column">
                  <wp:posOffset>762000</wp:posOffset>
                </wp:positionH>
                <wp:positionV relativeFrom="paragraph">
                  <wp:posOffset>10160</wp:posOffset>
                </wp:positionV>
                <wp:extent cx="1181100" cy="3886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8DDF4" w14:textId="0D1DB168" w:rsidR="006A690E" w:rsidRDefault="006A690E" w:rsidP="006A690E">
                            <w:r>
                              <w:t>Closed Toe Shoes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452B1" id="Text Box 6" o:spid="_x0000_s1029" type="#_x0000_t202" style="position:absolute;margin-left:60pt;margin-top:.8pt;width:93pt;height:30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" fillcolor="white [3201]" stroked="f" strokeweight=".5pt">
                <v:textbox>
                  <w:txbxContent>
                    <w:p w14:paraId="75F8DDF4" w14:textId="0D1DB168" w:rsidR="006A690E" w:rsidRDefault="006A690E" w:rsidP="006A690E">
                      <w:r>
                        <w:t>Closed Toe Shoes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EABBE" wp14:editId="53FE86AD">
                <wp:simplePos x="0" y="0"/>
                <wp:positionH relativeFrom="column">
                  <wp:posOffset>1996440</wp:posOffset>
                </wp:positionH>
                <wp:positionV relativeFrom="paragraph">
                  <wp:posOffset>154940</wp:posOffset>
                </wp:positionV>
                <wp:extent cx="998220" cy="0"/>
                <wp:effectExtent l="0" t="76200" r="1143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E97BF" id="Straight Arrow Connector 5" o:spid="_x0000_s1026" type="#_x0000_t32" style="position:absolute;margin-left:157.2pt;margin-top:12.2pt;width:78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547F8B70" w14:textId="5C4938B7" w:rsidR="0065301E" w:rsidRDefault="0065301E" w:rsidP="001A7270">
      <w:pPr>
        <w:pStyle w:val="Heading2"/>
        <w:jc w:val="center"/>
      </w:pPr>
      <w:r>
        <w:t>Bike Types You May See on a Pack Ride</w:t>
      </w:r>
    </w:p>
    <w:p w14:paraId="3C152B91" w14:textId="1B280C78" w:rsidR="0065301E" w:rsidRPr="00307AC1" w:rsidRDefault="00307AC1" w:rsidP="0065301E">
      <w:pPr>
        <w:pStyle w:val="NormalWeb"/>
        <w:rPr>
          <w:sz w:val="26"/>
          <w:szCs w:val="26"/>
        </w:rPr>
      </w:pPr>
      <w:r w:rsidRPr="00307AC1">
        <w:rPr>
          <w:noProof/>
          <w:sz w:val="26"/>
          <w:szCs w:val="26"/>
        </w:rPr>
        <w:drawing>
          <wp:anchor distT="0" distB="0" distL="114300" distR="114300" simplePos="0" relativeHeight="251674624" behindDoc="1" locked="0" layoutInCell="1" allowOverlap="1" wp14:anchorId="7971599A" wp14:editId="74BC8591">
            <wp:simplePos x="0" y="0"/>
            <wp:positionH relativeFrom="column">
              <wp:posOffset>5699760</wp:posOffset>
            </wp:positionH>
            <wp:positionV relativeFrom="paragraph">
              <wp:posOffset>358140</wp:posOffset>
            </wp:positionV>
            <wp:extent cx="1109980" cy="1664970"/>
            <wp:effectExtent l="0" t="0" r="0" b="0"/>
            <wp:wrapNone/>
            <wp:docPr id="15" name="Picture 15" descr="An adult anthropomorphic lemur scout leader standing next to a cruiser-style bicycle with a relaxed fr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n adult anthropomorphic lemur scout leader standing next to a cruiser-style bicycle with a relaxed fram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5A01F19" wp14:editId="51C9E37A">
            <wp:simplePos x="0" y="0"/>
            <wp:positionH relativeFrom="margin">
              <wp:posOffset>274320</wp:posOffset>
            </wp:positionH>
            <wp:positionV relativeFrom="paragraph">
              <wp:posOffset>367665</wp:posOffset>
            </wp:positionV>
            <wp:extent cx="998220" cy="1497330"/>
            <wp:effectExtent l="0" t="0" r="0" b="7620"/>
            <wp:wrapNone/>
            <wp:docPr id="12" name="Picture 12" descr="An adult anthropomorphic tiger scout leader standing next to a BMX-style bi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n adult anthropomorphic tiger scout leader standing next to a BMX-style bicycl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502032" wp14:editId="262235D9">
                <wp:simplePos x="0" y="0"/>
                <wp:positionH relativeFrom="column">
                  <wp:posOffset>1386840</wp:posOffset>
                </wp:positionH>
                <wp:positionV relativeFrom="paragraph">
                  <wp:posOffset>454025</wp:posOffset>
                </wp:positionV>
                <wp:extent cx="4130040" cy="1409700"/>
                <wp:effectExtent l="0" t="0" r="381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96FCA" w14:textId="77777777" w:rsidR="001A7270" w:rsidRPr="00307AC1" w:rsidRDefault="001A7270" w:rsidP="001A7270">
                            <w:pPr>
                              <w:pStyle w:val="NormalWeb"/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sz w:val="26"/>
                                <w:szCs w:val="26"/>
                              </w:rPr>
                              <w:t>You may see:</w:t>
                            </w:r>
                          </w:p>
                          <w:p w14:paraId="63128FAB" w14:textId="77777777" w:rsidR="001A7270" w:rsidRPr="00307AC1" w:rsidRDefault="001A7270" w:rsidP="001A727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rStyle w:val="Strong"/>
                                <w:rFonts w:eastAsiaTheme="majorEastAsia"/>
                                <w:sz w:val="26"/>
                                <w:szCs w:val="26"/>
                              </w:rPr>
                              <w:t>BMX bikes</w:t>
                            </w:r>
                            <w:r w:rsidRPr="00307AC1">
                              <w:rPr>
                                <w:sz w:val="26"/>
                                <w:szCs w:val="26"/>
                              </w:rPr>
                              <w:t>, which are common for younger riders</w:t>
                            </w:r>
                          </w:p>
                          <w:p w14:paraId="5A1E738D" w14:textId="77777777" w:rsidR="001A7270" w:rsidRPr="00307AC1" w:rsidRDefault="001A7270" w:rsidP="001A727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rStyle w:val="Strong"/>
                                <w:rFonts w:eastAsiaTheme="majorEastAsia"/>
                                <w:sz w:val="26"/>
                                <w:szCs w:val="26"/>
                              </w:rPr>
                              <w:t>Road bikes</w:t>
                            </w:r>
                            <w:r w:rsidRPr="00307AC1">
                              <w:rPr>
                                <w:sz w:val="26"/>
                                <w:szCs w:val="26"/>
                              </w:rPr>
                              <w:t>, often ridden by adults</w:t>
                            </w:r>
                          </w:p>
                          <w:p w14:paraId="5D43DFA8" w14:textId="77777777" w:rsidR="001A7270" w:rsidRPr="00307AC1" w:rsidRDefault="001A7270" w:rsidP="001A727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rStyle w:val="Strong"/>
                                <w:rFonts w:eastAsiaTheme="majorEastAsia"/>
                                <w:sz w:val="26"/>
                                <w:szCs w:val="26"/>
                              </w:rPr>
                              <w:t>Hybrid bikes</w:t>
                            </w:r>
                            <w:r w:rsidRPr="00307AC1">
                              <w:rPr>
                                <w:sz w:val="26"/>
                                <w:szCs w:val="26"/>
                              </w:rPr>
                              <w:t>, which work well on many trails</w:t>
                            </w:r>
                          </w:p>
                          <w:p w14:paraId="0FE81E67" w14:textId="77777777" w:rsidR="001A7270" w:rsidRPr="00307AC1" w:rsidRDefault="001A7270" w:rsidP="001A727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rStyle w:val="Strong"/>
                                <w:rFonts w:eastAsiaTheme="majorEastAsia"/>
                                <w:sz w:val="26"/>
                                <w:szCs w:val="26"/>
                              </w:rPr>
                              <w:t>Cruiser bikes</w:t>
                            </w:r>
                            <w:r w:rsidRPr="00307AC1">
                              <w:rPr>
                                <w:sz w:val="26"/>
                                <w:szCs w:val="26"/>
                              </w:rPr>
                              <w:t>, which are less common but welcome</w:t>
                            </w:r>
                          </w:p>
                          <w:p w14:paraId="026BB4A8" w14:textId="77777777" w:rsidR="001A7270" w:rsidRDefault="001A72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2032" id="Text Box 21" o:spid="_x0000_s1030" type="#_x0000_t202" style="position:absolute;margin-left:109.2pt;margin-top:35.75pt;width:325.2pt;height:1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" fillcolor="white [3201]" stroked="f" strokeweight=".5pt">
                <v:textbox>
                  <w:txbxContent>
                    <w:p w14:paraId="76096FCA" w14:textId="77777777" w:rsidR="001A7270" w:rsidRPr="00307AC1" w:rsidRDefault="001A7270" w:rsidP="001A7270">
                      <w:pPr>
                        <w:pStyle w:val="NormalWeb"/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sz w:val="26"/>
                          <w:szCs w:val="26"/>
                        </w:rPr>
                        <w:t>You may see:</w:t>
                      </w:r>
                    </w:p>
                    <w:p w14:paraId="63128FAB" w14:textId="77777777" w:rsidR="001A7270" w:rsidRPr="00307AC1" w:rsidRDefault="001A7270" w:rsidP="001A727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rStyle w:val="Strong"/>
                          <w:rFonts w:eastAsiaTheme="majorEastAsia"/>
                          <w:sz w:val="26"/>
                          <w:szCs w:val="26"/>
                        </w:rPr>
                        <w:t>BMX bikes</w:t>
                      </w:r>
                      <w:r w:rsidRPr="00307AC1">
                        <w:rPr>
                          <w:sz w:val="26"/>
                          <w:szCs w:val="26"/>
                        </w:rPr>
                        <w:t>, which are common for younger riders</w:t>
                      </w:r>
                    </w:p>
                    <w:p w14:paraId="5A1E738D" w14:textId="77777777" w:rsidR="001A7270" w:rsidRPr="00307AC1" w:rsidRDefault="001A7270" w:rsidP="001A727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rStyle w:val="Strong"/>
                          <w:rFonts w:eastAsiaTheme="majorEastAsia"/>
                          <w:sz w:val="26"/>
                          <w:szCs w:val="26"/>
                        </w:rPr>
                        <w:t>Road bikes</w:t>
                      </w:r>
                      <w:r w:rsidRPr="00307AC1">
                        <w:rPr>
                          <w:sz w:val="26"/>
                          <w:szCs w:val="26"/>
                        </w:rPr>
                        <w:t>, often ridden by adults</w:t>
                      </w:r>
                    </w:p>
                    <w:p w14:paraId="5D43DFA8" w14:textId="77777777" w:rsidR="001A7270" w:rsidRPr="00307AC1" w:rsidRDefault="001A7270" w:rsidP="001A727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rStyle w:val="Strong"/>
                          <w:rFonts w:eastAsiaTheme="majorEastAsia"/>
                          <w:sz w:val="26"/>
                          <w:szCs w:val="26"/>
                        </w:rPr>
                        <w:t>Hybrid bikes</w:t>
                      </w:r>
                      <w:r w:rsidRPr="00307AC1">
                        <w:rPr>
                          <w:sz w:val="26"/>
                          <w:szCs w:val="26"/>
                        </w:rPr>
                        <w:t>, which work well on many trails</w:t>
                      </w:r>
                    </w:p>
                    <w:p w14:paraId="0FE81E67" w14:textId="77777777" w:rsidR="001A7270" w:rsidRPr="00307AC1" w:rsidRDefault="001A7270" w:rsidP="001A727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rStyle w:val="Strong"/>
                          <w:rFonts w:eastAsiaTheme="majorEastAsia"/>
                          <w:sz w:val="26"/>
                          <w:szCs w:val="26"/>
                        </w:rPr>
                        <w:t>Cruiser bikes</w:t>
                      </w:r>
                      <w:r w:rsidRPr="00307AC1">
                        <w:rPr>
                          <w:sz w:val="26"/>
                          <w:szCs w:val="26"/>
                        </w:rPr>
                        <w:t>, which are less common but welcome</w:t>
                      </w:r>
                    </w:p>
                    <w:p w14:paraId="026BB4A8" w14:textId="77777777" w:rsidR="001A7270" w:rsidRDefault="001A7270"/>
                  </w:txbxContent>
                </v:textbox>
              </v:shape>
            </w:pict>
          </mc:Fallback>
        </mc:AlternateContent>
      </w:r>
      <w:r w:rsidR="0065301E" w:rsidRPr="00307AC1">
        <w:rPr>
          <w:sz w:val="26"/>
          <w:szCs w:val="26"/>
        </w:rPr>
        <w:t>Pack bike rides often include a mix of bike styles. You don’t need to explain every detail — just pointing out that bikes can differ helps set expectations.</w:t>
      </w:r>
    </w:p>
    <w:p w14:paraId="36AF603E" w14:textId="3B596496" w:rsidR="001A7270" w:rsidRDefault="001A7270" w:rsidP="0065301E">
      <w:pPr>
        <w:pStyle w:val="NormalWeb"/>
      </w:pPr>
    </w:p>
    <w:p w14:paraId="44B9F956" w14:textId="393E21E8" w:rsidR="001A7270" w:rsidRDefault="001A7270" w:rsidP="0065301E">
      <w:pPr>
        <w:pStyle w:val="NormalWeb"/>
      </w:pPr>
    </w:p>
    <w:p w14:paraId="50879ECC" w14:textId="67F11B58" w:rsidR="001A7270" w:rsidRDefault="001A7270" w:rsidP="0065301E">
      <w:pPr>
        <w:pStyle w:val="NormalWeb"/>
      </w:pPr>
    </w:p>
    <w:p w14:paraId="7DAD66E8" w14:textId="625779B6" w:rsidR="0065301E" w:rsidRPr="00307AC1" w:rsidRDefault="00307AC1" w:rsidP="0065301E">
      <w:pPr>
        <w:pStyle w:val="NormalWeb"/>
        <w:rPr>
          <w:sz w:val="26"/>
          <w:szCs w:val="26"/>
        </w:rPr>
      </w:pPr>
      <w:r w:rsidRPr="00307AC1">
        <w:rPr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16E8F7DB" wp14:editId="35B9C442">
            <wp:simplePos x="0" y="0"/>
            <wp:positionH relativeFrom="column">
              <wp:posOffset>4290060</wp:posOffset>
            </wp:positionH>
            <wp:positionV relativeFrom="paragraph">
              <wp:posOffset>375920</wp:posOffset>
            </wp:positionV>
            <wp:extent cx="1102360" cy="1653540"/>
            <wp:effectExtent l="0" t="0" r="2540" b="3810"/>
            <wp:wrapNone/>
            <wp:docPr id="14" name="Picture 14" descr="An adult anthropomorphic bear scout leader standing next to a hybrid bicycle with medium-width ti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n adult anthropomorphic bear scout leader standing next to a hybrid bicycle with medium-width tire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AC1">
        <w:rPr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 wp14:anchorId="75BB42E2" wp14:editId="5CA69508">
            <wp:simplePos x="0" y="0"/>
            <wp:positionH relativeFrom="margin">
              <wp:posOffset>1684020</wp:posOffset>
            </wp:positionH>
            <wp:positionV relativeFrom="paragraph">
              <wp:posOffset>482600</wp:posOffset>
            </wp:positionV>
            <wp:extent cx="949960" cy="1424940"/>
            <wp:effectExtent l="0" t="0" r="2540" b="3810"/>
            <wp:wrapNone/>
            <wp:docPr id="13" name="Picture 13" descr="An adult anthropomorphic lion scout leader standing next to a road bicycle with thin ti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n adult anthropomorphic lion scout leader standing next to a road bicycle with thin tires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br/>
      </w:r>
      <w:r w:rsidR="0065301E" w:rsidRPr="00307AC1">
        <w:rPr>
          <w:sz w:val="26"/>
          <w:szCs w:val="26"/>
        </w:rPr>
        <w:t>Different bikes may stop in different ways. Some use hand brakes, while others may use pedal brakes. A quick mention helps riders stay aware of how their own bike works.</w:t>
      </w:r>
    </w:p>
    <w:p w14:paraId="4408DCA9" w14:textId="6DAE4B4A" w:rsidR="0065301E" w:rsidRDefault="00B649C4" w:rsidP="008927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8B57A8" w14:textId="46AEB8F3" w:rsidR="00B649C4" w:rsidRDefault="00B649C4" w:rsidP="00892724">
      <w:pPr>
        <w:rPr>
          <w:sz w:val="24"/>
          <w:szCs w:val="24"/>
        </w:rPr>
      </w:pPr>
    </w:p>
    <w:p w14:paraId="37FA11DA" w14:textId="0F8BAE4B" w:rsidR="00B649C4" w:rsidRDefault="00B649C4" w:rsidP="00892724">
      <w:pPr>
        <w:rPr>
          <w:sz w:val="24"/>
          <w:szCs w:val="24"/>
        </w:rPr>
      </w:pPr>
    </w:p>
    <w:p w14:paraId="7CAA1B67" w14:textId="24EA4C69" w:rsidR="00B649C4" w:rsidRDefault="00B649C4" w:rsidP="00892724">
      <w:pPr>
        <w:rPr>
          <w:sz w:val="24"/>
          <w:szCs w:val="24"/>
        </w:rPr>
      </w:pPr>
    </w:p>
    <w:p w14:paraId="4B8213B6" w14:textId="069BD419" w:rsidR="00B649C4" w:rsidRDefault="001A7270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0BE3204" wp14:editId="3C1B4413">
            <wp:simplePos x="0" y="0"/>
            <wp:positionH relativeFrom="margin">
              <wp:posOffset>5890260</wp:posOffset>
            </wp:positionH>
            <wp:positionV relativeFrom="paragraph">
              <wp:posOffset>168910</wp:posOffset>
            </wp:positionV>
            <wp:extent cx="1102360" cy="1102360"/>
            <wp:effectExtent l="0" t="0" r="0" b="0"/>
            <wp:wrapNone/>
            <wp:docPr id="19" name="Picture 19" descr="An adult anthropomorphic bear scout leader extending one arm outward and bending it downward at a right angle to signal a right tu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n adult anthropomorphic bear scout leader extending one arm outward and bending it downward at a right angle to signal a right tur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F8C9BD7" wp14:editId="623157A9">
            <wp:simplePos x="0" y="0"/>
            <wp:positionH relativeFrom="margin">
              <wp:posOffset>533400</wp:posOffset>
            </wp:positionH>
            <wp:positionV relativeFrom="paragraph">
              <wp:posOffset>0</wp:posOffset>
            </wp:positionV>
            <wp:extent cx="1102360" cy="1653540"/>
            <wp:effectExtent l="0" t="0" r="0" b="0"/>
            <wp:wrapNone/>
            <wp:docPr id="17" name="Picture 17" descr="An adult anthropomorphic bear scout leader holding one hand up with the palm facing outward to signal s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n adult anthropomorphic bear scout leader holding one hand up with the palm facing outward to signal stop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95247" w14:textId="76F6FD2E" w:rsidR="0099464C" w:rsidRDefault="0099464C" w:rsidP="00892724">
      <w:pPr>
        <w:rPr>
          <w:sz w:val="24"/>
          <w:szCs w:val="24"/>
        </w:rPr>
      </w:pPr>
    </w:p>
    <w:p w14:paraId="0721F72F" w14:textId="2BC7A731" w:rsidR="0099464C" w:rsidRDefault="0099464C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83271D" wp14:editId="0A09517A">
                <wp:simplePos x="0" y="0"/>
                <wp:positionH relativeFrom="column">
                  <wp:posOffset>1729740</wp:posOffset>
                </wp:positionH>
                <wp:positionV relativeFrom="paragraph">
                  <wp:posOffset>7620</wp:posOffset>
                </wp:positionV>
                <wp:extent cx="4076700" cy="2095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60531" w14:textId="77777777" w:rsidR="0099464C" w:rsidRDefault="0099464C" w:rsidP="0099464C">
                            <w:pPr>
                              <w:pStyle w:val="Heading2"/>
                              <w:jc w:val="center"/>
                            </w:pPr>
                            <w:r>
                              <w:t>Hand Signals to Review</w:t>
                            </w:r>
                          </w:p>
                          <w:p w14:paraId="2EA2172C" w14:textId="77777777" w:rsidR="0099464C" w:rsidRPr="00307AC1" w:rsidRDefault="0099464C" w:rsidP="0099464C">
                            <w:pPr>
                              <w:pStyle w:val="NormalWeb"/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sz w:val="26"/>
                                <w:szCs w:val="26"/>
                              </w:rPr>
                              <w:t>Before starting the ride, it’s helpful to review a few basic hand signals so riders know what to watch for while moving together.</w:t>
                            </w:r>
                          </w:p>
                          <w:p w14:paraId="1B5FBBD1" w14:textId="77777777" w:rsidR="0099464C" w:rsidRPr="00307AC1" w:rsidRDefault="0099464C" w:rsidP="0099464C">
                            <w:pPr>
                              <w:pStyle w:val="NormalWeb"/>
                              <w:rPr>
                                <w:sz w:val="26"/>
                                <w:szCs w:val="26"/>
                              </w:rPr>
                            </w:pPr>
                            <w:r w:rsidRPr="00307AC1">
                              <w:rPr>
                                <w:sz w:val="26"/>
                                <w:szCs w:val="26"/>
                              </w:rPr>
                              <w:t xml:space="preserve">Be sure to demonstrate </w:t>
                            </w:r>
                            <w:r w:rsidRPr="00307AC1">
                              <w:rPr>
                                <w:rStyle w:val="Strong"/>
                                <w:rFonts w:eastAsiaTheme="majorEastAsia"/>
                                <w:sz w:val="26"/>
                                <w:szCs w:val="26"/>
                              </w:rPr>
                              <w:t>both turn signals</w:t>
                            </w:r>
                            <w:r w:rsidRPr="00307AC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307AC1">
                              <w:rPr>
                                <w:sz w:val="26"/>
                                <w:szCs w:val="26"/>
                              </w:rPr>
                              <w:br/>
                              <w:t>The left turn signal is intuitive (arm straight out), while the right turn signal uses a bent arm and is helpful to show clearly.</w:t>
                            </w:r>
                          </w:p>
                          <w:p w14:paraId="5945C1EE" w14:textId="77777777" w:rsidR="0099464C" w:rsidRDefault="00994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271D" id="Text Box 16" o:spid="_x0000_s1031" type="#_x0000_t202" style="position:absolute;margin-left:136.2pt;margin-top:.6pt;width:321pt;height:1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" fillcolor="white [3201]" stroked="f" strokeweight=".5pt">
                <v:textbox>
                  <w:txbxContent>
                    <w:p w14:paraId="55260531" w14:textId="77777777" w:rsidR="0099464C" w:rsidRDefault="0099464C" w:rsidP="0099464C">
                      <w:pPr>
                        <w:pStyle w:val="Heading2"/>
                        <w:jc w:val="center"/>
                      </w:pPr>
                      <w:r>
                        <w:t>Hand Signals to Review</w:t>
                      </w:r>
                    </w:p>
                    <w:p w14:paraId="2EA2172C" w14:textId="77777777" w:rsidR="0099464C" w:rsidRPr="00307AC1" w:rsidRDefault="0099464C" w:rsidP="0099464C">
                      <w:pPr>
                        <w:pStyle w:val="NormalWeb"/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sz w:val="26"/>
                          <w:szCs w:val="26"/>
                        </w:rPr>
                        <w:t>Before starting the ride, it’s helpful to review a few basic hand signals so riders know what to watch for while moving together.</w:t>
                      </w:r>
                    </w:p>
                    <w:p w14:paraId="1B5FBBD1" w14:textId="77777777" w:rsidR="0099464C" w:rsidRPr="00307AC1" w:rsidRDefault="0099464C" w:rsidP="0099464C">
                      <w:pPr>
                        <w:pStyle w:val="NormalWeb"/>
                        <w:rPr>
                          <w:sz w:val="26"/>
                          <w:szCs w:val="26"/>
                        </w:rPr>
                      </w:pPr>
                      <w:r w:rsidRPr="00307AC1">
                        <w:rPr>
                          <w:sz w:val="26"/>
                          <w:szCs w:val="26"/>
                        </w:rPr>
                        <w:t xml:space="preserve">Be sure to demonstrate </w:t>
                      </w:r>
                      <w:r w:rsidRPr="00307AC1">
                        <w:rPr>
                          <w:rStyle w:val="Strong"/>
                          <w:rFonts w:eastAsiaTheme="majorEastAsia"/>
                          <w:sz w:val="26"/>
                          <w:szCs w:val="26"/>
                        </w:rPr>
                        <w:t>both turn signals</w:t>
                      </w:r>
                      <w:r w:rsidRPr="00307AC1">
                        <w:rPr>
                          <w:sz w:val="26"/>
                          <w:szCs w:val="26"/>
                        </w:rPr>
                        <w:t>.</w:t>
                      </w:r>
                      <w:r w:rsidRPr="00307AC1">
                        <w:rPr>
                          <w:sz w:val="26"/>
                          <w:szCs w:val="26"/>
                        </w:rPr>
                        <w:br/>
                        <w:t>The left turn signal is intuitive (arm straight out), while the right turn signal uses a bent arm and is helpful to show clearly.</w:t>
                      </w:r>
                    </w:p>
                    <w:p w14:paraId="5945C1EE" w14:textId="77777777" w:rsidR="0099464C" w:rsidRDefault="0099464C"/>
                  </w:txbxContent>
                </v:textbox>
              </v:shape>
            </w:pict>
          </mc:Fallback>
        </mc:AlternateContent>
      </w:r>
    </w:p>
    <w:p w14:paraId="575992F1" w14:textId="7EAE4C3D" w:rsidR="0099464C" w:rsidRDefault="0099464C" w:rsidP="00892724">
      <w:pPr>
        <w:rPr>
          <w:sz w:val="24"/>
          <w:szCs w:val="24"/>
        </w:rPr>
      </w:pPr>
    </w:p>
    <w:p w14:paraId="680B8433" w14:textId="1FF6A4BB" w:rsidR="0099464C" w:rsidRDefault="001A7270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826F35F" wp14:editId="4FF43A94">
            <wp:simplePos x="0" y="0"/>
            <wp:positionH relativeFrom="margin">
              <wp:posOffset>5875020</wp:posOffset>
            </wp:positionH>
            <wp:positionV relativeFrom="paragraph">
              <wp:posOffset>299085</wp:posOffset>
            </wp:positionV>
            <wp:extent cx="1102360" cy="1653540"/>
            <wp:effectExtent l="0" t="0" r="2540" b="0"/>
            <wp:wrapNone/>
            <wp:docPr id="20" name="Picture 20" descr="An adult anthropomorphic bear scout leader pointing downward with one hand to indicate a hazard on the tr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n adult anthropomorphic bear scout leader pointing downward with one hand to indicate a hazard on the tra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05F62" w14:textId="51AE1F61" w:rsidR="0099464C" w:rsidRDefault="001A7270" w:rsidP="0089272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55A33E1" wp14:editId="16E17AB0">
            <wp:simplePos x="0" y="0"/>
            <wp:positionH relativeFrom="margin">
              <wp:posOffset>571500</wp:posOffset>
            </wp:positionH>
            <wp:positionV relativeFrom="paragraph">
              <wp:posOffset>4445</wp:posOffset>
            </wp:positionV>
            <wp:extent cx="1102360" cy="1653540"/>
            <wp:effectExtent l="0" t="0" r="2540" b="3810"/>
            <wp:wrapNone/>
            <wp:docPr id="18" name="Picture 18" descr="An adult anthropomorphic bear scout leader holding one hand low and flat with the palm facing downward to signal slow 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n adult anthropomorphic bear scout leader holding one hand low and flat with the palm facing downward to signal slow dow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C1685" w14:textId="34553071" w:rsidR="0099464C" w:rsidRDefault="0099464C" w:rsidP="00892724">
      <w:pPr>
        <w:rPr>
          <w:sz w:val="24"/>
          <w:szCs w:val="24"/>
        </w:rPr>
      </w:pPr>
    </w:p>
    <w:p w14:paraId="222FCB8B" w14:textId="100B5A49" w:rsidR="0099464C" w:rsidRDefault="0099464C" w:rsidP="00892724">
      <w:pPr>
        <w:rPr>
          <w:sz w:val="24"/>
          <w:szCs w:val="24"/>
        </w:rPr>
      </w:pPr>
    </w:p>
    <w:p w14:paraId="071D0122" w14:textId="034CD626" w:rsidR="0099464C" w:rsidRDefault="0099464C" w:rsidP="00892724">
      <w:pPr>
        <w:rPr>
          <w:sz w:val="24"/>
          <w:szCs w:val="24"/>
        </w:rPr>
      </w:pPr>
    </w:p>
    <w:p w14:paraId="50907DFC" w14:textId="42F0E021" w:rsidR="0099464C" w:rsidRDefault="0099464C" w:rsidP="00892724">
      <w:pPr>
        <w:rPr>
          <w:sz w:val="24"/>
          <w:szCs w:val="24"/>
        </w:rPr>
      </w:pPr>
    </w:p>
    <w:p w14:paraId="3070D6AC" w14:textId="00BFE602" w:rsidR="0099464C" w:rsidRDefault="0099464C" w:rsidP="00892724">
      <w:pPr>
        <w:rPr>
          <w:sz w:val="24"/>
          <w:szCs w:val="24"/>
        </w:rPr>
      </w:pPr>
    </w:p>
    <w:p w14:paraId="706817E1" w14:textId="77777777" w:rsidR="00307AC1" w:rsidRDefault="00307AC1" w:rsidP="00307AC1">
      <w:pPr>
        <w:pStyle w:val="Heading2"/>
        <w:jc w:val="center"/>
      </w:pPr>
      <w:r>
        <w:t>Riding Together &amp; Situational Safety</w:t>
      </w:r>
    </w:p>
    <w:p w14:paraId="646910C4" w14:textId="77777777" w:rsidR="00307AC1" w:rsidRPr="00307AC1" w:rsidRDefault="00307AC1" w:rsidP="00307AC1">
      <w:pPr>
        <w:pStyle w:val="NormalWeb"/>
        <w:rPr>
          <w:sz w:val="26"/>
          <w:szCs w:val="26"/>
        </w:rPr>
      </w:pPr>
      <w:r w:rsidRPr="00307AC1">
        <w:rPr>
          <w:sz w:val="26"/>
          <w:szCs w:val="26"/>
        </w:rPr>
        <w:t>Pack rides work best when everyone rides together and looks out for one another.</w:t>
      </w:r>
    </w:p>
    <w:p w14:paraId="2DB51D20" w14:textId="77777777" w:rsidR="00307AC1" w:rsidRPr="00307AC1" w:rsidRDefault="00307AC1" w:rsidP="00307AC1">
      <w:pPr>
        <w:pStyle w:val="NormalWeb"/>
        <w:rPr>
          <w:sz w:val="26"/>
          <w:szCs w:val="26"/>
        </w:rPr>
      </w:pPr>
      <w:r w:rsidRPr="00307AC1">
        <w:rPr>
          <w:sz w:val="26"/>
          <w:szCs w:val="26"/>
        </w:rPr>
        <w:t>Helpful reminders to share:</w:t>
      </w:r>
    </w:p>
    <w:p w14:paraId="182B1A03" w14:textId="77777777" w:rsidR="00307AC1" w:rsidRPr="00307AC1" w:rsidRDefault="00307AC1" w:rsidP="00307AC1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307AC1">
        <w:rPr>
          <w:sz w:val="26"/>
          <w:szCs w:val="26"/>
        </w:rPr>
        <w:t>Ride on the right and pass on the left</w:t>
      </w:r>
    </w:p>
    <w:p w14:paraId="4891A035" w14:textId="77777777" w:rsidR="00307AC1" w:rsidRPr="00307AC1" w:rsidRDefault="00307AC1" w:rsidP="00307AC1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307AC1">
        <w:rPr>
          <w:sz w:val="26"/>
          <w:szCs w:val="26"/>
        </w:rPr>
        <w:t>Use the buddy system and stay with your buddy</w:t>
      </w:r>
    </w:p>
    <w:p w14:paraId="15BBF729" w14:textId="77777777" w:rsidR="00307AC1" w:rsidRPr="00307AC1" w:rsidRDefault="00307AC1" w:rsidP="00307AC1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307AC1">
        <w:rPr>
          <w:sz w:val="26"/>
          <w:szCs w:val="26"/>
        </w:rPr>
        <w:t>If you need to stop, stop with your buddy and let a leader know</w:t>
      </w:r>
    </w:p>
    <w:p w14:paraId="67059491" w14:textId="77777777" w:rsidR="00307AC1" w:rsidRPr="00307AC1" w:rsidRDefault="00307AC1" w:rsidP="00307AC1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307AC1">
        <w:rPr>
          <w:sz w:val="26"/>
          <w:szCs w:val="26"/>
        </w:rPr>
        <w:t>Take water breaks as needed</w:t>
      </w:r>
    </w:p>
    <w:p w14:paraId="5C21731D" w14:textId="77777777" w:rsidR="00307AC1" w:rsidRPr="00307AC1" w:rsidRDefault="00307AC1" w:rsidP="00307AC1">
      <w:pPr>
        <w:pStyle w:val="NormalWeb"/>
        <w:rPr>
          <w:sz w:val="26"/>
          <w:szCs w:val="26"/>
        </w:rPr>
      </w:pPr>
      <w:r w:rsidRPr="00307AC1">
        <w:rPr>
          <w:sz w:val="26"/>
          <w:szCs w:val="26"/>
        </w:rPr>
        <w:t>It’s also good to keep the day’s conditions in mind. Weather, trail conditions, and group energy may affect pace or the number of breaks needed.</w:t>
      </w:r>
    </w:p>
    <w:p w14:paraId="0A4A03B8" w14:textId="77777777" w:rsidR="00307AC1" w:rsidRDefault="00307AC1" w:rsidP="00307AC1">
      <w:r>
        <w:pict w14:anchorId="0AA82A36">
          <v:rect id="_x0000_i1025" style="width:0;height:1.5pt" o:hralign="center" o:hrstd="t" o:hr="t" fillcolor="#a0a0a0" stroked="f"/>
        </w:pict>
      </w:r>
    </w:p>
    <w:p w14:paraId="547D57B3" w14:textId="77777777" w:rsidR="00307AC1" w:rsidRDefault="00307AC1" w:rsidP="00307AC1">
      <w:pPr>
        <w:pStyle w:val="Heading2"/>
        <w:jc w:val="center"/>
      </w:pPr>
      <w:r>
        <w:t>Still Have Questions?</w:t>
      </w:r>
    </w:p>
    <w:p w14:paraId="679A4E29" w14:textId="63B2E2AF" w:rsidR="00307AC1" w:rsidRPr="00307AC1" w:rsidRDefault="00307AC1" w:rsidP="00307AC1">
      <w:pPr>
        <w:pStyle w:val="NormalWeb"/>
        <w:rPr>
          <w:sz w:val="26"/>
          <w:szCs w:val="26"/>
        </w:rPr>
      </w:pPr>
      <w:r w:rsidRPr="00307AC1">
        <w:rPr>
          <w:sz w:val="26"/>
          <w:szCs w:val="26"/>
        </w:rPr>
        <w:t>You don’t need to do this alone. If you’re unsure about anything, reach out to another leader or ask for help during the ride.</w:t>
      </w:r>
      <w:r w:rsidRPr="00307AC1">
        <w:rPr>
          <w:sz w:val="26"/>
          <w:szCs w:val="26"/>
        </w:rPr>
        <w:br/>
      </w:r>
      <w:r>
        <w:rPr>
          <w:sz w:val="26"/>
          <w:szCs w:val="26"/>
        </w:rPr>
        <w:br/>
      </w:r>
      <w:r w:rsidRPr="00307AC1">
        <w:rPr>
          <w:sz w:val="26"/>
          <w:szCs w:val="26"/>
        </w:rPr>
        <w:t>Pack bike rides are a shared effort, and everyone is there to support one another.</w:t>
      </w:r>
    </w:p>
    <w:p w14:paraId="339731EA" w14:textId="1B386F02" w:rsidR="0099464C" w:rsidRDefault="0099464C" w:rsidP="00892724">
      <w:pPr>
        <w:rPr>
          <w:sz w:val="24"/>
          <w:szCs w:val="24"/>
        </w:rPr>
      </w:pPr>
    </w:p>
    <w:p w14:paraId="2F37FBEC" w14:textId="11C85844" w:rsidR="007E746B" w:rsidRDefault="007E746B" w:rsidP="00892724">
      <w:pPr>
        <w:rPr>
          <w:sz w:val="24"/>
          <w:szCs w:val="24"/>
        </w:rPr>
      </w:pPr>
    </w:p>
    <w:p w14:paraId="4DEEDFC6" w14:textId="600B9C2C" w:rsidR="007E746B" w:rsidRDefault="007E746B" w:rsidP="00892724">
      <w:pPr>
        <w:rPr>
          <w:sz w:val="24"/>
          <w:szCs w:val="24"/>
        </w:rPr>
      </w:pPr>
    </w:p>
    <w:p w14:paraId="38733DBE" w14:textId="1663FED8" w:rsidR="007E746B" w:rsidRPr="00892724" w:rsidRDefault="007E746B" w:rsidP="00892724">
      <w:pPr>
        <w:rPr>
          <w:sz w:val="24"/>
          <w:szCs w:val="24"/>
        </w:rPr>
      </w:pPr>
    </w:p>
    <w:sectPr w:rsidR="007E746B" w:rsidRPr="00892724" w:rsidSect="0065301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331E8"/>
    <w:multiLevelType w:val="multilevel"/>
    <w:tmpl w:val="A112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765A0"/>
    <w:multiLevelType w:val="multilevel"/>
    <w:tmpl w:val="FC1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9"/>
    <w:rsid w:val="000626A8"/>
    <w:rsid w:val="001A7270"/>
    <w:rsid w:val="00307AC1"/>
    <w:rsid w:val="005C2709"/>
    <w:rsid w:val="0065301E"/>
    <w:rsid w:val="006A690E"/>
    <w:rsid w:val="007E746B"/>
    <w:rsid w:val="00892724"/>
    <w:rsid w:val="0099464C"/>
    <w:rsid w:val="00B6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A9AC"/>
  <w15:chartTrackingRefBased/>
  <w15:docId w15:val="{EEC3461C-0204-4851-B543-391CAA7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2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A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7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9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301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A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6</cp:revision>
  <dcterms:created xsi:type="dcterms:W3CDTF">2026-02-04T20:38:00Z</dcterms:created>
  <dcterms:modified xsi:type="dcterms:W3CDTF">2026-02-04T21:38:00Z</dcterms:modified>
</cp:coreProperties>
</file>