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3.6000061035156" w:right="0" w:firstLine="0"/>
        <w:jc w:val="left"/>
        <w:rPr>
          <w:rFonts w:ascii="Arial Narrow" w:cs="Arial Narrow" w:eastAsia="Arial Narrow" w:hAnsi="Arial Narrow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3.60000610351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MODULO DI SEGNALAZIONE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0673828125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sz w:val="22.079999923706055"/>
          <w:szCs w:val="22.079999923706055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DATI DEL SEGNALANTE </w:t>
      </w:r>
      <w:r w:rsidDel="00000000" w:rsidR="00000000" w:rsidRPr="00000000">
        <w:rPr>
          <w:rtl w:val="0"/>
        </w:rPr>
      </w:r>
    </w:p>
    <w:tbl>
      <w:tblPr>
        <w:tblStyle w:val="Table1"/>
        <w:tblW w:w="9873.5998535156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73.599853515625"/>
        <w:tblGridChange w:id="0">
          <w:tblGrid>
            <w:gridCol w:w="9873.599853515625"/>
          </w:tblGrid>
        </w:tblGridChange>
      </w:tblGrid>
      <w:tr>
        <w:trPr>
          <w:cantSplit w:val="0"/>
          <w:trHeight w:val="23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.1472473144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NOME: …………………… COGNOME:……………………….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.1472473144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ASD/SSD:  ……………………….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.726318359375" w:line="360" w:lineRule="auto"/>
              <w:ind w:left="56.947250366210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RUOLO (dirigente, atleta,tecnico): ……………………………….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.726318359375" w:line="360" w:lineRule="auto"/>
              <w:ind w:left="56.94725036621094" w:right="0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N° di telefono  principale: ………………………………..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4.5184326171875" w:right="2129.08935546875" w:firstLine="2.428817749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Mail:………………………………….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4.5184326171875" w:right="2129.08935546875" w:firstLine="2.428817749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Relazione con il minorenne: ……………………..…………..……………………………</w:t>
            </w:r>
          </w:p>
        </w:tc>
      </w:tr>
      <w:tr>
        <w:trPr>
          <w:cantSplit w:val="0"/>
          <w:trHeight w:val="28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4.915313720703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Dati della persona che si ritiene abbia subito molestia o abuso (nel caso diverso dal segnalante)</w:t>
            </w:r>
          </w:p>
        </w:tc>
      </w:tr>
      <w:tr>
        <w:trPr>
          <w:cantSplit w:val="0"/>
          <w:trHeight w:val="28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8.227233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</w:tr>
      <w:tr>
        <w:trPr>
          <w:cantSplit w:val="0"/>
          <w:trHeight w:val="288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827178955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</w:tc>
      </w:tr>
      <w:tr>
        <w:trPr>
          <w:cantSplit w:val="0"/>
          <w:trHeight w:val="29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.827178955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RUOLO (atleta, altro,..)</w:t>
            </w:r>
          </w:p>
        </w:tc>
      </w:tr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7.878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ORIGINE ETNICA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8.2272338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PERSONA CON DISABILITA’(se nota)</w:t>
            </w:r>
          </w:p>
        </w:tc>
      </w:tr>
      <w:tr>
        <w:trPr>
          <w:cantSplit w:val="0"/>
          <w:trHeight w:val="29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.0080871582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SESSO</w:t>
            </w:r>
          </w:p>
        </w:tc>
      </w:tr>
      <w:tr>
        <w:trPr>
          <w:cantSplit w:val="0"/>
          <w:trHeight w:val="93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.60803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 minorenne indicare nome e cognome del/dei genitore/i o esercente/i responsabilità genitoriale: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.6080322265625" w:right="0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427276611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Recapiti (genitore/i o esercente/i responsabilità genitoriale)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427276611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Indirizzo:  ………………………………..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126220703125" w:line="240" w:lineRule="auto"/>
              <w:ind w:left="145.25764465332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Cellulare:……………………………...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126220703125" w:line="240" w:lineRule="auto"/>
              <w:ind w:left="145.25764465332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e-mail: …………………………………</w:t>
            </w:r>
          </w:p>
        </w:tc>
      </w:tr>
      <w:tr>
        <w:trPr>
          <w:cantSplit w:val="0"/>
          <w:trHeight w:val="99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7308769226074" w:lineRule="auto"/>
              <w:ind w:left="1429.6766662597656" w:right="22.204724409448886" w:hanging="1276.2493896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Il/i genitore/i o l’esercente responsabilità genitoriale è/sono stato/stati informato/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dell’accaduto?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7308769226074" w:lineRule="auto"/>
              <w:ind w:left="1429.6766662597656" w:right="1004.866943359375" w:hanging="1276.2493896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□ SI □ NO</w:t>
            </w:r>
          </w:p>
        </w:tc>
      </w:tr>
      <w:tr>
        <w:trPr>
          <w:cantSplit w:val="0"/>
          <w:trHeight w:val="156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55421829223633" w:lineRule="auto"/>
              <w:ind w:left="151.44004821777344" w:right="179.64599609375" w:hanging="8.8320159912109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Si sta segnalando un fatto a cui si è assistito personalmente o di cui si ha avuto percezione diretta o quanto  riferito da un’altra persona?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55421829223633" w:lineRule="auto"/>
              <w:ind w:left="151.44004821777344" w:right="179.64599609375" w:hanging="8.832015991210938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416259765625" w:line="243.38072776794434" w:lineRule="auto"/>
              <w:ind w:left="150.55686950683594" w:right="1736.857299804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fatto a cui ho assistito personalmente o di cui ho avuto percezione direttamente quanto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416259765625" w:line="243.38072776794434" w:lineRule="auto"/>
              <w:ind w:left="150.55686950683594" w:right="1736.857299804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riferito da un’altra persona</w:t>
            </w:r>
          </w:p>
        </w:tc>
      </w:tr>
      <w:tr>
        <w:trPr>
          <w:cantSplit w:val="0"/>
          <w:trHeight w:val="42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24853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 si sta segnalando quanto riferito da un’altra persona indicare:</w:t>
            </w:r>
          </w:p>
        </w:tc>
      </w:tr>
      <w:tr>
        <w:trPr>
          <w:cantSplit w:val="0"/>
          <w:trHeight w:val="1119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427276611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Nome e cognome della persona che ha segnalato: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32659912109375" w:line="245.5543041229248" w:lineRule="auto"/>
              <w:ind w:left="144.81605529785156" w:right="311.448974609375" w:firstLine="8.6112213134765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Ruolo/posizione nell’ambito sportivo e rapporto che intercorre con la persona che ha subito la molestia o  abuso: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163330078125" w:line="240" w:lineRule="auto"/>
              <w:ind w:left="153.427276611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Recapito telefonico:</w:t>
            </w:r>
          </w:p>
        </w:tc>
      </w:tr>
      <w:tr>
        <w:trPr>
          <w:cantSplit w:val="0"/>
          <w:trHeight w:val="849.598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427276611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Data, ora e luogo del/i fatto/i riportato/i:</w:t>
            </w:r>
          </w:p>
        </w:tc>
      </w:tr>
      <w:tr>
        <w:trPr>
          <w:cantSplit w:val="0"/>
          <w:trHeight w:val="1936.7209625244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01387023926" w:lineRule="auto"/>
              <w:ind w:left="144.81605529785156" w:right="279.425048828125" w:firstLine="8.6112213134765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Dettagli del fatto/i o dell’episodio che desta preoccupazione. (includere altre informazioni rilevanti, come  la descrizione di eventuali infortuni occorsi e se si sta riportando questo incidente come fatto realmente avvenuto, opinione, supposizione o per sentito dire)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5.60058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6.799850463867" w:type="dxa"/>
        <w:jc w:val="left"/>
        <w:tblInd w:w="16.80000305175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56.799850463867"/>
        <w:tblGridChange w:id="0">
          <w:tblGrid>
            <w:gridCol w:w="9856.799850463867"/>
          </w:tblGrid>
        </w:tblGridChange>
      </w:tblGrid>
      <w:tr>
        <w:trPr>
          <w:cantSplit w:val="0"/>
          <w:trHeight w:val="223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62727355957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Fornire la testimonianza o il racconto del fatto di chi ha subito l’abuso o la molestia (se noto):</w:t>
            </w:r>
          </w:p>
        </w:tc>
      </w:tr>
      <w:tr>
        <w:trPr>
          <w:cantSplit w:val="0"/>
          <w:trHeight w:val="1690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62727355957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Fornire la testimonianza o il racconto di eventuali testimoni dell'incidente:</w:t>
            </w:r>
          </w:p>
        </w:tc>
      </w:tr>
      <w:tr>
        <w:trPr>
          <w:cantSplit w:val="0"/>
          <w:trHeight w:val="4466.8011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62727355957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Indicare i dati del/dei testimone/i: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6318359375" w:line="240" w:lineRule="auto"/>
              <w:ind w:left="136.62727355957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Nome e cognome: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57080078125" w:line="245.55367469787598" w:lineRule="auto"/>
              <w:ind w:left="128.01605224609375" w:right="311.448974609375" w:firstLine="8.6112213134765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Ruolo/posizione nell’ambito sportivo e rapporto che intercorre con la persona che ha subito la molestia o  abuso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6170654296875" w:line="240" w:lineRule="auto"/>
              <w:ind w:left="136.62727355957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Data di nascita: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58056640625" w:line="240" w:lineRule="auto"/>
              <w:ind w:left="136.62727355957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Indirizzo completo: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6318359375" w:line="240" w:lineRule="auto"/>
              <w:ind w:left="136.62727355957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Recapito telefonico: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57080078125" w:line="240" w:lineRule="auto"/>
              <w:ind w:left="128.01605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9.5263671875" w:line="240" w:lineRule="auto"/>
              <w:ind w:left="136.62727355957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Nome e cognome: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57080078125" w:line="243.38072776794434" w:lineRule="auto"/>
              <w:ind w:left="128.01605224609375" w:right="311.448974609375" w:firstLine="8.6112213134765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Ruolo/posizione nell’ambito sportivo e rapporto che intercorre con la persona che ha subito la molestia o  abuso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6153564453125" w:line="240" w:lineRule="auto"/>
              <w:ind w:left="136.62727355957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Data di nascita: Indirizzo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126220703125" w:line="240" w:lineRule="auto"/>
              <w:ind w:left="127.79525756835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completo: Recapito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6318359375" w:line="240" w:lineRule="auto"/>
              <w:ind w:left="121.6128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telefonico: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28.01605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2503.799743652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1555633545" w:lineRule="auto"/>
              <w:ind w:left="128.01605224609375" w:right="157.81005859375" w:firstLine="8.6112213134765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Fornire i dettagli di qualsiasi persona coinvolta nei fatti o che si ritiene abbia causato il/i fatto/i o provocato  eventuali lesioni: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6165771484375" w:line="240" w:lineRule="auto"/>
              <w:ind w:left="136.62727355957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Nome e cognome: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6318359375" w:line="245.5543041229248" w:lineRule="auto"/>
              <w:ind w:left="128.01605224609375" w:right="311.448974609375" w:firstLine="8.6112213134765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Ruolo/posizione nell’ambito sportivo e rapporto che intercorre con la persona che ha subito la molestia o  abuso: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616455078125" w:line="240" w:lineRule="auto"/>
              <w:ind w:left="136.62727355957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Data di nascita: Indirizzo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326904296875" w:line="240" w:lineRule="auto"/>
              <w:ind w:left="127.79525756835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completo: Recapito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26318359375" w:line="240" w:lineRule="auto"/>
              <w:ind w:left="121.6128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telefonico: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0" w:lineRule="auto"/>
              <w:ind w:left="128.01605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2248.7199401855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62727355957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Indicare eventuali azioni finora intraprese: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5543613433838" w:lineRule="auto"/>
        <w:ind w:left="0" w:right="540.82641601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12156</wp:posOffset>
            </wp:positionH>
            <wp:positionV relativeFrom="paragraph">
              <wp:posOffset>26415</wp:posOffset>
            </wp:positionV>
            <wp:extent cx="2424684" cy="428244"/>
            <wp:effectExtent b="0" l="0" r="0" t="0"/>
            <wp:wrapSquare wrapText="bothSides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4684" cy="4282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8473</wp:posOffset>
            </wp:positionH>
            <wp:positionV relativeFrom="paragraph">
              <wp:posOffset>25146</wp:posOffset>
            </wp:positionV>
            <wp:extent cx="4678680" cy="670560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670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5543613433838" w:lineRule="auto"/>
        <w:ind w:left="0" w:right="540.8264160156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5543613433838" w:lineRule="auto"/>
        <w:ind w:left="0" w:right="540.8264160156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5543613433838" w:lineRule="auto"/>
        <w:ind w:left="0" w:right="540.8264160156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5543613433838" w:lineRule="auto"/>
        <w:ind w:left="0" w:right="540.8264160156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5543613433838" w:lineRule="auto"/>
        <w:ind w:left="0" w:right="540.8264160156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Attuale sicurezza del minorenne (incluse informazioni se il luogo dove risiede sia sicuro, se corre rischi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 qualsiasi tipo, se ha espresso timori da tenere in considerazione,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5543613433838" w:lineRule="auto"/>
        <w:ind w:left="128.4576416015625" w:right="540.826416015625" w:hanging="11.424026489257812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5543613433838" w:lineRule="auto"/>
        <w:ind w:left="720" w:right="540.82641601562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È stata richiesta assistenza medica di emergenza per il minorenne?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5543613433838" w:lineRule="auto"/>
        <w:ind w:right="540.82641601562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8.416748046875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 “si”, indicare a chi (servizio, nominativo del personale, recapiti) e indicare se è stata già data  (luogo, servizio, nominativo del personale, recapiti):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8.416748046875" w:line="240" w:lineRule="auto"/>
        <w:ind w:right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55859375" w:line="245.5543613433838" w:lineRule="auto"/>
        <w:ind w:left="720" w:right="1379.8803710937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Chi altro è a conoscenza del caso?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55859375" w:line="245.5543613433838" w:lineRule="auto"/>
        <w:ind w:right="1379.880371093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126220703125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Agenzia, ente, organizzazione, altro: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126220703125" w:line="240" w:lineRule="auto"/>
        <w:ind w:right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12646484375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Membro della famiglia o altri (specificare):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9.644775390625" w:line="352.0322799682617" w:lineRule="auto"/>
        <w:ind w:left="35.34721374511719" w:right="1590.0146484375" w:hanging="9.935989379882812"/>
        <w:jc w:val="left"/>
        <w:rPr>
          <w:rFonts w:ascii="Calibri" w:cs="Calibri" w:eastAsia="Calibri" w:hAnsi="Calibri"/>
          <w:b w:val="1"/>
          <w:sz w:val="22.079999923706055"/>
          <w:szCs w:val="22.07999992370605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9.644775390625" w:line="352.0322799682617" w:lineRule="auto"/>
        <w:ind w:left="35.34721374511719" w:right="1590.0146484375" w:hanging="9.935989379882812"/>
        <w:jc w:val="left"/>
        <w:rPr>
          <w:rFonts w:ascii="Calibri" w:cs="Calibri" w:eastAsia="Calibri" w:hAnsi="Calibri"/>
          <w:b w:val="1"/>
          <w:sz w:val="22.079999923706055"/>
          <w:szCs w:val="22.07999992370605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9.644775390625" w:line="352.0322799682617" w:lineRule="auto"/>
        <w:ind w:left="0" w:right="1590.0146484375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9.644775390625" w:line="352.0322799682617" w:lineRule="auto"/>
        <w:ind w:left="0" w:right="-177.99212598425072" w:firstLine="0"/>
        <w:jc w:val="left"/>
        <w:rPr>
          <w:rFonts w:ascii="Calibri" w:cs="Calibri" w:eastAsia="Calibri" w:hAnsi="Calibri"/>
          <w:b w:val="1"/>
          <w:sz w:val="26.079999923706055"/>
          <w:szCs w:val="26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79999923706055"/>
          <w:szCs w:val="26.079999923706055"/>
          <w:u w:val="single"/>
          <w:shd w:fill="auto" w:val="clear"/>
          <w:vertAlign w:val="baseline"/>
          <w:rtl w:val="0"/>
        </w:rPr>
        <w:t xml:space="preserve">Questa sezione è da compilarsi a cura del Responsabile che ha preso in carico la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79999923706055"/>
          <w:szCs w:val="26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79999923706055"/>
          <w:szCs w:val="26.079999923706055"/>
          <w:u w:val="single"/>
          <w:shd w:fill="auto" w:val="clear"/>
          <w:vertAlign w:val="baseline"/>
          <w:rtl w:val="0"/>
        </w:rPr>
        <w:t xml:space="preserve">Segnalazione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79999923706055"/>
          <w:szCs w:val="26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9.644775390625" w:line="352.0322799682617" w:lineRule="auto"/>
        <w:ind w:left="35.34721374511719" w:right="1590.0146484375" w:hanging="9.9359893798828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Ricevuta segnalazione da (specificare dati del segnalante):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571533203125" w:line="240" w:lineRule="auto"/>
        <w:ind w:left="32.918395996093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571533203125" w:line="240" w:lineRule="auto"/>
        <w:ind w:left="32.918395996093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2529296875" w:line="240" w:lineRule="auto"/>
        <w:ind w:left="35.34721374511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Data e ora della ricezione della segnalazione: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2.689208984375" w:line="241.06324195861816" w:lineRule="auto"/>
        <w:ind w:left="953.0400085449219" w:right="1398.614501953125" w:hanging="359.0135192871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3.323753356933594"/>
          <w:szCs w:val="23.32375335693359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E’ un caso da trattare con procedure esterne, ovvero non c’è connessione tra il caso e  l’ASD/SSD? (Si/No e specificare):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5.5783081054688" w:line="240" w:lineRule="auto"/>
        <w:ind w:left="579.293212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3.323753356933594"/>
          <w:szCs w:val="23.32375335693359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E’ un caso da trattare con procedure interne (SI/NO e specificare):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1.2493896484375" w:line="243.38104248046875" w:lineRule="auto"/>
        <w:ind w:left="585.3118896484375" w:right="523.363037109375" w:hanging="1.103973388671875"/>
        <w:jc w:val="left"/>
        <w:rPr>
          <w:rFonts w:ascii="Calibri" w:cs="Calibri" w:eastAsia="Calibri" w:hAnsi="Calibri"/>
          <w:color w:val="0000ff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 si è risposto “SI”al punto n°2, contattare immediatamente il SafeguardingOffice all’indirizzo mail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salvaguardia@asinazionale.it.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1.2493896484375" w:line="243.38104248046875" w:lineRule="auto"/>
        <w:ind w:left="585.3118896484375" w:right="523.363037109375" w:hanging="1.103973388671875"/>
        <w:jc w:val="left"/>
        <w:rPr>
          <w:rFonts w:ascii="Calibri" w:cs="Calibri" w:eastAsia="Calibri" w:hAnsi="Calibri"/>
          <w:color w:val="0000ff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Eventuali azioni intraprese (fornire dettagli):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1.42723083496094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1.42723083496094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1.42723083496094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Sono state coinvolte autorità giudiziarie (Si/No, specificare il perché)?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1259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E’stato richiesto un intervento medico?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7.12646484375" w:line="240" w:lineRule="auto"/>
        <w:ind w:left="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7.12646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Data ed ora dell’invio/intervento medico effettuato: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126953125" w:line="240" w:lineRule="auto"/>
        <w:ind w:left="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Firma del Responsabil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e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126953125" w:line="240" w:lineRule="auto"/>
        <w:ind w:left="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____________________</w:t>
      </w:r>
    </w:p>
    <w:sectPr>
      <w:pgSz w:h="16840" w:w="11900" w:orient="portrait"/>
      <w:pgMar w:bottom="755.9999847412109" w:top="640.799560546875" w:left="1020" w:right="1000.7995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