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oazqwh3grm6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VIDA NÔMADE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30e0ny0q4t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 que é vida nômade?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Vida nômade é mais que deslocamento. É transformação.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 nômade não significa apenas estar sempre viajando. Significa desenvolver a capacidade de adaptação constante. É aprender a criar rotina no instável. É encontrar estabilidade interna enquanto o cenário externo muda o tempo todo.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antes de ser um estilo de vida moderno, o nomadismo foi a nossa origem.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Durante a maior parte da história humana, fomos nômades. Caçadores, coletores, exploradores de território. Nossos ancestrais se deslocavam porque precisavam: buscavam alimento, água, abrigo e segurança. Eles liam o ambiente para sobreviver. Observavam o vento, o comportamento dos animais, as mudanças do clima. Sabiam quando ficar e quando partir.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agricultura e as cidades são recentes na linha do tempo da humanidade. O instinto de movimento é muito mais antigo.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esses instintos continuam dentro de nós.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necessidade de explorar.</w:t>
        <w:br w:type="textWrapping"/>
        <w:t xml:space="preserve"> A capacidade de adaptação.</w:t>
        <w:br w:type="textWrapping"/>
        <w:t xml:space="preserve"> A leitura rápida de risco.</w:t>
        <w:br w:type="textWrapping"/>
        <w:t xml:space="preserve"> A tomada de decisão sob pressão.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você vive na estrada, esses mecanismos despertam.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vida nômade ensina desapego material, porque tudo o que você carrega tem peso real. Ensina organização mental, porque qualquer descuido vira consequência. Ensina autogestão emocional e autocontrole, porque o ambiente não se ajusta às suas expectativas.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aprende a ler o terreno, o clima, as pessoas, o contexto. Aprende a usar o ambiente a seu favor em vez de lutar contra ele.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Também desenvolve algo que nossos ancestrais dominavam: decisão sob incerteza. Uma escolha mal feita pode comprometer dias de viagem. Uma decisão bem calculada pode abrir caminhos inesperados.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Viver em movimento exige atenção, responsabilidade e confiança na própria intuição — aquela mesma intuição que, milhares de anos atrás, mantinha grupos inteiros vivos.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então algo começa a acontecer.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cada mudança de lugar, algo dentro de você também muda.</w:t>
        <w:br w:type="textWrapping"/>
        <w:t xml:space="preserve"> Sua forma de pensar se reorganiza.</w:t>
        <w:br w:type="textWrapping"/>
        <w:t xml:space="preserve"> Suas prioridades se ajustam.</w:t>
        <w:br w:type="textWrapping"/>
        <w:t xml:space="preserve"> Sua percepção amadurece.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estrada não apenas te leva para novos lugares.</w:t>
        <w:br w:type="textWrapping"/>
        <w:t xml:space="preserve"> Ela reativa partes antigas de quem você é.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 nômade hoje não é sobreviver como na pré-história.</w:t>
        <w:br w:type="textWrapping"/>
        <w:t xml:space="preserve"> Mas é lembrar que fomos feitos para nos adaptar.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toda adaptação verdadeira transforma.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MINIMALISMO NA PRÁTICA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Menos peso, mais clareza.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Minimalismo não é estética.</w:t>
        <w:br w:type="textWrapping"/>
        <w:t xml:space="preserve"> É estratégia.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estrada, peso é consequência.</w:t>
        <w:br w:type="textWrapping"/>
        <w:t xml:space="preserve"> Cada item dentro da mochila representa energia que será gasta, esforço acumulado e decisões que precisarão ser sustentadas ao longo do caminho.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não é só o quanto você carrega.</w:t>
        <w:br w:type="textWrapping"/>
        <w:t xml:space="preserve"> É como você carrega.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montagem da mochila é tão importante quanto o que vai dentro dela.</w:t>
        <w:br w:type="textWrapping"/>
        <w:t xml:space="preserve"> Se o peso estiver mal distribuído, um lado do corpo vai compensar mais do que o outro.</w:t>
        <w:br w:type="textWrapping"/>
        <w:t xml:space="preserve"> Isso gera desgaste, dor, desequilíbrio e, em caminhadas longas, pode se transformar em lesão.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 desbalanceamento pequeno no início vira exaustão no fim do dia.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isso, a mochila não pode ser apenas um recipiente.</w:t>
        <w:br w:type="textWrapping"/>
        <w:t xml:space="preserve"> Ela precisa abraçar o corpo.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 mochilão adequado precisa se ajustar às suas costas, distribuir o peso no quadril, acompanhar seus movimentos. Ele precisa permitir que você caminhe, suba, desça, atravesse terrenos irregulares e até escale pequenos trechos sem comprometer seu equilíbrio.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muitos momentos, você vai depender da estabilidade do seu próprio corpo para avançar. E a mochila não pode tirar esse equilíbrio — ela precisa somar.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Ela não pode ser um fardo mental.</w:t>
        <w:br w:type="textWrapping"/>
        <w:t xml:space="preserve"> Precisa ser uma extensão de você.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bem ajustada, você e a mochila se tornam um só sistema em movimento.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ainda assim, haverá cansaço.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Quem já fez uma longa caminhada conhece a sensação:</w:t>
        <w:br w:type="textWrapping"/>
        <w:t xml:space="preserve"> Você senta no chão, solta as alças e tira o mochilão das costas.</w:t>
        <w:br w:type="textWrapping"/>
        <w:t xml:space="preserve"> Por alguns segundos, parece que o mundo ficou mais leve.</w:t>
        <w:br w:type="textWrapping"/>
        <w:t xml:space="preserve"> É como se você tivesse retirado um fardo inteiro do corpo.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Essa sensação ensina algo importante.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peso que você carrega pode parecer duro durante o trajeto — mas ele é o que garante sua sobrevivência, seu abrigo, sua alimentação, sua segurança e seu conforto.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desafio é encontrar o equilíbrio entre carregar o suficiente e não carregar excesso.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excesso gera cansaço.</w:t>
        <w:br w:type="textWrapping"/>
        <w:t xml:space="preserve"> Cansaço gera erro.</w:t>
        <w:br w:type="textWrapping"/>
        <w:t xml:space="preserve"> Erro gera arrependimento.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momentos de exaustão, você pode descartar algo que parecia inútil — e depois perceber que era essencial.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isso, cada escolha precisa ser consciente.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duas jaquetas, não é sobre qual é mais bonita.</w:t>
        <w:br w:type="textWrapping"/>
        <w:t xml:space="preserve"> É sobre qual protege melhor do vento, seca mais rápido e ocupa menos espaço.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duas barracas, não importa a estética.</w:t>
        <w:br w:type="textWrapping"/>
        <w:t xml:space="preserve"> Importa resistência, durabilidade e segurança.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levar comida pronta ou preparar suas próprias refeições, você precisa calcular peso, custo, logística e autonomia.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for cozinhar, onde vai preparar?</w:t>
        <w:br w:type="textWrapping"/>
        <w:t xml:space="preserve"> Tem fogareiro?</w:t>
        <w:br w:type="textWrapping"/>
        <w:t xml:space="preserve"> Tem utensílios?</w:t>
        <w:br w:type="textWrapping"/>
        <w:t xml:space="preserve"> O combustível compensa o peso?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decisão abre novas variáveis.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minimalismo na estrada é análise constante.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começa a diferenciar necessidade real de conforto superficial.</w:t>
        <w:br w:type="textWrapping"/>
        <w:t xml:space="preserve"> Funcionalidade de aparência.</w:t>
        <w:br w:type="textWrapping"/>
        <w:t xml:space="preserve"> Investimento estratégico de compra impulsiva.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essa mudança não fica restrita à mochila.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começa a olhar para qualquer objeto e perguntar:</w:t>
        <w:br w:type="textWrapping"/>
        <w:t xml:space="preserve"> Isso realmente agrega?</w:t>
        <w:br w:type="textWrapping"/>
        <w:t xml:space="preserve"> Ou só ocupa espaço?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Menos peso físico reduz desgaste.</w:t>
        <w:br w:type="textWrapping"/>
        <w:t xml:space="preserve"> Menos excesso mental aumenta clareza.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clareza transforma perrengue em aprendizado.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o mochilão sempre terá desafios.</w:t>
        <w:br w:type="textWrapping"/>
        <w:t xml:space="preserve"> Mas a diferença entre uma história traumática e uma experiência transformadora está na preparação e nas decisões tomadas antes e durante o caminho.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Viajar leve não é carregar pouco.</w:t>
        <w:br w:type="textWrapping"/>
        <w:t xml:space="preserve"> É carregar certo.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quando você aprende isso na prática, entende que o verdadeiro equilíbrio não está só na mochila.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Está na forma como você escolhe viver.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qbrhkum331u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LIBERDADE EXIGE RESPONSABILIDADE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gqef6owcq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Autonomia não é ausência de estrutura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 uma romantização perigosa da vida nômade.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ideia de que “não há regras”, de que “o mundo é sua casa” e de que você pode fazer o que quiser porque está em movimento.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Isso é mentira.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mundo não é seu.</w:t>
        <w:br w:type="textWrapping"/>
        <w:t xml:space="preserve"> Você é um visitante.</w:t>
        <w:br w:type="textWrapping"/>
        <w:t xml:space="preserve"> Um passageiro.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ser visitante exige respeito.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muito simples descartar lixo de forma incorreta.</w:t>
        <w:br w:type="textWrapping"/>
        <w:t xml:space="preserve"> É muito simples deixar resíduos em um camping.</w:t>
        <w:br w:type="textWrapping"/>
        <w:t xml:space="preserve"> É muito simples pensar: “é só uma noite”.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cada pequena irresponsabilidade acumula consequências coletivas.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não é dono da natureza.</w:t>
        <w:br w:type="textWrapping"/>
        <w:t xml:space="preserve"> Você faz parte dela.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você usufrui de uma área de camping, de uma trilha, de uma praia isolada ou de um parque, sua responsabilidade é deixar aquele lugar melhor do que encontrou.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Isso inclui: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Não descartar lixo indevidamente.</w:t>
        <w:br w:type="textWrapping"/>
        <w:t xml:space="preserve"> Não fazer necessidades em qualquer lugar.</w:t>
        <w:br w:type="textWrapping"/>
        <w:t xml:space="preserve"> Não degradar solo ou vegetação.</w:t>
        <w:br w:type="textWrapping"/>
        <w:t xml:space="preserve"> Não gerar impacto desnecessário.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decisões erradas de poucos geram restrições para muitos.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Leis que proíbem camping em determinados locais muitas vezes surgem por comportamentos irresponsáveis. E quem paga o preço são justamente aqueles que praticam o nomadismo consciente.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você acampa, você não representa apenas você.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representa todos os viajantes que virão depois.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representa uma cultura de respeito — ou de descuido.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sua responsabilidade mostrar que quem faz errado é exceção, não regra.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isso exige postura.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Liberdade também exige planejamento.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há previsão de chuva intensa, você precisa decidir: continua ou para?</w:t>
        <w:br w:type="textWrapping"/>
        <w:t xml:space="preserve"> Se molhar tudo, onde vai secar?</w:t>
        <w:br w:type="textWrapping"/>
        <w:t xml:space="preserve"> Se enfrentar calor extremo, seu corpo vai aguentar?</w:t>
        <w:br w:type="textWrapping"/>
        <w:t xml:space="preserve"> Alguém poderá socorrer em caso de emergência?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estiver de bicicleta e ela quebrar, você sabe consertar?</w:t>
        <w:br w:type="textWrapping"/>
        <w:t xml:space="preserve"> Tem ferramentas?</w:t>
        <w:br w:type="textWrapping"/>
        <w:t xml:space="preserve"> Se não souber, existe assistência próxima?</w:t>
        <w:br w:type="textWrapping"/>
        <w:t xml:space="preserve"> Sua rota passa por locais isolados demais?</w:t>
        <w:br w:type="textWrapping"/>
        <w:t xml:space="preserve"> Você terá acesso à água?</w:t>
        <w:br w:type="textWrapping"/>
        <w:t xml:space="preserve"> À comida?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Improvisar não significa ser imprudente.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estrada não perdoa descuido.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Também existe a responsabilidade social.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não pode simplesmente dormir onde quiser.</w:t>
        <w:br w:type="textWrapping"/>
        <w:t xml:space="preserve"> Aquele espaço pode parecer perfeito para você — mas pertence a alguém, ou faz parte da rotina de uma comunidade.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pessoas que vivem ali não são obrigadas a aceitar sua presença.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Respeitar isso faz parte da maturidade nômade.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mundo não gira em torno de você.</w:t>
        <w:br w:type="textWrapping"/>
        <w:t xml:space="preserve"> Gira em torno do sol.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é apenas mais um.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essa consciência muda tudo.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Liberdade verdadeira tem custo.</w:t>
        <w:br w:type="textWrapping"/>
        <w:t xml:space="preserve"> E o preço da irresponsabilidade é alto.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Pode ser uma multa.</w:t>
        <w:br w:type="textWrapping"/>
        <w:t xml:space="preserve"> Pode ser uma restrição legal.</w:t>
        <w:br w:type="textWrapping"/>
        <w:t xml:space="preserve"> Pode ser um acidente.</w:t>
        <w:br w:type="textWrapping"/>
        <w:t xml:space="preserve"> Pode ser o fechamento de um espaço natural para todos.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país, estado ou região possui suas próprias leis e normas. Ignorá-las não é rebeldia — é imprudência.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vida nômade consciente exige: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Respeito ambiental.</w:t>
        <w:br w:type="textWrapping"/>
        <w:t xml:space="preserve"> Respeito cultural.</w:t>
        <w:br w:type="textWrapping"/>
        <w:t xml:space="preserve"> Respeito legal.</w:t>
        <w:br w:type="textWrapping"/>
        <w:t xml:space="preserve"> Respeito social.</w:t>
        <w:br w:type="textWrapping"/>
        <w:t xml:space="preserve"> E principalmente, responsabilidade pessoal.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estrada oferece liberdade.</w:t>
        <w:br w:type="textWrapping"/>
        <w:t xml:space="preserve"> Mas só sustenta quem entende que cada ato tem consequência.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Quem vende a ideia de que “não há regras” está mentindo — e prejudicando quem realmente quer viver esse estilo de vida de forma correta.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Nomadismo não é fuga de responsabilidade.</w:t>
        <w:br w:type="textWrapping"/>
        <w:t xml:space="preserve"> É assumir todas elas.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só depois disso, a liberdade se torna real.</w:t>
      </w:r>
    </w:p>
    <w:p w:rsidR="00000000" w:rsidDel="00000000" w:rsidP="00000000" w:rsidRDefault="00000000" w:rsidRPr="00000000" w14:paraId="0000005F">
      <w:pPr>
        <w:spacing w:after="240" w:before="240" w:lineRule="auto"/>
        <w:ind w:left="72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DESAFIOS REAIS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w0rx69vxk5z7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 que quase ninguém mostra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vida nômade não é só sequência de paisagens bonitas.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Existe, sim, o deslumbramento.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Aquele momento em que você chega a um lugar que só conhecia por filmes ou fotografias.</w:t>
        <w:br w:type="textWrapping"/>
        <w:t xml:space="preserve"> A sensação de estar vivendo algo que antes parecia distante, quase impossível.</w:t>
        <w:br w:type="textWrapping"/>
        <w:t xml:space="preserve"> O silêncio de uma montanha ao amanhecer.</w:t>
        <w:br w:type="textWrapping"/>
        <w:t xml:space="preserve"> O céu absurdamente estrelado.</w:t>
        <w:br w:type="textWrapping"/>
        <w:t xml:space="preserve"> O vento batendo no rosto em um lugar onde quase ninguém chega.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Existem momentos em que você olha ao redor e pensa:</w:t>
        <w:br w:type="textWrapping"/>
        <w:t xml:space="preserve"> “Eu realmente estou aqui.”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uma sensação difícil de descrever.</w:t>
        <w:br w:type="textWrapping"/>
        <w:t xml:space="preserve"> É encanto.</w:t>
        <w:br w:type="textWrapping"/>
        <w:t xml:space="preserve"> É gratidão.</w:t>
        <w:br w:type="textWrapping"/>
        <w:t xml:space="preserve"> É um tipo de presença tão intensa que parece suspender o tempo.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existe o outro lado.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ele quase nunca aparece.</w:t>
      </w:r>
    </w:p>
    <w:p w:rsidR="00000000" w:rsidDel="00000000" w:rsidP="00000000" w:rsidRDefault="00000000" w:rsidRPr="00000000" w14:paraId="00000068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gwvwuv2ozjo7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solidão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Solidão não é apenas estar sozinho.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estar sozinho sabendo que todas as suas decisões têm peso — e que, mesmo distante, suas escolhas podem impactar profundamente quem está longe.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você viaja sozinho, cada risco é individual.</w:t>
        <w:br w:type="textWrapping"/>
        <w:t xml:space="preserve"> Mas as consequências nunca são só suas.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algo acontecer, alguém vai procurar por você.</w:t>
        <w:br w:type="textWrapping"/>
        <w:t xml:space="preserve"> Alguém vai se preocupar.</w:t>
        <w:br w:type="textWrapping"/>
        <w:t xml:space="preserve"> Alguém vai sentir a ausência.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Estar em outro país, em outra cidade, em uma região isolada… significa que qualquer imprevisto se torna mais complexo. E essa consciência acompanha você, mesmo nos dias bons.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 uma responsabilidade silenciosa em viver longe.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existem os momentos em que a solidão deixa de ser escolha e vira confronto.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uma travessia de montanha, por exemplo, quando o corpo já está exausto, quando o vento está forte, quando a mochila parece pesar o dobro — é comum que pensamentos difíceis apareçam.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questiona o que está fazendo ali.</w:t>
        <w:br w:type="textWrapping"/>
        <w:t xml:space="preserve"> Questiona se vale a pena.</w:t>
        <w:br w:type="textWrapping"/>
        <w:t xml:space="preserve"> Questiona os momentos que está deixando de viver com quem ama.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Às vezes você senta numa pedra no meio do caminho e pensa em desistir.</w:t>
        <w:br w:type="textWrapping"/>
        <w:t xml:space="preserve"> Às vezes você chora.</w:t>
        <w:br w:type="textWrapping"/>
        <w:t xml:space="preserve"> Às vezes você se sente pequeno demais para o tamanho da paisagem ao redor.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nesses momentos, a mente pode se tornar seu maior desafio.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Vêm pensamentos de impotência.</w:t>
        <w:br w:type="textWrapping"/>
        <w:t xml:space="preserve"> De dúvida.</w:t>
        <w:br w:type="textWrapping"/>
        <w:t xml:space="preserve"> De comparação.</w:t>
        <w:br w:type="textWrapping"/>
        <w:t xml:space="preserve"> De vazio.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sente que ninguém está ali para dividir aquele peso.</w:t>
        <w:br w:type="textWrapping"/>
        <w:t xml:space="preserve"> E, de certa forma, não está mesmo.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estrada tem essa característica: ela amplia tudo.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Amplia o encanto.</w:t>
        <w:br w:type="textWrapping"/>
        <w:t xml:space="preserve"> Mas também amplia o medo.</w:t>
        <w:br w:type="textWrapping"/>
        <w:t xml:space="preserve"> Amplia a alegria.</w:t>
        <w:br w:type="textWrapping"/>
        <w:t xml:space="preserve"> Mas também amplia a insegurança.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Estar sozinho por longos períodos obriga você a conviver com sua própria mente. Sem distração constante. Sem fuga imediata.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isso pode ser desconfortável.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também é transformador.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quando você atravessa esses momentos — quando decide continuar mesmo exausto, mesmo com dúvida, mesmo com medo — você descobre algo sobre si que dificilmente descobriria em um ambiente confortável.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solidão não é apenas ausência de pessoas.</w:t>
        <w:br w:type="textWrapping"/>
        <w:t xml:space="preserve"> É um espelho.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E nem sempre o reflexo é fácil de encarar.</w:t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Incerteza financeira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 um momento na vida nômade em que o dinheiro deixa de ser número e vira limite real.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faz seu “pé de meia”.</w:t>
        <w:br w:type="textWrapping"/>
        <w:t xml:space="preserve"> Calcula gastos.</w:t>
        <w:br w:type="textWrapping"/>
        <w:t xml:space="preserve"> Planeja meses.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a estrada é imprevisível.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dinheiro pode acabar mais rápido do que você imaginava.</w:t>
        <w:br w:type="textWrapping"/>
        <w:t xml:space="preserve"> Um imprevisto mecânico.</w:t>
        <w:br w:type="textWrapping"/>
        <w:t xml:space="preserve"> Uma diária extra.</w:t>
        <w:br w:type="textWrapping"/>
        <w:t xml:space="preserve"> Um equipamento que precisa ser substituído.</w:t>
        <w:br w:type="textWrapping"/>
        <w:t xml:space="preserve"> Uma rota que custou mais caro do que o previsto.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então surge a pergunta que ninguém gosta de encarar: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Como eu vou sobreviver agora?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 alguns lugares você não pode trabalhar legalmente.</w:t>
        <w:br w:type="textWrapping"/>
        <w:t xml:space="preserve"> Em outros, não há oportunidade.</w:t>
        <w:br w:type="textWrapping"/>
        <w:t xml:space="preserve"> Às vezes você está em outro país, em outra cultura, sem rede de apoio.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nesse momento que a vida nômade deixa de ser estética e vira teste.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precisa se desenrolar.</w:t>
        <w:br w:type="textWrapping"/>
        <w:t xml:space="preserve"> Precisa vender seu projeto, sua história, seu sonho.</w:t>
        <w:br w:type="textWrapping"/>
        <w:t xml:space="preserve"> Precisa encontrar alternativas.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o famoso “queimar os barcos”.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você chega longe demais para simplesmente voltar, a pergunta muda: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Eu realmente quero isso?</w:t>
        <w:br w:type="textWrapping"/>
        <w:t xml:space="preserve"> Estou disposto a enfrentar as consequências?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a incerteza financeira mexe com tudo.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Ela mexe com o orgulho.</w:t>
        <w:br w:type="textWrapping"/>
        <w:t xml:space="preserve"> Mexe com o ego.</w:t>
        <w:br w:type="textWrapping"/>
        <w:t xml:space="preserve"> Mexe com a vergonha.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pode precisar vender algo na frente de um mercado.</w:t>
        <w:br w:type="textWrapping"/>
        <w:t xml:space="preserve"> Pode precisar oferecer um serviço simples.</w:t>
        <w:br w:type="textWrapping"/>
        <w:t xml:space="preserve"> Pode precisar pedir ajuda.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 você faz isso, ou você não come.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quando o dinheiro é pouco, ele precisa ser usado no essencial.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Não é o chocolate.</w:t>
        <w:br w:type="textWrapping"/>
        <w:t xml:space="preserve"> Não é o snack.</w:t>
        <w:br w:type="textWrapping"/>
        <w:t xml:space="preserve"> Não é o conforto momentâneo.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arroz, feijão, verdura.</w:t>
        <w:br w:type="textWrapping"/>
        <w:t xml:space="preserve"> É alimento que sustenta dois ou três dias.</w:t>
        <w:br w:type="textWrapping"/>
        <w:t xml:space="preserve"> É escolher necessidade em vez de desejo.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começa a entender o que realmente importa.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às vezes você experimenta algo que nunca imaginou viver.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passa a entender o que é se sentir invisível.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você tem dinheiro, você é cliente.</w:t>
        <w:br w:type="textWrapping"/>
        <w:t xml:space="preserve"> Quando você não tem, você é ignorado.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passa por restaurantes sentindo o cheiro da comida.</w:t>
        <w:br w:type="textWrapping"/>
        <w:t xml:space="preserve"> Vê pessoas comendo pizza, hambúrguer, pratos elaborados.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você sabe que não pode.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Às vezes você senta e só pode pagar pão com manteiga.</w:t>
        <w:br w:type="textWrapping"/>
        <w:t xml:space="preserve"> Às vezes você nem senta.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Isso muda sua percepção de mundo.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existe algo ainda mais profundo.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o dinheiro aperta, ele revela caráter.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fácil falar sobre moral quando está confortável.</w:t>
        <w:br w:type="textWrapping"/>
        <w:t xml:space="preserve"> Difícil é manter princípios quando você está com fome.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alguém deixa cair dinheiro no chão e não percebe.</w:t>
        <w:br w:type="textWrapping"/>
        <w:t xml:space="preserve"> Quando alguém esquece o celular.</w:t>
        <w:br w:type="textWrapping"/>
        <w:t xml:space="preserve"> Quando uma carteira fica exposta.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poderia pegar.</w:t>
        <w:br w:type="textWrapping"/>
        <w:t xml:space="preserve"> Resolveria seu problema imediato.</w:t>
        <w:br w:type="textWrapping"/>
        <w:t xml:space="preserve"> Ninguém saberia.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você saberia.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nesse momento que a vida testa quem você realmente é.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é aquilo que fala ser?</w:t>
        <w:br w:type="textWrapping"/>
        <w:t xml:space="preserve"> Ou é aquilo que faz quando ninguém está olhando?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 uma frase simples e pesada:</w:t>
        <w:br w:type="textWrapping"/>
        <w:t xml:space="preserve"> “O homem só tem a sua palavra.”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você perde sua palavra, o que sobra?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vida nômade com poucos recursos coloca você nesses extremos.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a dignidade e o desespero.</w:t>
        <w:br w:type="textWrapping"/>
        <w:t xml:space="preserve"> Entre a necessidade e o caráter.</w:t>
        <w:br w:type="textWrapping"/>
        <w:t xml:space="preserve"> Entre o certo e o fácil.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não é fácil ser correto quando você está com fome.</w:t>
        <w:br w:type="textWrapping"/>
        <w:t xml:space="preserve"> Não é fácil manter postura quando você está exausto.</w:t>
        <w:br w:type="textWrapping"/>
        <w:t xml:space="preserve"> Não é fácil continuar honesto quando a oportunidade errada resolve seu problema imediato.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é exatamente nesses momentos que o caráter é moldado.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aprende que o mundo não é justo.</w:t>
        <w:br w:type="textWrapping"/>
        <w:t xml:space="preserve"> Que para quem não tem nada, tudo é mais difícil.</w:t>
        <w:br w:type="textWrapping"/>
        <w:t xml:space="preserve"> Que decisões morais pesam mais quando a necessidade aperta.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você começa a enxergar pessoas invisíveis com outros olhos.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incerteza financeira não ensina apenas sobre dinheiro.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Ela ensina sobre valor.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Valor do alimento.</w:t>
        <w:br w:type="textWrapping"/>
        <w:t xml:space="preserve"> Valor do esforço.</w:t>
        <w:br w:type="textWrapping"/>
        <w:t xml:space="preserve"> Valor da palavra.</w:t>
        <w:br w:type="textWrapping"/>
        <w:t xml:space="preserve"> Valor do caráter.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quando você atravessa esse tipo de fase mantendo seus princípios, você não sai apenas com uma história.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sai diferente.</w:t>
        <w:br w:type="textWrapping"/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CANSAÇO ACUMULADO E DESGASTE FÍSICO</w:t>
        <w:br w:type="textWrapping"/>
      </w:r>
      <w:r w:rsidDel="00000000" w:rsidR="00000000" w:rsidRPr="00000000">
        <w:rPr>
          <w:rtl w:val="0"/>
        </w:rPr>
        <w:br w:type="textWrapping"/>
        <w:t xml:space="preserve">O cansaço acumulado não é apenas físico. Ele é silencioso, progressivo e estratégico — ele atinge primeiro o corpo, depois a mente e, por fim, o seu julgamento.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Viajar de forma nômade exige esforço constante: deslocamentos longos, peso nas costas, sono irregular, alimentação improvisada, exposição ao clima, falta de estrutura. Não existe “folga real”. Mesmo nos dias de descanso, você está resolvendo algo — onde dormir, onde comer, como seguir, como economizar.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isso cobra.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desgaste começa sutil. Uma noite mal dormida. Um ombro mais sensível. Uma pequena bolha no pé. Depois vem a repetição: outra noite ruim, outro dia pesado, outra decisão tomada com pressa.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quando você percebe, já não está apenas cansado. Está esgotado.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corpo começa a falar alto: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Calos grossos nas mãos.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Ombros marcados pela alça da mochila.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Quadris doloridos.</w:t>
        <w:br w:type="textWrapping"/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Unhas quebradas.</w:t>
        <w:br w:type="textWrapping"/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Pele queimada de sol.</w:t>
        <w:br w:type="textWrapping"/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Pequenos roxos onde o peso apoia todos os dias.</w:t>
        <w:br w:type="textWrapping"/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olha no espelho e vê alguém mais magro, mais seco, mais resistente — mas também mais desgastado.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o mais perigoso: o cansaço distorce o pensamento.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você está exausto:</w:t>
      </w:r>
    </w:p>
    <w:p w:rsidR="00000000" w:rsidDel="00000000" w:rsidP="00000000" w:rsidRDefault="00000000" w:rsidRPr="00000000" w14:paraId="000000B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caminho mais curto parece o melhor — mesmo que não seja.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decisão impulsiva parece solução.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desconforto vira irritação.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frustração vira desistência.</w:t>
        <w:br w:type="textWrapping"/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cansaço faz você querer atalhos.</w:t>
        <w:br w:type="textWrapping"/>
        <w:t xml:space="preserve"> E nem todo atalho é seguro.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Uma escolha errada pode custar dias de recuperação. Pode levar você a um lugar pior. Pode fazer você perder recursos preciosos. Pode colocar sua segurança em risco.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nesse ponto que muitos quebram — não pela falta de dinheiro, não pela solidão — mas pelo desgaste contínuo.</w:t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 um momento específico, difícil de explicar, em que você sente que está “sobrevivendo mais um dia”.</w:t>
        <w:br w:type="textWrapping"/>
        <w:t xml:space="preserve"> Só mais um.</w:t>
        <w:br w:type="textWrapping"/>
        <w:t xml:space="preserve"> Só até amanhã.</w:t>
        <w:br w:type="textWrapping"/>
        <w:t xml:space="preserve"> Só até encontrar um lugar melhor.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isso se repete.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deixa de aproveitar paisagens incríveis porque está cansado demais para sentir algo. A vista é bonita, mas o corpo dói. A montanha é imponente, mas sua mente só quer deitar.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metáfora da roseira é precisa.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flor chama atenção. É a parte que todos veem.</w:t>
        <w:br w:type="textWrapping"/>
        <w:t xml:space="preserve"> Mas a maior parte da planta são espinhos, estrutura, resistência silenciosa.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viagem é assim.</w:t>
        <w:br w:type="textWrapping"/>
        <w:t xml:space="preserve"> A “rosa” são os momentos mágicos.</w:t>
        <w:br w:type="textWrapping"/>
        <w:t xml:space="preserve"> O resto é trabalho duro.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diferente do dinheiro — que você aprende a improvisar, a pedir ajuda, a se virar — o cansaço físico não negocia. Ele não aceita discurso motivacional. Ele não responde a coragem.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Ele exige recuperação.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se você ignora o cansaço por tempo demais, ele começa a te sabotar:</w:t>
      </w:r>
    </w:p>
    <w:p w:rsidR="00000000" w:rsidDel="00000000" w:rsidP="00000000" w:rsidRDefault="00000000" w:rsidRPr="00000000" w14:paraId="000000C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Você se alimenta mal.</w:t>
        <w:br w:type="textWrapping"/>
      </w:r>
    </w:p>
    <w:p w:rsidR="00000000" w:rsidDel="00000000" w:rsidP="00000000" w:rsidRDefault="00000000" w:rsidRPr="00000000" w14:paraId="000000C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Você dorme pior.</w:t>
        <w:br w:type="textWrapping"/>
      </w:r>
    </w:p>
    <w:p w:rsidR="00000000" w:rsidDel="00000000" w:rsidP="00000000" w:rsidRDefault="00000000" w:rsidRPr="00000000" w14:paraId="000000D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Você se expõe mais.</w:t>
        <w:br w:type="textWrapping"/>
      </w:r>
    </w:p>
    <w:p w:rsidR="00000000" w:rsidDel="00000000" w:rsidP="00000000" w:rsidRDefault="00000000" w:rsidRPr="00000000" w14:paraId="000000D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Você assume riscos desnecessários.</w:t>
        <w:br w:type="textWrapping"/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Nem sempre o trajeto mais rápido é o melhor.</w:t>
        <w:br w:type="textWrapping"/>
        <w:t xml:space="preserve"> Nem sempre o mais direto é o mais seguro.</w:t>
        <w:br w:type="textWrapping"/>
        <w:t xml:space="preserve"> Mas só percebe isso quem tem energia para refletir.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cansaço rouba essa clareza.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é aqui que a maturidade entra.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aprende que descansar não é fraqueza.</w:t>
        <w:br w:type="textWrapping"/>
        <w:t xml:space="preserve"> Que parar um dia pode salvar semanas.</w:t>
        <w:br w:type="textWrapping"/>
        <w:t xml:space="preserve"> Que desacelerar pode ser a decisão mais estratégica da jornada.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aprende a ouvir o corpo antes que ele grite.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no nomadismo raiz, o maior risco não é a falta de dinheiro.</w:t>
        <w:br w:type="textWrapping"/>
        <w:t xml:space="preserve"> Não é a solidão.</w:t>
        <w:br w:type="textWrapping"/>
        <w:t xml:space="preserve"> Não é a incerteza.</w:t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tomar decisões importantes estando mentalmente exausto.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quando o cansaço finalmente bate forte, pesado, inevitável —</w:t>
        <w:br w:type="textWrapping"/>
        <w:t xml:space="preserve"> é aí que você entende:</w:t>
        <w:br w:type="textWrapping"/>
        <w:t xml:space="preserve">Liberdade também exige recuperação.</w:t>
        <w:br w:type="textWrapping"/>
        <w:br w:type="textWrapping"/>
      </w: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Desgaste emocional</w:t>
      </w:r>
      <w:r w:rsidDel="00000000" w:rsidR="00000000" w:rsidRPr="00000000">
        <w:rPr>
          <w:rtl w:val="0"/>
        </w:rPr>
        <w:br w:type="textWrapping"/>
        <w:br w:type="textWrapping"/>
        <w:t xml:space="preserve">O desgaste emocional é, muitas vezes, consequência direta do desgaste físico.</w:t>
        <w:br w:type="textWrapping"/>
        <w:t xml:space="preserve"> Mas nem sempre.</w:t>
      </w:r>
    </w:p>
    <w:p w:rsidR="00000000" w:rsidDel="00000000" w:rsidP="00000000" w:rsidRDefault="00000000" w:rsidRPr="00000000" w14:paraId="000000D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Às vezes o corpo está forte — alimentado, descansado, inteiro — e ainda assim a mente começa a ruir. Uma frustração, uma decepção, uma sequência de pequenos problemas, uma sensação de abandono, uma decisão que deu errado… e algo por dentro começa a desorganizar.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psicologia, existe uma relação clara entre exaustão e perda de regulação emocional. Quando o sistema nervoso está sobrecarregado, a capacidade de autocontrole diminui. A impulsividade aumenta. A percepção de ameaça fica ampliada. Pequenos problemas parecem gigantes.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como se o cérebro entrasse em modo de sobrevivência.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em modo de sobrevivência, ele não pensa no longo prazo — ele reage.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os pensamentos começam a se embaralhar, quando não consegue manter uma linha de raciocínio, quando a mente — que normalmente é acelerada — fica caótica. Isso é um indicador clássico de sobrecarga cognitiva.</w:t>
      </w:r>
    </w:p>
    <w:p w:rsidR="00000000" w:rsidDel="00000000" w:rsidP="00000000" w:rsidRDefault="00000000" w:rsidRPr="00000000" w14:paraId="000000D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prática, significa: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Dificuldade de concentração</w:t>
        <w:br w:type="textWrapping"/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Pensamentos repetitivos</w:t>
        <w:br w:type="textWrapping"/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Irritabilidade</w:t>
        <w:br w:type="textWrapping"/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Sensação de confusão</w:t>
        <w:br w:type="textWrapping"/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Tomada de decisão impulsiva</w:t>
        <w:br w:type="textWrapping"/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Perda de clareza estratégica</w:t>
        <w:br w:type="textWrapping"/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na estrada, isso é perigoso.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uma decisão emocional pode custar:</w:t>
      </w:r>
    </w:p>
    <w:p w:rsidR="00000000" w:rsidDel="00000000" w:rsidP="00000000" w:rsidRDefault="00000000" w:rsidRPr="00000000" w14:paraId="000000E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Dinheiro que você não pode perder</w:t>
        <w:br w:type="textWrapping"/>
      </w:r>
    </w:p>
    <w:p w:rsidR="00000000" w:rsidDel="00000000" w:rsidP="00000000" w:rsidRDefault="00000000" w:rsidRPr="00000000" w14:paraId="000000E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Energia que você não pode desperdiçar</w:t>
        <w:br w:type="textWrapping"/>
      </w:r>
    </w:p>
    <w:p w:rsidR="00000000" w:rsidDel="00000000" w:rsidP="00000000" w:rsidRDefault="00000000" w:rsidRPr="00000000" w14:paraId="000000E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Segurança que você não pode comprometer</w:t>
        <w:br w:type="textWrapping"/>
      </w:r>
    </w:p>
    <w:p w:rsidR="00000000" w:rsidDel="00000000" w:rsidP="00000000" w:rsidRDefault="00000000" w:rsidRPr="00000000" w14:paraId="000000E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Gastar o que não tem para aliviar um desconforto momentâneo.</w:t>
        <w:br w:type="textWrapping"/>
        <w:t xml:space="preserve"> Confiar em alguém sem analisar riscos.</w:t>
        <w:br w:type="textWrapping"/>
        <w:t xml:space="preserve"> Aceitar um atalho perigoso porque está cansado de esperar.</w:t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desgaste emocional diminui a sua capacidade de previsão de consequência.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em ambientes extremos — como montanha, travessias, trilhas isoladas — isso pode ser fatal.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montanha, por exemplo, muitos acidentes não acontecem por falta de preparo técnico. Acontecem por exaustão mental. A pessoa insiste em continuar mesmo exausta. Ignora sinais do clima. Subestima riscos. Superestima a própria resistência.</w:t>
      </w:r>
    </w:p>
    <w:p w:rsidR="00000000" w:rsidDel="00000000" w:rsidP="00000000" w:rsidRDefault="00000000" w:rsidRPr="00000000" w14:paraId="000000E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 um fenômeno conhecido em ambientes extremos chamado “fadiga decisória”: quanto mais decisões você toma ao longo do dia, pior elas ficam. E na vida nômade, você decide o tempo inteiro.</w:t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Onde dormir.</w:t>
        <w:br w:type="textWrapping"/>
        <w:t xml:space="preserve"> Quanto gastar.</w:t>
        <w:br w:type="textWrapping"/>
        <w:t xml:space="preserve"> Por onde seguir.</w:t>
        <w:br w:type="textWrapping"/>
        <w:t xml:space="preserve"> Em quem confiar.</w:t>
        <w:br w:type="textWrapping"/>
        <w:t xml:space="preserve"> Quando parar.</w:t>
      </w:r>
    </w:p>
    <w:p w:rsidR="00000000" w:rsidDel="00000000" w:rsidP="00000000" w:rsidRDefault="00000000" w:rsidRPr="00000000" w14:paraId="000000F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a mente está desgastada, o julgamento falha. E na montanha, julgamento ruim pode significar morte.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o desgaste emocional não é exclusivo da estrada.</w:t>
        <w:br w:type="textWrapping"/>
        <w:t xml:space="preserve"> Ele acontece na vida comum também — só que muitas vezes é mascarado por rotina.</w:t>
      </w:r>
    </w:p>
    <w:p w:rsidR="00000000" w:rsidDel="00000000" w:rsidP="00000000" w:rsidRDefault="00000000" w:rsidRPr="00000000" w14:paraId="000000F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vida “normal”, ele aparece como:</w:t>
      </w:r>
    </w:p>
    <w:p w:rsidR="00000000" w:rsidDel="00000000" w:rsidP="00000000" w:rsidRDefault="00000000" w:rsidRPr="00000000" w14:paraId="000000F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Apatia</w:t>
        <w:br w:type="textWrapping"/>
      </w:r>
    </w:p>
    <w:p w:rsidR="00000000" w:rsidDel="00000000" w:rsidP="00000000" w:rsidRDefault="00000000" w:rsidRPr="00000000" w14:paraId="000000F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Falta de motivação</w:t>
        <w:br w:type="textWrapping"/>
      </w:r>
    </w:p>
    <w:p w:rsidR="00000000" w:rsidDel="00000000" w:rsidP="00000000" w:rsidRDefault="00000000" w:rsidRPr="00000000" w14:paraId="000000F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Ansiedade constante</w:t>
        <w:br w:type="textWrapping"/>
      </w:r>
    </w:p>
    <w:p w:rsidR="00000000" w:rsidDel="00000000" w:rsidP="00000000" w:rsidRDefault="00000000" w:rsidRPr="00000000" w14:paraId="000000F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Sensação de vazio</w:t>
        <w:br w:type="textWrapping"/>
      </w:r>
    </w:p>
    <w:p w:rsidR="00000000" w:rsidDel="00000000" w:rsidP="00000000" w:rsidRDefault="00000000" w:rsidRPr="00000000" w14:paraId="000000F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Procrastinação excessiva</w:t>
        <w:br w:type="textWrapping"/>
      </w:r>
    </w:p>
    <w:p w:rsidR="00000000" w:rsidDel="00000000" w:rsidP="00000000" w:rsidRDefault="00000000" w:rsidRPr="00000000" w14:paraId="000000F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Explosões emocionais desproporcionais</w:t>
        <w:br w:type="textWrapping"/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diferença é que na estrada você não tem amortecedores sociais constantes. Não tem sempre um amigo por perto. Não tem casa fixa. Não tem rotina estável. Não tem garantia.</w:t>
      </w:r>
    </w:p>
    <w:p w:rsidR="00000000" w:rsidDel="00000000" w:rsidP="00000000" w:rsidRDefault="00000000" w:rsidRPr="00000000" w14:paraId="000000F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está sozinho com a própria mente.</w:t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solidão amplifica pensamentos.</w:t>
      </w:r>
    </w:p>
    <w:p w:rsidR="00000000" w:rsidDel="00000000" w:rsidP="00000000" w:rsidRDefault="00000000" w:rsidRPr="00000000" w14:paraId="000000F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Pensamentos distorcidos começam a surgir:</w:t>
        <w:br w:type="textWrapping"/>
        <w:t xml:space="preserve"> “Será que vale a pena?”</w:t>
        <w:br w:type="textWrapping"/>
        <w:t xml:space="preserve"> “Estou perdendo tempo?”</w:t>
        <w:br w:type="textWrapping"/>
        <w:t xml:space="preserve"> “Estou decepcionando minha família?”</w:t>
        <w:br w:type="textWrapping"/>
        <w:t xml:space="preserve"> “E se tudo der errado?”</w:t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desgaste emocional faz você duvidar da própria capacidade.</w:t>
        <w:br w:type="textWrapping"/>
        <w:t xml:space="preserve"> E quando a dúvida cresce demais, ela paralisa.</w:t>
      </w:r>
    </w:p>
    <w:p w:rsidR="00000000" w:rsidDel="00000000" w:rsidP="00000000" w:rsidRDefault="00000000" w:rsidRPr="00000000" w14:paraId="000000F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isso o autocontrole se torna habilidade de sobrevivência.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Autocontrole não é reprimir emoção.</w:t>
        <w:br w:type="textWrapping"/>
        <w:t xml:space="preserve"> É reconhecer o estado mental antes que ele te domine.</w:t>
      </w:r>
    </w:p>
    <w:p w:rsidR="00000000" w:rsidDel="00000000" w:rsidP="00000000" w:rsidRDefault="00000000" w:rsidRPr="00000000" w14:paraId="000001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saber identificar:</w:t>
        <w:br w:type="textWrapping"/>
        <w:t xml:space="preserve"> “Eu não estou fraco. Eu estou esgotado.”</w:t>
        <w:br w:type="textWrapping"/>
        <w:t xml:space="preserve"> “Isso não é fracasso. É sobrecarga.”</w:t>
        <w:br w:type="textWrapping"/>
        <w:t xml:space="preserve"> “Essa vontade de decidir agora é impulso, não estratégia.”</w:t>
      </w:r>
    </w:p>
    <w:p w:rsidR="00000000" w:rsidDel="00000000" w:rsidP="00000000" w:rsidRDefault="00000000" w:rsidRPr="00000000" w14:paraId="000001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aprende que não pode contar com promessas futuras.</w:t>
        <w:br w:type="textWrapping"/>
        <w:t xml:space="preserve"> Não pode contar com “talvez”.</w:t>
        <w:br w:type="textWrapping"/>
        <w:t xml:space="preserve"> Não pode contar com o ovo que ainda está dentro da galinha — porque pode nem ser galinha.</w:t>
      </w:r>
    </w:p>
    <w:p w:rsidR="00000000" w:rsidDel="00000000" w:rsidP="00000000" w:rsidRDefault="00000000" w:rsidRPr="00000000" w14:paraId="000001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precisa se garantir.</w:t>
      </w:r>
    </w:p>
    <w:p w:rsidR="00000000" w:rsidDel="00000000" w:rsidP="00000000" w:rsidRDefault="00000000" w:rsidRPr="00000000" w14:paraId="000001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desgaste emocional ensina algo brutal e poderoso: responsabilidade interna.</w:t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Não é sobre depender menos das pessoas por arrogância.</w:t>
        <w:br w:type="textWrapping"/>
        <w:t xml:space="preserve"> É sobre entender que, em momentos críticos, só você pode frear seus próprios impulsos.</w:t>
      </w:r>
    </w:p>
    <w:p w:rsidR="00000000" w:rsidDel="00000000" w:rsidP="00000000" w:rsidRDefault="00000000" w:rsidRPr="00000000" w14:paraId="000001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prática, maturidade emocional na estrada significa:</w:t>
      </w:r>
    </w:p>
    <w:p w:rsidR="00000000" w:rsidDel="00000000" w:rsidP="00000000" w:rsidRDefault="00000000" w:rsidRPr="00000000" w14:paraId="0000010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Saber parar antes do colapso</w:t>
        <w:br w:type="textWrapping"/>
      </w:r>
    </w:p>
    <w:p w:rsidR="00000000" w:rsidDel="00000000" w:rsidP="00000000" w:rsidRDefault="00000000" w:rsidRPr="00000000" w14:paraId="0000010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decidir sob raiva ou desespero</w:t>
        <w:br w:type="textWrapping"/>
      </w:r>
    </w:p>
    <w:p w:rsidR="00000000" w:rsidDel="00000000" w:rsidP="00000000" w:rsidRDefault="00000000" w:rsidRPr="00000000" w14:paraId="000001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gastar para anestesiar dor emocional</w:t>
        <w:br w:type="textWrapping"/>
      </w:r>
    </w:p>
    <w:p w:rsidR="00000000" w:rsidDel="00000000" w:rsidP="00000000" w:rsidRDefault="00000000" w:rsidRPr="00000000" w14:paraId="000001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buscar validação imediata</w:t>
        <w:br w:type="textWrapping"/>
      </w:r>
    </w:p>
    <w:p w:rsidR="00000000" w:rsidDel="00000000" w:rsidP="00000000" w:rsidRDefault="00000000" w:rsidRPr="00000000" w14:paraId="0000010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confundir exaustão com fracasso</w:t>
        <w:br w:type="textWrapping"/>
      </w:r>
    </w:p>
    <w:p w:rsidR="00000000" w:rsidDel="00000000" w:rsidP="00000000" w:rsidRDefault="00000000" w:rsidRPr="00000000" w14:paraId="000001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talvez o aprendizado mais duro:</w:t>
      </w:r>
    </w:p>
    <w:p w:rsidR="00000000" w:rsidDel="00000000" w:rsidP="00000000" w:rsidRDefault="00000000" w:rsidRPr="00000000" w14:paraId="000001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Força não é continuar sempre.</w:t>
        <w:br w:type="textWrapping"/>
        <w:t xml:space="preserve"> Força é reconhecer quando parar.</w:t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no final, o desgaste emocional é invisível — mas ele precede os maiores erros.</w:t>
      </w:r>
    </w:p>
    <w:p w:rsidR="00000000" w:rsidDel="00000000" w:rsidP="00000000" w:rsidRDefault="00000000" w:rsidRPr="00000000" w14:paraId="000001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quem aprende a ler os próprios sinais internos</w:t>
        <w:br w:type="textWrapping"/>
        <w:t xml:space="preserve"> ganha algo mais valioso que dinheiro, paisagem ou liberdade:</w:t>
      </w:r>
    </w:p>
    <w:p w:rsidR="00000000" w:rsidDel="00000000" w:rsidP="00000000" w:rsidRDefault="00000000" w:rsidRPr="00000000" w14:paraId="00000110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Ganha lucidez.</w:t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br w:type="textWrapping"/>
        <w:t xml:space="preserve"> FALTA DE PREVISIBILIDADE</w:t>
        <w:br w:type="textWrapping"/>
        <w:t xml:space="preserve">Viver sem garantias</w:t>
      </w:r>
    </w:p>
    <w:p w:rsidR="00000000" w:rsidDel="00000000" w:rsidP="00000000" w:rsidRDefault="00000000" w:rsidRPr="00000000" w14:paraId="000001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falta de previsibilidade é, ao mesmo tempo, o maior veneno e o maior encanto da vida nômade.</w:t>
      </w:r>
    </w:p>
    <w:p w:rsidR="00000000" w:rsidDel="00000000" w:rsidP="00000000" w:rsidRDefault="00000000" w:rsidRPr="00000000" w14:paraId="000001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ela que traz o novo.</w:t>
        <w:br w:type="textWrapping"/>
        <w:t xml:space="preserve"> É ela que cria histórias.</w:t>
        <w:br w:type="textWrapping"/>
        <w:t xml:space="preserve"> É ela que desperta o espírito aventureiro.</w:t>
      </w:r>
    </w:p>
    <w:p w:rsidR="00000000" w:rsidDel="00000000" w:rsidP="00000000" w:rsidRDefault="00000000" w:rsidRPr="00000000" w14:paraId="000001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também é ela que tira o chão.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Viver sem previsibilidade significa acordar sem saber exatamente onde você vai dormir na próxima semana. Significa não ter certeza de renda, de clima, de conexão, de companhia, de estrutura.</w:t>
      </w:r>
    </w:p>
    <w:p w:rsidR="00000000" w:rsidDel="00000000" w:rsidP="00000000" w:rsidRDefault="00000000" w:rsidRPr="00000000" w14:paraId="000001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paradoxalmente… é isso que torna tudo vivo.</w:t>
      </w:r>
    </w:p>
    <w:p w:rsidR="00000000" w:rsidDel="00000000" w:rsidP="00000000" w:rsidRDefault="00000000" w:rsidRPr="00000000" w14:paraId="000001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 algo poderoso no descobrimento.</w:t>
        <w:br w:type="textWrapping"/>
        <w:t xml:space="preserve"> A excitação do desconhecido.</w:t>
        <w:br w:type="textWrapping"/>
        <w:t xml:space="preserve"> A sensação de que qualquer esquina pode trazer uma surpresa.</w:t>
      </w:r>
    </w:p>
    <w:p w:rsidR="00000000" w:rsidDel="00000000" w:rsidP="00000000" w:rsidRDefault="00000000" w:rsidRPr="00000000" w14:paraId="000001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volta a sentir algo muito próximo da infância.</w:t>
      </w:r>
    </w:p>
    <w:p w:rsidR="00000000" w:rsidDel="00000000" w:rsidP="00000000" w:rsidRDefault="00000000" w:rsidRPr="00000000" w14:paraId="000001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criança interior desperta quando:</w:t>
      </w:r>
    </w:p>
    <w:p w:rsidR="00000000" w:rsidDel="00000000" w:rsidP="00000000" w:rsidRDefault="00000000" w:rsidRPr="00000000" w14:paraId="00000119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Você vê uma paisagem que nunca imaginou.</w:t>
        <w:br w:type="textWrapping"/>
      </w:r>
    </w:p>
    <w:p w:rsidR="00000000" w:rsidDel="00000000" w:rsidP="00000000" w:rsidRDefault="00000000" w:rsidRPr="00000000" w14:paraId="0000011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Experimenta uma comida totalmente diferente.</w:t>
        <w:br w:type="textWrapping"/>
      </w:r>
    </w:p>
    <w:p w:rsidR="00000000" w:rsidDel="00000000" w:rsidP="00000000" w:rsidRDefault="00000000" w:rsidRPr="00000000" w14:paraId="0000011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Escuta um idioma que não entende.</w:t>
        <w:br w:type="textWrapping"/>
      </w:r>
    </w:p>
    <w:p w:rsidR="00000000" w:rsidDel="00000000" w:rsidP="00000000" w:rsidRDefault="00000000" w:rsidRPr="00000000" w14:paraId="0000011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Descobre um caminho escondido.</w:t>
        <w:br w:type="textWrapping"/>
      </w:r>
    </w:p>
    <w:p w:rsidR="00000000" w:rsidDel="00000000" w:rsidP="00000000" w:rsidRDefault="00000000" w:rsidRPr="00000000" w14:paraId="0000011D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Conhece alguém improvável que muda seu dia.</w:t>
        <w:br w:type="textWrapping"/>
      </w:r>
    </w:p>
    <w:p w:rsidR="00000000" w:rsidDel="00000000" w:rsidP="00000000" w:rsidRDefault="00000000" w:rsidRPr="00000000" w14:paraId="000001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novo ativa curiosidade.</w:t>
        <w:br w:type="textWrapping"/>
        <w:t xml:space="preserve"> A curiosidade ativa presença.</w:t>
        <w:br w:type="textWrapping"/>
        <w:t xml:space="preserve"> E presença é uma forma rara de felicidade.</w:t>
      </w:r>
    </w:p>
    <w:p w:rsidR="00000000" w:rsidDel="00000000" w:rsidP="00000000" w:rsidRDefault="00000000" w:rsidRPr="00000000" w14:paraId="000001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previsibilidade deixa a vida confortável.</w:t>
        <w:br w:type="textWrapping"/>
        <w:t xml:space="preserve"> A imprevisibilidade deixa a vida intensa.</w:t>
      </w:r>
    </w:p>
    <w:p w:rsidR="00000000" w:rsidDel="00000000" w:rsidP="00000000" w:rsidRDefault="00000000" w:rsidRPr="00000000" w14:paraId="000001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espírito aventureiro se alimenta disso: do “vamos ver no que dá”.</w:t>
        <w:br w:type="textWrapping"/>
        <w:t xml:space="preserve"> Da excitação de não ter roteiro fechado.</w:t>
        <w:br w:type="textWrapping"/>
        <w:t xml:space="preserve"> Da liberdade de poder mudar tudo de última hora.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aqui está o ponto crítico:</w:t>
      </w:r>
    </w:p>
    <w:p w:rsidR="00000000" w:rsidDel="00000000" w:rsidP="00000000" w:rsidRDefault="00000000" w:rsidRPr="00000000" w14:paraId="000001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mesmo elemento que desperta encantamento também gera instabilidade emocional.</w:t>
      </w:r>
    </w:p>
    <w:p w:rsidR="00000000" w:rsidDel="00000000" w:rsidP="00000000" w:rsidRDefault="00000000" w:rsidRPr="00000000" w14:paraId="000001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o cérebro humano gosta de previsibilidade. Ele busca segurança, padrão, repetição. Quando você remove essas referências, ele entra em estado constante de adaptação.</w:t>
      </w:r>
    </w:p>
    <w:p w:rsidR="00000000" w:rsidDel="00000000" w:rsidP="00000000" w:rsidRDefault="00000000" w:rsidRPr="00000000" w14:paraId="000001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adaptação contínua cansa.</w:t>
      </w:r>
    </w:p>
    <w:p w:rsidR="00000000" w:rsidDel="00000000" w:rsidP="00000000" w:rsidRDefault="00000000" w:rsidRPr="00000000" w14:paraId="000001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falta de previsibilidade traz desafios reais:</w:t>
      </w:r>
    </w:p>
    <w:p w:rsidR="00000000" w:rsidDel="00000000" w:rsidP="00000000" w:rsidRDefault="00000000" w:rsidRPr="00000000" w14:paraId="0000012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Ansiedade sobre o futuro</w:t>
        <w:br w:type="textWrapping"/>
      </w:r>
    </w:p>
    <w:p w:rsidR="00000000" w:rsidDel="00000000" w:rsidP="00000000" w:rsidRDefault="00000000" w:rsidRPr="00000000" w14:paraId="000001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Dificuldade de planejamento a longo prazo</w:t>
        <w:br w:type="textWrapping"/>
      </w:r>
    </w:p>
    <w:p w:rsidR="00000000" w:rsidDel="00000000" w:rsidP="00000000" w:rsidRDefault="00000000" w:rsidRPr="00000000" w14:paraId="000001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Sensação constante de estar “resolvendo algo”</w:t>
        <w:br w:type="textWrapping"/>
      </w:r>
    </w:p>
    <w:p w:rsidR="00000000" w:rsidDel="00000000" w:rsidP="00000000" w:rsidRDefault="00000000" w:rsidRPr="00000000" w14:paraId="000001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Instabilidade financeira</w:t>
        <w:br w:type="textWrapping"/>
      </w:r>
    </w:p>
    <w:p w:rsidR="00000000" w:rsidDel="00000000" w:rsidP="00000000" w:rsidRDefault="00000000" w:rsidRPr="00000000" w14:paraId="000001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Instabilidade emocional</w:t>
        <w:br w:type="textWrapping"/>
      </w:r>
    </w:p>
    <w:p w:rsidR="00000000" w:rsidDel="00000000" w:rsidP="00000000" w:rsidRDefault="00000000" w:rsidRPr="00000000" w14:paraId="000001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Dificuldade de criar vínculos profundos</w:t>
        <w:br w:type="textWrapping"/>
      </w:r>
    </w:p>
    <w:p w:rsidR="00000000" w:rsidDel="00000000" w:rsidP="00000000" w:rsidRDefault="00000000" w:rsidRPr="00000000" w14:paraId="0000012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Sensação de não pertencer a lugar nenhum</w:t>
        <w:br w:type="textWrapping"/>
      </w:r>
    </w:p>
    <w:p w:rsidR="00000000" w:rsidDel="00000000" w:rsidP="00000000" w:rsidRDefault="00000000" w:rsidRPr="00000000" w14:paraId="000001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 um peso invisível em nunca ter um “porto seguro” fixo.</w:t>
      </w:r>
    </w:p>
    <w:p w:rsidR="00000000" w:rsidDel="00000000" w:rsidP="00000000" w:rsidRDefault="00000000" w:rsidRPr="00000000" w14:paraId="000001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mais forte que você seja, o ser humano precisa de algum nível de estabilidade psicológica. E quando tudo muda o tempo todo — cidade, clima, pessoas, idioma, rotina — você precisa reconstruir sua base interna constantemente.</w:t>
      </w:r>
    </w:p>
    <w:p w:rsidR="00000000" w:rsidDel="00000000" w:rsidP="00000000" w:rsidRDefault="00000000" w:rsidRPr="00000000" w14:paraId="000001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Isso pode ser libertador.</w:t>
        <w:br w:type="textWrapping"/>
        <w:t xml:space="preserve"> Mas pode ser exaustivo.</w:t>
      </w:r>
    </w:p>
    <w:p w:rsidR="00000000" w:rsidDel="00000000" w:rsidP="00000000" w:rsidRDefault="00000000" w:rsidRPr="00000000" w14:paraId="000001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falta de previsibilidade também amplifica o medo.</w:t>
      </w:r>
    </w:p>
    <w:p w:rsidR="00000000" w:rsidDel="00000000" w:rsidP="00000000" w:rsidRDefault="00000000" w:rsidRPr="00000000" w14:paraId="000001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Medo do imprevisto.</w:t>
        <w:br w:type="textWrapping"/>
        <w:t xml:space="preserve"> Medo de errar.</w:t>
        <w:br w:type="textWrapping"/>
        <w:t xml:space="preserve"> Medo de não conseguir se sustentar.</w:t>
        <w:br w:type="textWrapping"/>
        <w:t xml:space="preserve"> Medo de ficar doente longe de casa.</w:t>
        <w:br w:type="textWrapping"/>
        <w:t xml:space="preserve"> Medo de precisar de ajuda e não ter.</w:t>
      </w:r>
    </w:p>
    <w:p w:rsidR="00000000" w:rsidDel="00000000" w:rsidP="00000000" w:rsidRDefault="00000000" w:rsidRPr="00000000" w14:paraId="000001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 mesmo tempo, ela ensina algo que poucas experiências ensinam:</w:t>
      </w:r>
    </w:p>
    <w:p w:rsidR="00000000" w:rsidDel="00000000" w:rsidP="00000000" w:rsidRDefault="00000000" w:rsidRPr="00000000" w14:paraId="000001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Confiança em si mesmo.</w:t>
      </w:r>
    </w:p>
    <w:p w:rsidR="00000000" w:rsidDel="00000000" w:rsidP="00000000" w:rsidRDefault="00000000" w:rsidRPr="00000000" w14:paraId="000001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você vive sem garantias externas, você começa a construir garantias internas.</w:t>
      </w:r>
    </w:p>
    <w:p w:rsidR="00000000" w:rsidDel="00000000" w:rsidP="00000000" w:rsidRDefault="00000000" w:rsidRPr="00000000" w14:paraId="000001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aprende que:</w:t>
      </w:r>
    </w:p>
    <w:p w:rsidR="00000000" w:rsidDel="00000000" w:rsidP="00000000" w:rsidRDefault="00000000" w:rsidRPr="00000000" w14:paraId="0000013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Já resolveu problemas antes.</w:t>
        <w:br w:type="textWrapping"/>
      </w:r>
    </w:p>
    <w:p w:rsidR="00000000" w:rsidDel="00000000" w:rsidP="00000000" w:rsidRDefault="00000000" w:rsidRPr="00000000" w14:paraId="000001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Já sobreviveu a dias piores.</w:t>
        <w:br w:type="textWrapping"/>
      </w:r>
    </w:p>
    <w:p w:rsidR="00000000" w:rsidDel="00000000" w:rsidP="00000000" w:rsidRDefault="00000000" w:rsidRPr="00000000" w14:paraId="000001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Já encontrou soluções improváveis.</w:t>
        <w:br w:type="textWrapping"/>
      </w:r>
    </w:p>
    <w:p w:rsidR="00000000" w:rsidDel="00000000" w:rsidP="00000000" w:rsidRDefault="00000000" w:rsidRPr="00000000" w14:paraId="0000013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Já contou com desconhecidos que viraram apoio.</w:t>
        <w:br w:type="textWrapping"/>
      </w:r>
    </w:p>
    <w:p w:rsidR="00000000" w:rsidDel="00000000" w:rsidP="00000000" w:rsidRDefault="00000000" w:rsidRPr="00000000" w14:paraId="000001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isso fortalece.</w:t>
      </w:r>
    </w:p>
    <w:p w:rsidR="00000000" w:rsidDel="00000000" w:rsidP="00000000" w:rsidRDefault="00000000" w:rsidRPr="00000000" w14:paraId="000001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segredo não é eliminar a falta de previsibilidade — isso é impossível nesse estilo de vida.</w:t>
      </w:r>
    </w:p>
    <w:p w:rsidR="00000000" w:rsidDel="00000000" w:rsidP="00000000" w:rsidRDefault="00000000" w:rsidRPr="00000000" w14:paraId="000001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segredo é criar microestruturas dentro do caos.</w:t>
      </w:r>
    </w:p>
    <w:p w:rsidR="00000000" w:rsidDel="00000000" w:rsidP="00000000" w:rsidRDefault="00000000" w:rsidRPr="00000000" w14:paraId="000001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exemplo:</w:t>
      </w:r>
    </w:p>
    <w:p w:rsidR="00000000" w:rsidDel="00000000" w:rsidP="00000000" w:rsidRDefault="00000000" w:rsidRPr="00000000" w14:paraId="0000013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Ter uma reserva mínima intocável.</w:t>
        <w:br w:type="textWrapping"/>
      </w:r>
    </w:p>
    <w:p w:rsidR="00000000" w:rsidDel="00000000" w:rsidP="00000000" w:rsidRDefault="00000000" w:rsidRPr="00000000" w14:paraId="0000013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Criar rotinas simples mesmo em movimento.</w:t>
        <w:br w:type="textWrapping"/>
      </w:r>
    </w:p>
    <w:p w:rsidR="00000000" w:rsidDel="00000000" w:rsidP="00000000" w:rsidRDefault="00000000" w:rsidRPr="00000000" w14:paraId="0000014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Definir limites claros de risco.</w:t>
        <w:br w:type="textWrapping"/>
      </w:r>
    </w:p>
    <w:p w:rsidR="00000000" w:rsidDel="00000000" w:rsidP="00000000" w:rsidRDefault="00000000" w:rsidRPr="00000000" w14:paraId="0000014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Estabelecer check-ins com família ou amigos.</w:t>
        <w:br w:type="textWrapping"/>
      </w:r>
    </w:p>
    <w:p w:rsidR="00000000" w:rsidDel="00000000" w:rsidP="00000000" w:rsidRDefault="00000000" w:rsidRPr="00000000" w14:paraId="0000014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 critérios objetivos para saber quando parar.</w:t>
        <w:br w:type="textWrapping"/>
      </w:r>
    </w:p>
    <w:p w:rsidR="00000000" w:rsidDel="00000000" w:rsidP="00000000" w:rsidRDefault="00000000" w:rsidRPr="00000000" w14:paraId="000001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imprevisibilidade não precisa ser irresponsabilidade.</w:t>
      </w:r>
    </w:p>
    <w:p w:rsidR="00000000" w:rsidDel="00000000" w:rsidP="00000000" w:rsidRDefault="00000000" w:rsidRPr="00000000" w14:paraId="000001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Ela pode ser liberdade com estratégia.</w:t>
      </w:r>
    </w:p>
    <w:p w:rsidR="00000000" w:rsidDel="00000000" w:rsidP="00000000" w:rsidRDefault="00000000" w:rsidRPr="00000000" w14:paraId="000001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excitação do novo é linda.</w:t>
        <w:br w:type="textWrapping"/>
        <w:t xml:space="preserve"> A criança interior precisa brincar.</w:t>
        <w:br w:type="textWrapping"/>
        <w:t xml:space="preserve"> O espírito aventureiro precisa explorar.</w:t>
      </w:r>
    </w:p>
    <w:p w:rsidR="00000000" w:rsidDel="00000000" w:rsidP="00000000" w:rsidRDefault="00000000" w:rsidRPr="00000000" w14:paraId="000001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 o adulto consciente precisa sustentar essa aventura.</w:t>
      </w:r>
    </w:p>
    <w:p w:rsidR="00000000" w:rsidDel="00000000" w:rsidP="00000000" w:rsidRDefault="00000000" w:rsidRPr="00000000" w14:paraId="000001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final, viver sem previsibilidade não é sobre romantizar o caos.</w:t>
      </w:r>
    </w:p>
    <w:p w:rsidR="00000000" w:rsidDel="00000000" w:rsidP="00000000" w:rsidRDefault="00000000" w:rsidRPr="00000000" w14:paraId="000001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sobre aprender a dançar com ele.</w:t>
      </w:r>
    </w:p>
    <w:p w:rsidR="00000000" w:rsidDel="00000000" w:rsidP="00000000" w:rsidRDefault="00000000" w:rsidRPr="00000000" w14:paraId="000001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quando você aprende a dançar com o imprevisível, algo muda profundamente:</w:t>
      </w:r>
    </w:p>
    <w:p w:rsidR="00000000" w:rsidDel="00000000" w:rsidP="00000000" w:rsidRDefault="00000000" w:rsidRPr="00000000" w14:paraId="000001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deixa de precisar controlar tudo.</w:t>
      </w:r>
    </w:p>
    <w:p w:rsidR="00000000" w:rsidDel="00000000" w:rsidP="00000000" w:rsidRDefault="00000000" w:rsidRPr="00000000" w14:paraId="000001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começa, finalmente, a confiar que consegue lidar com qualquer coisa que vier.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PARA QUEM É?</w:t>
        <w:br w:type="textWrapping"/>
        <w:t xml:space="preserve">A vida nômade não é para todos, e como diz um grande amigo. “E está tudo bem!”</w:t>
        <w:br w:type="textWrapping"/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Eu aprendi, vivendo na estrada, que a vida nômade não é sobre fugir do sistema.</w:t>
        <w:br w:type="textWrapping"/>
        <w:t xml:space="preserve"> É sobre assumir responsabilidade total pela própria vida.</w:t>
      </w:r>
    </w:p>
    <w:p w:rsidR="00000000" w:rsidDel="00000000" w:rsidP="00000000" w:rsidRDefault="00000000" w:rsidRPr="00000000" w14:paraId="0000014E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E isso não é para todos.</w:t>
        <w:br w:type="textWrapping"/>
        <w:t xml:space="preserve"> E está tudo bem.</w:t>
      </w:r>
    </w:p>
    <w:p w:rsidR="00000000" w:rsidDel="00000000" w:rsidP="00000000" w:rsidRDefault="00000000" w:rsidRPr="00000000" w14:paraId="0000014F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Viver em movimento exige habilidades que poucas pessoas estão dispostas a desenvolver — ou sequer encarar.</w:t>
      </w:r>
    </w:p>
    <w:p w:rsidR="00000000" w:rsidDel="00000000" w:rsidP="00000000" w:rsidRDefault="00000000" w:rsidRPr="00000000" w14:paraId="00000150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v326oivkec1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Adaptabilidade</w:t>
      </w:r>
    </w:p>
    <w:p w:rsidR="00000000" w:rsidDel="00000000" w:rsidP="00000000" w:rsidRDefault="00000000" w:rsidRPr="00000000" w14:paraId="00000152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Se você precisa de controle absoluto, de rotina fixa, de previsibilidade constante, a estrada vai te quebrar.</w:t>
      </w:r>
    </w:p>
    <w:p w:rsidR="00000000" w:rsidDel="00000000" w:rsidP="00000000" w:rsidRDefault="00000000" w:rsidRPr="00000000" w14:paraId="00000153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Na vida nômade, tudo muda:</w:t>
      </w:r>
    </w:p>
    <w:p w:rsidR="00000000" w:rsidDel="00000000" w:rsidP="00000000" w:rsidRDefault="00000000" w:rsidRPr="00000000" w14:paraId="00000154">
      <w:pPr>
        <w:pStyle w:val="Heading2"/>
        <w:keepNext w:val="0"/>
        <w:keepLines w:val="0"/>
        <w:numPr>
          <w:ilvl w:val="0"/>
          <w:numId w:val="10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O clima muda.</w:t>
        <w:br w:type="textWrapping"/>
      </w:r>
    </w:p>
    <w:p w:rsidR="00000000" w:rsidDel="00000000" w:rsidP="00000000" w:rsidRDefault="00000000" w:rsidRPr="00000000" w14:paraId="00000155">
      <w:pPr>
        <w:pStyle w:val="Heading2"/>
        <w:keepNext w:val="0"/>
        <w:keepLines w:val="0"/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Os planos mudam.</w:t>
        <w:br w:type="textWrapping"/>
      </w:r>
    </w:p>
    <w:p w:rsidR="00000000" w:rsidDel="00000000" w:rsidP="00000000" w:rsidRDefault="00000000" w:rsidRPr="00000000" w14:paraId="00000156">
      <w:pPr>
        <w:pStyle w:val="Heading2"/>
        <w:keepNext w:val="0"/>
        <w:keepLines w:val="0"/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As pessoas mudam.</w:t>
        <w:br w:type="textWrapping"/>
      </w:r>
    </w:p>
    <w:p w:rsidR="00000000" w:rsidDel="00000000" w:rsidP="00000000" w:rsidRDefault="00000000" w:rsidRPr="00000000" w14:paraId="00000157">
      <w:pPr>
        <w:pStyle w:val="Heading2"/>
        <w:keepNext w:val="0"/>
        <w:keepLines w:val="0"/>
        <w:numPr>
          <w:ilvl w:val="0"/>
          <w:numId w:val="10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Você muda.</w:t>
        <w:br w:type="textWrapping"/>
      </w:r>
    </w:p>
    <w:p w:rsidR="00000000" w:rsidDel="00000000" w:rsidP="00000000" w:rsidRDefault="00000000" w:rsidRPr="00000000" w14:paraId="00000158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Adaptabilidade não é apenas “se virar”. É conseguir manter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estabilidade interna mesmo quando tudo ao redor está instável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59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É dormir num lugar desconfortável e ainda assim acordar funcional.</w:t>
        <w:br w:type="textWrapping"/>
        <w:t xml:space="preserve"> É perder um plano e criar outro sem entrar em colapso.</w:t>
        <w:br w:type="textWrapping"/>
        <w:t xml:space="preserve"> É entender que rigidez gera sofrimento.</w:t>
      </w:r>
    </w:p>
    <w:p w:rsidR="00000000" w:rsidDel="00000000" w:rsidP="00000000" w:rsidRDefault="00000000" w:rsidRPr="00000000" w14:paraId="0000015A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Na estrada, aprendi a ser flexível sem perder meus princípios.</w:t>
      </w:r>
    </w:p>
    <w:p w:rsidR="00000000" w:rsidDel="00000000" w:rsidP="00000000" w:rsidRDefault="00000000" w:rsidRPr="00000000" w14:paraId="0000015B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7xmtfc9d952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Inteligência Emocional</w:t>
      </w:r>
    </w:p>
    <w:p w:rsidR="00000000" w:rsidDel="00000000" w:rsidP="00000000" w:rsidRDefault="00000000" w:rsidRPr="00000000" w14:paraId="0000015D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Sem inteligência emocional, a estrada se torna autossabotagem.</w:t>
      </w:r>
    </w:p>
    <w:p w:rsidR="00000000" w:rsidDel="00000000" w:rsidP="00000000" w:rsidRDefault="00000000" w:rsidRPr="00000000" w14:paraId="0000015E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Solidão, escassez, rejeição, cansaço, frustração — tudo isso acontece. E acontece de verdade.</w:t>
      </w:r>
    </w:p>
    <w:p w:rsidR="00000000" w:rsidDel="00000000" w:rsidP="00000000" w:rsidRDefault="00000000" w:rsidRPr="00000000" w14:paraId="0000015F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Se você não consegue reconhecer seus próprios estados emocionais, começa a agir no impulso. E agir no impulso, nesse estilo de vida,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custa caro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60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Aprendi a identificar quando estou:</w:t>
      </w:r>
    </w:p>
    <w:p w:rsidR="00000000" w:rsidDel="00000000" w:rsidP="00000000" w:rsidRDefault="00000000" w:rsidRPr="00000000" w14:paraId="00000161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Exausto, e não fracassado.</w:t>
        <w:br w:type="textWrapping"/>
      </w:r>
    </w:p>
    <w:p w:rsidR="00000000" w:rsidDel="00000000" w:rsidP="00000000" w:rsidRDefault="00000000" w:rsidRPr="00000000" w14:paraId="00000162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Irritado, e não injustiçado.</w:t>
        <w:br w:type="textWrapping"/>
      </w:r>
    </w:p>
    <w:p w:rsidR="00000000" w:rsidDel="00000000" w:rsidP="00000000" w:rsidRDefault="00000000" w:rsidRPr="00000000" w14:paraId="00000163">
      <w:pPr>
        <w:pStyle w:val="Heading2"/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Com medo, e não incapaz.</w:t>
        <w:br w:type="textWrapping"/>
      </w:r>
    </w:p>
    <w:p w:rsidR="00000000" w:rsidDel="00000000" w:rsidP="00000000" w:rsidRDefault="00000000" w:rsidRPr="00000000" w14:paraId="00000164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Inteligência emocional é o que impede você de destruir em um dia o que levou meses para construir.</w:t>
      </w:r>
    </w:p>
    <w:p w:rsidR="00000000" w:rsidDel="00000000" w:rsidP="00000000" w:rsidRDefault="00000000" w:rsidRPr="00000000" w14:paraId="00000165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j8vpz4e7rbi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Planejamento Estratégico</w:t>
      </w:r>
    </w:p>
    <w:p w:rsidR="00000000" w:rsidDel="00000000" w:rsidP="00000000" w:rsidRDefault="00000000" w:rsidRPr="00000000" w14:paraId="00000167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Existe um mito de que a vida nômade é totalmente espontânea.</w:t>
        <w:br w:type="textWrapping"/>
        <w:t xml:space="preserve"> Não é.</w:t>
      </w:r>
    </w:p>
    <w:p w:rsidR="00000000" w:rsidDel="00000000" w:rsidP="00000000" w:rsidRDefault="00000000" w:rsidRPr="00000000" w14:paraId="00000168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A espontaneidade funciona quando existe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estrutura invisível por trás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69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Você precisa:</w:t>
      </w:r>
    </w:p>
    <w:p w:rsidR="00000000" w:rsidDel="00000000" w:rsidP="00000000" w:rsidRDefault="00000000" w:rsidRPr="00000000" w14:paraId="0000016A">
      <w:pPr>
        <w:pStyle w:val="Heading2"/>
        <w:keepNext w:val="0"/>
        <w:keepLines w:val="0"/>
        <w:numPr>
          <w:ilvl w:val="0"/>
          <w:numId w:val="14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Planejar deslocamentos.</w:t>
        <w:br w:type="textWrapping"/>
      </w:r>
    </w:p>
    <w:p w:rsidR="00000000" w:rsidDel="00000000" w:rsidP="00000000" w:rsidRDefault="00000000" w:rsidRPr="00000000" w14:paraId="0000016B">
      <w:pPr>
        <w:pStyle w:val="Heading2"/>
        <w:keepNext w:val="0"/>
        <w:keepLines w:val="0"/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Ter reservas.</w:t>
        <w:br w:type="textWrapping"/>
      </w:r>
    </w:p>
    <w:p w:rsidR="00000000" w:rsidDel="00000000" w:rsidP="00000000" w:rsidRDefault="00000000" w:rsidRPr="00000000" w14:paraId="0000016C">
      <w:pPr>
        <w:pStyle w:val="Heading2"/>
        <w:keepNext w:val="0"/>
        <w:keepLines w:val="0"/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Saber quando parar.</w:t>
        <w:br w:type="textWrapping"/>
      </w:r>
    </w:p>
    <w:p w:rsidR="00000000" w:rsidDel="00000000" w:rsidP="00000000" w:rsidRDefault="00000000" w:rsidRPr="00000000" w14:paraId="0000016D">
      <w:pPr>
        <w:pStyle w:val="Heading2"/>
        <w:keepNext w:val="0"/>
        <w:keepLines w:val="0"/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Avaliar riscos.</w:t>
        <w:br w:type="textWrapping"/>
      </w:r>
    </w:p>
    <w:p w:rsidR="00000000" w:rsidDel="00000000" w:rsidP="00000000" w:rsidRDefault="00000000" w:rsidRPr="00000000" w14:paraId="0000016E">
      <w:pPr>
        <w:pStyle w:val="Heading2"/>
        <w:keepNext w:val="0"/>
        <w:keepLines w:val="0"/>
        <w:numPr>
          <w:ilvl w:val="0"/>
          <w:numId w:val="14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Pensar dois passos à frente.</w:t>
        <w:br w:type="textWrapping"/>
      </w:r>
    </w:p>
    <w:p w:rsidR="00000000" w:rsidDel="00000000" w:rsidP="00000000" w:rsidRDefault="00000000" w:rsidRPr="00000000" w14:paraId="0000016F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Decisões impulsivas podem custar semanas de recuperação.</w:t>
        <w:br w:type="textWrapping"/>
        <w:t xml:space="preserve"> Liberdade sem estratégia vira desespero.</w:t>
      </w:r>
    </w:p>
    <w:p w:rsidR="00000000" w:rsidDel="00000000" w:rsidP="00000000" w:rsidRDefault="00000000" w:rsidRPr="00000000" w14:paraId="00000170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3ulegj848fw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Consciência Ambiental</w:t>
      </w:r>
    </w:p>
    <w:p w:rsidR="00000000" w:rsidDel="00000000" w:rsidP="00000000" w:rsidRDefault="00000000" w:rsidRPr="00000000" w14:paraId="00000172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Viver em movimento nos ensina sobre o impacto que causamos.</w:t>
      </w:r>
    </w:p>
    <w:p w:rsidR="00000000" w:rsidDel="00000000" w:rsidP="00000000" w:rsidRDefault="00000000" w:rsidRPr="00000000" w14:paraId="00000173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Você depende de água limpa.</w:t>
        <w:br w:type="textWrapping"/>
        <w:t xml:space="preserve"> Depende da hospitalidade das pessoas.</w:t>
        <w:br w:type="textWrapping"/>
        <w:t xml:space="preserve"> Depende de espaços públicos preservados.</w:t>
      </w:r>
    </w:p>
    <w:p w:rsidR="00000000" w:rsidDel="00000000" w:rsidP="00000000" w:rsidRDefault="00000000" w:rsidRPr="00000000" w14:paraId="00000174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Você entende que não é turista — é passageiro.</w:t>
      </w:r>
    </w:p>
    <w:p w:rsidR="00000000" w:rsidDel="00000000" w:rsidP="00000000" w:rsidRDefault="00000000" w:rsidRPr="00000000" w14:paraId="00000175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Respeitar culturas, limites e o ambiente natural não é discurso bonito: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é sobrevivência</w:t>
      </w:r>
      <w:r w:rsidDel="00000000" w:rsidR="00000000" w:rsidRPr="00000000">
        <w:rPr>
          <w:sz w:val="22"/>
          <w:szCs w:val="22"/>
          <w:rtl w:val="0"/>
        </w:rPr>
        <w:t xml:space="preserve">.</w:t>
        <w:br w:type="textWrapping"/>
        <w:t xml:space="preserve"> Se você não cuida do lugar por onde passa, fecha portas — para você e para quem vem depois.</w:t>
      </w:r>
    </w:p>
    <w:p w:rsidR="00000000" w:rsidDel="00000000" w:rsidP="00000000" w:rsidRDefault="00000000" w:rsidRPr="00000000" w14:paraId="00000176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6gxvt5rksgq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Autoconhecimento e Transformação</w:t>
      </w:r>
    </w:p>
    <w:p w:rsidR="00000000" w:rsidDel="00000000" w:rsidP="00000000" w:rsidRDefault="00000000" w:rsidRPr="00000000" w14:paraId="00000178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Talvez este seja o ponto central.</w:t>
      </w:r>
    </w:p>
    <w:p w:rsidR="00000000" w:rsidDel="00000000" w:rsidP="00000000" w:rsidRDefault="00000000" w:rsidRPr="00000000" w14:paraId="00000179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Na estrada, não há distração suficiente para fugir de si mesmo.</w:t>
        <w:br w:type="textWrapping"/>
        <w:t xml:space="preserve"> Se você é inseguro, isso aparece.</w:t>
        <w:br w:type="textWrapping"/>
        <w:t xml:space="preserve"> Se você é impulsivo, isso aparece.</w:t>
        <w:br w:type="textWrapping"/>
        <w:t xml:space="preserve"> Se você é arrogante, isso aparece.</w:t>
        <w:br w:type="textWrapping"/>
        <w:t xml:space="preserve"> Se você é resiliente, isso também aparece.</w:t>
      </w:r>
    </w:p>
    <w:p w:rsidR="00000000" w:rsidDel="00000000" w:rsidP="00000000" w:rsidRDefault="00000000" w:rsidRPr="00000000" w14:paraId="0000017A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A estrada amplifica quem você é.</w:t>
      </w:r>
    </w:p>
    <w:p w:rsidR="00000000" w:rsidDel="00000000" w:rsidP="00000000" w:rsidRDefault="00000000" w:rsidRPr="00000000" w14:paraId="0000017B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E aqui está a lição mais importante:</w:t>
      </w:r>
    </w:p>
    <w:p w:rsidR="00000000" w:rsidDel="00000000" w:rsidP="00000000" w:rsidRDefault="00000000" w:rsidRPr="00000000" w14:paraId="0000017C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Você pode enganar os outros por um tempo,</w:t>
        <w:br w:type="textWrapping"/>
        <w:t xml:space="preserve"> mas sozinho, no meio de uma travessia,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não engana a si mesmo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7D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A grande questão é: você vai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aceitar ser quem é</w:t>
      </w:r>
      <w:r w:rsidDel="00000000" w:rsidR="00000000" w:rsidRPr="00000000">
        <w:rPr>
          <w:sz w:val="22"/>
          <w:szCs w:val="22"/>
          <w:rtl w:val="0"/>
        </w:rPr>
        <w:t xml:space="preserve">, ou vai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trabalhar para se tornar alguém melhor</w:t>
      </w:r>
      <w:r w:rsidDel="00000000" w:rsidR="00000000" w:rsidRPr="00000000">
        <w:rPr>
          <w:sz w:val="22"/>
          <w:szCs w:val="22"/>
          <w:rtl w:val="0"/>
        </w:rPr>
        <w:t xml:space="preserve">?</w:t>
        <w:br w:type="textWrapping"/>
        <w:t xml:space="preserve"> Vai deixar que os erros definam seu caminho, ou vai aprender com eles?</w:t>
      </w:r>
    </w:p>
    <w:p w:rsidR="00000000" w:rsidDel="00000000" w:rsidP="00000000" w:rsidRDefault="00000000" w:rsidRPr="00000000" w14:paraId="0000017E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Viver em movimento exige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autoconsciência e ação</w:t>
      </w:r>
      <w:r w:rsidDel="00000000" w:rsidR="00000000" w:rsidRPr="00000000">
        <w:rPr>
          <w:sz w:val="22"/>
          <w:szCs w:val="22"/>
          <w:rtl w:val="0"/>
        </w:rPr>
        <w:t xml:space="preserve">.</w:t>
        <w:br w:type="textWrapping"/>
        <w:t xml:space="preserve"> Reconhecer suas falhas não basta; é preciso decidir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como corrigi-las, como se adaptar, como evoluir</w:t>
      </w:r>
      <w:r w:rsidDel="00000000" w:rsidR="00000000" w:rsidRPr="00000000">
        <w:rPr>
          <w:sz w:val="22"/>
          <w:szCs w:val="22"/>
          <w:rtl w:val="0"/>
        </w:rPr>
        <w:t xml:space="preserve">.</w:t>
        <w:br w:type="textWrapping"/>
        <w:t xml:space="preserve"> Cada escolha impacta sua capacidade de sobreviver, de se relacionar, e de viver com propósito.</w:t>
      </w:r>
    </w:p>
    <w:p w:rsidR="00000000" w:rsidDel="00000000" w:rsidP="00000000" w:rsidRDefault="00000000" w:rsidRPr="00000000" w14:paraId="0000017F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7m195m9mgc9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Propósito</w:t>
      </w:r>
    </w:p>
    <w:p w:rsidR="00000000" w:rsidDel="00000000" w:rsidP="00000000" w:rsidRDefault="00000000" w:rsidRPr="00000000" w14:paraId="00000181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Se não houver propósito, você desiste.</w:t>
      </w:r>
    </w:p>
    <w:p w:rsidR="00000000" w:rsidDel="00000000" w:rsidP="00000000" w:rsidRDefault="00000000" w:rsidRPr="00000000" w14:paraId="00000182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Porque vai ter frio.</w:t>
        <w:br w:type="textWrapping"/>
        <w:t xml:space="preserve"> Vai ter fome.</w:t>
        <w:br w:type="textWrapping"/>
        <w:t xml:space="preserve"> Vai ter dúvida.</w:t>
        <w:br w:type="textWrapping"/>
        <w:t xml:space="preserve"> Vai ter medo.</w:t>
        <w:br w:type="textWrapping"/>
        <w:t xml:space="preserve"> Vai ter momentos em que se perguntará: “o que estou fazendo aqui?”</w:t>
      </w:r>
    </w:p>
    <w:p w:rsidR="00000000" w:rsidDel="00000000" w:rsidP="00000000" w:rsidRDefault="00000000" w:rsidRPr="00000000" w14:paraId="00000183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O propósito é o que segura quando o encanto acaba.</w:t>
      </w:r>
    </w:p>
    <w:p w:rsidR="00000000" w:rsidDel="00000000" w:rsidP="00000000" w:rsidRDefault="00000000" w:rsidRPr="00000000" w14:paraId="00000184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Eu não vivo em movimento por estética.</w:t>
        <w:br w:type="textWrapping"/>
        <w:t xml:space="preserve"> Não é para postar paisagens.</w:t>
        <w:br w:type="textWrapping"/>
        <w:t xml:space="preserve"> Não é para parecer livre.</w:t>
      </w:r>
    </w:p>
    <w:p w:rsidR="00000000" w:rsidDel="00000000" w:rsidP="00000000" w:rsidRDefault="00000000" w:rsidRPr="00000000" w14:paraId="00000185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Eu escolhi viver consciente das minhas escolhas:</w:t>
        <w:br w:type="textWrapping"/>
        <w:t xml:space="preserve"> assumindo riscos, consequências e quem eu sou.</w:t>
      </w:r>
    </w:p>
    <w:p w:rsidR="00000000" w:rsidDel="00000000" w:rsidP="00000000" w:rsidRDefault="00000000" w:rsidRPr="00000000" w14:paraId="00000186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A vida nômade não é para quem quer escapar.</w:t>
        <w:br w:type="textWrapping"/>
        <w:t xml:space="preserve"> É para quem quer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 responsabilizar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87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cizk5diy3kqy" w:id="6"/>
      <w:bookmarkEnd w:id="6"/>
      <w:r w:rsidDel="00000000" w:rsidR="00000000" w:rsidRPr="00000000">
        <w:rPr>
          <w:sz w:val="22"/>
          <w:szCs w:val="22"/>
          <w:rtl w:val="0"/>
        </w:rPr>
        <w:t xml:space="preserve">E se isso não fizer sentido para alguém, está tudo bem.</w:t>
      </w:r>
    </w:p>
    <w:p w:rsidR="00000000" w:rsidDel="00000000" w:rsidP="00000000" w:rsidRDefault="00000000" w:rsidRPr="00000000" w14:paraId="00000188">
      <w:pPr>
        <w:pStyle w:val="Heading2"/>
        <w:keepNext w:val="0"/>
        <w:keepLines w:val="0"/>
        <w:spacing w:after="240" w:before="240" w:lineRule="auto"/>
        <w:rPr/>
      </w:pPr>
      <w:bookmarkStart w:colFirst="0" w:colLast="0" w:name="_kycn9mw6y5qy" w:id="13"/>
      <w:bookmarkEnd w:id="13"/>
      <w:r w:rsidDel="00000000" w:rsidR="00000000" w:rsidRPr="00000000">
        <w:rPr>
          <w:sz w:val="22"/>
          <w:szCs w:val="22"/>
          <w:rtl w:val="0"/>
        </w:rPr>
        <w:t xml:space="preserve">Liberdade de verdade não é convencer os outros.</w:t>
        <w:br w:type="textWrapping"/>
        <w:t xml:space="preserve"> É saber exatamente por que você escolheu o seu caminho.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vida nômade não é um destino.</w:t>
        <w:br w:type="textWrapping"/>
        <w:t xml:space="preserve"> É um </w:t>
      </w:r>
      <w:r w:rsidDel="00000000" w:rsidR="00000000" w:rsidRPr="00000000">
        <w:rPr>
          <w:b w:val="1"/>
          <w:bCs w:val="1"/>
          <w:rtl w:val="0"/>
        </w:rPr>
        <w:t xml:space="preserve">processo contínuo de adaptação, autoconhecimento e crescimento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você quer entender a estrada além da estética — sentir o frio, a solidão, o aprendizado real — comece pelos relatos e reflexões que compartilho aqui.</w:t>
      </w:r>
    </w:p>
    <w:p w:rsidR="00000000" w:rsidDel="00000000" w:rsidP="00000000" w:rsidRDefault="00000000" w:rsidRPr="00000000" w14:paraId="000001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 se quiser se aprofundar ainda mais, estou escrevendo um </w:t>
      </w:r>
      <w:r w:rsidDel="00000000" w:rsidR="00000000" w:rsidRPr="00000000">
        <w:rPr>
          <w:b w:val="1"/>
          <w:bCs w:val="1"/>
          <w:rtl w:val="0"/>
        </w:rPr>
        <w:t xml:space="preserve">livro</w:t>
      </w:r>
      <w:r w:rsidDel="00000000" w:rsidR="00000000" w:rsidRPr="00000000">
        <w:rPr>
          <w:rtl w:val="0"/>
        </w:rPr>
        <w:t xml:space="preserve"> que mergulha em cada desafio, cada escolha e cada transformação que a vida em movimento nos exige.</w:t>
        <w:br w:type="textWrapping"/>
        <w:t xml:space="preserve"> Ele é para quem quer </w:t>
      </w:r>
      <w:r w:rsidDel="00000000" w:rsidR="00000000" w:rsidRPr="00000000">
        <w:rPr>
          <w:b w:val="1"/>
          <w:bCs w:val="1"/>
          <w:rtl w:val="0"/>
        </w:rPr>
        <w:t xml:space="preserve">viver consciente, aprender com a estrada e se tornar uma versão melhor de si mesmo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Fique por aqui, acompanhe as histórias, e venha descobrir o que a estrada tem a ensinar de verdade.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