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1e3r6x4uw8q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Perrengues e Dicas Práticas: Aprendendo na Estrada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vida na estrada </w:t>
      </w:r>
      <w:r w:rsidDel="00000000" w:rsidR="00000000" w:rsidRPr="00000000">
        <w:rPr>
          <w:b w:val="1"/>
          <w:bCs w:val="1"/>
          <w:rtl w:val="0"/>
        </w:rPr>
        <w:t xml:space="preserve">não segue roteiro</w:t>
      </w:r>
      <w:r w:rsidDel="00000000" w:rsidR="00000000" w:rsidRPr="00000000">
        <w:rPr>
          <w:rtl w:val="0"/>
        </w:rPr>
        <w:t xml:space="preserve">. Por mais que você planeje, imprevistos sempre aparecem: erros de rota, mudanças climáticas, transporte atrasado, equipamentos que quebram ou situações inesperadas com pessoas e lugares.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Esses perrengues podem parecer problemas no momento, mas </w:t>
      </w:r>
      <w:r w:rsidDel="00000000" w:rsidR="00000000" w:rsidRPr="00000000">
        <w:rPr>
          <w:b w:val="1"/>
          <w:bCs w:val="1"/>
          <w:rtl w:val="0"/>
        </w:rPr>
        <w:t xml:space="preserve">são também oportunidades de aprendizado</w:t>
      </w:r>
      <w:r w:rsidDel="00000000" w:rsidR="00000000" w:rsidRPr="00000000">
        <w:rPr>
          <w:rtl w:val="0"/>
        </w:rPr>
        <w:t xml:space="preserve">. É na adversidade que você descobre limites, habilidades que ainda não conhecia e a importância de improvisar com criatividade e segurança.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numPr>
          <w:ilvl w:val="0"/>
          <w:numId w:val="22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ytu1fequcg6k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Relatos reais de imprevistos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cw4vezy8xnp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Relatos Reais de Imprevistos: Aprendendo na Estrada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estrada não segue roteiro. Por mais que você planeje, </w:t>
      </w:r>
      <w:r w:rsidDel="00000000" w:rsidR="00000000" w:rsidRPr="00000000">
        <w:rPr>
          <w:b w:val="1"/>
          <w:bCs w:val="1"/>
          <w:rtl w:val="0"/>
        </w:rPr>
        <w:t xml:space="preserve">os imprevistos surgem quando menos espera</w:t>
      </w:r>
      <w:r w:rsidDel="00000000" w:rsidR="00000000" w:rsidRPr="00000000">
        <w:rPr>
          <w:rtl w:val="0"/>
        </w:rPr>
        <w:t xml:space="preserve"> — e é nesses momentos que aprendemos as maiores lições da vida nômade. Aqui estão exemplos reais que mostram como erros, clima e improvisos podem transformar uma caminhada simples em um desafio inesperado.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17lq3uq5yxt5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Erro de rota: a curva errada nas Dolomitas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Mesmo trilhas que parecem simples podem esconder </w:t>
      </w:r>
      <w:r w:rsidDel="00000000" w:rsidR="00000000" w:rsidRPr="00000000">
        <w:rPr>
          <w:b w:val="1"/>
          <w:bCs w:val="1"/>
          <w:rtl w:val="0"/>
        </w:rPr>
        <w:t xml:space="preserve">pegadinhas sutis</w:t>
      </w:r>
      <w:r w:rsidDel="00000000" w:rsidR="00000000" w:rsidRPr="00000000">
        <w:rPr>
          <w:rtl w:val="0"/>
        </w:rPr>
        <w:t xml:space="preserve">. Nos </w:t>
      </w:r>
      <w:r w:rsidDel="00000000" w:rsidR="00000000" w:rsidRPr="00000000">
        <w:rPr>
          <w:b w:val="1"/>
          <w:bCs w:val="1"/>
          <w:rtl w:val="0"/>
        </w:rPr>
        <w:t xml:space="preserve">Dolomitas</w:t>
      </w:r>
      <w:r w:rsidDel="00000000" w:rsidR="00000000" w:rsidRPr="00000000">
        <w:rPr>
          <w:rtl w:val="0"/>
        </w:rPr>
        <w:t xml:space="preserve">, eu cometi um erro em uma curva que parecia tranquila e segura. Segui pelo caminho mais “batido”, onde as pessoas passavam com frequência, achando que estava correto.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que parecia </w:t>
      </w:r>
      <w:r w:rsidDel="00000000" w:rsidR="00000000" w:rsidRPr="00000000">
        <w:rPr>
          <w:b w:val="1"/>
          <w:bCs w:val="1"/>
          <w:rtl w:val="0"/>
        </w:rPr>
        <w:t xml:space="preserve">30 ou 40 minutos de subida errada</w:t>
      </w:r>
      <w:r w:rsidDel="00000000" w:rsidR="00000000" w:rsidRPr="00000000">
        <w:rPr>
          <w:rtl w:val="0"/>
        </w:rPr>
        <w:t xml:space="preserve"> acabou se transformando em </w:t>
      </w:r>
      <w:r w:rsidDel="00000000" w:rsidR="00000000" w:rsidRPr="00000000">
        <w:rPr>
          <w:b w:val="1"/>
          <w:bCs w:val="1"/>
          <w:rtl w:val="0"/>
        </w:rPr>
        <w:t xml:space="preserve">uma hora de caminhada em terreno errado</w:t>
      </w:r>
      <w:r w:rsidDel="00000000" w:rsidR="00000000" w:rsidRPr="00000000">
        <w:rPr>
          <w:rtl w:val="0"/>
        </w:rPr>
        <w:t xml:space="preserve">, e depois mais </w:t>
      </w:r>
      <w:r w:rsidDel="00000000" w:rsidR="00000000" w:rsidRPr="00000000">
        <w:rPr>
          <w:b w:val="1"/>
          <w:bCs w:val="1"/>
          <w:rtl w:val="0"/>
        </w:rPr>
        <w:t xml:space="preserve">uma hora e meia, quase duas, para voltar e pegar a saída certa</w:t>
      </w:r>
      <w:r w:rsidDel="00000000" w:rsidR="00000000" w:rsidRPr="00000000">
        <w:rPr>
          <w:rtl w:val="0"/>
        </w:rPr>
        <w:t xml:space="preserve"> para subir o trajeto correto. No total, esse pequeno desvio custou </w:t>
      </w:r>
      <w:r w:rsidDel="00000000" w:rsidR="00000000" w:rsidRPr="00000000">
        <w:rPr>
          <w:b w:val="1"/>
          <w:bCs w:val="1"/>
          <w:rtl w:val="0"/>
        </w:rPr>
        <w:t xml:space="preserve">quase três horas a mais de caminhada</w:t>
      </w:r>
      <w:r w:rsidDel="00000000" w:rsidR="00000000" w:rsidRPr="00000000">
        <w:rPr>
          <w:rtl w:val="0"/>
        </w:rPr>
        <w:t xml:space="preserve">, consumindo luz do dia, energia, água e comida.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Esse tipo de erro ensina várias lições valiosas: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Cada minuto conta</w:t>
      </w:r>
      <w:r w:rsidDel="00000000" w:rsidR="00000000" w:rsidRPr="00000000">
        <w:rPr>
          <w:rtl w:val="0"/>
        </w:rPr>
        <w:t xml:space="preserve">: mesmo um pequeno desvio pode se transformar em horas extras de esforço.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Planejar e observar</w:t>
      </w:r>
      <w:r w:rsidDel="00000000" w:rsidR="00000000" w:rsidRPr="00000000">
        <w:rPr>
          <w:rtl w:val="0"/>
        </w:rPr>
        <w:t xml:space="preserve">: mapas, trilhas e sinais naturais devem ser analisados constantemente.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Flexibilidade e paciência</w:t>
      </w:r>
      <w:r w:rsidDel="00000000" w:rsidR="00000000" w:rsidRPr="00000000">
        <w:rPr>
          <w:rtl w:val="0"/>
        </w:rPr>
        <w:t xml:space="preserve">: controlar frustração e recalcular a rota é essencial para não se desgastar ainda mais.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Custo real do erro</w:t>
      </w:r>
      <w:r w:rsidDel="00000000" w:rsidR="00000000" w:rsidRPr="00000000">
        <w:rPr>
          <w:rtl w:val="0"/>
        </w:rPr>
        <w:t xml:space="preserve">: tempo, energia, recursos e segurança são impactados — e isso não é apenas físico, mas também mental.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Esse episódio reforçou que </w:t>
      </w:r>
      <w:r w:rsidDel="00000000" w:rsidR="00000000" w:rsidRPr="00000000">
        <w:rPr>
          <w:b w:val="1"/>
          <w:bCs w:val="1"/>
          <w:rtl w:val="0"/>
        </w:rPr>
        <w:t xml:space="preserve">a estrada exige atenção, planejamento e capacidade de adaptação</w:t>
      </w:r>
      <w:r w:rsidDel="00000000" w:rsidR="00000000" w:rsidRPr="00000000">
        <w:rPr>
          <w:rtl w:val="0"/>
        </w:rPr>
        <w:t xml:space="preserve">, porque um pequeno erro pode ter consequências que se acumulam rapidamente.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xak1kz66i66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Clima inesperado: tempestade no meio da semana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Mesmo quando a previsão climática indica dias perfeitos, o tempo pode mudar rapidamente.</w:t>
        <w:br w:type="textWrapping"/>
        <w:t xml:space="preserve"> Durante uma jornada na montanha, o clima perfeito se transformou em </w:t>
      </w:r>
      <w:r w:rsidDel="00000000" w:rsidR="00000000" w:rsidRPr="00000000">
        <w:rPr>
          <w:b w:val="1"/>
          <w:bCs w:val="1"/>
          <w:rtl w:val="0"/>
        </w:rPr>
        <w:t xml:space="preserve">uma tempestade repentina com gelo e neve</w:t>
      </w:r>
      <w:r w:rsidDel="00000000" w:rsidR="00000000" w:rsidRPr="00000000">
        <w:rPr>
          <w:rtl w:val="0"/>
        </w:rPr>
        <w:t xml:space="preserve">, que deixou a trilha escorregadia e exposta a riscos.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Nesses momentos, é preciso </w:t>
      </w:r>
      <w:r w:rsidDel="00000000" w:rsidR="00000000" w:rsidRPr="00000000">
        <w:rPr>
          <w:b w:val="1"/>
          <w:bCs w:val="1"/>
          <w:rtl w:val="0"/>
        </w:rPr>
        <w:t xml:space="preserve">agir rápido e racionalmente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Montar abrigo rápido e seguro.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Ajustar camadas de roupa para manter calor e proteção.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Priorizar segurança acima da velocidade.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Situações assim mostram que </w:t>
      </w:r>
      <w:r w:rsidDel="00000000" w:rsidR="00000000" w:rsidRPr="00000000">
        <w:rPr>
          <w:b w:val="1"/>
          <w:bCs w:val="1"/>
          <w:rtl w:val="0"/>
        </w:rPr>
        <w:t xml:space="preserve">previsão é útil, mas a estrada exige preparação para o inesperado</w:t>
      </w:r>
      <w:r w:rsidDel="00000000" w:rsidR="00000000" w:rsidRPr="00000000">
        <w:rPr>
          <w:rtl w:val="0"/>
        </w:rPr>
        <w:t xml:space="preserve">. Adaptabilidade e equipamento certo fazem toda a diferença entre um desafio contornável e um desastre.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4c1cexvjzq4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Improvisos forçados: lidar com acidentes e surpresas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Nem sempre os problemas são naturais — às vezes eles vêm de acidentes ou descuidos:</w:t>
      </w:r>
    </w:p>
    <w:p w:rsidR="00000000" w:rsidDel="00000000" w:rsidP="00000000" w:rsidRDefault="00000000" w:rsidRPr="00000000" w14:paraId="0000001C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Cair em um rio e molhar todos os equipamentos, correndo risco de estragar comida, roupas e eletrônicos.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Deslizar em pedras ou lama, machucando-se no meio da trilha e precisando improvisar curativos.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Perder comida ou água, exigindo racionamento criativo e reorganização imediata.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improviso é uma </w:t>
      </w:r>
      <w:r w:rsidDel="00000000" w:rsidR="00000000" w:rsidRPr="00000000">
        <w:rPr>
          <w:b w:val="1"/>
          <w:bCs w:val="1"/>
          <w:rtl w:val="0"/>
        </w:rPr>
        <w:t xml:space="preserve">aula prática de resiliência e tomada de decisão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Avaliar rapidamente o dano e decidir prioridades.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Transformar recursos disponíveis em soluções funcionais.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Manter calma para não agravar a situação.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Essas situações ensinam que </w:t>
      </w:r>
      <w:r w:rsidDel="00000000" w:rsidR="00000000" w:rsidRPr="00000000">
        <w:rPr>
          <w:b w:val="1"/>
          <w:bCs w:val="1"/>
          <w:rtl w:val="0"/>
        </w:rPr>
        <w:t xml:space="preserve">não basta planejar</w:t>
      </w:r>
      <w:r w:rsidDel="00000000" w:rsidR="00000000" w:rsidRPr="00000000">
        <w:rPr>
          <w:rtl w:val="0"/>
        </w:rPr>
        <w:t xml:space="preserve">, é preciso saber se adaptar, improvisar e encontrar soluções práticas sem perder segurança ou foco.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3pqb6c1536n5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 que esses imprevistos ensinam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Resiliência:</w:t>
      </w:r>
      <w:r w:rsidDel="00000000" w:rsidR="00000000" w:rsidRPr="00000000">
        <w:rPr>
          <w:rtl w:val="0"/>
        </w:rPr>
        <w:t xml:space="preserve"> manter controle emocional em situações de estresse ou perigo.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Autonomia:</w:t>
      </w:r>
      <w:r w:rsidDel="00000000" w:rsidR="00000000" w:rsidRPr="00000000">
        <w:rPr>
          <w:rtl w:val="0"/>
        </w:rPr>
        <w:t xml:space="preserve"> confiar na própria capacidade de resolver problemas.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Criatividade:</w:t>
      </w:r>
      <w:r w:rsidDel="00000000" w:rsidR="00000000" w:rsidRPr="00000000">
        <w:rPr>
          <w:rtl w:val="0"/>
        </w:rPr>
        <w:t xml:space="preserve"> transformar o que está disponível em soluções funcionais.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Flexibilidade:</w:t>
      </w:r>
      <w:r w:rsidDel="00000000" w:rsidR="00000000" w:rsidRPr="00000000">
        <w:rPr>
          <w:rtl w:val="0"/>
        </w:rPr>
        <w:t xml:space="preserve"> ajustar planos sem comprometer segurança ou objetivos.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perrengue na estrada é </w:t>
      </w:r>
      <w:r w:rsidDel="00000000" w:rsidR="00000000" w:rsidRPr="00000000">
        <w:rPr>
          <w:b w:val="1"/>
          <w:bCs w:val="1"/>
          <w:rtl w:val="0"/>
        </w:rPr>
        <w:t xml:space="preserve">uma oportunidade de crescimento e aprendizado</w:t>
      </w:r>
      <w:r w:rsidDel="00000000" w:rsidR="00000000" w:rsidRPr="00000000">
        <w:rPr>
          <w:rtl w:val="0"/>
        </w:rPr>
        <w:t xml:space="preserve">, e cada história traz lições aplicáveis em qualquer viagem ou situação inesperada.</w:t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yswgmm9lshg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Aprendizados que Surgem da Adversidade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Cada perrengue na estrada traz lições valiosas que vão muito além da simples resolução de problemas. Eles mostram como se preparar, reagir e crescer enquanto viajante, reforçando habilidades que só se desenvolvem enfrentando situações reais.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ur5p50gzxk9o" w:id="9"/>
      <w:bookmarkEnd w:id="9"/>
      <w:r w:rsidDel="00000000" w:rsidR="00000000" w:rsidRPr="00000000">
        <w:rPr>
          <w:color w:val="000000"/>
          <w:sz w:val="22"/>
          <w:szCs w:val="22"/>
          <w:rtl w:val="0"/>
        </w:rPr>
        <w:t xml:space="preserve">1. Planejamento detalhado e flexibilidade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Mesmo o plano mais detalhado pode falhar ou ser interrompido. Um trajeto cuidadosamente estudado pode se tornar inviável por clima, caminho apagado ou erros de interpretação.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Esses momentos são oportunidades de crescimento imenso. A experiência mostra que: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Adaptar o plano rapidamente é tão importante quanto ter um planejamento prévio.</w:t>
        <w:br w:type="textWrapping"/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Aprender a reestruturar trajetos e rotas em tempo real é uma habilidade essencial.</w:t>
        <w:br w:type="textWrapping"/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Falhar ocasionalmente não é derrota — é aprendizado que permite tomar decisões mais seguras e rápidas nas próximas vezes.</w:t>
        <w:br w:type="textWrapping"/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Planejar não é sobre eliminar imprevistos, mas sobre ter capacidade de reagir, recalcular e aproveitar a experiência ao máximo, transformando desafios em lições práticas.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dmkv5468krh" w:id="10"/>
      <w:bookmarkEnd w:id="10"/>
      <w:r w:rsidDel="00000000" w:rsidR="00000000" w:rsidRPr="00000000">
        <w:rPr>
          <w:color w:val="000000"/>
          <w:sz w:val="22"/>
          <w:szCs w:val="22"/>
          <w:rtl w:val="0"/>
        </w:rPr>
        <w:t xml:space="preserve">2. Organização prévia salva tempo e energia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Cada item na mochila tem um propósito específico, mas muitos podem ter mais de uma função, aumentando eficiência e rapidez em situações inesperadas.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Exemplos: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numPr>
          <w:ilvl w:val="0"/>
          <w:numId w:val="15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Capa de chuva: além de proteger da água, pode se transformar em uma lona extra dentro da barraca, adicionando isolamento ou cobertura em superfícies molhadas.</w:t>
        <w:br w:type="textWrapping"/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numPr>
          <w:ilvl w:val="0"/>
          <w:numId w:val="15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Sacola reforçada: útil para guardar roupas ou utensílios, mas também pode ser usada para buscar água, lavar itens ou improvisar um banho no acampamento.</w:t>
        <w:br w:type="textWrapping"/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Organizar previamente os itens significa saber onde cada coisa está, evitando perda de tempo e esforço desnecessário quando a situação exige ação rápida.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obcwwjmlxc8v" w:id="11"/>
      <w:bookmarkEnd w:id="11"/>
      <w:r w:rsidDel="00000000" w:rsidR="00000000" w:rsidRPr="00000000">
        <w:rPr>
          <w:color w:val="000000"/>
          <w:sz w:val="22"/>
          <w:szCs w:val="22"/>
          <w:rtl w:val="0"/>
        </w:rPr>
        <w:t xml:space="preserve">3. Equipamentos multifuncionais e improviso inteligente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Pequenos itens podem se tornar soluções inesperadas: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numPr>
          <w:ilvl w:val="0"/>
          <w:numId w:val="13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Lenços, sacolas, capas e cordas podem se transformar em proteção contra frio, chuva, vento ou ser usados para suporte de abrigo.</w:t>
        <w:br w:type="textWrapping"/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numPr>
          <w:ilvl w:val="0"/>
          <w:numId w:val="13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Um canivete multifuncional ou utensílio leve substitui várias ferramentas, economizando espaço e peso.</w:t>
        <w:br w:type="textWrapping"/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Aprender a transformar objetos comuns em soluções criativas aumenta a capacidade de resolver problemas rapidamente e reduz desgaste físico e mental.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9m5u00ib6seg" w:id="12"/>
      <w:bookmarkEnd w:id="12"/>
      <w:r w:rsidDel="00000000" w:rsidR="00000000" w:rsidRPr="00000000">
        <w:rPr>
          <w:color w:val="000000"/>
          <w:sz w:val="22"/>
          <w:szCs w:val="22"/>
          <w:rtl w:val="0"/>
        </w:rPr>
        <w:t xml:space="preserve">4. Ler o ambiente ao seu favor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Saber analisar e aproveitar o ambiente é tão importante quanto equipamento e planejamento: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numPr>
          <w:ilvl w:val="0"/>
          <w:numId w:val="26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Proteção natural: pedras, troncos e árvores podem criar barreiras contra vento ou chuva.</w:t>
        <w:br w:type="textWrapping"/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numPr>
          <w:ilvl w:val="0"/>
          <w:numId w:val="26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Isolamento e aquecimento: folhas grandes ou troncos podem ser usados para reforçar abrigo, barraca ou improvisos contra neve ou frio intenso.</w:t>
        <w:br w:type="textWrapping"/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numPr>
          <w:ilvl w:val="0"/>
          <w:numId w:val="26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Segurança: atenção a árvores podres ou galhos que possam cair é fundamental. Nem todo abrigo natural é seguro, então avaliar riscos é prioridade.</w:t>
        <w:br w:type="textWrapping"/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Saber observar o ambiente, identificar oportunidades e se proteger usando a natureza a favor é uma habilidade que transforma qualquer perrengue em uma situação administrável.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grso04eydsru" w:id="13"/>
      <w:bookmarkEnd w:id="13"/>
      <w:r w:rsidDel="00000000" w:rsidR="00000000" w:rsidRPr="00000000">
        <w:rPr>
          <w:color w:val="000000"/>
          <w:sz w:val="22"/>
          <w:szCs w:val="22"/>
          <w:rtl w:val="0"/>
        </w:rPr>
        <w:t xml:space="preserve">5. Controle emocional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Planejamento, equipamentos e improviso só funcionam se você mantiver calma e foco: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numPr>
          <w:ilvl w:val="0"/>
          <w:numId w:val="23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Erros e imprevistos não devem gerar pânico.</w:t>
        <w:br w:type="textWrapping"/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Decisões conscientes economizam energia e previnem acidentes.</w:t>
        <w:br w:type="textWrapping"/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numPr>
          <w:ilvl w:val="0"/>
          <w:numId w:val="23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A habilidade de se manter centrado permite aproveitar oportunidades e improvisar de forma eficaz.</w:t>
        <w:br w:type="textWrapping"/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8ia1dtmbpm02" w:id="14"/>
      <w:bookmarkEnd w:id="14"/>
      <w:r w:rsidDel="00000000" w:rsidR="00000000" w:rsidRPr="00000000">
        <w:rPr>
          <w:color w:val="000000"/>
          <w:sz w:val="22"/>
          <w:szCs w:val="22"/>
          <w:rtl w:val="0"/>
        </w:rPr>
        <w:t xml:space="preserve">Resumo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Cada perrengue ensina que: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numPr>
          <w:ilvl w:val="0"/>
          <w:numId w:val="10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Planejamento e flexibilidade caminham juntos.</w:t>
        <w:br w:type="textWrapping"/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Organização e equipamentos multifuncionais salvam tempo, energia e segurança.</w:t>
        <w:br w:type="textWrapping"/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Ler e usar o ambiente ao seu favor transforma desafios em soluções práticas.</w:t>
        <w:br w:type="textWrapping"/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numPr>
          <w:ilvl w:val="0"/>
          <w:numId w:val="10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uavux83ada7x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Controle emocional é decisivo para aplicar tudo isso com sucesso.</w:t>
        <w:br w:type="textWrapping"/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je243tgui81y" w:id="15"/>
      <w:bookmarkEnd w:id="15"/>
      <w:r w:rsidDel="00000000" w:rsidR="00000000" w:rsidRPr="00000000">
        <w:rPr>
          <w:color w:val="000000"/>
          <w:sz w:val="22"/>
          <w:szCs w:val="22"/>
          <w:rtl w:val="0"/>
        </w:rPr>
        <w:t xml:space="preserve">Na estrada, cada erro, cada improviso e cada observação do ambiente se transforma em aprendizado que prepara você para a próxima aventura, tornando-o mais resiliente, estratégico e autônomo.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/>
      </w:pPr>
      <w:bookmarkStart w:colFirst="0" w:colLast="0" w:name="_ni3a289cacsn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4"/>
          <w:szCs w:val="34"/>
        </w:rPr>
      </w:pPr>
      <w:bookmarkStart w:colFirst="0" w:colLast="0" w:name="_rjoqkt3rjl33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</w:t>
      </w:r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Dicas Práticas para Lidar com Perrengues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Na estrada, imprevistos são inevitáveis. Mas pequenos problemas não precisam se transformar em crises. Com organização, improviso inteligente e tomada de decisão consciente, é possível transformar desafios em aprendizado e manter a viagem segura e eficiente.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v4ylqs6uvax" w:id="18"/>
      <w:bookmarkEnd w:id="18"/>
      <w:r w:rsidDel="00000000" w:rsidR="00000000" w:rsidRPr="00000000">
        <w:rPr>
          <w:color w:val="000000"/>
          <w:sz w:val="22"/>
          <w:szCs w:val="22"/>
          <w:rtl w:val="0"/>
        </w:rPr>
        <w:t xml:space="preserve">1. Organização: itens essenciais à mão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Ter tudo organizado pode salvar tempo e energia quando a situação aperta: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numPr>
          <w:ilvl w:val="0"/>
          <w:numId w:val="25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Mantenha mochila, abrigo e kit de primeiros socorros de fácil acesso.</w:t>
        <w:br w:type="textWrapping"/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Equipamentos de proteção, como capa de chuva ou camadas extras, devem estar prontos para uso imediato.</w:t>
        <w:br w:type="textWrapping"/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numPr>
          <w:ilvl w:val="0"/>
          <w:numId w:val="25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Organização não é apenas estética: saber onde está cada item reduz estresse e acelera a reação a imprevistos.</w:t>
        <w:br w:type="textWrapping"/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Exemplo: uma sacola reforçada ou capa de chuva bem posicionada na mochila permite montar abrigo ou improvisar proteção extra rapidamente durante uma tempestade repentina.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z4blel5s3p48" w:id="19"/>
      <w:bookmarkEnd w:id="19"/>
      <w:r w:rsidDel="00000000" w:rsidR="00000000" w:rsidRPr="00000000">
        <w:rPr>
          <w:color w:val="000000"/>
          <w:sz w:val="22"/>
          <w:szCs w:val="22"/>
          <w:rtl w:val="0"/>
        </w:rPr>
        <w:t xml:space="preserve">2. Improviso inteligente: transforme recursos em soluções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Na vida nômade, itens simples podem ganhar múltiplas funções: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numPr>
          <w:ilvl w:val="0"/>
          <w:numId w:val="16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Um lenço pode proteger o rosto do vento, chuva ou poeira.</w:t>
        <w:br w:type="textWrapping"/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Uma garrafa vazia pode servir como suporte para barraca ou improviso de cozinha.</w:t>
        <w:br w:type="textWrapping"/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numPr>
          <w:ilvl w:val="0"/>
          <w:numId w:val="16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Cordas, sacolas ou capas de chuva podem se tornar lona extra, isolante ou recipiente de água.</w:t>
        <w:br w:type="textWrapping"/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Aprender a usar o que você tem de forma criativa permite resolver problemas rapidamente, economizando tempo, energia e recursos.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stqscz6ccv5x" w:id="20"/>
      <w:bookmarkEnd w:id="20"/>
      <w:r w:rsidDel="00000000" w:rsidR="00000000" w:rsidRPr="00000000">
        <w:rPr>
          <w:color w:val="000000"/>
          <w:sz w:val="22"/>
          <w:szCs w:val="22"/>
          <w:rtl w:val="0"/>
        </w:rPr>
        <w:t xml:space="preserve">3. Avaliação constante: adapte planos diariamente</w:t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Não existe viagem sem ajustes. Revisar rotas, horários e recursos é essencial para não ser pego desprevenido: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Verifique mapas e trilhas diariamente, ajustando trajetos conforme condições reais.</w:t>
        <w:br w:type="textWrapping"/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Reavalie suprimentos de água, comida e energia, planejando reabastecimentos estratégicos.</w:t>
        <w:br w:type="textWrapping"/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Este hábito mantém você à frente de possíveis imprevistos, evitando crises maiores.</w:t>
        <w:br w:type="textWrapping"/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Exemplo: se a trilha que parecia rápida apresenta lama ou neve inesperada, ajustar a rota e horários evita desgaste físico excessivo e atrasos críticos.</w:t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cihuxzyvj96v" w:id="21"/>
      <w:bookmarkEnd w:id="21"/>
      <w:r w:rsidDel="00000000" w:rsidR="00000000" w:rsidRPr="00000000">
        <w:rPr>
          <w:color w:val="000000"/>
          <w:sz w:val="22"/>
          <w:szCs w:val="22"/>
          <w:rtl w:val="0"/>
        </w:rPr>
        <w:t xml:space="preserve">4. Segurança em primeiro lugar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Quando surge um perrengue, o mais importante é preservar a integridade física e mental: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numPr>
          <w:ilvl w:val="0"/>
          <w:numId w:val="17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Priorize abrigo, hidratação e descanso antes de tentar continuar o trajeto.</w:t>
        <w:br w:type="textWrapping"/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Alterar o plano original não é falha, é decisão estratégica para segurança.</w:t>
        <w:br w:type="textWrapping"/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numPr>
          <w:ilvl w:val="0"/>
          <w:numId w:val="17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Avalie riscos naturais, como árvores instáveis, pedras soltas ou condições meteorológicas adversas.</w:t>
        <w:br w:type="textWrapping"/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uqn9sl3kx1yl" w:id="22"/>
      <w:bookmarkEnd w:id="22"/>
      <w:r w:rsidDel="00000000" w:rsidR="00000000" w:rsidRPr="00000000">
        <w:rPr>
          <w:color w:val="000000"/>
          <w:sz w:val="22"/>
          <w:szCs w:val="22"/>
          <w:rtl w:val="0"/>
        </w:rPr>
        <w:t xml:space="preserve">5. Eficiência em campo: cada ação conta</w:t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Na estrada, cada movimento consome energia. Por isso: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numPr>
          <w:ilvl w:val="0"/>
          <w:numId w:val="14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Planeje ações de forma a minimizar esforço desnecessário.</w:t>
        <w:br w:type="textWrapping"/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Agrupe tarefas: montar abrigo, preparar comida e ajustar equipamentos de forma sequencial.</w:t>
        <w:br w:type="textWrapping"/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numPr>
          <w:ilvl w:val="0"/>
          <w:numId w:val="14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Use o ambiente a seu favor, como troncos e pedras para proteção contra vento ou chuva, folhas grandes como isolamento, e terreno firme para apoio.</w:t>
        <w:br w:type="textWrapping"/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Aprender a agir de forma estratégica e consciente permite enfrentar perrengues sem desperdiçar força ou recursos, tornando cada desafio mais manejável.</w:t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5fcrcy9ovpvy" w:id="23"/>
      <w:bookmarkEnd w:id="23"/>
      <w:r w:rsidDel="00000000" w:rsidR="00000000" w:rsidRPr="00000000">
        <w:rPr>
          <w:color w:val="000000"/>
          <w:sz w:val="22"/>
          <w:szCs w:val="22"/>
          <w:rtl w:val="0"/>
        </w:rPr>
        <w:t xml:space="preserve">Resumo</w:t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joqkt3rjl33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Pequenos problemas na estrada não precisam se transformar em grandes crises.</w:t>
        <w:br w:type="textWrapping"/>
        <w:t xml:space="preserve"> Com organização, improviso, avaliação constante, segurança prioritária e eficiência, você transforma desafios em aprendizado e autonomia.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yqthdrz78d85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Essas práticas não só minimizam riscos, mas também ensinam a pensar rápido, usar recursos de forma inteligente e aproveitar o ambiente ao seu favor, habilidades que são essenciais para qualquer viajante nômade.</w:t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280" w:lineRule="auto"/>
        <w:rPr/>
      </w:pPr>
      <w:bookmarkStart w:colFirst="0" w:colLast="0" w:name="_a2hmoqkpm366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4"/>
          <w:szCs w:val="34"/>
        </w:rPr>
      </w:pPr>
      <w:bookmarkStart w:colFirst="0" w:colLast="0" w:name="_ml8j45be2257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</w:t>
      </w:r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Transformando Perrengues em Aprendizado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A estrada ensina que não existem falhas permanentes, apenas experiências que nos fazem crescer. Cada imprevisto — seja uma curva errada, uma tempestade inesperada ou um equipamento que falha — é uma oportunidade de aprender, testar limites e desenvolver habilidades essenciais para a vida nômade.</w:t>
        <w:br w:type="textWrapping"/>
        <w:br w:type="textWrapping"/>
        <w:t xml:space="preserve">Thomas Edison disse uma vez que, ao inventar a lâmpada,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não errou mil vezes — ele aprendeu mil formas de como não fazê-la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Na estrada, acontece exatamente o mesmo: cada perrengue, cada desvio de rota ou tempestade inesperada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não é uma falha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mas uma oportunidade de aprender, testar estratégias e se tornar mais resiliente.</w:t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epqym4jd052v" w:id="27"/>
      <w:bookmarkEnd w:id="27"/>
      <w:r w:rsidDel="00000000" w:rsidR="00000000" w:rsidRPr="00000000">
        <w:rPr>
          <w:color w:val="000000"/>
          <w:sz w:val="22"/>
          <w:szCs w:val="22"/>
          <w:rtl w:val="0"/>
        </w:rPr>
        <w:t xml:space="preserve">O que parece um erro momentâneo — se perder em uma trilha, improvisar abrigo ou reorganizar suprimentos —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se transforma em experiência valiosa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 Cada desafio ensina algo que nenhum planejamento perfeito poderia ensinar sozinho.</w:t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g57fzg7xp5ju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ikkk7i3w4bdt" w:id="29"/>
      <w:bookmarkEnd w:id="29"/>
      <w:r w:rsidDel="00000000" w:rsidR="00000000" w:rsidRPr="00000000">
        <w:rPr>
          <w:color w:val="000000"/>
          <w:sz w:val="22"/>
          <w:szCs w:val="22"/>
          <w:rtl w:val="0"/>
        </w:rPr>
        <w:t xml:space="preserve">1. Resiliência: manter calma e foco sob pressão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Erro de rota nas Dolomitas, chuva repentina ou queda em um rio podem gerar frustração e estresse imediato.</w:t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A resiliência consiste em:</w:t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Respirar, analisar e reagir de forma consciente.</w:t>
        <w:br w:type="textWrapping"/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Transformar ansiedade em ações práticas e seguras.</w:t>
        <w:br w:type="textWrapping"/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Aceitar que o imprevisto faz parte da jornada, sem perder o controle.</w:t>
        <w:br w:type="textWrapping"/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Esses momentos ensinam que o esforço mental é tão importante quanto a força física. Quanto mais você pratica resiliência, mais rapidamente consegue superar crises sem se desgastar.</w:t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6r6x86nm078" w:id="30"/>
      <w:bookmarkEnd w:id="30"/>
      <w:r w:rsidDel="00000000" w:rsidR="00000000" w:rsidRPr="00000000">
        <w:rPr>
          <w:color w:val="000000"/>
          <w:sz w:val="22"/>
          <w:szCs w:val="22"/>
          <w:rtl w:val="0"/>
        </w:rPr>
        <w:t xml:space="preserve">2. Autonomia: confiar na própria capacidade de resolver problemas</w:t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Na estrada, você frequentemente se vê sozinho diante de situações que exigem decisão rápida e ação eficiente:</w:t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numPr>
          <w:ilvl w:val="0"/>
          <w:numId w:val="27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Montar abrigo durante uma tempestade.</w:t>
        <w:br w:type="textWrapping"/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Racionar suprimentos após perder comida ou água.</w:t>
        <w:br w:type="textWrapping"/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numPr>
          <w:ilvl w:val="0"/>
          <w:numId w:val="27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Ajustar rotas e trajetos sem depender de terceiros.</w:t>
        <w:br w:type="textWrapping"/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Cada solução que você encontra reforça confiança na própria capacidade e mostra que, mesmo diante de desafios complexos, você pode agir de forma autônoma e segura.</w:t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nbf2pxxy0wz4" w:id="31"/>
      <w:bookmarkEnd w:id="31"/>
      <w:r w:rsidDel="00000000" w:rsidR="00000000" w:rsidRPr="00000000">
        <w:rPr>
          <w:color w:val="000000"/>
          <w:sz w:val="22"/>
          <w:szCs w:val="22"/>
          <w:rtl w:val="0"/>
        </w:rPr>
        <w:t xml:space="preserve">3. Criatividade: improvisar com o que está disponível</w:t>
      </w:r>
    </w:p>
    <w:p w:rsidR="00000000" w:rsidDel="00000000" w:rsidP="00000000" w:rsidRDefault="00000000" w:rsidRPr="00000000" w14:paraId="0000009B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A vida nômade exige transformar recursos comuns em soluções inesperadas: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Uma capa de chuva se torna lona extra dentro da barraca.</w:t>
        <w:br w:type="textWrapping"/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Uma sacola reforçada serve para embalar equipamentos e buscar água para higiene.</w:t>
        <w:br w:type="textWrapping"/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Troncos, pedras ou folhas podem virar proteção contra vento, chuva ou neve.</w:t>
        <w:br w:type="textWrapping"/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A criatividade permite resolver problemas rapidamente, economizando energia e minimizando riscos. É a habilidade de enxergar possibilidades em vez de limitações.</w:t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9ype7dvzy1h1" w:id="32"/>
      <w:bookmarkEnd w:id="32"/>
      <w:r w:rsidDel="00000000" w:rsidR="00000000" w:rsidRPr="00000000">
        <w:rPr>
          <w:color w:val="000000"/>
          <w:sz w:val="22"/>
          <w:szCs w:val="22"/>
          <w:rtl w:val="0"/>
        </w:rPr>
        <w:t xml:space="preserve">4. Flexibilidade: adaptar planos sem perder segurança ou objetivos</w:t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Mesmo o melhor planejamento pode ser interrompido: o clima muda, trilhas desaparecem ou equipamentos falham. A flexibilidade consiste em:</w:t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Reestruturar trajetos rapidamente.</w:t>
        <w:br w:type="textWrapping"/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Ajustar horários, prioridades e estratégias sem comprometer a segurança.</w:t>
        <w:br w:type="textWrapping"/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Aprender com cada erro e transformar cada desvio em oportunidade de crescimento.</w:t>
        <w:br w:type="textWrapping"/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Adaptar-se é a habilidade que transforma perrengues em experiências enriquecedoras, sem que eles se tornem desastres.</w:t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aik0y45pkzfq" w:id="33"/>
      <w:bookmarkEnd w:id="33"/>
      <w:r w:rsidDel="00000000" w:rsidR="00000000" w:rsidRPr="00000000">
        <w:rPr>
          <w:color w:val="000000"/>
          <w:sz w:val="22"/>
          <w:szCs w:val="22"/>
          <w:rtl w:val="0"/>
        </w:rPr>
        <w:t xml:space="preserve">O Verdadeiro Papel dos Perrengues</w:t>
      </w:r>
    </w:p>
    <w:p w:rsidR="00000000" w:rsidDel="00000000" w:rsidP="00000000" w:rsidRDefault="00000000" w:rsidRPr="00000000" w14:paraId="000000A9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Com o tempo, você percebe que os perrengues não são inimigos, mas professores silenciosos da vida nômade.</w:t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Eles ensinam:</w:t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numPr>
          <w:ilvl w:val="0"/>
          <w:numId w:val="20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Como gerir recursos e energia de forma inteligente.</w:t>
        <w:br w:type="textWrapping"/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Como analisar e usar o ambiente a seu favor.</w:t>
        <w:br w:type="textWrapping"/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Como tomar decisões rápidas, conscientes e seguras.</w:t>
        <w:br w:type="textWrapping"/>
      </w:r>
    </w:p>
    <w:p w:rsidR="00000000" w:rsidDel="00000000" w:rsidP="00000000" w:rsidRDefault="00000000" w:rsidRPr="00000000" w14:paraId="000000AE">
      <w:pPr>
        <w:pStyle w:val="Heading3"/>
        <w:keepNext w:val="0"/>
        <w:keepLines w:val="0"/>
        <w:numPr>
          <w:ilvl w:val="0"/>
          <w:numId w:val="20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ml8j45be2257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Como crescer emocionalmente, tornando cada desafio uma oportunidade de aprendizado duradouro.</w:t>
        <w:br w:type="textWrapping"/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9x9ywm7jfehw" w:id="34"/>
      <w:bookmarkEnd w:id="34"/>
      <w:r w:rsidDel="00000000" w:rsidR="00000000" w:rsidRPr="00000000">
        <w:rPr>
          <w:color w:val="000000"/>
          <w:sz w:val="22"/>
          <w:szCs w:val="22"/>
          <w:rtl w:val="0"/>
        </w:rPr>
        <w:t xml:space="preserve">Na estrada, cada perrengue é um convite a evoluir, transformando dificuldades em experiências práticas que ninguém poderia ensinar de outra forma.</w:t>
      </w:r>
    </w:p>
    <w:p w:rsidR="00000000" w:rsidDel="00000000" w:rsidP="00000000" w:rsidRDefault="00000000" w:rsidRPr="00000000" w14:paraId="000000B0">
      <w:pPr>
        <w:pStyle w:val="Heading3"/>
        <w:keepNext w:val="0"/>
        <w:keepLines w:val="0"/>
        <w:spacing w:before="280" w:lineRule="auto"/>
        <w:rPr/>
      </w:pPr>
      <w:bookmarkStart w:colFirst="0" w:colLast="0" w:name="_2mvv3zg9w2y1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4"/>
          <w:szCs w:val="34"/>
        </w:rPr>
      </w:pPr>
      <w:bookmarkStart w:colFirst="0" w:colLast="0" w:name="_ridt11y3tk38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</w:t>
      </w:r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Aplicando na Prática</w:t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Na estrada, imprevistos surgem o tempo todo. A diferença entre frustração e aprendizado está em como você reage a cada situação, transformando desafios em experiência e confiança.</w:t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9qlfp7fa8ujr" w:id="37"/>
      <w:bookmarkEnd w:id="37"/>
      <w:r w:rsidDel="00000000" w:rsidR="00000000" w:rsidRPr="00000000">
        <w:rPr>
          <w:color w:val="000000"/>
          <w:sz w:val="22"/>
          <w:szCs w:val="22"/>
          <w:rtl w:val="0"/>
        </w:rPr>
        <w:t xml:space="preserve">1. Pare, respire e avalie</w:t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Antes de agir, tire um momento para observar e entender a situação:</w:t>
      </w:r>
    </w:p>
    <w:p w:rsidR="00000000" w:rsidDel="00000000" w:rsidP="00000000" w:rsidRDefault="00000000" w:rsidRPr="00000000" w14:paraId="000000B7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Uma ponte instável ou trecho escorregadio exige avaliação antes de atravessar.</w:t>
        <w:br w:type="textWrapping"/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Um caminho bloqueado por troncos ou pedras precisa ser analisado para encontrar a melhor passagem.</w:t>
        <w:br w:type="textWrapping"/>
      </w:r>
    </w:p>
    <w:p w:rsidR="00000000" w:rsidDel="00000000" w:rsidP="00000000" w:rsidRDefault="00000000" w:rsidRPr="00000000" w14:paraId="000000B9">
      <w:pPr>
        <w:pStyle w:val="Heading3"/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Avaliar riscos antes de agir ajuda a economizar energia e proteger equipamentos.</w:t>
        <w:br w:type="textWrapping"/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Exemplo: durante uma travessia, percebi que o terreno à frente estava enlameado após chuva. Pausar e analisar o caminho seguro evitou uma queda e o encharcar da mochila e botas, preservando energia para o restante da jornada.</w:t>
      </w:r>
    </w:p>
    <w:p w:rsidR="00000000" w:rsidDel="00000000" w:rsidP="00000000" w:rsidRDefault="00000000" w:rsidRPr="00000000" w14:paraId="000000BB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b4mketnv6wz5" w:id="38"/>
      <w:bookmarkEnd w:id="38"/>
      <w:r w:rsidDel="00000000" w:rsidR="00000000" w:rsidRPr="00000000">
        <w:rPr>
          <w:color w:val="000000"/>
          <w:sz w:val="22"/>
          <w:szCs w:val="22"/>
          <w:rtl w:val="0"/>
        </w:rPr>
        <w:t xml:space="preserve">2. Use equipamentos de forma inteligente e multifuncional</w:t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Itens simples podem ter várias utilidades quando você pensa além da função original:</w:t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Um poncho impermeável pode virar forro de abrigo improvisado, isolando o solo úmido.</w:t>
        <w:br w:type="textWrapping"/>
      </w:r>
    </w:p>
    <w:p w:rsidR="00000000" w:rsidDel="00000000" w:rsidP="00000000" w:rsidRDefault="00000000" w:rsidRPr="00000000" w14:paraId="000000BF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Um bastão de caminhada pode servir como suporte de barraca ou para limpar detritos do caminho.</w:t>
        <w:br w:type="textWrapping"/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Uma garrafa vazia pode ser usada para coletar água da chuva ou transportar suprimentos.</w:t>
        <w:br w:type="textWrapping"/>
      </w:r>
    </w:p>
    <w:p w:rsidR="00000000" w:rsidDel="00000000" w:rsidP="00000000" w:rsidRDefault="00000000" w:rsidRPr="00000000" w14:paraId="000000C1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A ideia é maximizar o uso dos recursos que você carrega, reduzindo peso e aumentando a eficiência.</w:t>
      </w:r>
    </w:p>
    <w:p w:rsidR="00000000" w:rsidDel="00000000" w:rsidP="00000000" w:rsidRDefault="00000000" w:rsidRPr="00000000" w14:paraId="000000C2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bcuuyl21j3eu" w:id="39"/>
      <w:bookmarkEnd w:id="39"/>
      <w:r w:rsidDel="00000000" w:rsidR="00000000" w:rsidRPr="00000000">
        <w:rPr>
          <w:color w:val="000000"/>
          <w:sz w:val="22"/>
          <w:szCs w:val="22"/>
          <w:rtl w:val="0"/>
        </w:rPr>
        <w:t xml:space="preserve">3. Ajuste planos sem pressa</w:t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Mesmo o melhor planejamento pode ser interrompido por imprevistos:</w:t>
      </w:r>
    </w:p>
    <w:p w:rsidR="00000000" w:rsidDel="00000000" w:rsidP="00000000" w:rsidRDefault="00000000" w:rsidRPr="00000000" w14:paraId="000000C5">
      <w:pPr>
        <w:pStyle w:val="Heading3"/>
        <w:keepNext w:val="0"/>
        <w:keepLines w:val="0"/>
        <w:numPr>
          <w:ilvl w:val="0"/>
          <w:numId w:val="21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Um trecho mais longo ou difícil do que o previsto exige reorganizar ritmo e horários.</w:t>
        <w:br w:type="textWrapping"/>
      </w:r>
    </w:p>
    <w:p w:rsidR="00000000" w:rsidDel="00000000" w:rsidP="00000000" w:rsidRDefault="00000000" w:rsidRPr="00000000" w14:paraId="000000C6">
      <w:pPr>
        <w:pStyle w:val="Heading3"/>
        <w:keepNext w:val="0"/>
        <w:keepLines w:val="0"/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Condições da trilha ou vento forte podem demandar escolher rotas alternativas.</w:t>
        <w:br w:type="textWrapping"/>
      </w:r>
    </w:p>
    <w:p w:rsidR="00000000" w:rsidDel="00000000" w:rsidP="00000000" w:rsidRDefault="00000000" w:rsidRPr="00000000" w14:paraId="000000C7">
      <w:pPr>
        <w:pStyle w:val="Heading3"/>
        <w:keepNext w:val="0"/>
        <w:keepLines w:val="0"/>
        <w:numPr>
          <w:ilvl w:val="0"/>
          <w:numId w:val="21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Observar o ambiente permite usar refúgios naturais, como troncos ou pedras, para proteção temporária.</w:t>
        <w:br w:type="textWrapping"/>
      </w:r>
    </w:p>
    <w:p w:rsidR="00000000" w:rsidDel="00000000" w:rsidP="00000000" w:rsidRDefault="00000000" w:rsidRPr="00000000" w14:paraId="000000C8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Exemplo: em uma escalada, o vento intenso tornou perigosa a subida de um pico. Ajustei o plano, contornei o trecho e usei pedras e troncos como abrigo improvisado, mantendo segurança sem perder o objetivo da rota.</w:t>
      </w:r>
    </w:p>
    <w:p w:rsidR="00000000" w:rsidDel="00000000" w:rsidP="00000000" w:rsidRDefault="00000000" w:rsidRPr="00000000" w14:paraId="000000C9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i77c7evano06" w:id="40"/>
      <w:bookmarkEnd w:id="40"/>
      <w:r w:rsidDel="00000000" w:rsidR="00000000" w:rsidRPr="00000000">
        <w:rPr>
          <w:color w:val="000000"/>
          <w:sz w:val="22"/>
          <w:szCs w:val="22"/>
          <w:rtl w:val="0"/>
        </w:rPr>
        <w:t xml:space="preserve">4. Aprenda com cada decisão</w:t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Cada ação é uma oportunidade de refletir e melhorar para a próxima situação:</w:t>
      </w:r>
    </w:p>
    <w:p w:rsidR="00000000" w:rsidDel="00000000" w:rsidP="00000000" w:rsidRDefault="00000000" w:rsidRPr="00000000" w14:paraId="000000CC">
      <w:pPr>
        <w:pStyle w:val="Heading3"/>
        <w:keepNext w:val="0"/>
        <w:keepLines w:val="0"/>
        <w:numPr>
          <w:ilvl w:val="0"/>
          <w:numId w:val="19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Identifique o que funcionou e o que poderia ser feito de forma mais eficiente.</w:t>
        <w:br w:type="textWrapping"/>
      </w:r>
    </w:p>
    <w:p w:rsidR="00000000" w:rsidDel="00000000" w:rsidP="00000000" w:rsidRDefault="00000000" w:rsidRPr="00000000" w14:paraId="000000CD">
      <w:pPr>
        <w:pStyle w:val="Heading3"/>
        <w:keepNext w:val="0"/>
        <w:keepLines w:val="0"/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Observe se algum item ou técnica poderia ser melhor aproveitado.</w:t>
        <w:br w:type="textWrapping"/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numPr>
          <w:ilvl w:val="0"/>
          <w:numId w:val="19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Reflita sobre escolhas de rota, ritmo e utilização de recursos.</w:t>
        <w:br w:type="textWrapping"/>
      </w:r>
    </w:p>
    <w:p w:rsidR="00000000" w:rsidDel="00000000" w:rsidP="00000000" w:rsidRDefault="00000000" w:rsidRPr="00000000" w14:paraId="000000CF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Exemplo: ao improvisar abrigo com folhas e galhos, percebi que poderia ter escolhido troncos maiores para sustentar melhor a estrutura e reduzir infiltração de água — aprendizado que uso em todas as travessias desde então.</w:t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eco4fyiilq02" w:id="41"/>
      <w:bookmarkEnd w:id="41"/>
      <w:r w:rsidDel="00000000" w:rsidR="00000000" w:rsidRPr="00000000">
        <w:rPr>
          <w:color w:val="000000"/>
          <w:sz w:val="22"/>
          <w:szCs w:val="22"/>
          <w:rtl w:val="0"/>
        </w:rPr>
        <w:t xml:space="preserve">5. Transformando imprevistos em aprendizado</w:t>
      </w:r>
    </w:p>
    <w:p w:rsidR="00000000" w:rsidDel="00000000" w:rsidP="00000000" w:rsidRDefault="00000000" w:rsidRPr="00000000" w14:paraId="000000D2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Cada desafio é uma oportunidade de desenvolver:</w:t>
      </w:r>
    </w:p>
    <w:p w:rsidR="00000000" w:rsidDel="00000000" w:rsidP="00000000" w:rsidRDefault="00000000" w:rsidRPr="00000000" w14:paraId="000000D3">
      <w:pPr>
        <w:pStyle w:val="Heading3"/>
        <w:keepNext w:val="0"/>
        <w:keepLines w:val="0"/>
        <w:numPr>
          <w:ilvl w:val="0"/>
          <w:numId w:val="11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Resiliência, mantendo calma e foco mesmo em situações de risco.</w:t>
        <w:br w:type="textWrapping"/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Autonomia, confiando na própria capacidade de resolver problemas sem depender de outros.</w:t>
        <w:br w:type="textWrapping"/>
      </w:r>
    </w:p>
    <w:p w:rsidR="00000000" w:rsidDel="00000000" w:rsidP="00000000" w:rsidRDefault="00000000" w:rsidRPr="00000000" w14:paraId="000000D5">
      <w:pPr>
        <w:pStyle w:val="Heading3"/>
        <w:keepNext w:val="0"/>
        <w:keepLines w:val="0"/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Criatividade, encontrando soluções funcionais com os recursos disponíveis.</w:t>
        <w:br w:type="textWrapping"/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numPr>
          <w:ilvl w:val="0"/>
          <w:numId w:val="11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ridt11y3tk38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Flexibilidade, ajustando planos sem comprometer segurança ou objetivos.</w:t>
        <w:br w:type="textWrapping"/>
      </w:r>
    </w:p>
    <w:p w:rsidR="00000000" w:rsidDel="00000000" w:rsidP="00000000" w:rsidRDefault="00000000" w:rsidRPr="00000000" w14:paraId="000000D7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bkyoceibwyad" w:id="42"/>
      <w:bookmarkEnd w:id="42"/>
      <w:r w:rsidDel="00000000" w:rsidR="00000000" w:rsidRPr="00000000">
        <w:rPr>
          <w:color w:val="000000"/>
          <w:sz w:val="22"/>
          <w:szCs w:val="22"/>
          <w:rtl w:val="0"/>
        </w:rPr>
        <w:t xml:space="preserve">Com o tempo, você percebe que nenhum perrengue é desperdício de energia — cada situação difícil ensina algo que torna a próxima aventura mais segura, eficiente e gratificante.</w:t>
      </w:r>
    </w:p>
    <w:p w:rsidR="00000000" w:rsidDel="00000000" w:rsidP="00000000" w:rsidRDefault="00000000" w:rsidRPr="00000000" w14:paraId="000000D8">
      <w:pPr>
        <w:pStyle w:val="Heading3"/>
        <w:keepNext w:val="0"/>
        <w:keepLines w:val="0"/>
        <w:spacing w:before="280" w:lineRule="auto"/>
        <w:rPr/>
      </w:pPr>
      <w:bookmarkStart w:colFirst="0" w:colLast="0" w:name="_27nw5agq8wh5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Resumo Geral: Transformando Perrengues em Aprendizado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Perrengues fazem parte da vida nômade, mas não precisam se transformar em desastre. Com organização, equipamentos multifuncionais, improviso inteligente, planejamento estratégico e controle emocional, é possível transformar cada imprevisto em uma oportunidade de aprendizado e crescimento.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situação desafiadora na estrada — seja um erro de rota, uma mudança repentina de clima ou a necessidade de improvisar abrigo — ensina lições práticas que nenhum livro ou planejamento poderia transmitir sozinho.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Guia do Mochileiro do Naturalmente Errado, essas experiências são exploradas de forma detalhada, mostrando como aplicar aprendizados reais da estrada, aprender a se adaptar rapidamente e viajar com mais segurança, eficiência e confiança.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lições vão além da vida nômade: elas podem ser aplicadas em qualquer viagem, aventura ou situação inesperada, transformando desafios em crescimento contínuo.</w:t>
      </w:r>
    </w:p>
    <w:p w:rsidR="00000000" w:rsidDel="00000000" w:rsidP="00000000" w:rsidRDefault="00000000" w:rsidRPr="00000000" w14:paraId="000000D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