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EQUIPAMENTOS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Testes práticos, organização de mochila, escolha de barraca, roupas técnicas, itens essenciais e peso estratégico.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Nada de teoria de catálogo — apenas uso real em campo.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12w4ffx6smf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BLOCO 1 – Mochila e Organização</w:t>
        <w:br w:type="textWrapping"/>
        <w:t xml:space="preserve">Mochila: Seu Melhor Aliado na Estrada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Escolher a mochila certa é mais do que uma questão de estilo: é uma decisão estratégica que impacta toda a sua jornada. Uma mochila mal escolhida ou mal organizada pode transformar dias leves em experiências desgastantes, enquanto uma mochila planejada bem faz cada passo na estrada ser mais confortável e eficiente.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2d0mr8e8bpvd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1. Escolhendo o tamanho ideal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O primeiro passo é definir o tamanho certo da mochila para sua viagem.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numPr>
          <w:ilvl w:val="0"/>
          <w:numId w:val="17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Para travessias curtas ou finais de semana: 30–40 litros são suficientes.</w:t>
        <w:br w:type="textWrapping"/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numPr>
          <w:ilvl w:val="0"/>
          <w:numId w:val="17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Para viagens mais longas ou trilhas com acampamento: 50–65 litros permitem carregar itens essenciais sem exageros.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A regra de ouro é: menos é mais. Cada litro extra significa peso extra, e cada quilo a mais pesa na sua energia ao longo do dia.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7d8szq8ghr0h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2. Estrutura e conforto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Uma boa mochila precisa distribuir o peso de forma equilibrada e oferecer suporte para longas caminhadas: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Alças acolchoadas e ajustáveis: protegem ombros e costas.</w:t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Cintura e peitoral ajustáveis: transferem parte do peso para os quadris, reduzindo fadiga.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Costas ventiladas: ajudam a reduzir suor e desconforto.</w:t>
        <w:br w:type="textWrapping"/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Teste a mochila antes de comprar, carregando peso semelhante ao que você levará, e caminhe por alguns minutos para sentir se ela se ajusta ao seu corpo.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hmu74k9rt78m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3. Organização estratégica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Não adianta ter uma mochila grande se você não sabe organizar cada item: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numPr>
          <w:ilvl w:val="0"/>
          <w:numId w:val="20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Itens mais pesados próximos às costas, para estabilidade.</w:t>
        <w:br w:type="textWrapping"/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Itens que você usa com frequência em bolsos externos ou topo da mochila.</w:t>
        <w:br w:type="textWrapping"/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numPr>
          <w:ilvl w:val="0"/>
          <w:numId w:val="20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Dividir roupas em cubos ou sacos separados facilita encontrar o que precisa rapidamente.</w:t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Dica prática: sempre mantenha itens de emergência, como capa de chuva, lanterna e primeiros socorros, em local de fácil acesso.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q9oz8prlv884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4. O essencial para levar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Cada viajante precisa decidir o que é realmente essencial.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Roupas técnicas em camadas, adaptáveis ao clima.</w:t>
        <w:br w:type="textWrapping"/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Barraca ou abrigo compacto.</w:t>
        <w:br w:type="textWrapping"/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Kit de primeiros socorros, ferramentas básicas e utensílios de cozinha se for acampar.</w:t>
        <w:br w:type="textWrapping"/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numPr>
          <w:ilvl w:val="0"/>
          <w:numId w:val="7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Água e alimentos de fácil transporte.</w:t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Evite o excesso: menos peso significa mais mobilidade e menos desgaste físico.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4joycwsg43wu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5. Cuidados e manutenção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Uma mochila bem cuidada dura anos e se torna uma verdadeira parceira de estrada: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Limpe regularmente o tecido e fechos.</w:t>
        <w:br w:type="textWrapping"/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Evite sobrecarregar além do recomendado.</w:t>
        <w:br w:type="textWrapping"/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Verifique costuras, zíperes e alças antes de cada viagem.</w:t>
        <w:br w:type="textWrapping"/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lkkai2e6h12r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6. Dicas avançadas de nômade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numPr>
          <w:ilvl w:val="0"/>
          <w:numId w:val="12"/>
        </w:numPr>
        <w:spacing w:after="0" w:afterAutospacing="0" w:before="24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Faça um teste de “peso e uso” antes de cada viagem: se você não usou algo nas últimas 24h de caminhada, provavelmente pode deixar para trás.</w:t>
        <w:br w:type="textWrapping"/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Use sacos impermeáveis ou capas de chuva para proteger equipamentos em dias de chuva.</w:t>
        <w:br w:type="textWrapping"/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numPr>
          <w:ilvl w:val="0"/>
          <w:numId w:val="12"/>
        </w:numPr>
        <w:spacing w:after="240" w:before="0" w:beforeAutospacing="0" w:lineRule="auto"/>
        <w:ind w:left="720" w:hanging="360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Ajuste a mochila diariamente: pequenas mudanças em alças e cintura evitam dores e problemas posturais.</w:t>
        <w:br w:type="textWrapping"/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412w4ffx6smf" w:id="0"/>
      <w:bookmarkEnd w:id="0"/>
      <w:r w:rsidDel="00000000" w:rsidR="00000000" w:rsidRPr="00000000">
        <w:rPr>
          <w:sz w:val="22"/>
          <w:szCs w:val="22"/>
          <w:rtl w:val="0"/>
        </w:rPr>
        <w:t xml:space="preserve">Resumo:</w:t>
        <w:br w:type="textWrapping"/>
        <w:t xml:space="preserve"> A mochila é muito mais que um recipiente para carregar pertences. É uma ferramenta de sobrevivência e eficiência. Escolher bem, organizar estrategicamente e manter o peso sob controle faz toda a diferença na vida nômade.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240" w:before="240" w:lineRule="auto"/>
        <w:rPr>
          <w:sz w:val="22"/>
          <w:szCs w:val="22"/>
        </w:rPr>
      </w:pPr>
      <w:bookmarkStart w:colFirst="0" w:colLast="0" w:name="_ab5kn5xgvrfc" w:id="7"/>
      <w:bookmarkEnd w:id="7"/>
      <w:r w:rsidDel="00000000" w:rsidR="00000000" w:rsidRPr="00000000">
        <w:rPr>
          <w:sz w:val="22"/>
          <w:szCs w:val="22"/>
          <w:rtl w:val="0"/>
        </w:rPr>
        <w:t xml:space="preserve">Uma mochila bem pensada não só protege você fisicamente, mas também ajuda a manter sua energia, foco e liberdade durante cada jornada.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iw990zq7i60n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s2t79erojrv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BLOCO 2 – Abrigo e Barraca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m1ujg3h6tw0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Dormir Bem é Sobreviver Melhor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vida nômade, o </w:t>
      </w:r>
      <w:r w:rsidDel="00000000" w:rsidR="00000000" w:rsidRPr="00000000">
        <w:rPr>
          <w:b w:val="1"/>
          <w:bCs w:val="1"/>
          <w:rtl w:val="0"/>
        </w:rPr>
        <w:t xml:space="preserve">abrigo que você escolhe determina como será sua experiência na estrada</w:t>
      </w:r>
      <w:r w:rsidDel="00000000" w:rsidR="00000000" w:rsidRPr="00000000">
        <w:rPr>
          <w:rtl w:val="0"/>
        </w:rPr>
        <w:t xml:space="preserve">. Dormir mal não é apenas desconforto — é </w:t>
      </w:r>
      <w:r w:rsidDel="00000000" w:rsidR="00000000" w:rsidRPr="00000000">
        <w:rPr>
          <w:b w:val="1"/>
          <w:bCs w:val="1"/>
          <w:rtl w:val="0"/>
        </w:rPr>
        <w:t xml:space="preserve">perda de energia, aumento do estresse e risco para sua saúde e segurança</w:t>
      </w:r>
      <w:r w:rsidDel="00000000" w:rsidR="00000000" w:rsidRPr="00000000">
        <w:rPr>
          <w:rtl w:val="0"/>
        </w:rPr>
        <w:t xml:space="preserve">. Por isso, a escolha da barraca ou de outro abrigo não é questão de luxo, mas de </w:t>
      </w:r>
      <w:r w:rsidDel="00000000" w:rsidR="00000000" w:rsidRPr="00000000">
        <w:rPr>
          <w:b w:val="1"/>
          <w:bCs w:val="1"/>
          <w:rtl w:val="0"/>
        </w:rPr>
        <w:t xml:space="preserve">sobrevivência e eficiência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q08hndno9ur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Escolhendo o abrigo ideal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escolher uma barraca ou abrigo, considere três fatores principais: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Clima:</w:t>
      </w:r>
      <w:r w:rsidDel="00000000" w:rsidR="00000000" w:rsidRPr="00000000">
        <w:rPr>
          <w:rtl w:val="0"/>
        </w:rPr>
        <w:t xml:space="preserve"> frio, chuva, vento ou calor extremo. Cada ambiente exige materiais e características diferentes.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Peso e portabilidade:</w:t>
      </w:r>
      <w:r w:rsidDel="00000000" w:rsidR="00000000" w:rsidRPr="00000000">
        <w:rPr>
          <w:rtl w:val="0"/>
        </w:rPr>
        <w:t xml:space="preserve"> em jornadas longas, cada quilo importa. Prefira abrigo compacto e fácil de carregar.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Montagem e desmontagem:</w:t>
      </w:r>
      <w:r w:rsidDel="00000000" w:rsidR="00000000" w:rsidRPr="00000000">
        <w:rPr>
          <w:rtl w:val="0"/>
        </w:rPr>
        <w:t xml:space="preserve"> barracas de montagem rápida economizam tempo e energia, especialmente em dias de chuva ou vento.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melhor barraca é aquela que </w:t>
      </w:r>
      <w:r w:rsidDel="00000000" w:rsidR="00000000" w:rsidRPr="00000000">
        <w:rPr>
          <w:b w:val="1"/>
          <w:bCs w:val="1"/>
          <w:rtl w:val="0"/>
        </w:rPr>
        <w:t xml:space="preserve">equilibra proteção, leveza e praticidade</w:t>
      </w:r>
      <w:r w:rsidDel="00000000" w:rsidR="00000000" w:rsidRPr="00000000">
        <w:rPr>
          <w:rtl w:val="0"/>
        </w:rPr>
        <w:t xml:space="preserve">, adaptando-se ao seu estilo de viagem.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zhfpxqfx4u6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Tipos de abrigo e suas funções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Existem diferentes opções de abrigo, cada uma com vantagens específicas: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Barracas tradicionais:</w:t>
      </w:r>
      <w:r w:rsidDel="00000000" w:rsidR="00000000" w:rsidRPr="00000000">
        <w:rPr>
          <w:rtl w:val="0"/>
        </w:rPr>
        <w:t xml:space="preserve"> proteção completa contra chuva e vento, boas para acampamentos mais longos.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Tarp ou toldos:</w:t>
      </w:r>
      <w:r w:rsidDel="00000000" w:rsidR="00000000" w:rsidRPr="00000000">
        <w:rPr>
          <w:rtl w:val="0"/>
        </w:rPr>
        <w:t xml:space="preserve"> extremamente leves e versáteis, ideais para mochileiros que priorizam portabilidade.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Barracas ultraleves ou 3 estações:</w:t>
      </w:r>
      <w:r w:rsidDel="00000000" w:rsidR="00000000" w:rsidRPr="00000000">
        <w:rPr>
          <w:rtl w:val="0"/>
        </w:rPr>
        <w:t xml:space="preserve"> equilibram conforto, peso e proteção, perfeitas para trilhas moderadas.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Independentemente do tipo, a prioridade é </w:t>
      </w:r>
      <w:r w:rsidDel="00000000" w:rsidR="00000000" w:rsidRPr="00000000">
        <w:rPr>
          <w:b w:val="1"/>
          <w:bCs w:val="1"/>
          <w:rtl w:val="0"/>
        </w:rPr>
        <w:t xml:space="preserve">segurança, isolamento e conforto mínimo</w:t>
      </w:r>
      <w:r w:rsidDel="00000000" w:rsidR="00000000" w:rsidRPr="00000000">
        <w:rPr>
          <w:rtl w:val="0"/>
        </w:rPr>
        <w:t xml:space="preserve">, que garantam uma boa noite de descanso.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er9ld8ytmc9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Montagem estratégica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Não basta ter o melhor abrigo; saber montá-lo rapidamente faz toda a diferença: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Escolha um </w:t>
      </w:r>
      <w:r w:rsidDel="00000000" w:rsidR="00000000" w:rsidRPr="00000000">
        <w:rPr>
          <w:b w:val="1"/>
          <w:bCs w:val="1"/>
          <w:rtl w:val="0"/>
        </w:rPr>
        <w:t xml:space="preserve">local plano e protegido</w:t>
      </w:r>
      <w:r w:rsidDel="00000000" w:rsidR="00000000" w:rsidRPr="00000000">
        <w:rPr>
          <w:rtl w:val="0"/>
        </w:rPr>
        <w:t xml:space="preserve">, longe de pedras, raízes ou áreas de alagamento.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cordas, estacas e tirantes corretamente</w:t>
      </w:r>
      <w:r w:rsidDel="00000000" w:rsidR="00000000" w:rsidRPr="00000000">
        <w:rPr>
          <w:rtl w:val="0"/>
        </w:rPr>
        <w:t xml:space="preserve">, garantindo estabilidade em ventos fortes.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o interior para que os itens mais usados fiquem à mão.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montagem eficiente </w:t>
      </w:r>
      <w:r w:rsidDel="00000000" w:rsidR="00000000" w:rsidRPr="00000000">
        <w:rPr>
          <w:b w:val="1"/>
          <w:bCs w:val="1"/>
          <w:rtl w:val="0"/>
        </w:rPr>
        <w:t xml:space="preserve">reduz estresse e desgaste físico</w:t>
      </w:r>
      <w:r w:rsidDel="00000000" w:rsidR="00000000" w:rsidRPr="00000000">
        <w:rPr>
          <w:rtl w:val="0"/>
        </w:rPr>
        <w:t xml:space="preserve">, além de aumentar a durabilidade da barraca.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uz3roq4kxrq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Dicas de conforto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Mesmo no abrigo mais simples, pequenos ajustes fazem grande diferença: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isolantes térmicos ou colchonetes finos</w:t>
      </w:r>
      <w:r w:rsidDel="00000000" w:rsidR="00000000" w:rsidRPr="00000000">
        <w:rPr>
          <w:rtl w:val="0"/>
        </w:rPr>
        <w:t xml:space="preserve"> para evitar perda de calor para o solo.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Mantenha roupas e itens sensíveis à água em sacos impermeáveis.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Crie pequenas rotinas de descanso: hidratação, alimentação leve e ajustes na ventilação da barraca ajudam a dormir melhor.</w:t>
        <w:br w:type="textWrapping"/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u4ptqcwna4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Manutenção e cuidados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que seu abrigo dure várias viagens: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Limpe e seque a barraca antes de guardar, evitando mofo e danos.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Verifique costuras, zíperes e tirantes regularmente.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Evite sobrecarregar a estrutura com peso desnecessário.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Resumo:</w:t>
        <w:br w:type="textWrapping"/>
      </w:r>
      <w:r w:rsidDel="00000000" w:rsidR="00000000" w:rsidRPr="00000000">
        <w:rPr>
          <w:rtl w:val="0"/>
        </w:rPr>
        <w:t xml:space="preserve"> Dormir bem não é apenas conforto — é </w:t>
      </w:r>
      <w:r w:rsidDel="00000000" w:rsidR="00000000" w:rsidRPr="00000000">
        <w:rPr>
          <w:b w:val="1"/>
          <w:bCs w:val="1"/>
          <w:rtl w:val="0"/>
        </w:rPr>
        <w:t xml:space="preserve">sobrevivência e desempenho na estrada</w:t>
      </w:r>
      <w:r w:rsidDel="00000000" w:rsidR="00000000" w:rsidRPr="00000000">
        <w:rPr>
          <w:rtl w:val="0"/>
        </w:rPr>
        <w:t xml:space="preserve">.</w:t>
        <w:br w:type="textWrapping"/>
        <w:t xml:space="preserve"> Um abrigo adequado garante proteção contra o clima, descanso de qualidade e mais energia para enfrentar o dia seguinte.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vida nômade, aprender a escolher, montar e cuidar do abrigo é tão essencial quanto saber caminhar.</w:t>
        <w:br w:type="textWrapping"/>
        <w:t xml:space="preserve"> Porque quem domina seu abrigo </w:t>
      </w:r>
      <w:r w:rsidDel="00000000" w:rsidR="00000000" w:rsidRPr="00000000">
        <w:rPr>
          <w:b w:val="1"/>
          <w:bCs w:val="1"/>
          <w:rtl w:val="0"/>
        </w:rPr>
        <w:t xml:space="preserve">domina também a própria experiência na estrada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0uy8acoasaz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BLOCO 3 – Roupas Técnicas</w:t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74jpbiru7sr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Vestir-se para o Clima e para o Movimento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Roupas técnicas não são um capricho. Na estrada, cada peça que você veste tem </w:t>
      </w:r>
      <w:r w:rsidDel="00000000" w:rsidR="00000000" w:rsidRPr="00000000">
        <w:rPr>
          <w:b w:val="1"/>
          <w:bCs w:val="1"/>
          <w:rtl w:val="0"/>
        </w:rPr>
        <w:t xml:space="preserve">um propósito direto</w:t>
      </w:r>
      <w:r w:rsidDel="00000000" w:rsidR="00000000" w:rsidRPr="00000000">
        <w:rPr>
          <w:rtl w:val="0"/>
        </w:rPr>
        <w:t xml:space="preserve">: garantir conforto, mobilidade e desempenho, independente do clima.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ambiente exige atenção específica, e uma escolha inteligente impacta </w:t>
      </w:r>
      <w:r w:rsidDel="00000000" w:rsidR="00000000" w:rsidRPr="00000000">
        <w:rPr>
          <w:b w:val="1"/>
          <w:bCs w:val="1"/>
          <w:rtl w:val="0"/>
        </w:rPr>
        <w:t xml:space="preserve">sua energia, segurança e capacidade de se movimentar</w:t>
      </w:r>
      <w:r w:rsidDel="00000000" w:rsidR="00000000" w:rsidRPr="00000000">
        <w:rPr>
          <w:rtl w:val="0"/>
        </w:rPr>
        <w:t xml:space="preserve">. Frio intenso, calor extremo ou umidade tropical não são apenas desconfortos — eles consomem energia, desgastam o corpo e podem comprometer toda a viagem.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jihv6t51gw6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Camadas inteligentes para todos os climas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segredo é usar </w:t>
      </w:r>
      <w:r w:rsidDel="00000000" w:rsidR="00000000" w:rsidRPr="00000000">
        <w:rPr>
          <w:b w:val="1"/>
          <w:bCs w:val="1"/>
          <w:rtl w:val="0"/>
        </w:rPr>
        <w:t xml:space="preserve">camadas</w:t>
      </w:r>
      <w:r w:rsidDel="00000000" w:rsidR="00000000" w:rsidRPr="00000000">
        <w:rPr>
          <w:rtl w:val="0"/>
        </w:rPr>
        <w:t xml:space="preserve">, adaptando cada uma às condições: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Camada base:</w:t>
      </w:r>
      <w:r w:rsidDel="00000000" w:rsidR="00000000" w:rsidRPr="00000000">
        <w:rPr>
          <w:rtl w:val="0"/>
        </w:rPr>
        <w:t xml:space="preserve"> próxima à pele, deve </w:t>
      </w:r>
      <w:r w:rsidDel="00000000" w:rsidR="00000000" w:rsidRPr="00000000">
        <w:rPr>
          <w:b w:val="1"/>
          <w:bCs w:val="1"/>
          <w:rtl w:val="0"/>
        </w:rPr>
        <w:t xml:space="preserve">afastar o suor</w:t>
      </w:r>
      <w:r w:rsidDel="00000000" w:rsidR="00000000" w:rsidRPr="00000000">
        <w:rPr>
          <w:rtl w:val="0"/>
        </w:rPr>
        <w:t xml:space="preserve"> e manter o corpo seco. Tecidos sintéticos ou lã merino funcionam em qualquer clima, prevenindo o resfriamento pelo suor no frio ou irritação na pele em climas quentes.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Camada intermediária:</w:t>
      </w:r>
      <w:r w:rsidDel="00000000" w:rsidR="00000000" w:rsidRPr="00000000">
        <w:rPr>
          <w:rtl w:val="0"/>
        </w:rPr>
        <w:t xml:space="preserve"> fornece </w:t>
      </w:r>
      <w:r w:rsidDel="00000000" w:rsidR="00000000" w:rsidRPr="00000000">
        <w:rPr>
          <w:b w:val="1"/>
          <w:bCs w:val="1"/>
          <w:rtl w:val="0"/>
        </w:rPr>
        <w:t xml:space="preserve">isolamento térmico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 ambientes frios: fleece ou softshell mantém o calor sem pesar.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 ambientes quentes: use uma camada fina de tecido respirável que permita ventilação sem sobreaquecer.</w:t>
        <w:br w:type="textWrapping"/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 regiões tropicais: pode ser dispensável, mas uma camisa leve de manga longa protege do sol e de insetos.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Camada externa:</w:t>
      </w:r>
      <w:r w:rsidDel="00000000" w:rsidR="00000000" w:rsidRPr="00000000">
        <w:rPr>
          <w:rtl w:val="0"/>
        </w:rPr>
        <w:t xml:space="preserve"> proteção contra vento, chuva e exposição solar.</w:t>
        <w:br w:type="textWrapping"/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Frio: jaquetas impermeáveis e corta-vento são essenciais.</w:t>
        <w:br w:type="textWrapping"/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Quente: shell leve ou capa de chuva respirável.</w:t>
        <w:br w:type="textWrapping"/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Tropical: capa fina para chuva e tecido leve que permita ventilação.</w:t>
        <w:br w:type="textWrapping"/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6umym1jokh2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Peças curingas e versáteis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Algumas peças funcionam em </w:t>
      </w:r>
      <w:r w:rsidDel="00000000" w:rsidR="00000000" w:rsidRPr="00000000">
        <w:rPr>
          <w:b w:val="1"/>
          <w:bCs w:val="1"/>
          <w:rtl w:val="0"/>
        </w:rPr>
        <w:t xml:space="preserve">qualquer clima</w:t>
      </w:r>
      <w:r w:rsidDel="00000000" w:rsidR="00000000" w:rsidRPr="00000000">
        <w:rPr>
          <w:rtl w:val="0"/>
        </w:rPr>
        <w:t xml:space="preserve">, adaptando-se a múltiplas situações: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Jaqueta multifuncional:</w:t>
        <w:br w:type="textWrapping"/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Frio: proteção contra vento e frio.</w:t>
        <w:br w:type="textWrapping"/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Quente: abriga do vento em altitude ou chuva leve.</w:t>
        <w:br w:type="textWrapping"/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Tropical: serve como proteção contra chuva rápida e insetos.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Calças multifuncionais ou leggings técnicas:</w:t>
        <w:br w:type="textWrapping"/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Frio: camada térmica.</w:t>
        <w:br w:type="textWrapping"/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Quente: respiráveis e leves para trilhas longas.</w:t>
        <w:br w:type="textWrapping"/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Tropical: proteção contra sol, galhos e mosquitos.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Buffs ou lenços:</w:t>
        <w:br w:type="textWrapping"/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Frio: protegem pescoço e rosto.</w:t>
        <w:br w:type="textWrapping"/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Quente: evitam contato direto do sol e absorvem suor.</w:t>
        <w:br w:type="textWrapping"/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Tropical: podem virar máscara contra poeira ou mosquitos.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Camisa de manga longa leve:</w:t>
        <w:br w:type="textWrapping"/>
      </w:r>
    </w:p>
    <w:p w:rsidR="00000000" w:rsidDel="00000000" w:rsidP="00000000" w:rsidRDefault="00000000" w:rsidRPr="00000000" w14:paraId="0000007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Frio: camada extra sobre a base.</w:t>
        <w:br w:type="textWrapping"/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Quente: protege do sol sem superaquecer.</w:t>
        <w:br w:type="textWrapping"/>
      </w:r>
    </w:p>
    <w:p w:rsidR="00000000" w:rsidDel="00000000" w:rsidP="00000000" w:rsidRDefault="00000000" w:rsidRPr="00000000" w14:paraId="0000007F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Tropical: mantém o corpo seco e reduz exposição a insetos.</w:t>
        <w:br w:type="textWrapping"/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eeivg4hz9g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Estratégia de uso por clima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Frio:</w:t>
      </w:r>
      <w:r w:rsidDel="00000000" w:rsidR="00000000" w:rsidRPr="00000000">
        <w:rPr>
          <w:rtl w:val="0"/>
        </w:rPr>
        <w:t xml:space="preserve"> concentre-se em camadas quentes, impermeáveis e ajustáveis. Priorize peças que </w:t>
      </w:r>
      <w:r w:rsidDel="00000000" w:rsidR="00000000" w:rsidRPr="00000000">
        <w:rPr>
          <w:b w:val="1"/>
          <w:bCs w:val="1"/>
          <w:rtl w:val="0"/>
        </w:rPr>
        <w:t xml:space="preserve">retenham calor mas permitam movimentação</w:t>
      </w:r>
      <w:r w:rsidDel="00000000" w:rsidR="00000000" w:rsidRPr="00000000">
        <w:rPr>
          <w:rtl w:val="0"/>
        </w:rPr>
        <w:t xml:space="preserve">, como fleece, jaquetas corta-vento e leggings térmicas.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Quente:</w:t>
      </w:r>
      <w:r w:rsidDel="00000000" w:rsidR="00000000" w:rsidRPr="00000000">
        <w:rPr>
          <w:rtl w:val="0"/>
        </w:rPr>
        <w:t xml:space="preserve"> leve roupas respiráveis, leves e de secagem rápida. Camadas devem ser finas e ajustáveis, permitindo ventilação constante, sem comprometer proteção contra sol ou vento.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Tropical:</w:t>
      </w:r>
      <w:r w:rsidDel="00000000" w:rsidR="00000000" w:rsidRPr="00000000">
        <w:rPr>
          <w:rtl w:val="0"/>
        </w:rPr>
        <w:t xml:space="preserve"> priorize proteção solar e contra insetos, tecidos leves que sequem rápido, e uma camada impermeável fina para chuvas repentinas. Peças curingas fazem diferença, reduzindo volume e peso na mochila.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xp5yq30ludv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Dicas práticas para todos os ambientes</w:t>
      </w:r>
    </w:p>
    <w:p w:rsidR="00000000" w:rsidDel="00000000" w:rsidP="00000000" w:rsidRDefault="00000000" w:rsidRPr="00000000" w14:paraId="00000087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Invista em </w:t>
      </w:r>
      <w:r w:rsidDel="00000000" w:rsidR="00000000" w:rsidRPr="00000000">
        <w:rPr>
          <w:b w:val="1"/>
          <w:bCs w:val="1"/>
          <w:rtl w:val="0"/>
        </w:rPr>
        <w:t xml:space="preserve">peças multifuncionais</w:t>
      </w:r>
      <w:r w:rsidDel="00000000" w:rsidR="00000000" w:rsidRPr="00000000">
        <w:rPr>
          <w:rtl w:val="0"/>
        </w:rPr>
        <w:t xml:space="preserve">, que protejam, aqueçam ou refresquem conforme necessário.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Faça </w:t>
      </w:r>
      <w:r w:rsidDel="00000000" w:rsidR="00000000" w:rsidRPr="00000000">
        <w:rPr>
          <w:b w:val="1"/>
          <w:bCs w:val="1"/>
          <w:rtl w:val="0"/>
        </w:rPr>
        <w:t xml:space="preserve">combinações inteligentes</w:t>
      </w:r>
      <w:r w:rsidDel="00000000" w:rsidR="00000000" w:rsidRPr="00000000">
        <w:rPr>
          <w:rtl w:val="0"/>
        </w:rPr>
        <w:t xml:space="preserve">: um mesmo buff, jaqueta ou calça pode atender a diferentes climas.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Ajuste continuamente durante o dia: abra zíperes, enrole mangas ou troque camadas para </w:t>
      </w:r>
      <w:r w:rsidDel="00000000" w:rsidR="00000000" w:rsidRPr="00000000">
        <w:rPr>
          <w:b w:val="1"/>
          <w:bCs w:val="1"/>
          <w:rtl w:val="0"/>
        </w:rPr>
        <w:t xml:space="preserve">regular temperatura e conforto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Teste sempre antes de viajar: caminhe, suba ladeiras e movimente os braços para garantir que a roupa </w:t>
      </w:r>
      <w:r w:rsidDel="00000000" w:rsidR="00000000" w:rsidRPr="00000000">
        <w:rPr>
          <w:b w:val="1"/>
          <w:bCs w:val="1"/>
          <w:rtl w:val="0"/>
        </w:rPr>
        <w:t xml:space="preserve">não limita movimentos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Resumo: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Vestir-se para a estrada não é sobre moda, é sobre </w:t>
      </w:r>
      <w:r w:rsidDel="00000000" w:rsidR="00000000" w:rsidRPr="00000000">
        <w:rPr>
          <w:b w:val="1"/>
          <w:bCs w:val="1"/>
          <w:rtl w:val="0"/>
        </w:rPr>
        <w:t xml:space="preserve">desempenho, conforto e sobrevivência</w:t>
      </w:r>
      <w:r w:rsidDel="00000000" w:rsidR="00000000" w:rsidRPr="00000000">
        <w:rPr>
          <w:rtl w:val="0"/>
        </w:rPr>
        <w:t xml:space="preserve">.</w:t>
        <w:br w:type="textWrapping"/>
        <w:t xml:space="preserve"> Camadas inteligentes, tecidos adequados e peças curingas permitem enfrentar </w:t>
      </w:r>
      <w:r w:rsidDel="00000000" w:rsidR="00000000" w:rsidRPr="00000000">
        <w:rPr>
          <w:b w:val="1"/>
          <w:bCs w:val="1"/>
          <w:rtl w:val="0"/>
        </w:rPr>
        <w:t xml:space="preserve">climas frios, quentes ou tropicais</w:t>
      </w:r>
      <w:r w:rsidDel="00000000" w:rsidR="00000000" w:rsidRPr="00000000">
        <w:rPr>
          <w:rtl w:val="0"/>
        </w:rPr>
        <w:t xml:space="preserve">, mantendo energia, mobilidade e segurança.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peça bem escolhida pode proteger, aquecer, ventilar ou proteger do sol, mostrando que </w:t>
      </w:r>
      <w:r w:rsidDel="00000000" w:rsidR="00000000" w:rsidRPr="00000000">
        <w:rPr>
          <w:b w:val="1"/>
          <w:bCs w:val="1"/>
          <w:rtl w:val="0"/>
        </w:rPr>
        <w:t xml:space="preserve">menos peso e mais funcionalidade são sempre melhores na estrada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vyhweqahj3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BLOCO 4 – Itens Essenciais</w:t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dj148bus4al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Pequenos Itens, Grande Diferença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vida nômade, </w:t>
      </w:r>
      <w:r w:rsidDel="00000000" w:rsidR="00000000" w:rsidRPr="00000000">
        <w:rPr>
          <w:b w:val="1"/>
          <w:bCs w:val="1"/>
          <w:rtl w:val="0"/>
        </w:rPr>
        <w:t xml:space="preserve">os detalhes fazem toda a diferença</w:t>
      </w:r>
      <w:r w:rsidDel="00000000" w:rsidR="00000000" w:rsidRPr="00000000">
        <w:rPr>
          <w:rtl w:val="0"/>
        </w:rPr>
        <w:t xml:space="preserve">. Não é sobre quantidade, mas sobre </w:t>
      </w:r>
      <w:r w:rsidDel="00000000" w:rsidR="00000000" w:rsidRPr="00000000">
        <w:rPr>
          <w:b w:val="1"/>
          <w:bCs w:val="1"/>
          <w:rtl w:val="0"/>
        </w:rPr>
        <w:t xml:space="preserve">propósito e funcionalidade</w:t>
      </w:r>
      <w:r w:rsidDel="00000000" w:rsidR="00000000" w:rsidRPr="00000000">
        <w:rPr>
          <w:rtl w:val="0"/>
        </w:rPr>
        <w:t xml:space="preserve">. Cada ferramenta, utensílio ou equipamento que você carrega deve ter uma razão clara para estar na mochila.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Pequenos itens são os que muitas vezes </w:t>
      </w:r>
      <w:r w:rsidDel="00000000" w:rsidR="00000000" w:rsidRPr="00000000">
        <w:rPr>
          <w:b w:val="1"/>
          <w:bCs w:val="1"/>
          <w:rtl w:val="0"/>
        </w:rPr>
        <w:t xml:space="preserve">salvam o dia ou garantem sua segurança</w:t>
      </w:r>
      <w:r w:rsidDel="00000000" w:rsidR="00000000" w:rsidRPr="00000000">
        <w:rPr>
          <w:rtl w:val="0"/>
        </w:rPr>
        <w:t xml:space="preserve">, transformando problemas em soluções rápidas e eficazes.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t1cnlyfm33z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Ferramentas e utensílios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 as ferramentas certas evita improvisos arriscados e economiza tempo:</w:t>
      </w:r>
    </w:p>
    <w:p w:rsidR="00000000" w:rsidDel="00000000" w:rsidP="00000000" w:rsidRDefault="00000000" w:rsidRPr="00000000" w14:paraId="0000009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Canivetes multifuncionais:</w:t>
      </w:r>
      <w:r w:rsidDel="00000000" w:rsidR="00000000" w:rsidRPr="00000000">
        <w:rPr>
          <w:rtl w:val="0"/>
        </w:rPr>
        <w:t xml:space="preserve"> cortam, apertam, abrem garrafas e facilitam tarefas de acampamento.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Colheres ou utensílios dobráveis:</w:t>
      </w:r>
      <w:r w:rsidDel="00000000" w:rsidR="00000000" w:rsidRPr="00000000">
        <w:rPr>
          <w:rtl w:val="0"/>
        </w:rPr>
        <w:t xml:space="preserve"> leves e compactos, úteis para cozinhar ou se alimentar em trilhas longas.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Cordas, paracord ou fitas elásticas:</w:t>
      </w:r>
      <w:r w:rsidDel="00000000" w:rsidR="00000000" w:rsidRPr="00000000">
        <w:rPr>
          <w:rtl w:val="0"/>
        </w:rPr>
        <w:t xml:space="preserve"> versáteis, servem para prender cargas, improvisar abrigo ou organizar equipamentos.</w:t>
        <w:br w:type="textWrapping"/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segredo é </w:t>
      </w:r>
      <w:r w:rsidDel="00000000" w:rsidR="00000000" w:rsidRPr="00000000">
        <w:rPr>
          <w:b w:val="1"/>
          <w:bCs w:val="1"/>
          <w:rtl w:val="0"/>
        </w:rPr>
        <w:t xml:space="preserve">qualidade sobre quantidade</w:t>
      </w:r>
      <w:r w:rsidDel="00000000" w:rsidR="00000000" w:rsidRPr="00000000">
        <w:rPr>
          <w:rtl w:val="0"/>
        </w:rPr>
        <w:t xml:space="preserve">: uma ferramenta bem escolhida substitui várias peças inúteis.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x45qioxvuz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Kit de primeiros socorros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 kit bem montado é essencial para qualquer viajante:</w:t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Itens básicos:</w:t>
      </w:r>
      <w:r w:rsidDel="00000000" w:rsidR="00000000" w:rsidRPr="00000000">
        <w:rPr>
          <w:rtl w:val="0"/>
        </w:rPr>
        <w:t xml:space="preserve"> curativos, gaze, antissépticos, analgésicos, esparadrapo.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Extras inteligentes:</w:t>
      </w:r>
      <w:r w:rsidDel="00000000" w:rsidR="00000000" w:rsidRPr="00000000">
        <w:rPr>
          <w:rtl w:val="0"/>
        </w:rPr>
        <w:t xml:space="preserve"> pinça, tesourinha, fita adesiva, pomadas para queimaduras ou picadas de insetos.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Personalização:</w:t>
      </w:r>
      <w:r w:rsidDel="00000000" w:rsidR="00000000" w:rsidRPr="00000000">
        <w:rPr>
          <w:rtl w:val="0"/>
        </w:rPr>
        <w:t xml:space="preserve"> adapte o kit ao tipo de viagem, clima e possíveis riscos do percurso.</w:t>
        <w:br w:type="textWrapping"/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 um kit funcional significa </w:t>
      </w:r>
      <w:r w:rsidDel="00000000" w:rsidR="00000000" w:rsidRPr="00000000">
        <w:rPr>
          <w:b w:val="1"/>
          <w:bCs w:val="1"/>
          <w:rtl w:val="0"/>
        </w:rPr>
        <w:t xml:space="preserve">prevenir que pequenos acidentes se tornem grandes problemas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6u0527hqac9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Iluminação e sinalização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Lanternas e luzes não são luxo, são </w:t>
      </w:r>
      <w:r w:rsidDel="00000000" w:rsidR="00000000" w:rsidRPr="00000000">
        <w:rPr>
          <w:b w:val="1"/>
          <w:bCs w:val="1"/>
          <w:rtl w:val="0"/>
        </w:rPr>
        <w:t xml:space="preserve">questão de segurança e orientação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6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Lanterna frontal:</w:t>
      </w:r>
      <w:r w:rsidDel="00000000" w:rsidR="00000000" w:rsidRPr="00000000">
        <w:rPr>
          <w:rtl w:val="0"/>
        </w:rPr>
        <w:t xml:space="preserve"> mantém mãos livres, ideal para cozinhar ou montar abrigo à noite.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Lanterna compacta ou mini:</w:t>
      </w:r>
      <w:r w:rsidDel="00000000" w:rsidR="00000000" w:rsidRPr="00000000">
        <w:rPr>
          <w:rtl w:val="0"/>
        </w:rPr>
        <w:t xml:space="preserve"> backup em situações emergenciais.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Sinalizadores ou apitos:</w:t>
      </w:r>
      <w:r w:rsidDel="00000000" w:rsidR="00000000" w:rsidRPr="00000000">
        <w:rPr>
          <w:rtl w:val="0"/>
        </w:rPr>
        <w:t xml:space="preserve"> essenciais em trilhas isoladas ou ambientes remotos.</w:t>
        <w:br w:type="textWrapping"/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escolha correta garante </w:t>
      </w:r>
      <w:r w:rsidDel="00000000" w:rsidR="00000000" w:rsidRPr="00000000">
        <w:rPr>
          <w:b w:val="1"/>
          <w:bCs w:val="1"/>
          <w:rtl w:val="0"/>
        </w:rPr>
        <w:t xml:space="preserve">mobilidade e proteção mesmo quando a noite cai ou as condições complicam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e4u0445pv8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Peso estratégico e organização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Pequenos itens fazem grande diferença, mas </w:t>
      </w:r>
      <w:r w:rsidDel="00000000" w:rsidR="00000000" w:rsidRPr="00000000">
        <w:rPr>
          <w:b w:val="1"/>
          <w:bCs w:val="1"/>
          <w:rtl w:val="0"/>
        </w:rPr>
        <w:t xml:space="preserve">peso mal distribuído ou excesso prejudica a viagem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Agrupe itens por função (cozinha, primeiros socorros, ferramentas).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sacos pequenos ou organizadores para encontrar rapidamente o que precisa.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Reavalie periodicamente: se você não usou algo, provavelmente não precisa carregar.</w:t>
        <w:br w:type="textWrapping"/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objetivo é </w:t>
      </w:r>
      <w:r w:rsidDel="00000000" w:rsidR="00000000" w:rsidRPr="00000000">
        <w:rPr>
          <w:b w:val="1"/>
          <w:bCs w:val="1"/>
          <w:rtl w:val="0"/>
        </w:rPr>
        <w:t xml:space="preserve">eficiência e praticidade</w:t>
      </w:r>
      <w:r w:rsidDel="00000000" w:rsidR="00000000" w:rsidRPr="00000000">
        <w:rPr>
          <w:rtl w:val="0"/>
        </w:rPr>
        <w:t xml:space="preserve">, sem comprometer conforto ou segurança.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6mmpp4q8ijg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Dicas avançadas</w:t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Sempre teste o uso dos itens antes da viagem: saber operá-los evita frustração em campo.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Escolha </w:t>
      </w:r>
      <w:r w:rsidDel="00000000" w:rsidR="00000000" w:rsidRPr="00000000">
        <w:rPr>
          <w:b w:val="1"/>
          <w:bCs w:val="1"/>
          <w:rtl w:val="0"/>
        </w:rPr>
        <w:t xml:space="preserve">peças multifuncionais</w:t>
      </w:r>
      <w:r w:rsidDel="00000000" w:rsidR="00000000" w:rsidRPr="00000000">
        <w:rPr>
          <w:rtl w:val="0"/>
        </w:rPr>
        <w:t xml:space="preserve">, como canivete que funciona como abridor, chave de fenda e tesourinha.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Priorize </w:t>
      </w:r>
      <w:r w:rsidDel="00000000" w:rsidR="00000000" w:rsidRPr="00000000">
        <w:rPr>
          <w:b w:val="1"/>
          <w:bCs w:val="1"/>
          <w:rtl w:val="0"/>
        </w:rPr>
        <w:t xml:space="preserve">compactação e resistência</w:t>
      </w:r>
      <w:r w:rsidDel="00000000" w:rsidR="00000000" w:rsidRPr="00000000">
        <w:rPr>
          <w:rtl w:val="0"/>
        </w:rPr>
        <w:t xml:space="preserve">: cada item deve ser leve, durável e fácil de manusear.</w:t>
        <w:br w:type="textWrapping"/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Resumo: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Pequenos itens podem ser decisivos na vida nômade. Ferramentas, utensílios, kit de primeiros socorros, lanternas e canivetes são aliados que </w:t>
      </w:r>
      <w:r w:rsidDel="00000000" w:rsidR="00000000" w:rsidRPr="00000000">
        <w:rPr>
          <w:b w:val="1"/>
          <w:bCs w:val="1"/>
          <w:rtl w:val="0"/>
        </w:rPr>
        <w:t xml:space="preserve">trazem eficiência, segurança e autonomia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Nada de carregar por carregar: cada escolha deve ter </w:t>
      </w:r>
      <w:r w:rsidDel="00000000" w:rsidR="00000000" w:rsidRPr="00000000">
        <w:rPr>
          <w:b w:val="1"/>
          <w:bCs w:val="1"/>
          <w:rtl w:val="0"/>
        </w:rPr>
        <w:t xml:space="preserve">propósito, função e praticidade</w:t>
      </w:r>
      <w:r w:rsidDel="00000000" w:rsidR="00000000" w:rsidRPr="00000000">
        <w:rPr>
          <w:rtl w:val="0"/>
        </w:rPr>
        <w:t xml:space="preserve">, permitindo que você </w:t>
      </w:r>
      <w:r w:rsidDel="00000000" w:rsidR="00000000" w:rsidRPr="00000000">
        <w:rPr>
          <w:b w:val="1"/>
          <w:bCs w:val="1"/>
          <w:rtl w:val="0"/>
        </w:rPr>
        <w:t xml:space="preserve">enfrente desafios sem depender de terceiros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yk3x6nckvmi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BLOCO 5 – Peso Estratégico</w:t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hh7ex8vt1eh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Avalie suas prioridades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arrumar a mochila, pergunte-se:</w:t>
      </w:r>
    </w:p>
    <w:p w:rsidR="00000000" w:rsidDel="00000000" w:rsidP="00000000" w:rsidRDefault="00000000" w:rsidRPr="00000000" w14:paraId="000000BF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Este item é </w:t>
      </w:r>
      <w:r w:rsidDel="00000000" w:rsidR="00000000" w:rsidRPr="00000000">
        <w:rPr>
          <w:b w:val="1"/>
          <w:bCs w:val="1"/>
          <w:rtl w:val="0"/>
        </w:rPr>
        <w:t xml:space="preserve">essencial</w:t>
      </w:r>
      <w:r w:rsidDel="00000000" w:rsidR="00000000" w:rsidRPr="00000000">
        <w:rPr>
          <w:rtl w:val="0"/>
        </w:rPr>
        <w:t xml:space="preserve"> para minha jornada?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 tem </w:t>
      </w:r>
      <w:r w:rsidDel="00000000" w:rsidR="00000000" w:rsidRPr="00000000">
        <w:rPr>
          <w:b w:val="1"/>
          <w:bCs w:val="1"/>
          <w:rtl w:val="0"/>
        </w:rPr>
        <w:t xml:space="preserve">mais de uma função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Posso substituir por algo mais leve ou compacto?</w:t>
        <w:br w:type="textWrapping"/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Itens que servem a </w:t>
      </w:r>
      <w:r w:rsidDel="00000000" w:rsidR="00000000" w:rsidRPr="00000000">
        <w:rPr>
          <w:b w:val="1"/>
          <w:bCs w:val="1"/>
          <w:rtl w:val="0"/>
        </w:rPr>
        <w:t xml:space="preserve">múltiplos propósitos</w:t>
      </w:r>
      <w:r w:rsidDel="00000000" w:rsidR="00000000" w:rsidRPr="00000000">
        <w:rPr>
          <w:rtl w:val="0"/>
        </w:rPr>
        <w:t xml:space="preserve"> reduzem peso e volume. Por exemplo: um saco de dormir leve que funciona também como manta extra, ou um canivete multifuncional que substitui várias ferramentas.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n6gplaaxuu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Estratégias para reduzir peso</w:t>
      </w:r>
    </w:p>
    <w:p w:rsidR="00000000" w:rsidDel="00000000" w:rsidP="00000000" w:rsidRDefault="00000000" w:rsidRPr="00000000" w14:paraId="000000C5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Escolha peças leves e compactas:</w:t>
      </w:r>
      <w:r w:rsidDel="00000000" w:rsidR="00000000" w:rsidRPr="00000000">
        <w:rPr>
          <w:rtl w:val="0"/>
        </w:rPr>
        <w:t xml:space="preserve"> barracas, roupas e utensílios modernos oferecem proteção e funcionalidade sem sobrecarregar.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Minimize redundâncias:</w:t>
      </w:r>
      <w:r w:rsidDel="00000000" w:rsidR="00000000" w:rsidRPr="00000000">
        <w:rPr>
          <w:rtl w:val="0"/>
        </w:rPr>
        <w:t xml:space="preserve"> carregue apenas o necessário, evitando múltiplos itens que cumprem a mesma função.</w:t>
        <w:br w:type="textWrapping"/>
      </w:r>
    </w:p>
    <w:p w:rsidR="00000000" w:rsidDel="00000000" w:rsidP="00000000" w:rsidRDefault="00000000" w:rsidRPr="00000000" w14:paraId="000000C7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Organize de forma inteligente:</w:t>
      </w:r>
      <w:r w:rsidDel="00000000" w:rsidR="00000000" w:rsidRPr="00000000">
        <w:rPr>
          <w:rtl w:val="0"/>
        </w:rPr>
        <w:t xml:space="preserve"> mantenha itens pesados próximos às costas e distribua o restante uniformemente para estabilidade.</w:t>
        <w:br w:type="textWrapping"/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iw1civeb51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Peso e desempenho físico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Carregar menos peso não é apenas sobre conforto, mas </w:t>
      </w:r>
      <w:r w:rsidDel="00000000" w:rsidR="00000000" w:rsidRPr="00000000">
        <w:rPr>
          <w:b w:val="1"/>
          <w:bCs w:val="1"/>
          <w:rtl w:val="0"/>
        </w:rPr>
        <w:t xml:space="preserve">energia e resistência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B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Mochilas mais leves reduzem impacto em articulações e músculos.</w:t>
        <w:br w:type="textWrapping"/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Menos peso significa </w:t>
      </w:r>
      <w:r w:rsidDel="00000000" w:rsidR="00000000" w:rsidRPr="00000000">
        <w:rPr>
          <w:b w:val="1"/>
          <w:bCs w:val="1"/>
          <w:rtl w:val="0"/>
        </w:rPr>
        <w:t xml:space="preserve">mais velocidade e agilidade</w:t>
      </w:r>
      <w:r w:rsidDel="00000000" w:rsidR="00000000" w:rsidRPr="00000000">
        <w:rPr>
          <w:rtl w:val="0"/>
        </w:rPr>
        <w:t xml:space="preserve">, permitindo percorrer distâncias maiores sem desgaste excessivo.</w:t>
        <w:br w:type="textWrapping"/>
      </w:r>
    </w:p>
    <w:p w:rsidR="00000000" w:rsidDel="00000000" w:rsidP="00000000" w:rsidRDefault="00000000" w:rsidRPr="00000000" w14:paraId="000000C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Uma mochila bem planejada permite </w:t>
      </w:r>
      <w:r w:rsidDel="00000000" w:rsidR="00000000" w:rsidRPr="00000000">
        <w:rPr>
          <w:b w:val="1"/>
          <w:bCs w:val="1"/>
          <w:rtl w:val="0"/>
        </w:rPr>
        <w:t xml:space="preserve">ajuste diário</w:t>
      </w:r>
      <w:r w:rsidDel="00000000" w:rsidR="00000000" w:rsidRPr="00000000">
        <w:rPr>
          <w:rtl w:val="0"/>
        </w:rPr>
        <w:t xml:space="preserve"> para diferentes tipos de terreno e esforço físico.</w:t>
        <w:br w:type="textWrapping"/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838rpve8fmy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Checklist de leveza</w:t>
      </w:r>
    </w:p>
    <w:p w:rsidR="00000000" w:rsidDel="00000000" w:rsidP="00000000" w:rsidRDefault="00000000" w:rsidRPr="00000000" w14:paraId="000000D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Alguns princípios ajudam a manter a mochila </w:t>
      </w:r>
      <w:r w:rsidDel="00000000" w:rsidR="00000000" w:rsidRPr="00000000">
        <w:rPr>
          <w:b w:val="1"/>
          <w:bCs w:val="1"/>
          <w:rtl w:val="0"/>
        </w:rPr>
        <w:t xml:space="preserve">eficiente e funcional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Itens multifuncionais &gt; itens únicos.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Camadas de roupa adaptáveis &gt; excesso de peças.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Equipamentos compactos e resistentes &gt; equipamentos pesados ou frágeis.</w:t>
        <w:br w:type="textWrapping"/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Revisão periódica: se não usou, provavelmente pode deixar.</w:t>
        <w:br w:type="textWrapping"/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gklpoxasvsa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Dicas práticas</w:t>
      </w:r>
    </w:p>
    <w:p w:rsidR="00000000" w:rsidDel="00000000" w:rsidP="00000000" w:rsidRDefault="00000000" w:rsidRPr="00000000" w14:paraId="000000D7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Teste o peso total antes da viagem e ajuste conforme necessário.</w:t>
        <w:br w:type="textWrapping"/>
      </w:r>
    </w:p>
    <w:p w:rsidR="00000000" w:rsidDel="00000000" w:rsidP="00000000" w:rsidRDefault="00000000" w:rsidRPr="00000000" w14:paraId="000000D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Prefira </w:t>
      </w:r>
      <w:r w:rsidDel="00000000" w:rsidR="00000000" w:rsidRPr="00000000">
        <w:rPr>
          <w:b w:val="1"/>
          <w:bCs w:val="1"/>
          <w:rtl w:val="0"/>
        </w:rPr>
        <w:t xml:space="preserve">tecidos e materiais modernos</w:t>
      </w:r>
      <w:r w:rsidDel="00000000" w:rsidR="00000000" w:rsidRPr="00000000">
        <w:rPr>
          <w:rtl w:val="0"/>
        </w:rPr>
        <w:t xml:space="preserve">, que oferecem proteção e durabilidade sem aumentar quilos.</w:t>
        <w:br w:type="textWrapping"/>
      </w:r>
    </w:p>
    <w:p w:rsidR="00000000" w:rsidDel="00000000" w:rsidP="00000000" w:rsidRDefault="00000000" w:rsidRPr="00000000" w14:paraId="000000D9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 apenas água e comida suficientes para o trecho, reabastecendo sempre que possível.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sacos compressíveis</w:t>
      </w:r>
      <w:r w:rsidDel="00000000" w:rsidR="00000000" w:rsidRPr="00000000">
        <w:rPr>
          <w:rtl w:val="0"/>
        </w:rPr>
        <w:t xml:space="preserve"> para reduzir volume de roupas e itens macios.</w:t>
        <w:br w:type="textWrapping"/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Resumo:</w:t>
      </w:r>
    </w:p>
    <w:p w:rsidR="00000000" w:rsidDel="00000000" w:rsidP="00000000" w:rsidRDefault="00000000" w:rsidRPr="00000000" w14:paraId="000000D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Levar menos peso não significa abrir mão do essencial. É sobre </w:t>
      </w:r>
      <w:r w:rsidDel="00000000" w:rsidR="00000000" w:rsidRPr="00000000">
        <w:rPr>
          <w:b w:val="1"/>
          <w:bCs w:val="1"/>
          <w:rtl w:val="0"/>
        </w:rPr>
        <w:t xml:space="preserve">inteligência, planejamento e escolhas conscientes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Cada grama economizada é energia a mais para caminhar, explorar e aproveitar a estrada. Na vida nômade, </w:t>
      </w:r>
      <w:r w:rsidDel="00000000" w:rsidR="00000000" w:rsidRPr="00000000">
        <w:rPr>
          <w:b w:val="1"/>
          <w:bCs w:val="1"/>
          <w:rtl w:val="0"/>
        </w:rPr>
        <w:t xml:space="preserve">a leveza é liberdade</w:t>
      </w:r>
      <w:r w:rsidDel="00000000" w:rsidR="00000000" w:rsidRPr="00000000">
        <w:rPr>
          <w:rtl w:val="0"/>
        </w:rPr>
        <w:t xml:space="preserve">: liberdade para se mover, liberdade para adaptar-se e liberdade para aproveitar cada jornada ao máximo.</w:t>
      </w:r>
    </w:p>
    <w:p w:rsidR="00000000" w:rsidDel="00000000" w:rsidP="00000000" w:rsidRDefault="00000000" w:rsidRPr="00000000" w14:paraId="000000D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Quer se aprofundar nas dicas de mochila, abrigo, roupas e equipamentos?</w:t>
      </w:r>
    </w:p>
    <w:p w:rsidR="00000000" w:rsidDel="00000000" w:rsidP="00000000" w:rsidRDefault="00000000" w:rsidRPr="00000000" w14:paraId="000000E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gostou dessas dicas, vai adorar o que estamos preparando no </w:t>
      </w:r>
      <w:r w:rsidDel="00000000" w:rsidR="00000000" w:rsidRPr="00000000">
        <w:rPr>
          <w:b w:val="1"/>
          <w:bCs w:val="1"/>
          <w:rtl w:val="0"/>
        </w:rPr>
        <w:t xml:space="preserve">“Guia do Mochileiro” do Naturalmente Errado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livro, eu compartilho </w:t>
      </w:r>
      <w:r w:rsidDel="00000000" w:rsidR="00000000" w:rsidRPr="00000000">
        <w:rPr>
          <w:b w:val="1"/>
          <w:bCs w:val="1"/>
          <w:rtl w:val="0"/>
        </w:rPr>
        <w:t xml:space="preserve">minhas experiências reais na estrada</w:t>
      </w:r>
      <w:r w:rsidDel="00000000" w:rsidR="00000000" w:rsidRPr="00000000">
        <w:rPr>
          <w:rtl w:val="0"/>
        </w:rPr>
        <w:t xml:space="preserve">, mostrando como eu utilizo cada equipamento, como organizo a mochila, adapto roupas para diferentes climas e tomo decisões práticas em situações inesperadas.</w:t>
        <w:br w:type="textWrapping"/>
        <w:t xml:space="preserve"> Não é só teoria — são </w:t>
      </w:r>
      <w:r w:rsidDel="00000000" w:rsidR="00000000" w:rsidRPr="00000000">
        <w:rPr>
          <w:b w:val="1"/>
          <w:bCs w:val="1"/>
          <w:rtl w:val="0"/>
        </w:rPr>
        <w:t xml:space="preserve">situações reais, resoluções práticas e hacks que funcionam de verdade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Além de adquirir </w:t>
      </w:r>
      <w:r w:rsidDel="00000000" w:rsidR="00000000" w:rsidRPr="00000000">
        <w:rPr>
          <w:b w:val="1"/>
          <w:bCs w:val="1"/>
          <w:rtl w:val="0"/>
        </w:rPr>
        <w:t xml:space="preserve">conhecimento útil para seus mochilões</w:t>
      </w:r>
      <w:r w:rsidDel="00000000" w:rsidR="00000000" w:rsidRPr="00000000">
        <w:rPr>
          <w:rtl w:val="0"/>
        </w:rPr>
        <w:t xml:space="preserve">, você também ajuda a manter o site e o projeto funcionando, permitindo que continuemos explorando, testando e compartilhando experiências nômades.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livro será disponibilizado a um </w:t>
      </w:r>
      <w:r w:rsidDel="00000000" w:rsidR="00000000" w:rsidRPr="00000000">
        <w:rPr>
          <w:b w:val="1"/>
          <w:bCs w:val="1"/>
          <w:rtl w:val="0"/>
        </w:rPr>
        <w:t xml:space="preserve">valor simbólico</w:t>
      </w:r>
      <w:r w:rsidDel="00000000" w:rsidR="00000000" w:rsidRPr="00000000">
        <w:rPr>
          <w:rtl w:val="0"/>
        </w:rPr>
        <w:t xml:space="preserve">, pensado para que qualquer viajante interessado possa acessar, enquanto apoia a nossa jornada e o conteúdo que estamos construindo.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 breve, você poderá garantir o seu exemplar e mergulhar ainda mais fundo na vida nômade</w:t>
      </w:r>
      <w:r w:rsidDel="00000000" w:rsidR="00000000" w:rsidRPr="00000000">
        <w:rPr>
          <w:rtl w:val="0"/>
        </w:rPr>
        <w:t xml:space="preserve">, aprendendo a aplicar essas dicas com exemplos reais e soluções práticas.</w:t>
      </w:r>
    </w:p>
    <w:p w:rsidR="00000000" w:rsidDel="00000000" w:rsidP="00000000" w:rsidRDefault="00000000" w:rsidRPr="00000000" w14:paraId="000000E5">
      <w:pPr>
        <w:rPr>
          <w:sz w:val="32"/>
          <w:szCs w:val="32"/>
        </w:rPr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[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Clique aqui para saber mais sobre o Guia do Mochileiro</w:t>
      </w:r>
      <w:r w:rsidDel="00000000" w:rsidR="00000000" w:rsidRPr="00000000">
        <w:rPr>
          <w:sz w:val="32"/>
          <w:szCs w:val="32"/>
          <w:rtl w:val="0"/>
        </w:rPr>
        <w:t xml:space="preserve">]</w:t>
        <w:br w:type="textWrapping"/>
        <w:t xml:space="preserve">Foto do livro com o link pra eduzz pra comprar ele.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