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C0319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Privacy Policy</w:t>
      </w:r>
    </w:p>
    <w:p w14:paraId="2D1F8570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David Scheller website is owned by David Scheller , which is a data controller of your</w:t>
      </w:r>
    </w:p>
    <w:p w14:paraId="2D4EEBBC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personal data.</w:t>
      </w:r>
    </w:p>
    <w:p w14:paraId="47B6612A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We have adopted this Privacy Policy, which determines how we are processing the</w:t>
      </w:r>
    </w:p>
    <w:p w14:paraId="3ABA683E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information collected by David Scheller, which also provides the reasons why we must</w:t>
      </w:r>
    </w:p>
    <w:p w14:paraId="1C3DE027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collect certain personal data about you. Therefore, you must read this Privacy Policy</w:t>
      </w:r>
    </w:p>
    <w:p w14:paraId="0CCCF28A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before using David Scheller website.</w:t>
      </w:r>
    </w:p>
    <w:p w14:paraId="2D815EB7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We take care of your personal data and undertake to guarantee its confidentiality and</w:t>
      </w:r>
    </w:p>
    <w:p w14:paraId="571B705D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security.</w:t>
      </w:r>
    </w:p>
    <w:p w14:paraId="52B2907A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Personal information we collect:</w:t>
      </w:r>
    </w:p>
    <w:p w14:paraId="275D795B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When you visit the David Scheller, we automatically collect certain information about</w:t>
      </w:r>
    </w:p>
    <w:p w14:paraId="48055427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your device, including information about your web browser, IP address, time zone, and</w:t>
      </w:r>
    </w:p>
    <w:p w14:paraId="0F7A2992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some of the installed cookies on your device. Additionally, as you browse the Site, we</w:t>
      </w:r>
    </w:p>
    <w:p w14:paraId="5C9991DD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collect information about the individual web pages or products you view, what websites</w:t>
      </w:r>
    </w:p>
    <w:p w14:paraId="0A7DC499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or search terms referred you to the Site, and how you interact with the Site. We refer to</w:t>
      </w:r>
    </w:p>
    <w:p w14:paraId="15EBD7FC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this automatically-collected information as “Device Information.” Moreover, we might</w:t>
      </w:r>
    </w:p>
    <w:p w14:paraId="13C98D15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collect the personal data you provide to us (including but not limited to Name, Surname,</w:t>
      </w:r>
    </w:p>
    <w:p w14:paraId="36360A63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Address, payment information, etc.) during registration to be able to fulfill the</w:t>
      </w:r>
    </w:p>
    <w:p w14:paraId="523954CD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agreement.</w:t>
      </w:r>
    </w:p>
    <w:p w14:paraId="7C771855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Why do we process your data?</w:t>
      </w:r>
    </w:p>
    <w:p w14:paraId="7FED693D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Our top priority is customer data security, and, as such, we may process only minimal</w:t>
      </w:r>
    </w:p>
    <w:p w14:paraId="51EB4CCF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user data, only as much as it is absolutely necessary to maintain the website.</w:t>
      </w:r>
    </w:p>
    <w:p w14:paraId="4AEE8095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Information collected automatically is used only to identify potential cases of abuse and</w:t>
      </w:r>
    </w:p>
    <w:p w14:paraId="3AC7B6BC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establish statistical information regarding website usage. This statistical information is</w:t>
      </w:r>
    </w:p>
    <w:p w14:paraId="1ABA25A3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not otherwise aggregated in such a way that it would identify any particular user of the</w:t>
      </w:r>
    </w:p>
    <w:p w14:paraId="7242A1CC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system.</w:t>
      </w:r>
    </w:p>
    <w:p w14:paraId="0146092C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You can visit the website without telling us who you are or revealing any information, by</w:t>
      </w:r>
    </w:p>
    <w:p w14:paraId="76DA8C69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which someone could identify you as a specific, identifiable individual. If, however, you</w:t>
      </w:r>
    </w:p>
    <w:p w14:paraId="39499786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wish to use some of the website’s features, or you wish to receive our newsletter or</w:t>
      </w:r>
    </w:p>
    <w:p w14:paraId="5746CCF7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provide other details by filling a form, you may provide personal data to us, such as your</w:t>
      </w:r>
    </w:p>
    <w:p w14:paraId="5231FF0A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email, first name, last name, city of residence, organization, telephone number. You can</w:t>
      </w:r>
    </w:p>
    <w:p w14:paraId="6311FE45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choose not to provide us with your personal data, but then you may not be able to take</w:t>
      </w:r>
    </w:p>
    <w:p w14:paraId="44547C86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advantage of some of the website’s features. For example, you won’t be able to receive</w:t>
      </w:r>
    </w:p>
    <w:p w14:paraId="783A0A40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our Newsletter or contact us directly from the website. Users who are uncertain about</w:t>
      </w:r>
    </w:p>
    <w:p w14:paraId="65A836D4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 xml:space="preserve">what information is mandatory are welcome to contact us via </w:t>
      </w:r>
      <w:r w:rsidRPr="00586D89">
        <w:rPr>
          <w:rStyle w:val="s1"/>
          <w:rFonts w:eastAsiaTheme="majorEastAsia"/>
          <w:sz w:val="22"/>
          <w:szCs w:val="22"/>
        </w:rPr>
        <w:t>davscheller@gmail.com</w:t>
      </w:r>
      <w:r w:rsidRPr="00586D89">
        <w:rPr>
          <w:sz w:val="22"/>
          <w:szCs w:val="22"/>
        </w:rPr>
        <w:t>.</w:t>
      </w:r>
    </w:p>
    <w:p w14:paraId="014C4D58" w14:textId="77777777" w:rsidR="00586D89" w:rsidRPr="00586D89" w:rsidRDefault="00586D89" w:rsidP="00586D89">
      <w:pPr>
        <w:pStyle w:val="p1"/>
        <w:rPr>
          <w:sz w:val="22"/>
          <w:szCs w:val="22"/>
        </w:rPr>
      </w:pPr>
      <w:r w:rsidRPr="00586D89">
        <w:rPr>
          <w:sz w:val="22"/>
          <w:szCs w:val="22"/>
        </w:rPr>
        <w:t>Your rights:</w:t>
      </w:r>
    </w:p>
    <w:p w14:paraId="1D420C82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If you are a European resident, you have the following rights related to your personal</w:t>
      </w:r>
    </w:p>
    <w:p w14:paraId="09E6A023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data:</w:t>
      </w:r>
    </w:p>
    <w:p w14:paraId="6F9A0813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be informed.</w:t>
      </w:r>
    </w:p>
    <w:p w14:paraId="0334A4F0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of access.</w:t>
      </w:r>
    </w:p>
    <w:p w14:paraId="15A82B2F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rectification.</w:t>
      </w:r>
    </w:p>
    <w:p w14:paraId="6F8D730E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erasure.</w:t>
      </w:r>
    </w:p>
    <w:p w14:paraId="2083CDC8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restrict processing.</w:t>
      </w:r>
    </w:p>
    <w:p w14:paraId="7B7A487F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data portability.</w:t>
      </w:r>
    </w:p>
    <w:p w14:paraId="1D3C1DFC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right to object.</w:t>
      </w:r>
    </w:p>
    <w:p w14:paraId="26570AF7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  <w:t>•</w:t>
      </w:r>
      <w:r w:rsidRPr="00586D8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Rights in relation to automated decision-making and profiling.</w:t>
      </w:r>
    </w:p>
    <w:p w14:paraId="744C64F8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If you would like to exercise this right, please contact us through the contact information</w:t>
      </w:r>
    </w:p>
    <w:p w14:paraId="31CA639F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below.</w:t>
      </w:r>
    </w:p>
    <w:p w14:paraId="3C5CA966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Additionally, if you are a European resident, we note that we are processing your</w:t>
      </w:r>
    </w:p>
    <w:p w14:paraId="49DB7157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information in order to fulfill contracts we might have with you (for example, if you make</w:t>
      </w:r>
    </w:p>
    <w:p w14:paraId="0297F4CB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lastRenderedPageBreak/>
        <w:t>an order through the Site), or otherwise to pursue our legitimate business interests listed</w:t>
      </w:r>
    </w:p>
    <w:p w14:paraId="1A96CF96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above. Additionally, please note that your information might be transferred outside of</w:t>
      </w:r>
    </w:p>
    <w:p w14:paraId="26A67E0B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Europe, including Canada and the United States.</w:t>
      </w:r>
    </w:p>
    <w:p w14:paraId="5C3E4097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Links to other websites:</w:t>
      </w:r>
    </w:p>
    <w:p w14:paraId="5B40BD77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Our website may contain links to other websites that are not owned or controlled by us.</w:t>
      </w:r>
    </w:p>
    <w:p w14:paraId="5DB16B8D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Please be aware that we are not responsible for such other websites or third parties'</w:t>
      </w:r>
    </w:p>
    <w:p w14:paraId="7A77DA95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privacy practices. We encourage you to be aware when you leave our website and read</w:t>
      </w:r>
    </w:p>
    <w:p w14:paraId="63098894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the privacy statements of each website that may collect personal information.</w:t>
      </w:r>
    </w:p>
    <w:p w14:paraId="7FC978BE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Information security:</w:t>
      </w:r>
    </w:p>
    <w:p w14:paraId="6F2A0F33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We secure information you provide on computer servers in a controlled, secure</w:t>
      </w:r>
    </w:p>
    <w:p w14:paraId="3B96133C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environment, protected from unauthorized access, use, or disclosure. We keep</w:t>
      </w:r>
    </w:p>
    <w:p w14:paraId="076CBA72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reasonable administrative, technical, and physical safeguards to protect against</w:t>
      </w:r>
    </w:p>
    <w:p w14:paraId="71394C20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unauthorized access, use, modification, and personal data disclosure in its control and</w:t>
      </w:r>
    </w:p>
    <w:p w14:paraId="3E2A67FA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custody. However, no data transmission over the Internet or wireless network can be</w:t>
      </w:r>
    </w:p>
    <w:p w14:paraId="7BE3C180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guaranteed.</w:t>
      </w:r>
    </w:p>
    <w:p w14:paraId="6B8349FA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Legal disclosure:</w:t>
      </w:r>
    </w:p>
    <w:p w14:paraId="26B9ED0A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We will disclose any information we collect, use or receive if required or permitted by</w:t>
      </w:r>
    </w:p>
    <w:p w14:paraId="45C75DCB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law, such as to comply with a subpoena or similar legal process, and when we believe in</w:t>
      </w:r>
    </w:p>
    <w:p w14:paraId="0C660154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good faith that disclosure is necessary to protect our rights, protect your safety or the</w:t>
      </w:r>
    </w:p>
    <w:p w14:paraId="404D990E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safety of others, investigate fraud, or respond to a government request.Contact information:</w:t>
      </w:r>
    </w:p>
    <w:p w14:paraId="7BF587FF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If you would like to contact us to understand more about this Policy or wish to contact</w:t>
      </w:r>
    </w:p>
    <w:p w14:paraId="156F40A5" w14:textId="77777777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us concerning any matter relating to individual rights and your Personal Information, you</w:t>
      </w:r>
    </w:p>
    <w:p w14:paraId="6D9D1E8B" w14:textId="63CE1349" w:rsidR="00586D89" w:rsidRPr="00586D89" w:rsidRDefault="00586D89" w:rsidP="00586D8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may send an email to </w:t>
      </w:r>
      <w:r w:rsidRPr="00586D89">
        <w:rPr>
          <w:rFonts w:ascii="Helvetica" w:eastAsia="Times New Roman" w:hAnsi="Helvetica" w:cs="Times New Roman"/>
          <w:color w:val="386573"/>
          <w:kern w:val="0"/>
          <w:lang w:eastAsia="de-DE"/>
          <w14:ligatures w14:val="none"/>
        </w:rPr>
        <w:t>davscheller@gmail.com</w:t>
      </w:r>
      <w:r w:rsidRPr="00586D89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.</w:t>
      </w:r>
    </w:p>
    <w:p w14:paraId="6E076FCA" w14:textId="77777777" w:rsidR="00586D89" w:rsidRDefault="00586D89" w:rsidP="00C752CD">
      <w:pPr>
        <w:rPr>
          <w:sz w:val="28"/>
          <w:szCs w:val="28"/>
          <w:u w:val="single"/>
        </w:rPr>
      </w:pPr>
    </w:p>
    <w:p w14:paraId="14420DF0" w14:textId="77777777" w:rsidR="00586D89" w:rsidRDefault="00586D89" w:rsidP="00C752CD">
      <w:pPr>
        <w:rPr>
          <w:sz w:val="28"/>
          <w:szCs w:val="28"/>
          <w:u w:val="single"/>
        </w:rPr>
      </w:pPr>
    </w:p>
    <w:p w14:paraId="2A4EAE53" w14:textId="2E588062" w:rsidR="00C752CD" w:rsidRPr="00C752CD" w:rsidRDefault="00C752CD" w:rsidP="00C752CD">
      <w:pPr>
        <w:rPr>
          <w:sz w:val="28"/>
          <w:szCs w:val="28"/>
          <w:u w:val="single"/>
        </w:rPr>
      </w:pPr>
      <w:r w:rsidRPr="00C752CD">
        <w:rPr>
          <w:sz w:val="28"/>
          <w:szCs w:val="28"/>
          <w:u w:val="single"/>
        </w:rPr>
        <w:t>Bildnachweise / Fotoimpressum:</w:t>
      </w:r>
    </w:p>
    <w:p w14:paraId="412FE1B6" w14:textId="77777777" w:rsidR="00C752CD" w:rsidRPr="00C752CD" w:rsidRDefault="00C752CD" w:rsidP="00C752CD">
      <w:pPr>
        <w:rPr>
          <w:sz w:val="22"/>
          <w:szCs w:val="22"/>
        </w:rPr>
      </w:pPr>
      <w:r w:rsidRPr="00C752CD">
        <w:rPr>
          <w:sz w:val="22"/>
          <w:szCs w:val="22"/>
        </w:rPr>
        <w:t>Alle auf dieser Website verwendeten Fotos, Videos und Grafiken sind urheberrechtlich geschützt.</w:t>
      </w:r>
    </w:p>
    <w:p w14:paraId="0582D08E" w14:textId="77777777" w:rsidR="00C752CD" w:rsidRDefault="00C752CD" w:rsidP="00C752CD">
      <w:pPr>
        <w:rPr>
          <w:sz w:val="22"/>
          <w:szCs w:val="22"/>
        </w:rPr>
      </w:pPr>
      <w:r w:rsidRPr="00C752CD">
        <w:rPr>
          <w:b/>
          <w:bCs/>
          <w:sz w:val="22"/>
          <w:szCs w:val="22"/>
        </w:rPr>
        <w:t>Fotoquellen:</w:t>
      </w:r>
    </w:p>
    <w:p w14:paraId="05B88BB8" w14:textId="7D03F078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C752CD">
        <w:rPr>
          <w:sz w:val="22"/>
          <w:szCs w:val="22"/>
        </w:rPr>
        <w:t>Privatarchiv </w:t>
      </w:r>
      <w:r w:rsidRPr="00C752CD">
        <w:rPr>
          <w:b/>
          <w:bCs/>
          <w:sz w:val="22"/>
          <w:szCs w:val="22"/>
        </w:rPr>
        <w:t>David Scheller</w:t>
      </w:r>
    </w:p>
    <w:p w14:paraId="7ACCF378" w14:textId="34A216F0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C752CD">
        <w:rPr>
          <w:sz w:val="22"/>
          <w:szCs w:val="22"/>
        </w:rPr>
        <w:t> </w:t>
      </w:r>
      <w:r w:rsidRPr="00C752CD">
        <w:rPr>
          <w:b/>
          <w:bCs/>
          <w:sz w:val="22"/>
          <w:szCs w:val="22"/>
        </w:rPr>
        <w:t xml:space="preserve">Jan Lenfert </w:t>
      </w:r>
    </w:p>
    <w:p w14:paraId="75899765" w14:textId="0058FB00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C752CD">
        <w:rPr>
          <w:b/>
          <w:bCs/>
          <w:sz w:val="22"/>
          <w:szCs w:val="22"/>
        </w:rPr>
        <w:t>Deutscher Leichtathletik-Verband (DLV)</w:t>
      </w:r>
      <w:r w:rsidRPr="00C752CD">
        <w:rPr>
          <w:b/>
          <w:bCs/>
          <w:sz w:val="22"/>
          <w:szCs w:val="22"/>
        </w:rPr>
        <w:t xml:space="preserve"> / Jan Pappenfuss</w:t>
      </w:r>
      <w:r w:rsidRPr="00C752CD">
        <w:rPr>
          <w:sz w:val="22"/>
          <w:szCs w:val="22"/>
        </w:rPr>
        <w:t xml:space="preserve"> (</w:t>
      </w:r>
      <w:r w:rsidRPr="00C752CD">
        <w:rPr>
          <w:sz w:val="22"/>
          <w:szCs w:val="22"/>
        </w:rPr>
        <w:t>Aufnahme U20-Europameisterschaft Tampere 2025</w:t>
      </w:r>
      <w:r w:rsidRPr="00C752CD">
        <w:rPr>
          <w:sz w:val="22"/>
          <w:szCs w:val="22"/>
        </w:rPr>
        <w:t>, U20 WM Lima 2024)</w:t>
      </w:r>
    </w:p>
    <w:p w14:paraId="0441400F" w14:textId="73B0C220" w:rsid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Marlon Pabst</w:t>
      </w:r>
    </w:p>
    <w:p w14:paraId="26B973EC" w14:textId="4F9083ED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C752CD">
        <w:rPr>
          <w:b/>
          <w:bCs/>
          <w:sz w:val="22"/>
          <w:szCs w:val="22"/>
        </w:rPr>
        <w:t>Isabelle Sturm</w:t>
      </w:r>
    </w:p>
    <w:p w14:paraId="7FC060A3" w14:textId="5FC733AF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Theo Kiefner </w:t>
      </w:r>
    </w:p>
    <w:p w14:paraId="193F62E0" w14:textId="77777777" w:rsidR="00C752CD" w:rsidRPr="00C752CD" w:rsidRDefault="00C752CD" w:rsidP="00C752CD">
      <w:pPr>
        <w:pStyle w:val="Listenabsatz"/>
        <w:numPr>
          <w:ilvl w:val="0"/>
          <w:numId w:val="2"/>
        </w:numPr>
        <w:rPr>
          <w:sz w:val="22"/>
          <w:szCs w:val="22"/>
        </w:rPr>
      </w:pPr>
    </w:p>
    <w:p w14:paraId="525BA876" w14:textId="77777777" w:rsidR="00C752CD" w:rsidRPr="00C752CD" w:rsidRDefault="00C752CD" w:rsidP="00C752CD">
      <w:pPr>
        <w:rPr>
          <w:sz w:val="22"/>
          <w:szCs w:val="22"/>
        </w:rPr>
      </w:pPr>
      <w:r w:rsidRPr="00C752CD">
        <w:rPr>
          <w:sz w:val="22"/>
          <w:szCs w:val="22"/>
        </w:rPr>
        <w:lastRenderedPageBreak/>
        <w:t>Die Nutzung und Veröffentlichung der Bilder erfolgt ausschließlich zu redaktionellen und nicht-kommerziellen Zwecken im Rahmen der sportlichen Öffentlichkeitsarbeit von David Scheller.</w:t>
      </w:r>
    </w:p>
    <w:p w14:paraId="215AA0F8" w14:textId="77777777" w:rsidR="00C752CD" w:rsidRPr="00C752CD" w:rsidRDefault="00C752CD" w:rsidP="00C752CD">
      <w:pPr>
        <w:rPr>
          <w:sz w:val="22"/>
          <w:szCs w:val="22"/>
        </w:rPr>
      </w:pPr>
      <w:r w:rsidRPr="00C752CD">
        <w:rPr>
          <w:sz w:val="22"/>
          <w:szCs w:val="22"/>
        </w:rPr>
        <w:t>Eine Weiterverwendung, Vervielfältigung oder Bearbeitung durch Dritte ist ohne ausdrückliche Genehmigung der jeweiligen Rechteinhaber nicht gestattet.</w:t>
      </w:r>
    </w:p>
    <w:p w14:paraId="2CDE055D" w14:textId="77777777" w:rsidR="00C752CD" w:rsidRPr="00C752CD" w:rsidRDefault="00C752CD" w:rsidP="00C752CD">
      <w:pPr>
        <w:rPr>
          <w:sz w:val="22"/>
          <w:szCs w:val="22"/>
        </w:rPr>
      </w:pPr>
      <w:r w:rsidRPr="00C752CD">
        <w:rPr>
          <w:sz w:val="22"/>
          <w:szCs w:val="22"/>
        </w:rPr>
        <w:t>Personen, die auf einem der veröffentlichten Fotos abgebildet sind und mit der Veröffentlichung nicht einverstanden sind, können sich jederzeit unter der im </w:t>
      </w:r>
      <w:r w:rsidRPr="00C752CD">
        <w:rPr>
          <w:b/>
          <w:bCs/>
          <w:sz w:val="22"/>
          <w:szCs w:val="22"/>
        </w:rPr>
        <w:t>Impressum angegebenen Kontaktadresse</w:t>
      </w:r>
      <w:r w:rsidRPr="00C752CD">
        <w:rPr>
          <w:sz w:val="22"/>
          <w:szCs w:val="22"/>
        </w:rPr>
        <w:t> melden.</w:t>
      </w:r>
      <w:r w:rsidRPr="00C752CD">
        <w:rPr>
          <w:sz w:val="22"/>
          <w:szCs w:val="22"/>
        </w:rPr>
        <w:br/>
        <w:t>Das betreffende Bild wird nach Mitteilung umgehend entfernt.</w:t>
      </w:r>
    </w:p>
    <w:p w14:paraId="5C808E42" w14:textId="77777777" w:rsidR="00C752CD" w:rsidRPr="00C752CD" w:rsidRDefault="00C752CD" w:rsidP="00C752CD">
      <w:pPr>
        <w:rPr>
          <w:sz w:val="22"/>
          <w:szCs w:val="22"/>
        </w:rPr>
      </w:pPr>
      <w:r w:rsidRPr="00C752CD">
        <w:rPr>
          <w:sz w:val="22"/>
          <w:szCs w:val="22"/>
        </w:rPr>
        <w:t>Letzte Aktualisierung: </w:t>
      </w:r>
      <w:r w:rsidRPr="00C752CD">
        <w:rPr>
          <w:b/>
          <w:bCs/>
          <w:sz w:val="22"/>
          <w:szCs w:val="22"/>
        </w:rPr>
        <w:t>12. Oktober 2025</w:t>
      </w:r>
    </w:p>
    <w:p w14:paraId="09ABF44A" w14:textId="77777777" w:rsidR="00C752CD" w:rsidRPr="00C752CD" w:rsidRDefault="00C752CD" w:rsidP="00C752CD">
      <w:pPr>
        <w:rPr>
          <w:sz w:val="28"/>
          <w:szCs w:val="28"/>
        </w:rPr>
      </w:pPr>
    </w:p>
    <w:sectPr w:rsidR="00C752CD" w:rsidRPr="00C752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C83"/>
    <w:multiLevelType w:val="hybridMultilevel"/>
    <w:tmpl w:val="3A72A1A6"/>
    <w:lvl w:ilvl="0" w:tplc="01AEBE1E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14822"/>
    <w:multiLevelType w:val="hybridMultilevel"/>
    <w:tmpl w:val="59A69786"/>
    <w:lvl w:ilvl="0" w:tplc="E25C8344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4112">
    <w:abstractNumId w:val="1"/>
  </w:num>
  <w:num w:numId="2" w16cid:durableId="12370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CD"/>
    <w:rsid w:val="00586D89"/>
    <w:rsid w:val="00BA6219"/>
    <w:rsid w:val="00C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CDEA7"/>
  <w15:chartTrackingRefBased/>
  <w15:docId w15:val="{6BFBE9CD-4E2F-BC42-923C-8315EE06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52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52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52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52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52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52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52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52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52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52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52C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586D8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character" w:customStyle="1" w:styleId="s1">
    <w:name w:val="s1"/>
    <w:basedOn w:val="Absatz-Standardschriftart"/>
    <w:rsid w:val="00586D89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4885</Characters>
  <Application>Microsoft Office Word</Application>
  <DocSecurity>0</DocSecurity>
  <Lines>325</Lines>
  <Paragraphs>261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Scheller</dc:creator>
  <cp:keywords/>
  <dc:description/>
  <cp:lastModifiedBy>David Scheller</cp:lastModifiedBy>
  <cp:revision>3</cp:revision>
  <cp:lastPrinted>2025-10-13T06:08:00Z</cp:lastPrinted>
  <dcterms:created xsi:type="dcterms:W3CDTF">2025-10-13T06:08:00Z</dcterms:created>
  <dcterms:modified xsi:type="dcterms:W3CDTF">2025-10-13T06:19:00Z</dcterms:modified>
</cp:coreProperties>
</file>