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3A35" w14:textId="77777777" w:rsidR="003814B3" w:rsidRDefault="003814B3">
      <w:pPr>
        <w:rPr>
          <w:b/>
          <w:u w:val="single"/>
        </w:rPr>
      </w:pPr>
    </w:p>
    <w:p w14:paraId="413FD9B6" w14:textId="111B1C29" w:rsidR="003814B3" w:rsidRDefault="00F9082B" w:rsidP="003814B3">
      <w:pPr>
        <w:jc w:val="center"/>
        <w:rPr>
          <w:b/>
          <w:u w:val="single"/>
        </w:rPr>
      </w:pPr>
      <w:r>
        <w:rPr>
          <w:b/>
          <w:u w:val="single"/>
        </w:rPr>
        <w:t>AAF</w:t>
      </w:r>
      <w:r w:rsidR="003814B3">
        <w:rPr>
          <w:b/>
          <w:u w:val="single"/>
        </w:rPr>
        <w:t xml:space="preserve"> FOOD BANK-PROFESSIONAL </w:t>
      </w:r>
      <w:r w:rsidR="003814B3" w:rsidRPr="00792EA7">
        <w:rPr>
          <w:b/>
          <w:u w:val="single"/>
        </w:rPr>
        <w:t>REQUEST FOR EMERGENCY FOOD SUPPORT</w:t>
      </w:r>
    </w:p>
    <w:p w14:paraId="6823FB16" w14:textId="7AF0BFB8" w:rsidR="003814B3" w:rsidRDefault="003814B3" w:rsidP="00F9082B">
      <w:pPr>
        <w:jc w:val="center"/>
        <w:rPr>
          <w:i/>
        </w:rPr>
      </w:pPr>
      <w:r w:rsidRPr="009667F9">
        <w:rPr>
          <w:i/>
        </w:rPr>
        <w:t>This referral qualifies the client for food for 4 weeks</w:t>
      </w:r>
    </w:p>
    <w:p w14:paraId="2314F387" w14:textId="77777777" w:rsidR="00F9082B" w:rsidRPr="00F9082B" w:rsidRDefault="00F9082B" w:rsidP="00F9082B">
      <w:pPr>
        <w:jc w:val="center"/>
        <w:rPr>
          <w:i/>
        </w:rPr>
      </w:pPr>
    </w:p>
    <w:p w14:paraId="1645AC77" w14:textId="09F6089B" w:rsidR="00F9082B" w:rsidRPr="00792EA7" w:rsidRDefault="00792EA7">
      <w:pPr>
        <w:rPr>
          <w:b/>
          <w:u w:val="single"/>
        </w:rPr>
      </w:pPr>
      <w:r w:rsidRPr="00792EA7">
        <w:rPr>
          <w:b/>
          <w:u w:val="single"/>
        </w:rPr>
        <w:t>Client details (please print clearly)</w:t>
      </w:r>
    </w:p>
    <w:tbl>
      <w:tblPr>
        <w:tblpPr w:leftFromText="180" w:rightFromText="180" w:vertAnchor="text" w:horzAnchor="margin" w:tblpY="120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90"/>
        <w:gridCol w:w="2916"/>
        <w:gridCol w:w="79"/>
        <w:gridCol w:w="1842"/>
        <w:gridCol w:w="3828"/>
      </w:tblGrid>
      <w:tr w:rsidR="00792EA7" w14:paraId="49C989CC" w14:textId="77777777" w:rsidTr="00F9082B">
        <w:trPr>
          <w:trHeight w:val="540"/>
        </w:trPr>
        <w:tc>
          <w:tcPr>
            <w:tcW w:w="1390" w:type="dxa"/>
          </w:tcPr>
          <w:p w14:paraId="2E602DF7" w14:textId="77777777" w:rsidR="00792EA7" w:rsidRPr="00792EA7" w:rsidRDefault="00792EA7" w:rsidP="00792EA7">
            <w:pPr>
              <w:rPr>
                <w:b/>
              </w:rPr>
            </w:pPr>
            <w:r w:rsidRPr="00792EA7">
              <w:rPr>
                <w:b/>
              </w:rPr>
              <w:t>First name:</w:t>
            </w:r>
          </w:p>
        </w:tc>
        <w:tc>
          <w:tcPr>
            <w:tcW w:w="2916" w:type="dxa"/>
          </w:tcPr>
          <w:p w14:paraId="3AD02FAD" w14:textId="77777777" w:rsidR="00792EA7" w:rsidRDefault="00792EA7" w:rsidP="00792EA7"/>
        </w:tc>
        <w:tc>
          <w:tcPr>
            <w:tcW w:w="1921" w:type="dxa"/>
            <w:gridSpan w:val="2"/>
          </w:tcPr>
          <w:p w14:paraId="5FC1DC9B" w14:textId="77777777" w:rsidR="00792EA7" w:rsidRPr="00792EA7" w:rsidRDefault="00792EA7" w:rsidP="00792EA7">
            <w:pPr>
              <w:rPr>
                <w:b/>
              </w:rPr>
            </w:pPr>
            <w:r w:rsidRPr="00792EA7">
              <w:rPr>
                <w:b/>
              </w:rPr>
              <w:t>Family name:</w:t>
            </w:r>
          </w:p>
        </w:tc>
        <w:tc>
          <w:tcPr>
            <w:tcW w:w="3828" w:type="dxa"/>
          </w:tcPr>
          <w:p w14:paraId="2B392191" w14:textId="77777777" w:rsidR="00792EA7" w:rsidRDefault="00792EA7" w:rsidP="00792EA7"/>
        </w:tc>
      </w:tr>
      <w:tr w:rsidR="00792EA7" w14:paraId="4E12464E" w14:textId="77777777" w:rsidTr="00F9082B">
        <w:trPr>
          <w:trHeight w:val="835"/>
        </w:trPr>
        <w:tc>
          <w:tcPr>
            <w:tcW w:w="10055" w:type="dxa"/>
            <w:gridSpan w:val="5"/>
          </w:tcPr>
          <w:p w14:paraId="53B833F2" w14:textId="77777777" w:rsidR="00792EA7" w:rsidRPr="00792EA7" w:rsidRDefault="00792EA7" w:rsidP="00792EA7">
            <w:pPr>
              <w:rPr>
                <w:b/>
              </w:rPr>
            </w:pPr>
            <w:r w:rsidRPr="00792EA7">
              <w:rPr>
                <w:b/>
              </w:rPr>
              <w:t>Home address including postcode:</w:t>
            </w:r>
          </w:p>
          <w:p w14:paraId="6AF82E3A" w14:textId="77777777" w:rsidR="00792EA7" w:rsidRDefault="00792EA7" w:rsidP="00792EA7"/>
        </w:tc>
      </w:tr>
      <w:tr w:rsidR="00792EA7" w14:paraId="36AED158" w14:textId="77777777" w:rsidTr="00F9082B">
        <w:trPr>
          <w:trHeight w:val="595"/>
        </w:trPr>
        <w:tc>
          <w:tcPr>
            <w:tcW w:w="1390" w:type="dxa"/>
          </w:tcPr>
          <w:p w14:paraId="2E1FF315" w14:textId="77777777" w:rsidR="00792EA7" w:rsidRPr="00792EA7" w:rsidRDefault="00792EA7" w:rsidP="00792EA7">
            <w:pPr>
              <w:rPr>
                <w:b/>
              </w:rPr>
            </w:pPr>
            <w:r w:rsidRPr="00792EA7">
              <w:rPr>
                <w:b/>
              </w:rPr>
              <w:t>Home phone no:</w:t>
            </w:r>
          </w:p>
        </w:tc>
        <w:tc>
          <w:tcPr>
            <w:tcW w:w="2995" w:type="dxa"/>
            <w:gridSpan w:val="2"/>
          </w:tcPr>
          <w:p w14:paraId="1ABD30D1" w14:textId="77777777" w:rsidR="00792EA7" w:rsidRDefault="00792EA7" w:rsidP="00792EA7"/>
        </w:tc>
        <w:tc>
          <w:tcPr>
            <w:tcW w:w="1842" w:type="dxa"/>
          </w:tcPr>
          <w:p w14:paraId="670680A4" w14:textId="77777777" w:rsidR="00792EA7" w:rsidRPr="00792EA7" w:rsidRDefault="00792EA7" w:rsidP="00792EA7">
            <w:pPr>
              <w:rPr>
                <w:b/>
              </w:rPr>
            </w:pPr>
            <w:r w:rsidRPr="00792EA7">
              <w:rPr>
                <w:b/>
              </w:rPr>
              <w:t>Mob</w:t>
            </w:r>
            <w:r>
              <w:rPr>
                <w:b/>
              </w:rPr>
              <w:t>i</w:t>
            </w:r>
            <w:r w:rsidRPr="00792EA7">
              <w:rPr>
                <w:b/>
              </w:rPr>
              <w:t>le phone no:</w:t>
            </w:r>
          </w:p>
        </w:tc>
        <w:tc>
          <w:tcPr>
            <w:tcW w:w="3828" w:type="dxa"/>
          </w:tcPr>
          <w:p w14:paraId="7F81EEB0" w14:textId="77777777" w:rsidR="00792EA7" w:rsidRDefault="00792EA7" w:rsidP="00792EA7"/>
        </w:tc>
      </w:tr>
      <w:tr w:rsidR="00792EA7" w14:paraId="4077AA02" w14:textId="77777777" w:rsidTr="00F9082B">
        <w:trPr>
          <w:trHeight w:val="500"/>
        </w:trPr>
        <w:tc>
          <w:tcPr>
            <w:tcW w:w="10055" w:type="dxa"/>
            <w:gridSpan w:val="5"/>
          </w:tcPr>
          <w:p w14:paraId="6BA1FD19" w14:textId="77777777" w:rsidR="00792EA7" w:rsidRPr="00792EA7" w:rsidRDefault="00792EA7" w:rsidP="00792EA7">
            <w:pPr>
              <w:rPr>
                <w:b/>
              </w:rPr>
            </w:pPr>
            <w:r w:rsidRPr="00792EA7">
              <w:rPr>
                <w:b/>
              </w:rPr>
              <w:t>Ethnicity:</w:t>
            </w:r>
          </w:p>
        </w:tc>
      </w:tr>
      <w:tr w:rsidR="00792EA7" w14:paraId="2673471B" w14:textId="77777777" w:rsidTr="00F9082B">
        <w:trPr>
          <w:trHeight w:val="1779"/>
        </w:trPr>
        <w:tc>
          <w:tcPr>
            <w:tcW w:w="10055" w:type="dxa"/>
            <w:gridSpan w:val="5"/>
          </w:tcPr>
          <w:tbl>
            <w:tblPr>
              <w:tblpPr w:leftFromText="180" w:rightFromText="180" w:vertAnchor="text" w:horzAnchor="margin" w:tblpXSpec="center" w:tblpY="1142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2967"/>
              <w:gridCol w:w="793"/>
              <w:gridCol w:w="794"/>
              <w:gridCol w:w="794"/>
              <w:gridCol w:w="794"/>
              <w:gridCol w:w="794"/>
            </w:tblGrid>
            <w:tr w:rsidR="009667F9" w14:paraId="2C43E07A" w14:textId="77777777" w:rsidTr="009667F9">
              <w:trPr>
                <w:trHeight w:val="526"/>
              </w:trPr>
              <w:tc>
                <w:tcPr>
                  <w:tcW w:w="2967" w:type="dxa"/>
                </w:tcPr>
                <w:p w14:paraId="76C85EF6" w14:textId="77777777" w:rsidR="009667F9" w:rsidRPr="00792EA7" w:rsidRDefault="009667F9" w:rsidP="009667F9">
                  <w:pPr>
                    <w:rPr>
                      <w:b/>
                    </w:rPr>
                  </w:pPr>
                  <w:r w:rsidRPr="00792EA7">
                    <w:rPr>
                      <w:b/>
                    </w:rPr>
                    <w:t>Ages of children:</w:t>
                  </w:r>
                </w:p>
              </w:tc>
              <w:tc>
                <w:tcPr>
                  <w:tcW w:w="793" w:type="dxa"/>
                </w:tcPr>
                <w:p w14:paraId="7FEFEEA9" w14:textId="77777777" w:rsidR="009667F9" w:rsidRDefault="009667F9" w:rsidP="009667F9"/>
              </w:tc>
              <w:tc>
                <w:tcPr>
                  <w:tcW w:w="794" w:type="dxa"/>
                </w:tcPr>
                <w:p w14:paraId="32A3CDCB" w14:textId="77777777" w:rsidR="009667F9" w:rsidRDefault="009667F9" w:rsidP="009667F9"/>
              </w:tc>
              <w:tc>
                <w:tcPr>
                  <w:tcW w:w="794" w:type="dxa"/>
                </w:tcPr>
                <w:p w14:paraId="511ABD16" w14:textId="77777777" w:rsidR="009667F9" w:rsidRDefault="009667F9" w:rsidP="009667F9"/>
              </w:tc>
              <w:tc>
                <w:tcPr>
                  <w:tcW w:w="794" w:type="dxa"/>
                </w:tcPr>
                <w:p w14:paraId="09D4D4C1" w14:textId="77777777" w:rsidR="009667F9" w:rsidRDefault="009667F9" w:rsidP="009667F9"/>
              </w:tc>
              <w:tc>
                <w:tcPr>
                  <w:tcW w:w="794" w:type="dxa"/>
                </w:tcPr>
                <w:p w14:paraId="44F2A8D6" w14:textId="77777777" w:rsidR="009667F9" w:rsidRDefault="009667F9" w:rsidP="009667F9"/>
              </w:tc>
            </w:tr>
          </w:tbl>
          <w:p w14:paraId="49C1E75E" w14:textId="77777777" w:rsidR="00792EA7" w:rsidRPr="00792EA7" w:rsidRDefault="00792EA7" w:rsidP="00792EA7">
            <w:pPr>
              <w:rPr>
                <w:b/>
              </w:rPr>
            </w:pPr>
            <w:r w:rsidRPr="00792EA7">
              <w:rPr>
                <w:b/>
              </w:rPr>
              <w:t>Description of family:</w:t>
            </w:r>
          </w:p>
          <w:tbl>
            <w:tblPr>
              <w:tblpPr w:leftFromText="180" w:rightFromText="180" w:vertAnchor="text" w:horzAnchor="margin" w:tblpXSpec="center" w:tblpY="15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2967"/>
              <w:gridCol w:w="793"/>
              <w:gridCol w:w="794"/>
              <w:gridCol w:w="794"/>
              <w:gridCol w:w="794"/>
              <w:gridCol w:w="794"/>
            </w:tblGrid>
            <w:tr w:rsidR="009667F9" w14:paraId="58166C8F" w14:textId="77777777" w:rsidTr="009667F9">
              <w:trPr>
                <w:trHeight w:val="526"/>
              </w:trPr>
              <w:tc>
                <w:tcPr>
                  <w:tcW w:w="2967" w:type="dxa"/>
                </w:tcPr>
                <w:p w14:paraId="16F37324" w14:textId="77777777" w:rsidR="009667F9" w:rsidRPr="00792EA7" w:rsidRDefault="009667F9" w:rsidP="009667F9">
                  <w:pPr>
                    <w:rPr>
                      <w:b/>
                    </w:rPr>
                  </w:pPr>
                  <w:r w:rsidRPr="00792EA7">
                    <w:rPr>
                      <w:b/>
                    </w:rPr>
                    <w:t>Ages of adults:</w:t>
                  </w:r>
                </w:p>
              </w:tc>
              <w:tc>
                <w:tcPr>
                  <w:tcW w:w="793" w:type="dxa"/>
                </w:tcPr>
                <w:p w14:paraId="1494FA9B" w14:textId="77777777" w:rsidR="009667F9" w:rsidRDefault="009667F9" w:rsidP="009667F9"/>
              </w:tc>
              <w:tc>
                <w:tcPr>
                  <w:tcW w:w="794" w:type="dxa"/>
                </w:tcPr>
                <w:p w14:paraId="325ECD93" w14:textId="77777777" w:rsidR="009667F9" w:rsidRDefault="009667F9" w:rsidP="009667F9"/>
              </w:tc>
              <w:tc>
                <w:tcPr>
                  <w:tcW w:w="794" w:type="dxa"/>
                </w:tcPr>
                <w:p w14:paraId="7A013BE4" w14:textId="77777777" w:rsidR="009667F9" w:rsidRDefault="009667F9" w:rsidP="009667F9"/>
              </w:tc>
              <w:tc>
                <w:tcPr>
                  <w:tcW w:w="794" w:type="dxa"/>
                </w:tcPr>
                <w:p w14:paraId="1C63A293" w14:textId="77777777" w:rsidR="009667F9" w:rsidRDefault="009667F9" w:rsidP="009667F9"/>
              </w:tc>
              <w:tc>
                <w:tcPr>
                  <w:tcW w:w="794" w:type="dxa"/>
                </w:tcPr>
                <w:p w14:paraId="3560A7E9" w14:textId="77777777" w:rsidR="009667F9" w:rsidRDefault="009667F9" w:rsidP="009667F9"/>
              </w:tc>
            </w:tr>
          </w:tbl>
          <w:p w14:paraId="2ED5D66B" w14:textId="77777777" w:rsidR="00792EA7" w:rsidRDefault="00792EA7" w:rsidP="00792EA7"/>
          <w:p w14:paraId="4A2133DF" w14:textId="77777777" w:rsidR="00792EA7" w:rsidRDefault="00792EA7" w:rsidP="00792EA7"/>
          <w:p w14:paraId="76CFC135" w14:textId="77777777" w:rsidR="00792EA7" w:rsidRDefault="00792EA7" w:rsidP="00792EA7"/>
          <w:p w14:paraId="1B340E3C" w14:textId="77777777" w:rsidR="00792EA7" w:rsidRDefault="00792EA7" w:rsidP="00792EA7"/>
          <w:p w14:paraId="53E22A08" w14:textId="77777777" w:rsidR="00792EA7" w:rsidRDefault="00792EA7" w:rsidP="00792EA7"/>
        </w:tc>
      </w:tr>
      <w:tr w:rsidR="00792EA7" w14:paraId="6470A1FE" w14:textId="77777777" w:rsidTr="00F9082B">
        <w:trPr>
          <w:trHeight w:val="1155"/>
        </w:trPr>
        <w:tc>
          <w:tcPr>
            <w:tcW w:w="10055" w:type="dxa"/>
            <w:gridSpan w:val="5"/>
          </w:tcPr>
          <w:p w14:paraId="2F7B9440" w14:textId="77777777" w:rsidR="00792EA7" w:rsidRDefault="00792EA7" w:rsidP="00792EA7">
            <w:pPr>
              <w:rPr>
                <w:b/>
              </w:rPr>
            </w:pPr>
            <w:r w:rsidRPr="00792EA7">
              <w:rPr>
                <w:b/>
              </w:rPr>
              <w:t>Does the client have a disability/illness?</w:t>
            </w:r>
            <w:r>
              <w:t xml:space="preserve"> YES </w:t>
            </w:r>
            <w:r w:rsidRPr="009D72FD">
              <w:rPr>
                <w:b/>
              </w:rPr>
              <w:sym w:font="Wingdings 2" w:char="F0A3"/>
            </w:r>
            <w:r w:rsidRPr="009D72FD">
              <w:rPr>
                <w:b/>
              </w:rPr>
              <w:t xml:space="preserve">  </w:t>
            </w:r>
            <w:r w:rsidRPr="00792EA7">
              <w:t>NO</w:t>
            </w:r>
            <w:r>
              <w:t xml:space="preserve"> </w:t>
            </w:r>
            <w:r w:rsidRPr="009D72FD">
              <w:rPr>
                <w:b/>
              </w:rPr>
              <w:sym w:font="Wingdings 2" w:char="F0A3"/>
            </w:r>
            <w:r w:rsidRPr="009D72FD">
              <w:rPr>
                <w:b/>
              </w:rPr>
              <w:t xml:space="preserve">  </w:t>
            </w:r>
          </w:p>
          <w:p w14:paraId="32F332FE" w14:textId="77777777" w:rsidR="00792EA7" w:rsidRDefault="00792EA7" w:rsidP="00792EA7">
            <w:r>
              <w:t>If yes, please give details:</w:t>
            </w:r>
          </w:p>
          <w:p w14:paraId="36F808A6" w14:textId="77777777" w:rsidR="00792EA7" w:rsidRDefault="00792EA7" w:rsidP="00792EA7"/>
        </w:tc>
      </w:tr>
      <w:tr w:rsidR="00792EA7" w14:paraId="1A0EB773" w14:textId="77777777" w:rsidTr="00F9082B">
        <w:trPr>
          <w:trHeight w:val="1682"/>
        </w:trPr>
        <w:tc>
          <w:tcPr>
            <w:tcW w:w="10055" w:type="dxa"/>
            <w:gridSpan w:val="5"/>
          </w:tcPr>
          <w:p w14:paraId="5003775F" w14:textId="77777777" w:rsidR="00792EA7" w:rsidRPr="00792EA7" w:rsidRDefault="00792EA7" w:rsidP="00792EA7">
            <w:pPr>
              <w:rPr>
                <w:b/>
              </w:rPr>
            </w:pPr>
            <w:r w:rsidRPr="00792EA7">
              <w:rPr>
                <w:b/>
              </w:rPr>
              <w:t>Why does the client need emergency food? (please tick)</w:t>
            </w:r>
          </w:p>
          <w:p w14:paraId="30075925" w14:textId="77777777" w:rsidR="00792EA7" w:rsidRPr="00792EA7" w:rsidRDefault="00792EA7" w:rsidP="00792EA7">
            <w:r>
              <w:t xml:space="preserve">Debt </w:t>
            </w:r>
            <w:r w:rsidRPr="009D72FD">
              <w:rPr>
                <w:b/>
              </w:rPr>
              <w:sym w:font="Wingdings 2" w:char="F0A3"/>
            </w:r>
            <w:r>
              <w:rPr>
                <w:b/>
              </w:rPr>
              <w:t xml:space="preserve">  </w:t>
            </w:r>
            <w:r w:rsidRPr="00792EA7">
              <w:t>Ref</w:t>
            </w:r>
            <w:r>
              <w:t xml:space="preserve">ugee/asylum </w:t>
            </w:r>
            <w:r w:rsidRPr="00792EA7">
              <w:t xml:space="preserve">seeker </w:t>
            </w:r>
            <w:r w:rsidRPr="00792EA7">
              <w:sym w:font="Wingdings 2" w:char="F0A3"/>
            </w:r>
            <w:r w:rsidRPr="00792EA7">
              <w:t xml:space="preserve">  Not eligible for benefits </w:t>
            </w:r>
            <w:r w:rsidRPr="00792EA7">
              <w:sym w:font="Wingdings 2" w:char="F0A3"/>
            </w:r>
            <w:r w:rsidRPr="00792EA7">
              <w:t xml:space="preserve">  Fleeing domestic violence </w:t>
            </w:r>
            <w:r w:rsidRPr="00792EA7">
              <w:sym w:font="Wingdings 2" w:char="F0A3"/>
            </w:r>
            <w:r w:rsidRPr="00792EA7">
              <w:t xml:space="preserve">  Unemployment </w:t>
            </w:r>
            <w:r w:rsidRPr="00792EA7">
              <w:sym w:font="Wingdings 2" w:char="F0A3"/>
            </w:r>
            <w:r w:rsidRPr="00792EA7">
              <w:t xml:space="preserve">  Delay or change to benefits </w:t>
            </w:r>
            <w:r w:rsidRPr="00792EA7">
              <w:sym w:font="Wingdings 2" w:char="F0A3"/>
            </w:r>
            <w:r w:rsidRPr="00792EA7">
              <w:t xml:space="preserve">  Other </w:t>
            </w:r>
            <w:r w:rsidRPr="00792EA7">
              <w:sym w:font="Wingdings 2" w:char="F0A3"/>
            </w:r>
            <w:r w:rsidRPr="00792EA7">
              <w:t xml:space="preserve"> (please specify below)</w:t>
            </w:r>
          </w:p>
          <w:p w14:paraId="32BB9894" w14:textId="77777777" w:rsidR="00792EA7" w:rsidRDefault="00792EA7" w:rsidP="00792EA7"/>
          <w:p w14:paraId="65085EE3" w14:textId="77777777" w:rsidR="006C11B7" w:rsidRDefault="006C11B7" w:rsidP="00792EA7"/>
          <w:p w14:paraId="3363E32B" w14:textId="61D93663" w:rsidR="006C11B7" w:rsidRDefault="006C11B7" w:rsidP="00792EA7"/>
        </w:tc>
      </w:tr>
    </w:tbl>
    <w:p w14:paraId="62D0562C" w14:textId="0240EE56" w:rsidR="00792EA7" w:rsidRDefault="002F5B1A">
      <w:r>
        <w:rPr>
          <w:b/>
          <w:u w:val="single"/>
        </w:rPr>
        <w:t>Your details:</w:t>
      </w:r>
    </w:p>
    <w:tbl>
      <w:tblPr>
        <w:tblpPr w:leftFromText="180" w:rightFromText="180" w:vertAnchor="text" w:horzAnchor="margin" w:tblpY="9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66"/>
      </w:tblGrid>
      <w:tr w:rsidR="002F5B1A" w14:paraId="1C6E16B1" w14:textId="77777777" w:rsidTr="003814B3">
        <w:trPr>
          <w:trHeight w:val="406"/>
        </w:trPr>
        <w:tc>
          <w:tcPr>
            <w:tcW w:w="10066" w:type="dxa"/>
          </w:tcPr>
          <w:p w14:paraId="5867AD3E" w14:textId="69B350DF" w:rsidR="002F5B1A" w:rsidRPr="003814B3" w:rsidRDefault="002F5B1A" w:rsidP="002F5B1A">
            <w:pPr>
              <w:rPr>
                <w:b/>
                <w:u w:val="single"/>
              </w:rPr>
            </w:pPr>
            <w:r>
              <w:rPr>
                <w:b/>
              </w:rPr>
              <w:t>Full Name: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2F5B1A" w14:paraId="4E98F2F0" w14:textId="77777777" w:rsidTr="003814B3">
        <w:trPr>
          <w:trHeight w:val="412"/>
        </w:trPr>
        <w:tc>
          <w:tcPr>
            <w:tcW w:w="10066" w:type="dxa"/>
          </w:tcPr>
          <w:p w14:paraId="46693EBF" w14:textId="77777777" w:rsidR="002F5B1A" w:rsidRPr="009667F9" w:rsidRDefault="002F5B1A" w:rsidP="002F5B1A">
            <w:pPr>
              <w:rPr>
                <w:b/>
              </w:rPr>
            </w:pPr>
            <w:r w:rsidRPr="009667F9">
              <w:rPr>
                <w:b/>
              </w:rPr>
              <w:t>Direct tel. no.:</w:t>
            </w:r>
          </w:p>
        </w:tc>
      </w:tr>
      <w:tr w:rsidR="002F5B1A" w14:paraId="698CED58" w14:textId="77777777" w:rsidTr="003814B3">
        <w:trPr>
          <w:trHeight w:val="390"/>
        </w:trPr>
        <w:tc>
          <w:tcPr>
            <w:tcW w:w="10066" w:type="dxa"/>
          </w:tcPr>
          <w:p w14:paraId="5CACBAF3" w14:textId="77777777" w:rsidR="002F5B1A" w:rsidRPr="009667F9" w:rsidRDefault="002F5B1A" w:rsidP="002F5B1A">
            <w:pPr>
              <w:rPr>
                <w:b/>
              </w:rPr>
            </w:pPr>
            <w:r w:rsidRPr="009667F9">
              <w:rPr>
                <w:b/>
              </w:rPr>
              <w:t>Email address:</w:t>
            </w:r>
          </w:p>
        </w:tc>
      </w:tr>
      <w:tr w:rsidR="002F5B1A" w14:paraId="0F230A8A" w14:textId="77777777" w:rsidTr="003814B3">
        <w:trPr>
          <w:trHeight w:val="425"/>
        </w:trPr>
        <w:tc>
          <w:tcPr>
            <w:tcW w:w="10066" w:type="dxa"/>
          </w:tcPr>
          <w:p w14:paraId="73AEEC27" w14:textId="5D1327A8" w:rsidR="002F5B1A" w:rsidRPr="003814B3" w:rsidRDefault="002F5B1A" w:rsidP="003814B3">
            <w:pPr>
              <w:rPr>
                <w:b/>
              </w:rPr>
            </w:pPr>
            <w:r w:rsidRPr="009667F9">
              <w:rPr>
                <w:b/>
              </w:rPr>
              <w:t xml:space="preserve">Name of </w:t>
            </w:r>
            <w:proofErr w:type="spellStart"/>
            <w:r w:rsidRPr="009667F9">
              <w:rPr>
                <w:b/>
              </w:rPr>
              <w:t>organi</w:t>
            </w:r>
            <w:r w:rsidR="00F9082B">
              <w:rPr>
                <w:b/>
              </w:rPr>
              <w:t>s</w:t>
            </w:r>
            <w:r w:rsidRPr="009667F9">
              <w:rPr>
                <w:b/>
              </w:rPr>
              <w:t>ation</w:t>
            </w:r>
            <w:proofErr w:type="spellEnd"/>
            <w:r w:rsidRPr="009667F9">
              <w:rPr>
                <w:b/>
              </w:rPr>
              <w:t>:</w:t>
            </w:r>
          </w:p>
        </w:tc>
      </w:tr>
      <w:tr w:rsidR="002F5B1A" w14:paraId="1943010F" w14:textId="77777777" w:rsidTr="002F5B1A">
        <w:trPr>
          <w:trHeight w:val="1355"/>
        </w:trPr>
        <w:tc>
          <w:tcPr>
            <w:tcW w:w="10066" w:type="dxa"/>
          </w:tcPr>
          <w:p w14:paraId="4E57F90B" w14:textId="77777777" w:rsidR="002F5B1A" w:rsidRPr="006C11B7" w:rsidRDefault="002F5B1A" w:rsidP="002F5B1A">
            <w:pPr>
              <w:rPr>
                <w:b/>
                <w:i/>
              </w:rPr>
            </w:pPr>
            <w:r w:rsidRPr="006C11B7">
              <w:rPr>
                <w:b/>
                <w:i/>
              </w:rPr>
              <w:t>By signing below, you are confirming that, in your professional opinion, the client (and their family) would benefit from receiving emergency food support.</w:t>
            </w:r>
          </w:p>
          <w:p w14:paraId="1FF9FB95" w14:textId="77777777" w:rsidR="002F5B1A" w:rsidRPr="009667F9" w:rsidRDefault="002F5B1A" w:rsidP="002F5B1A">
            <w:pPr>
              <w:rPr>
                <w:b/>
              </w:rPr>
            </w:pPr>
          </w:p>
          <w:p w14:paraId="54353BC6" w14:textId="590FCE85" w:rsidR="002F5B1A" w:rsidRPr="009667F9" w:rsidRDefault="002F5B1A" w:rsidP="002F5B1A">
            <w:pPr>
              <w:rPr>
                <w:b/>
              </w:rPr>
            </w:pPr>
            <w:r w:rsidRPr="009667F9">
              <w:rPr>
                <w:b/>
              </w:rPr>
              <w:t xml:space="preserve">Signature:       </w:t>
            </w:r>
            <w:r>
              <w:rPr>
                <w:b/>
              </w:rPr>
              <w:t xml:space="preserve">                                                                                                      Date:</w:t>
            </w:r>
            <w:r w:rsidRPr="009667F9">
              <w:rPr>
                <w:b/>
              </w:rPr>
              <w:t xml:space="preserve">                                                                                           </w:t>
            </w:r>
          </w:p>
        </w:tc>
      </w:tr>
    </w:tbl>
    <w:p w14:paraId="73F838BC" w14:textId="77777777" w:rsidR="002F5B1A" w:rsidRPr="00792EA7" w:rsidRDefault="002F5B1A">
      <w:pPr>
        <w:rPr>
          <w:b/>
          <w:u w:val="single"/>
        </w:rPr>
      </w:pPr>
    </w:p>
    <w:sectPr w:rsidR="002F5B1A" w:rsidRPr="00792EA7" w:rsidSect="003814B3">
      <w:headerReference w:type="default" r:id="rId6"/>
      <w:footerReference w:type="default" r:id="rId7"/>
      <w:pgSz w:w="11900" w:h="16840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82539" w14:textId="77777777" w:rsidR="009B0DB2" w:rsidRDefault="009B0DB2" w:rsidP="00792EA7">
      <w:r>
        <w:separator/>
      </w:r>
    </w:p>
  </w:endnote>
  <w:endnote w:type="continuationSeparator" w:id="0">
    <w:p w14:paraId="5AB3466B" w14:textId="77777777" w:rsidR="009B0DB2" w:rsidRDefault="009B0DB2" w:rsidP="0079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A4BC0" w14:textId="233C77F7" w:rsidR="003814B3" w:rsidRPr="003814B3" w:rsidRDefault="00F9082B" w:rsidP="003814B3">
    <w:pPr>
      <w:pStyle w:val="Footer"/>
      <w:jc w:val="center"/>
      <w:rPr>
        <w:b/>
        <w:lang w:val="en-GB"/>
      </w:rPr>
    </w:pPr>
    <w:r>
      <w:rPr>
        <w:b/>
        <w:lang w:val="en-GB"/>
      </w:rPr>
      <w:t xml:space="preserve">AAF </w:t>
    </w:r>
    <w:r w:rsidR="003814B3" w:rsidRPr="003814B3">
      <w:rPr>
        <w:b/>
        <w:lang w:val="en-GB"/>
      </w:rPr>
      <w:t>Food Bank</w:t>
    </w:r>
  </w:p>
  <w:p w14:paraId="05C4EA0F" w14:textId="77777777" w:rsidR="00F9082B" w:rsidRPr="00F9082B" w:rsidRDefault="003814B3" w:rsidP="00F9082B">
    <w:pPr>
      <w:jc w:val="center"/>
      <w:rPr>
        <w:b/>
        <w:bCs/>
        <w:lang w:val="en-GB"/>
      </w:rPr>
    </w:pPr>
    <w:r>
      <w:rPr>
        <w:lang w:val="en-GB"/>
      </w:rPr>
      <w:sym w:font="Wingdings" w:char="F03A"/>
    </w:r>
    <w:r>
      <w:rPr>
        <w:lang w:val="en-GB"/>
      </w:rPr>
      <w:t xml:space="preserve"> </w:t>
    </w:r>
    <w:r w:rsidR="00F9082B" w:rsidRPr="00F9082B">
      <w:rPr>
        <w:lang w:val="en-GB"/>
      </w:rPr>
      <w:t>info@alexacheampongfoundation.co.uk</w:t>
    </w:r>
  </w:p>
  <w:p w14:paraId="7DD8D1C6" w14:textId="09D32895" w:rsidR="003814B3" w:rsidRPr="00021E50" w:rsidRDefault="003814B3" w:rsidP="003814B3">
    <w:pPr>
      <w:jc w:val="center"/>
      <w:rPr>
        <w:rFonts w:ascii="Times New Roman" w:eastAsia="Times New Roman" w:hAnsi="Times New Roman" w:cs="Times New Roman"/>
        <w:lang w:val="en-GB"/>
      </w:rPr>
    </w:pPr>
    <w:r>
      <w:rPr>
        <w:lang w:val="en-GB"/>
      </w:rPr>
      <w:t xml:space="preserve"> </w:t>
    </w:r>
    <w:r>
      <w:rPr>
        <w:lang w:val="en-GB"/>
      </w:rPr>
      <w:sym w:font="Wingdings" w:char="F028"/>
    </w:r>
    <w:r>
      <w:rPr>
        <w:lang w:val="en-GB"/>
      </w:rPr>
      <w:t xml:space="preserve"> 07</w:t>
    </w:r>
    <w:r w:rsidR="00F9082B">
      <w:rPr>
        <w:lang w:val="en-GB"/>
      </w:rPr>
      <w:t>900294291</w:t>
    </w:r>
  </w:p>
  <w:p w14:paraId="01F48EA5" w14:textId="3C6FA1C9" w:rsidR="003814B3" w:rsidRDefault="003814B3" w:rsidP="003814B3">
    <w:pPr>
      <w:pStyle w:val="Footer"/>
      <w:jc w:val="center"/>
      <w:rPr>
        <w:lang w:val="en-GB"/>
      </w:rPr>
    </w:pPr>
    <w:r>
      <w:rPr>
        <w:lang w:val="en-GB"/>
      </w:rPr>
      <w:sym w:font="Wingdings" w:char="F02A"/>
    </w:r>
    <w:r>
      <w:rPr>
        <w:lang w:val="en-GB"/>
      </w:rPr>
      <w:t xml:space="preserve"> </w:t>
    </w:r>
    <w:r w:rsidR="00F9082B">
      <w:rPr>
        <w:lang w:val="en-GB"/>
      </w:rPr>
      <w:t>Mayfield Community Centre</w:t>
    </w:r>
    <w:r>
      <w:rPr>
        <w:lang w:val="en-GB"/>
      </w:rPr>
      <w:t xml:space="preserve">, </w:t>
    </w:r>
    <w:r w:rsidR="00F9082B">
      <w:rPr>
        <w:lang w:val="en-GB"/>
      </w:rPr>
      <w:t>Totland Close</w:t>
    </w:r>
    <w:r>
      <w:rPr>
        <w:lang w:val="en-GB"/>
      </w:rPr>
      <w:t xml:space="preserve">, </w:t>
    </w:r>
    <w:r w:rsidR="00F9082B">
      <w:rPr>
        <w:lang w:val="en-GB"/>
      </w:rPr>
      <w:t>Farnborough,</w:t>
    </w:r>
    <w:r>
      <w:rPr>
        <w:lang w:val="en-GB"/>
      </w:rPr>
      <w:t xml:space="preserve"> </w:t>
    </w:r>
    <w:r w:rsidR="00F9082B">
      <w:rPr>
        <w:lang w:val="en-GB"/>
      </w:rPr>
      <w:t>GU14 8TX</w:t>
    </w:r>
  </w:p>
  <w:p w14:paraId="7B2E2513" w14:textId="24ADFB94" w:rsidR="006C11B7" w:rsidRPr="006C11B7" w:rsidRDefault="003814B3" w:rsidP="003814B3">
    <w:pPr>
      <w:pStyle w:val="Footer"/>
      <w:jc w:val="center"/>
      <w:rPr>
        <w:lang w:val="en-GB"/>
      </w:rPr>
    </w:pPr>
    <w:r w:rsidRPr="00AB636D">
      <w:rPr>
        <w:lang w:val="en-GB"/>
      </w:rPr>
      <w:t xml:space="preserve">Charity no: </w:t>
    </w:r>
    <w:r w:rsidRPr="00AB636D">
      <w:t>1</w:t>
    </w:r>
    <w:r w:rsidR="00F9082B">
      <w:t>212170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03B5" w14:textId="77777777" w:rsidR="009B0DB2" w:rsidRDefault="009B0DB2" w:rsidP="00792EA7">
      <w:r>
        <w:separator/>
      </w:r>
    </w:p>
  </w:footnote>
  <w:footnote w:type="continuationSeparator" w:id="0">
    <w:p w14:paraId="2129190F" w14:textId="77777777" w:rsidR="009B0DB2" w:rsidRDefault="009B0DB2" w:rsidP="0079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360DE" w14:textId="232E719E" w:rsidR="002F5B1A" w:rsidRDefault="002F5B1A" w:rsidP="002F5B1A">
    <w:pPr>
      <w:jc w:val="center"/>
      <w:rPr>
        <w:noProof/>
      </w:rPr>
    </w:pPr>
  </w:p>
  <w:p w14:paraId="1771A610" w14:textId="28553E53" w:rsidR="00F9082B" w:rsidRDefault="00F9082B" w:rsidP="002F5B1A">
    <w:pPr>
      <w:jc w:val="center"/>
      <w:rPr>
        <w:b/>
        <w:u w:val="single"/>
      </w:rPr>
    </w:pPr>
    <w:r>
      <w:rPr>
        <w:noProof/>
      </w:rPr>
      <w:drawing>
        <wp:inline distT="0" distB="0" distL="0" distR="0" wp14:anchorId="155FC61E" wp14:editId="5C423574">
          <wp:extent cx="2082472" cy="691039"/>
          <wp:effectExtent l="0" t="0" r="0" b="0"/>
          <wp:docPr id="118220076" name="Picture 1" descr="A logo for a found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20076" name="Picture 1" descr="A logo for a found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848" cy="693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ACED5" w14:textId="0004A318" w:rsidR="002F5B1A" w:rsidRDefault="002F5B1A" w:rsidP="002F5B1A">
    <w:pPr>
      <w:jc w:val="center"/>
      <w:rPr>
        <w:b/>
        <w:u w:val="single"/>
      </w:rPr>
    </w:pPr>
  </w:p>
  <w:p w14:paraId="694194F3" w14:textId="176A7AAF" w:rsidR="00C329F1" w:rsidRDefault="00C329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7"/>
    <w:rsid w:val="000A7B10"/>
    <w:rsid w:val="000C4514"/>
    <w:rsid w:val="00113B79"/>
    <w:rsid w:val="001250A0"/>
    <w:rsid w:val="00183A96"/>
    <w:rsid w:val="002F5B1A"/>
    <w:rsid w:val="003814B3"/>
    <w:rsid w:val="00515C20"/>
    <w:rsid w:val="00561525"/>
    <w:rsid w:val="006C11B7"/>
    <w:rsid w:val="00792EA7"/>
    <w:rsid w:val="00847E80"/>
    <w:rsid w:val="009667F9"/>
    <w:rsid w:val="009B0DB2"/>
    <w:rsid w:val="009C75DB"/>
    <w:rsid w:val="00A03D00"/>
    <w:rsid w:val="00AB636D"/>
    <w:rsid w:val="00C329F1"/>
    <w:rsid w:val="00C748E7"/>
    <w:rsid w:val="00D268DC"/>
    <w:rsid w:val="00E315A0"/>
    <w:rsid w:val="00F03DEF"/>
    <w:rsid w:val="00F27204"/>
    <w:rsid w:val="00F53718"/>
    <w:rsid w:val="00F9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E9190"/>
  <w14:defaultImageDpi w14:val="32767"/>
  <w15:chartTrackingRefBased/>
  <w15:docId w15:val="{D013A1DB-AB18-E841-9763-73046DB0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8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2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EA7"/>
  </w:style>
  <w:style w:type="paragraph" w:styleId="Footer">
    <w:name w:val="footer"/>
    <w:basedOn w:val="Normal"/>
    <w:link w:val="FooterChar"/>
    <w:uiPriority w:val="99"/>
    <w:unhideWhenUsed/>
    <w:rsid w:val="00792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EA7"/>
  </w:style>
  <w:style w:type="paragraph" w:styleId="NormalWeb">
    <w:name w:val="Normal (Web)"/>
    <w:basedOn w:val="Normal"/>
    <w:uiPriority w:val="99"/>
    <w:semiHidden/>
    <w:unhideWhenUsed/>
    <w:rsid w:val="00AB63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82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Ocrah</dc:creator>
  <cp:keywords/>
  <dc:description/>
  <cp:lastModifiedBy>Gloria Ocrah</cp:lastModifiedBy>
  <cp:revision>2</cp:revision>
  <dcterms:created xsi:type="dcterms:W3CDTF">2025-03-19T21:21:00Z</dcterms:created>
  <dcterms:modified xsi:type="dcterms:W3CDTF">2025-03-19T21:21:00Z</dcterms:modified>
</cp:coreProperties>
</file>