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BDE4" w14:textId="77777777" w:rsidR="00B64425" w:rsidRDefault="00B64425"/>
    <w:p w14:paraId="570D4DB1" w14:textId="6CC2EBE9" w:rsidR="007701EB" w:rsidRDefault="007701EB" w:rsidP="007701EB">
      <w:pPr>
        <w:rPr>
          <w:b/>
          <w:bCs/>
        </w:rPr>
      </w:pPr>
      <w:r>
        <w:rPr>
          <w:b/>
          <w:bCs/>
        </w:rPr>
        <w:t xml:space="preserve">NR. </w:t>
      </w:r>
      <w:r w:rsidR="00FE1D10">
        <w:rPr>
          <w:b/>
          <w:bCs/>
        </w:rPr>
        <w:t>1032/4/26.09.2025</w:t>
      </w:r>
    </w:p>
    <w:p w14:paraId="2614EB92" w14:textId="0B80F575" w:rsidR="007701EB" w:rsidRPr="00A709F9" w:rsidRDefault="00A709F9" w:rsidP="007701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ORAR </w:t>
      </w:r>
      <w:r w:rsidR="007701EB" w:rsidRPr="00A709F9">
        <w:rPr>
          <w:b/>
          <w:bCs/>
          <w:sz w:val="28"/>
          <w:szCs w:val="28"/>
        </w:rPr>
        <w:t>ANUL ȘCOLAR 2025-2026</w:t>
      </w:r>
    </w:p>
    <w:p w14:paraId="4B3B0307" w14:textId="098D85D0" w:rsidR="007A5487" w:rsidRPr="00A709F9" w:rsidRDefault="007701EB" w:rsidP="00A709F9">
      <w:pPr>
        <w:jc w:val="center"/>
        <w:rPr>
          <w:b/>
          <w:bCs/>
          <w:sz w:val="28"/>
          <w:szCs w:val="28"/>
        </w:rPr>
      </w:pPr>
      <w:r w:rsidRPr="00A709F9">
        <w:rPr>
          <w:b/>
          <w:bCs/>
          <w:sz w:val="28"/>
          <w:szCs w:val="28"/>
        </w:rPr>
        <w:t>PROFESOR</w:t>
      </w:r>
      <w:r w:rsidR="00121771" w:rsidRPr="00A709F9">
        <w:rPr>
          <w:b/>
          <w:bCs/>
          <w:sz w:val="28"/>
          <w:szCs w:val="28"/>
        </w:rPr>
        <w:t xml:space="preserve"> </w:t>
      </w:r>
      <w:r w:rsidR="00702B13">
        <w:rPr>
          <w:b/>
          <w:bCs/>
          <w:sz w:val="28"/>
          <w:szCs w:val="28"/>
        </w:rPr>
        <w:t>GIURGI MARIA</w:t>
      </w:r>
    </w:p>
    <w:tbl>
      <w:tblPr>
        <w:tblStyle w:val="Tabelgril"/>
        <w:tblW w:w="0" w:type="auto"/>
        <w:tblInd w:w="985" w:type="dxa"/>
        <w:tblLook w:val="04A0" w:firstRow="1" w:lastRow="0" w:firstColumn="1" w:lastColumn="0" w:noHBand="0" w:noVBand="1"/>
      </w:tblPr>
      <w:tblGrid>
        <w:gridCol w:w="1339"/>
        <w:gridCol w:w="1721"/>
        <w:gridCol w:w="1980"/>
        <w:gridCol w:w="1980"/>
        <w:gridCol w:w="2160"/>
        <w:gridCol w:w="2610"/>
      </w:tblGrid>
      <w:tr w:rsidR="007701EB" w:rsidRPr="00A709F9" w14:paraId="70EC85DE" w14:textId="77777777" w:rsidTr="007701EB">
        <w:tc>
          <w:tcPr>
            <w:tcW w:w="1339" w:type="dxa"/>
          </w:tcPr>
          <w:p w14:paraId="7279C5DE" w14:textId="20A22FCF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ORA /ZIUA</w:t>
            </w:r>
          </w:p>
        </w:tc>
        <w:tc>
          <w:tcPr>
            <w:tcW w:w="1721" w:type="dxa"/>
          </w:tcPr>
          <w:p w14:paraId="44A8B9FA" w14:textId="4FF9D79A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LUNI</w:t>
            </w:r>
          </w:p>
        </w:tc>
        <w:tc>
          <w:tcPr>
            <w:tcW w:w="1980" w:type="dxa"/>
          </w:tcPr>
          <w:p w14:paraId="17F38E0E" w14:textId="518DC874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MARȚI</w:t>
            </w:r>
          </w:p>
        </w:tc>
        <w:tc>
          <w:tcPr>
            <w:tcW w:w="1980" w:type="dxa"/>
          </w:tcPr>
          <w:p w14:paraId="759D6794" w14:textId="4F01CC31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MIERCURI</w:t>
            </w:r>
          </w:p>
        </w:tc>
        <w:tc>
          <w:tcPr>
            <w:tcW w:w="2160" w:type="dxa"/>
          </w:tcPr>
          <w:p w14:paraId="329B9752" w14:textId="7A93C40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JOI</w:t>
            </w:r>
          </w:p>
        </w:tc>
        <w:tc>
          <w:tcPr>
            <w:tcW w:w="2610" w:type="dxa"/>
          </w:tcPr>
          <w:p w14:paraId="1608F6B0" w14:textId="16C78B08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VINERI</w:t>
            </w:r>
          </w:p>
        </w:tc>
      </w:tr>
      <w:tr w:rsidR="007701EB" w:rsidRPr="00A709F9" w14:paraId="1772DC05" w14:textId="77777777" w:rsidTr="007701EB">
        <w:tc>
          <w:tcPr>
            <w:tcW w:w="1339" w:type="dxa"/>
          </w:tcPr>
          <w:p w14:paraId="3CD87DE0" w14:textId="3ED57C31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8-9</w:t>
            </w:r>
          </w:p>
        </w:tc>
        <w:tc>
          <w:tcPr>
            <w:tcW w:w="1721" w:type="dxa"/>
          </w:tcPr>
          <w:p w14:paraId="5861C753" w14:textId="02CB5023" w:rsidR="007701EB" w:rsidRPr="00A709F9" w:rsidRDefault="00121771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VI</w:t>
            </w:r>
            <w:r w:rsidR="00702B13">
              <w:rPr>
                <w:b/>
                <w:bCs/>
                <w:sz w:val="28"/>
                <w:szCs w:val="28"/>
              </w:rPr>
              <w:t>I</w:t>
            </w:r>
            <w:r w:rsidRPr="00A709F9">
              <w:rPr>
                <w:b/>
                <w:bCs/>
                <w:sz w:val="28"/>
                <w:szCs w:val="28"/>
              </w:rPr>
              <w:t xml:space="preserve"> A</w:t>
            </w:r>
            <w:r w:rsidR="00702B13">
              <w:rPr>
                <w:b/>
                <w:bCs/>
                <w:sz w:val="28"/>
                <w:szCs w:val="28"/>
              </w:rPr>
              <w:t xml:space="preserve"> LAT</w:t>
            </w:r>
          </w:p>
        </w:tc>
        <w:tc>
          <w:tcPr>
            <w:tcW w:w="1980" w:type="dxa"/>
          </w:tcPr>
          <w:p w14:paraId="3A28A9E6" w14:textId="3F9427E8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450AA1DD" w14:textId="0A0AEE0E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43F075CC" w14:textId="3E9402D7" w:rsidR="007701EB" w:rsidRPr="00A709F9" w:rsidRDefault="0089658B" w:rsidP="007A5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</w:t>
            </w:r>
            <w:r w:rsidR="00702B13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A</w:t>
            </w:r>
            <w:r w:rsidR="00702B13">
              <w:rPr>
                <w:b/>
                <w:bCs/>
                <w:sz w:val="28"/>
                <w:szCs w:val="28"/>
              </w:rPr>
              <w:t xml:space="preserve"> OPȚ</w:t>
            </w:r>
          </w:p>
        </w:tc>
        <w:tc>
          <w:tcPr>
            <w:tcW w:w="2610" w:type="dxa"/>
          </w:tcPr>
          <w:p w14:paraId="7AE3FD21" w14:textId="2BD72473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01EB" w:rsidRPr="00A709F9" w14:paraId="595635E3" w14:textId="77777777" w:rsidTr="007701EB">
        <w:tc>
          <w:tcPr>
            <w:tcW w:w="1339" w:type="dxa"/>
          </w:tcPr>
          <w:p w14:paraId="2C6F5734" w14:textId="4F59A5AF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9-10</w:t>
            </w:r>
          </w:p>
        </w:tc>
        <w:tc>
          <w:tcPr>
            <w:tcW w:w="1721" w:type="dxa"/>
          </w:tcPr>
          <w:p w14:paraId="46711FE3" w14:textId="70C95FEB" w:rsidR="007701EB" w:rsidRPr="00A709F9" w:rsidRDefault="0089658B" w:rsidP="007A5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</w:t>
            </w:r>
            <w:r w:rsidR="00702B1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80" w:type="dxa"/>
          </w:tcPr>
          <w:p w14:paraId="7CE11191" w14:textId="3B7A0456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616BDA2A" w14:textId="0C236E30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019D6C15" w14:textId="162A9DF4" w:rsidR="007701EB" w:rsidRPr="00A709F9" w:rsidRDefault="0089658B" w:rsidP="007A5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</w:t>
            </w:r>
            <w:r w:rsidR="00702B13">
              <w:rPr>
                <w:b/>
                <w:bCs/>
                <w:sz w:val="28"/>
                <w:szCs w:val="28"/>
              </w:rPr>
              <w:t xml:space="preserve"> B</w:t>
            </w:r>
          </w:p>
        </w:tc>
        <w:tc>
          <w:tcPr>
            <w:tcW w:w="2610" w:type="dxa"/>
          </w:tcPr>
          <w:p w14:paraId="0F48078C" w14:textId="1DF91A3A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01EB" w:rsidRPr="00A709F9" w14:paraId="66A44F1F" w14:textId="77777777" w:rsidTr="007701EB">
        <w:tc>
          <w:tcPr>
            <w:tcW w:w="1339" w:type="dxa"/>
          </w:tcPr>
          <w:p w14:paraId="5B5E3B5D" w14:textId="2AA8C813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10-11</w:t>
            </w:r>
          </w:p>
        </w:tc>
        <w:tc>
          <w:tcPr>
            <w:tcW w:w="1721" w:type="dxa"/>
          </w:tcPr>
          <w:p w14:paraId="4918448A" w14:textId="1669C16D" w:rsidR="007701EB" w:rsidRPr="00A709F9" w:rsidRDefault="00121771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 xml:space="preserve">VI </w:t>
            </w:r>
            <w:r w:rsidR="00702B13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80" w:type="dxa"/>
          </w:tcPr>
          <w:p w14:paraId="430A2F3C" w14:textId="7F0E2DD2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78C2E71C" w14:textId="6ED7F2ED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682926F6" w14:textId="4C9B4780" w:rsidR="007701EB" w:rsidRPr="00A709F9" w:rsidRDefault="0089658B" w:rsidP="007A5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 B</w:t>
            </w:r>
          </w:p>
        </w:tc>
        <w:tc>
          <w:tcPr>
            <w:tcW w:w="2610" w:type="dxa"/>
          </w:tcPr>
          <w:p w14:paraId="0DC8AD12" w14:textId="27EDB985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01EB" w:rsidRPr="00A709F9" w14:paraId="2505CF34" w14:textId="77777777" w:rsidTr="007701EB">
        <w:tc>
          <w:tcPr>
            <w:tcW w:w="1339" w:type="dxa"/>
          </w:tcPr>
          <w:p w14:paraId="487C5252" w14:textId="48263DC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11-12</w:t>
            </w:r>
          </w:p>
        </w:tc>
        <w:tc>
          <w:tcPr>
            <w:tcW w:w="1721" w:type="dxa"/>
          </w:tcPr>
          <w:p w14:paraId="646EE981" w14:textId="4B98CA42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0E00F247" w14:textId="565700BC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555B3D4C" w14:textId="7AB20BEC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284B6C98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14:paraId="7091D0D8" w14:textId="033543F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01EB" w:rsidRPr="00A709F9" w14:paraId="593F64A2" w14:textId="77777777" w:rsidTr="007701EB">
        <w:tc>
          <w:tcPr>
            <w:tcW w:w="1339" w:type="dxa"/>
          </w:tcPr>
          <w:p w14:paraId="6AEAC48C" w14:textId="34250654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12-13</w:t>
            </w:r>
          </w:p>
        </w:tc>
        <w:tc>
          <w:tcPr>
            <w:tcW w:w="1721" w:type="dxa"/>
          </w:tcPr>
          <w:p w14:paraId="4B8313B6" w14:textId="01006191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7E9819D6" w14:textId="169AFA0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2C241616" w14:textId="3C43F3C6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7F7020D5" w14:textId="6BCF850C" w:rsidR="007701EB" w:rsidRPr="00A709F9" w:rsidRDefault="00702B13" w:rsidP="007A5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VII A OPȚ</w:t>
            </w:r>
          </w:p>
        </w:tc>
        <w:tc>
          <w:tcPr>
            <w:tcW w:w="2610" w:type="dxa"/>
          </w:tcPr>
          <w:p w14:paraId="0BA8793A" w14:textId="5A12E4B5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01EB" w:rsidRPr="00A709F9" w14:paraId="59C1DA14" w14:textId="77777777" w:rsidTr="007701EB">
        <w:tc>
          <w:tcPr>
            <w:tcW w:w="1339" w:type="dxa"/>
          </w:tcPr>
          <w:p w14:paraId="70048E63" w14:textId="17D9F7B2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13-14</w:t>
            </w:r>
          </w:p>
        </w:tc>
        <w:tc>
          <w:tcPr>
            <w:tcW w:w="1721" w:type="dxa"/>
          </w:tcPr>
          <w:p w14:paraId="79D76F9C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58E1B96B" w14:textId="018866C6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6693208D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3554A388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14:paraId="0B1257E0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01EB" w:rsidRPr="00A709F9" w14:paraId="4E34CD36" w14:textId="77777777" w:rsidTr="007701EB">
        <w:tc>
          <w:tcPr>
            <w:tcW w:w="1339" w:type="dxa"/>
          </w:tcPr>
          <w:p w14:paraId="7CD829D2" w14:textId="4079588B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  <w:r w:rsidRPr="00A709F9">
              <w:rPr>
                <w:b/>
                <w:bCs/>
                <w:sz w:val="28"/>
                <w:szCs w:val="28"/>
              </w:rPr>
              <w:t>14-15</w:t>
            </w:r>
          </w:p>
        </w:tc>
        <w:tc>
          <w:tcPr>
            <w:tcW w:w="1721" w:type="dxa"/>
          </w:tcPr>
          <w:p w14:paraId="0BC96776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4892CB3F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428BFE43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0FA62A08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14:paraId="74A738A3" w14:textId="77777777" w:rsidR="007701EB" w:rsidRPr="00A709F9" w:rsidRDefault="007701EB" w:rsidP="007A548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AF7F4A" w14:textId="77777777" w:rsidR="007A5487" w:rsidRPr="00A709F9" w:rsidRDefault="007A5487" w:rsidP="007A5487">
      <w:pPr>
        <w:rPr>
          <w:b/>
          <w:bCs/>
          <w:sz w:val="28"/>
          <w:szCs w:val="28"/>
        </w:rPr>
      </w:pPr>
    </w:p>
    <w:p w14:paraId="63B54123" w14:textId="77777777" w:rsidR="007A5487" w:rsidRPr="00A709F9" w:rsidRDefault="007A5487" w:rsidP="007A5487">
      <w:pPr>
        <w:rPr>
          <w:b/>
          <w:bCs/>
          <w:sz w:val="28"/>
          <w:szCs w:val="28"/>
        </w:rPr>
      </w:pPr>
    </w:p>
    <w:p w14:paraId="7392B03D" w14:textId="77777777" w:rsidR="00A709F9" w:rsidRDefault="007701EB" w:rsidP="00A709F9">
      <w:pPr>
        <w:tabs>
          <w:tab w:val="left" w:pos="2892"/>
        </w:tabs>
        <w:jc w:val="center"/>
        <w:rPr>
          <w:b/>
          <w:bCs/>
          <w:sz w:val="28"/>
          <w:szCs w:val="28"/>
        </w:rPr>
      </w:pPr>
      <w:r w:rsidRPr="00A709F9">
        <w:rPr>
          <w:b/>
          <w:bCs/>
          <w:sz w:val="28"/>
          <w:szCs w:val="28"/>
        </w:rPr>
        <w:t xml:space="preserve">APROBAT </w:t>
      </w:r>
      <w:r w:rsidR="00A709F9">
        <w:rPr>
          <w:b/>
          <w:bCs/>
          <w:sz w:val="28"/>
          <w:szCs w:val="28"/>
        </w:rPr>
        <w:t xml:space="preserve">                                        </w:t>
      </w:r>
    </w:p>
    <w:p w14:paraId="53833A20" w14:textId="2CAC9311" w:rsidR="007701EB" w:rsidRPr="00A709F9" w:rsidRDefault="007701EB" w:rsidP="00A709F9">
      <w:pPr>
        <w:tabs>
          <w:tab w:val="left" w:pos="2892"/>
        </w:tabs>
        <w:jc w:val="center"/>
        <w:rPr>
          <w:b/>
          <w:bCs/>
          <w:sz w:val="28"/>
          <w:szCs w:val="28"/>
        </w:rPr>
      </w:pPr>
      <w:r w:rsidRPr="00A709F9">
        <w:rPr>
          <w:b/>
          <w:bCs/>
          <w:sz w:val="28"/>
          <w:szCs w:val="28"/>
        </w:rPr>
        <w:t>DIRECTOR:</w:t>
      </w:r>
    </w:p>
    <w:p w14:paraId="3D632E4A" w14:textId="718594DB" w:rsidR="007A5487" w:rsidRPr="00A709F9" w:rsidRDefault="007701EB" w:rsidP="00A709F9">
      <w:pPr>
        <w:tabs>
          <w:tab w:val="left" w:pos="2892"/>
        </w:tabs>
        <w:jc w:val="center"/>
        <w:rPr>
          <w:b/>
          <w:bCs/>
          <w:sz w:val="28"/>
          <w:szCs w:val="28"/>
        </w:rPr>
      </w:pPr>
      <w:r w:rsidRPr="00A709F9">
        <w:rPr>
          <w:b/>
          <w:bCs/>
          <w:sz w:val="28"/>
          <w:szCs w:val="28"/>
        </w:rPr>
        <w:t>PROF. DEAC MARIA</w:t>
      </w:r>
    </w:p>
    <w:sectPr w:rsidR="007A5487" w:rsidRPr="00A709F9" w:rsidSect="007701EB">
      <w:headerReference w:type="default" r:id="rId6"/>
      <w:foot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BDFE" w14:textId="77777777" w:rsidR="0088186B" w:rsidRDefault="0088186B" w:rsidP="008A5CE4">
      <w:pPr>
        <w:spacing w:after="0" w:line="240" w:lineRule="auto"/>
      </w:pPr>
      <w:r>
        <w:separator/>
      </w:r>
    </w:p>
  </w:endnote>
  <w:endnote w:type="continuationSeparator" w:id="0">
    <w:p w14:paraId="1B519AB1" w14:textId="77777777" w:rsidR="0088186B" w:rsidRDefault="0088186B" w:rsidP="008A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DCE6" w14:textId="77777777" w:rsidR="008A5CE4" w:rsidRDefault="008A5CE4" w:rsidP="008A5CE4">
    <w:pPr>
      <w:pStyle w:val="Subsol"/>
      <w:rPr>
        <w:sz w:val="20"/>
      </w:rPr>
    </w:pPr>
    <w:proofErr w:type="spellStart"/>
    <w:r>
      <w:rPr>
        <w:sz w:val="20"/>
      </w:rPr>
      <w:t>Câmpulung</w:t>
    </w:r>
    <w:proofErr w:type="spellEnd"/>
    <w:r>
      <w:rPr>
        <w:sz w:val="20"/>
      </w:rPr>
      <w:t xml:space="preserve"> la Tisa, Str. </w:t>
    </w:r>
    <w:proofErr w:type="spellStart"/>
    <w:proofErr w:type="gramStart"/>
    <w:r>
      <w:rPr>
        <w:sz w:val="20"/>
      </w:rPr>
      <w:t>Principală</w:t>
    </w:r>
    <w:proofErr w:type="spellEnd"/>
    <w:r>
      <w:rPr>
        <w:sz w:val="20"/>
      </w:rPr>
      <w:t xml:space="preserve"> ,</w:t>
    </w:r>
    <w:proofErr w:type="gramEnd"/>
    <w:r>
      <w:rPr>
        <w:sz w:val="20"/>
      </w:rPr>
      <w:t xml:space="preserve"> nr. 133, cod </w:t>
    </w:r>
    <w:proofErr w:type="spellStart"/>
    <w:r>
      <w:rPr>
        <w:sz w:val="20"/>
      </w:rPr>
      <w:t>poștal</w:t>
    </w:r>
    <w:proofErr w:type="spellEnd"/>
    <w:r>
      <w:rPr>
        <w:sz w:val="20"/>
      </w:rPr>
      <w:t xml:space="preserve"> 437080</w:t>
    </w:r>
  </w:p>
  <w:p w14:paraId="3E243E5E" w14:textId="77777777" w:rsidR="008A5CE4" w:rsidRDefault="008A5CE4" w:rsidP="008A5CE4">
    <w:pPr>
      <w:pStyle w:val="Subsol"/>
      <w:rPr>
        <w:sz w:val="20"/>
      </w:rPr>
    </w:pPr>
    <w:r>
      <w:rPr>
        <w:sz w:val="20"/>
      </w:rPr>
      <w:t xml:space="preserve">Tel. 0262.370603, fax. 0262.370603, </w:t>
    </w:r>
    <w:proofErr w:type="gramStart"/>
    <w:r>
      <w:rPr>
        <w:sz w:val="20"/>
      </w:rPr>
      <w:t>site :</w:t>
    </w:r>
    <w:proofErr w:type="gramEnd"/>
    <w:r>
      <w:rPr>
        <w:sz w:val="20"/>
      </w:rPr>
      <w:t xml:space="preserve"> scgimnazialacampulunglatisa.xhost.ro</w:t>
    </w:r>
  </w:p>
  <w:p w14:paraId="0F797BAF" w14:textId="77777777" w:rsidR="008A5CE4" w:rsidRDefault="008A5CE4" w:rsidP="008A5CE4">
    <w:pPr>
      <w:pStyle w:val="Subsol"/>
      <w:rPr>
        <w:sz w:val="20"/>
      </w:rPr>
    </w:pPr>
    <w:r>
      <w:rPr>
        <w:sz w:val="20"/>
      </w:rPr>
      <w:t>e-mail: sccimpulunglatisa_ro@yahoo.com</w:t>
    </w:r>
  </w:p>
  <w:p w14:paraId="4A59FD34" w14:textId="77777777" w:rsidR="008A5CE4" w:rsidRDefault="008A5CE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9FD8" w14:textId="77777777" w:rsidR="0088186B" w:rsidRDefault="0088186B" w:rsidP="008A5CE4">
      <w:pPr>
        <w:spacing w:after="0" w:line="240" w:lineRule="auto"/>
      </w:pPr>
      <w:r>
        <w:separator/>
      </w:r>
    </w:p>
  </w:footnote>
  <w:footnote w:type="continuationSeparator" w:id="0">
    <w:p w14:paraId="2CFB33C1" w14:textId="77777777" w:rsidR="0088186B" w:rsidRDefault="0088186B" w:rsidP="008A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B2CB" w14:textId="51452AB4" w:rsidR="008A5CE4" w:rsidRPr="005C4DAB" w:rsidRDefault="008A5CE4" w:rsidP="008A5CE4">
    <w:pPr>
      <w:pStyle w:val="Antet"/>
      <w:tabs>
        <w:tab w:val="left" w:pos="604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448902E" wp14:editId="51641406">
          <wp:simplePos x="0" y="0"/>
          <wp:positionH relativeFrom="margin">
            <wp:posOffset>2792095</wp:posOffset>
          </wp:positionH>
          <wp:positionV relativeFrom="paragraph">
            <wp:posOffset>-102870</wp:posOffset>
          </wp:positionV>
          <wp:extent cx="3602355" cy="6407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35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CFF646" wp14:editId="10878C11">
          <wp:simplePos x="0" y="0"/>
          <wp:positionH relativeFrom="column">
            <wp:posOffset>22225</wp:posOffset>
          </wp:positionH>
          <wp:positionV relativeFrom="paragraph">
            <wp:posOffset>-131445</wp:posOffset>
          </wp:positionV>
          <wp:extent cx="596265" cy="7651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B77058">
      <w:rPr>
        <w:b/>
        <w:color w:val="000000"/>
        <w:lang w:val="ro-RO"/>
      </w:rPr>
      <w:t>ŞCOALA  GIMNAZIALĂ</w:t>
    </w:r>
    <w:r>
      <w:rPr>
        <w:b/>
        <w:color w:val="000000"/>
        <w:lang w:val="ro-RO"/>
      </w:rPr>
      <w:t xml:space="preserve">                                                                                    </w:t>
    </w:r>
  </w:p>
  <w:p w14:paraId="6D030E01" w14:textId="561FC309" w:rsidR="008A5CE4" w:rsidRDefault="002D3742" w:rsidP="005660C6">
    <w:pPr>
      <w:pStyle w:val="Antet"/>
      <w:tabs>
        <w:tab w:val="clear" w:pos="4680"/>
        <w:tab w:val="clear" w:pos="9360"/>
        <w:tab w:val="center" w:pos="3936"/>
      </w:tabs>
    </w:pPr>
    <w:r>
      <w:rPr>
        <w:b/>
        <w:color w:val="000000"/>
        <w:lang w:val="ro-RO"/>
      </w:rPr>
      <w:t xml:space="preserve">  </w:t>
    </w:r>
    <w:r w:rsidR="008A5CE4" w:rsidRPr="00B77058">
      <w:rPr>
        <w:b/>
        <w:color w:val="000000"/>
        <w:lang w:val="ro-RO"/>
      </w:rPr>
      <w:t>CÂMPULUNG LA TISA</w:t>
    </w:r>
    <w:r w:rsidR="005660C6">
      <w:rPr>
        <w:b/>
        <w:color w:val="000000"/>
        <w:lang w:val="ro-RO"/>
      </w:rPr>
      <w:tab/>
    </w:r>
  </w:p>
  <w:p w14:paraId="52426C6E" w14:textId="77777777" w:rsidR="008A5CE4" w:rsidRDefault="008A5CE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E4"/>
    <w:rsid w:val="000A6497"/>
    <w:rsid w:val="000D0B8F"/>
    <w:rsid w:val="00121771"/>
    <w:rsid w:val="001934ED"/>
    <w:rsid w:val="001B0847"/>
    <w:rsid w:val="001D329F"/>
    <w:rsid w:val="002D3742"/>
    <w:rsid w:val="00305125"/>
    <w:rsid w:val="00321C01"/>
    <w:rsid w:val="003F2C72"/>
    <w:rsid w:val="005660C6"/>
    <w:rsid w:val="00573B6B"/>
    <w:rsid w:val="006A7B14"/>
    <w:rsid w:val="006E0E70"/>
    <w:rsid w:val="00702B13"/>
    <w:rsid w:val="00760C8B"/>
    <w:rsid w:val="007701EB"/>
    <w:rsid w:val="007A5487"/>
    <w:rsid w:val="008157B8"/>
    <w:rsid w:val="0088186B"/>
    <w:rsid w:val="0089497D"/>
    <w:rsid w:val="0089658B"/>
    <w:rsid w:val="008A5CE4"/>
    <w:rsid w:val="009771ED"/>
    <w:rsid w:val="00986A2C"/>
    <w:rsid w:val="009D0498"/>
    <w:rsid w:val="00A11F8D"/>
    <w:rsid w:val="00A709F9"/>
    <w:rsid w:val="00A728FB"/>
    <w:rsid w:val="00AE4D67"/>
    <w:rsid w:val="00B64425"/>
    <w:rsid w:val="00C55126"/>
    <w:rsid w:val="00E10B74"/>
    <w:rsid w:val="00E36403"/>
    <w:rsid w:val="00ED4F74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5D8D1"/>
  <w15:chartTrackingRefBased/>
  <w15:docId w15:val="{47DB3CBE-8CA5-4A4B-99CE-52BF86EE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8A5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A5CE4"/>
  </w:style>
  <w:style w:type="paragraph" w:styleId="Subsol">
    <w:name w:val="footer"/>
    <w:basedOn w:val="Normal"/>
    <w:link w:val="SubsolCaracter"/>
    <w:unhideWhenUsed/>
    <w:rsid w:val="008A5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A5CE4"/>
  </w:style>
  <w:style w:type="character" w:customStyle="1" w:styleId="HeaderChar1">
    <w:name w:val="Header Char1"/>
    <w:rsid w:val="008A5CE4"/>
    <w:rPr>
      <w:sz w:val="24"/>
      <w:szCs w:val="24"/>
      <w:lang w:val="en-GB" w:eastAsia="zh-CN"/>
    </w:rPr>
  </w:style>
  <w:style w:type="character" w:customStyle="1" w:styleId="FooterChar1">
    <w:name w:val="Footer Char1"/>
    <w:rsid w:val="008A5CE4"/>
    <w:rPr>
      <w:sz w:val="24"/>
      <w:lang w:val="ro-RO" w:eastAsia="zh-CN"/>
    </w:rPr>
  </w:style>
  <w:style w:type="table" w:styleId="Tabelgril">
    <w:name w:val="Table Grid"/>
    <w:basedOn w:val="TabelNormal"/>
    <w:uiPriority w:val="39"/>
    <w:rsid w:val="0077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 CLT</cp:lastModifiedBy>
  <cp:revision>3</cp:revision>
  <cp:lastPrinted>2025-04-11T12:04:00Z</cp:lastPrinted>
  <dcterms:created xsi:type="dcterms:W3CDTF">2025-09-24T10:15:00Z</dcterms:created>
  <dcterms:modified xsi:type="dcterms:W3CDTF">2025-09-26T07:20:00Z</dcterms:modified>
</cp:coreProperties>
</file>