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3AC4D" w14:textId="6B74E2F0" w:rsidR="00C4113A" w:rsidRDefault="00C4113A" w:rsidP="00C4113A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B396F12" wp14:editId="0A660B64">
            <wp:extent cx="3438525" cy="1450975"/>
            <wp:effectExtent l="0" t="0" r="9525" b="0"/>
            <wp:docPr id="2384377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42D0C2" w14:textId="307DBD4B" w:rsidR="00C4113A" w:rsidRPr="00C4113A" w:rsidRDefault="00C4113A" w:rsidP="00C4113A">
      <w:r w:rsidRPr="00C4113A">
        <w:rPr>
          <w:b/>
          <w:bCs/>
          <w:highlight w:val="cyan"/>
        </w:rPr>
        <w:t>Purpose Auto VR Sim Sequences: Automotive Collision Repair</w:t>
      </w:r>
      <w:r w:rsidRPr="00C4113A">
        <w:br/>
      </w:r>
      <w:hyperlink r:id="rId6" w:tgtFrame="_new" w:history="1">
        <w:r w:rsidRPr="00C4113A">
          <w:rPr>
            <w:rStyle w:val="Hyperlink"/>
          </w:rPr>
          <w:t>www.fixedonpurpose.com</w:t>
        </w:r>
      </w:hyperlink>
      <w:r w:rsidRPr="00C4113A">
        <w:br/>
        <w:t>info@fixedonpurpose.com</w:t>
      </w:r>
    </w:p>
    <w:p w14:paraId="394F8DA0" w14:textId="77777777" w:rsidR="00C4113A" w:rsidRPr="00C4113A" w:rsidRDefault="00C4113A" w:rsidP="00C4113A">
      <w:r w:rsidRPr="00C4113A">
        <w:rPr>
          <w:b/>
          <w:bCs/>
        </w:rPr>
        <w:t>Automotive Collision Repair</w:t>
      </w:r>
      <w:r w:rsidRPr="00C4113A">
        <w:br/>
        <w:t>Purpose Auto’s task-driven VR simulations offer real-world training in core collision repair techniques, including both structural and non-structural repairs, dent removal, body filler application, and more. These hands-on modules are designed to prepare learners for entry-level roles in auto body and collision repair and refinishing.</w:t>
      </w:r>
    </w:p>
    <w:p w14:paraId="3BF90339" w14:textId="77777777" w:rsidR="00C4113A" w:rsidRPr="00C4113A" w:rsidRDefault="00C4113A" w:rsidP="00C4113A">
      <w:r w:rsidRPr="00C4113A">
        <w:t>Participants build their skills through repeated virtual practice and guided performance assessments. Over 3.8 hours of interactive simulation time, learners must demonstrate a 90% proficiency level, with progress tracked and measured within Purpose Auto’s virtual training system.</w:t>
      </w:r>
    </w:p>
    <w:p w14:paraId="5AFD8237" w14:textId="77777777" w:rsidR="00C4113A" w:rsidRPr="00C4113A" w:rsidRDefault="00C4113A" w:rsidP="00C4113A">
      <w:r w:rsidRPr="00C4113A">
        <w:rPr>
          <w:b/>
          <w:bCs/>
        </w:rPr>
        <w:t>Program Summary:</w:t>
      </w:r>
    </w:p>
    <w:p w14:paraId="4A795005" w14:textId="77777777" w:rsidR="00C4113A" w:rsidRPr="00C4113A" w:rsidRDefault="00C4113A" w:rsidP="00C4113A">
      <w:pPr>
        <w:numPr>
          <w:ilvl w:val="0"/>
          <w:numId w:val="1"/>
        </w:numPr>
      </w:pPr>
      <w:r w:rsidRPr="00C4113A">
        <w:rPr>
          <w:b/>
          <w:bCs/>
        </w:rPr>
        <w:t>Total Duration:</w:t>
      </w:r>
      <w:r w:rsidRPr="00C4113A">
        <w:t xml:space="preserve"> 228 Minutes (3.8 Hours)</w:t>
      </w:r>
    </w:p>
    <w:p w14:paraId="2AFFBA11" w14:textId="77777777" w:rsidR="00C4113A" w:rsidRPr="00C4113A" w:rsidRDefault="00C4113A" w:rsidP="00C4113A">
      <w:pPr>
        <w:numPr>
          <w:ilvl w:val="0"/>
          <w:numId w:val="1"/>
        </w:numPr>
      </w:pPr>
      <w:r w:rsidRPr="00C4113A">
        <w:rPr>
          <w:b/>
          <w:bCs/>
        </w:rPr>
        <w:t>Total Simulations:</w:t>
      </w:r>
      <w:r w:rsidRPr="00C4113A">
        <w:t xml:space="preserve"> 17</w:t>
      </w:r>
    </w:p>
    <w:p w14:paraId="2F91E762" w14:textId="77777777" w:rsidR="00C4113A" w:rsidRPr="00C4113A" w:rsidRDefault="00C4113A" w:rsidP="00C4113A">
      <w:pPr>
        <w:numPr>
          <w:ilvl w:val="0"/>
          <w:numId w:val="1"/>
        </w:numPr>
      </w:pPr>
      <w:r w:rsidRPr="00C4113A">
        <w:rPr>
          <w:b/>
          <w:bCs/>
        </w:rPr>
        <w:t>Key Modules:</w:t>
      </w:r>
      <w:r w:rsidRPr="00C4113A">
        <w:t xml:space="preserve"> Automotive Fundamentals, Auto Body / Collision, Plant Safety</w:t>
      </w:r>
    </w:p>
    <w:p w14:paraId="0B665FD7" w14:textId="77777777" w:rsidR="00C4113A" w:rsidRPr="00C4113A" w:rsidRDefault="00C4113A" w:rsidP="00C4113A">
      <w:r w:rsidRPr="00C4113A">
        <w:pict w14:anchorId="1F0D2B4C">
          <v:rect id="_x0000_i1025" style="width:0;height:1.5pt" o:hralign="center" o:hrstd="t" o:hr="t" fillcolor="#a0a0a0" stroked="f"/>
        </w:pict>
      </w:r>
    </w:p>
    <w:p w14:paraId="71776849" w14:textId="77777777" w:rsidR="00C4113A" w:rsidRPr="00C4113A" w:rsidRDefault="00C4113A" w:rsidP="00C4113A">
      <w:r w:rsidRPr="00C4113A">
        <w:rPr>
          <w:b/>
          <w:bCs/>
        </w:rPr>
        <w:t>Simulation Modules and Learning Outcomes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2437"/>
        <w:gridCol w:w="3846"/>
        <w:gridCol w:w="1181"/>
      </w:tblGrid>
      <w:tr w:rsidR="00C4113A" w:rsidRPr="00C4113A" w14:paraId="61736D35" w14:textId="77777777" w:rsidTr="00C4113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CE8A6AB" w14:textId="77777777" w:rsidR="00C4113A" w:rsidRPr="00C4113A" w:rsidRDefault="00C4113A" w:rsidP="00C4113A">
            <w:pPr>
              <w:rPr>
                <w:b/>
                <w:bCs/>
              </w:rPr>
            </w:pPr>
            <w:r w:rsidRPr="00C4113A">
              <w:rPr>
                <w:b/>
                <w:bCs/>
              </w:rPr>
              <w:t>Module</w:t>
            </w:r>
          </w:p>
        </w:tc>
        <w:tc>
          <w:tcPr>
            <w:tcW w:w="0" w:type="auto"/>
            <w:vAlign w:val="center"/>
            <w:hideMark/>
          </w:tcPr>
          <w:p w14:paraId="544EA232" w14:textId="77777777" w:rsidR="00C4113A" w:rsidRPr="00C4113A" w:rsidRDefault="00C4113A" w:rsidP="00C4113A">
            <w:pPr>
              <w:rPr>
                <w:b/>
                <w:bCs/>
              </w:rPr>
            </w:pPr>
            <w:r w:rsidRPr="00C4113A">
              <w:rPr>
                <w:b/>
                <w:bCs/>
              </w:rPr>
              <w:t>Simulation</w:t>
            </w:r>
          </w:p>
        </w:tc>
        <w:tc>
          <w:tcPr>
            <w:tcW w:w="0" w:type="auto"/>
            <w:vAlign w:val="center"/>
            <w:hideMark/>
          </w:tcPr>
          <w:p w14:paraId="67B13B38" w14:textId="77777777" w:rsidR="00C4113A" w:rsidRPr="00C4113A" w:rsidRDefault="00C4113A" w:rsidP="00C4113A">
            <w:pPr>
              <w:rPr>
                <w:b/>
                <w:bCs/>
              </w:rPr>
            </w:pPr>
            <w:r w:rsidRPr="00C4113A">
              <w:rPr>
                <w:b/>
                <w:bCs/>
              </w:rPr>
              <w:t>Learning Outcome</w:t>
            </w:r>
          </w:p>
        </w:tc>
        <w:tc>
          <w:tcPr>
            <w:tcW w:w="0" w:type="auto"/>
            <w:vAlign w:val="center"/>
            <w:hideMark/>
          </w:tcPr>
          <w:p w14:paraId="1539B222" w14:textId="77777777" w:rsidR="00C4113A" w:rsidRPr="00C4113A" w:rsidRDefault="00C4113A" w:rsidP="00C4113A">
            <w:pPr>
              <w:rPr>
                <w:b/>
                <w:bCs/>
              </w:rPr>
            </w:pPr>
            <w:r w:rsidRPr="00C4113A">
              <w:rPr>
                <w:b/>
                <w:bCs/>
              </w:rPr>
              <w:t>Duration (min)</w:t>
            </w:r>
          </w:p>
        </w:tc>
      </w:tr>
      <w:tr w:rsidR="00C4113A" w:rsidRPr="00C4113A" w14:paraId="43EFAC08" w14:textId="77777777" w:rsidTr="00C411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318690" w14:textId="77777777" w:rsidR="00C4113A" w:rsidRPr="00C4113A" w:rsidRDefault="00C4113A" w:rsidP="00C4113A">
            <w:r w:rsidRPr="00C4113A">
              <w:t>Automotive Fundamentals</w:t>
            </w:r>
          </w:p>
        </w:tc>
        <w:tc>
          <w:tcPr>
            <w:tcW w:w="0" w:type="auto"/>
            <w:vAlign w:val="center"/>
            <w:hideMark/>
          </w:tcPr>
          <w:p w14:paraId="1B0402E7" w14:textId="77777777" w:rsidR="00C4113A" w:rsidRPr="00C4113A" w:rsidRDefault="00C4113A" w:rsidP="00C4113A">
            <w:r w:rsidRPr="00C4113A">
              <w:t>Controls Tutorial</w:t>
            </w:r>
          </w:p>
        </w:tc>
        <w:tc>
          <w:tcPr>
            <w:tcW w:w="0" w:type="auto"/>
            <w:vAlign w:val="center"/>
            <w:hideMark/>
          </w:tcPr>
          <w:p w14:paraId="03F0216D" w14:textId="77777777" w:rsidR="00C4113A" w:rsidRPr="00C4113A" w:rsidRDefault="00C4113A" w:rsidP="00C4113A">
            <w:r w:rsidRPr="00C4113A">
              <w:t>Learn the basic use of VR hand controllers within the training environment.</w:t>
            </w:r>
          </w:p>
        </w:tc>
        <w:tc>
          <w:tcPr>
            <w:tcW w:w="0" w:type="auto"/>
            <w:vAlign w:val="center"/>
            <w:hideMark/>
          </w:tcPr>
          <w:p w14:paraId="2E3F0D58" w14:textId="77777777" w:rsidR="00C4113A" w:rsidRPr="00C4113A" w:rsidRDefault="00C4113A" w:rsidP="00C4113A">
            <w:r w:rsidRPr="00C4113A">
              <w:t>3</w:t>
            </w:r>
          </w:p>
        </w:tc>
      </w:tr>
      <w:tr w:rsidR="00C4113A" w:rsidRPr="00C4113A" w14:paraId="53A5DF15" w14:textId="77777777" w:rsidTr="00C411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A7782F" w14:textId="77777777" w:rsidR="00C4113A" w:rsidRPr="00C4113A" w:rsidRDefault="00C4113A" w:rsidP="00C4113A">
            <w:r w:rsidRPr="00C4113A">
              <w:lastRenderedPageBreak/>
              <w:t>Automotive Fundamentals</w:t>
            </w:r>
          </w:p>
        </w:tc>
        <w:tc>
          <w:tcPr>
            <w:tcW w:w="0" w:type="auto"/>
            <w:vAlign w:val="center"/>
            <w:hideMark/>
          </w:tcPr>
          <w:p w14:paraId="1FBA95A4" w14:textId="77777777" w:rsidR="00C4113A" w:rsidRPr="00C4113A" w:rsidRDefault="00C4113A" w:rsidP="00C4113A">
            <w:r w:rsidRPr="00C4113A">
              <w:t>Jack, Jack Stands &amp; Lift Safety</w:t>
            </w:r>
          </w:p>
        </w:tc>
        <w:tc>
          <w:tcPr>
            <w:tcW w:w="0" w:type="auto"/>
            <w:vAlign w:val="center"/>
            <w:hideMark/>
          </w:tcPr>
          <w:p w14:paraId="540B8400" w14:textId="77777777" w:rsidR="00C4113A" w:rsidRPr="00C4113A" w:rsidRDefault="00C4113A" w:rsidP="00C4113A">
            <w:r w:rsidRPr="00C4113A">
              <w:t>Safely and properly use vehicle jacks, stands, and lifts.</w:t>
            </w:r>
          </w:p>
        </w:tc>
        <w:tc>
          <w:tcPr>
            <w:tcW w:w="0" w:type="auto"/>
            <w:vAlign w:val="center"/>
            <w:hideMark/>
          </w:tcPr>
          <w:p w14:paraId="58D3E285" w14:textId="77777777" w:rsidR="00C4113A" w:rsidRPr="00C4113A" w:rsidRDefault="00C4113A" w:rsidP="00C4113A">
            <w:r w:rsidRPr="00C4113A">
              <w:t>22</w:t>
            </w:r>
          </w:p>
        </w:tc>
      </w:tr>
      <w:tr w:rsidR="00C4113A" w:rsidRPr="00C4113A" w14:paraId="66D2FCDF" w14:textId="77777777" w:rsidTr="00C411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6C0F82" w14:textId="77777777" w:rsidR="00C4113A" w:rsidRPr="00C4113A" w:rsidRDefault="00C4113A" w:rsidP="00C4113A">
            <w:r w:rsidRPr="00C4113A">
              <w:t>Automotive Fundamentals</w:t>
            </w:r>
          </w:p>
        </w:tc>
        <w:tc>
          <w:tcPr>
            <w:tcW w:w="0" w:type="auto"/>
            <w:vAlign w:val="center"/>
            <w:hideMark/>
          </w:tcPr>
          <w:p w14:paraId="559BB0C3" w14:textId="77777777" w:rsidR="00C4113A" w:rsidRPr="00C4113A" w:rsidRDefault="00C4113A" w:rsidP="00C4113A">
            <w:r w:rsidRPr="00C4113A">
              <w:t>Suspension System Types</w:t>
            </w:r>
          </w:p>
        </w:tc>
        <w:tc>
          <w:tcPr>
            <w:tcW w:w="0" w:type="auto"/>
            <w:vAlign w:val="center"/>
            <w:hideMark/>
          </w:tcPr>
          <w:p w14:paraId="50D90E11" w14:textId="77777777" w:rsidR="00C4113A" w:rsidRPr="00C4113A" w:rsidRDefault="00C4113A" w:rsidP="00C4113A">
            <w:r w:rsidRPr="00C4113A">
              <w:t>Identify different types of suspension systems.</w:t>
            </w:r>
          </w:p>
        </w:tc>
        <w:tc>
          <w:tcPr>
            <w:tcW w:w="0" w:type="auto"/>
            <w:vAlign w:val="center"/>
            <w:hideMark/>
          </w:tcPr>
          <w:p w14:paraId="31FD8B3A" w14:textId="77777777" w:rsidR="00C4113A" w:rsidRPr="00C4113A" w:rsidRDefault="00C4113A" w:rsidP="00C4113A">
            <w:r w:rsidRPr="00C4113A">
              <w:t>14</w:t>
            </w:r>
          </w:p>
        </w:tc>
      </w:tr>
      <w:tr w:rsidR="00C4113A" w:rsidRPr="00C4113A" w14:paraId="39DFC3FE" w14:textId="77777777" w:rsidTr="00C411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3BD7D2" w14:textId="77777777" w:rsidR="00C4113A" w:rsidRPr="00C4113A" w:rsidRDefault="00C4113A" w:rsidP="00C4113A">
            <w:r w:rsidRPr="00C4113A">
              <w:t>Automotive Fundamentals</w:t>
            </w:r>
          </w:p>
        </w:tc>
        <w:tc>
          <w:tcPr>
            <w:tcW w:w="0" w:type="auto"/>
            <w:vAlign w:val="center"/>
            <w:hideMark/>
          </w:tcPr>
          <w:p w14:paraId="5DD360D7" w14:textId="77777777" w:rsidR="00C4113A" w:rsidRPr="00C4113A" w:rsidRDefault="00C4113A" w:rsidP="00C4113A">
            <w:r w:rsidRPr="00C4113A">
              <w:t>Steering System Types</w:t>
            </w:r>
          </w:p>
        </w:tc>
        <w:tc>
          <w:tcPr>
            <w:tcW w:w="0" w:type="auto"/>
            <w:vAlign w:val="center"/>
            <w:hideMark/>
          </w:tcPr>
          <w:p w14:paraId="1136F1DF" w14:textId="77777777" w:rsidR="00C4113A" w:rsidRPr="00C4113A" w:rsidRDefault="00C4113A" w:rsidP="00C4113A">
            <w:r w:rsidRPr="00C4113A">
              <w:t>Recognize various steering system configurations.</w:t>
            </w:r>
          </w:p>
        </w:tc>
        <w:tc>
          <w:tcPr>
            <w:tcW w:w="0" w:type="auto"/>
            <w:vAlign w:val="center"/>
            <w:hideMark/>
          </w:tcPr>
          <w:p w14:paraId="03E9C2B8" w14:textId="77777777" w:rsidR="00C4113A" w:rsidRPr="00C4113A" w:rsidRDefault="00C4113A" w:rsidP="00C4113A">
            <w:r w:rsidRPr="00C4113A">
              <w:t>16</w:t>
            </w:r>
          </w:p>
        </w:tc>
      </w:tr>
      <w:tr w:rsidR="00C4113A" w:rsidRPr="00C4113A" w14:paraId="280C0756" w14:textId="77777777" w:rsidTr="00C411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6EB51F" w14:textId="77777777" w:rsidR="00C4113A" w:rsidRPr="00C4113A" w:rsidRDefault="00C4113A" w:rsidP="00C4113A">
            <w:r w:rsidRPr="00C4113A">
              <w:t>Automotive Fundamentals</w:t>
            </w:r>
          </w:p>
        </w:tc>
        <w:tc>
          <w:tcPr>
            <w:tcW w:w="0" w:type="auto"/>
            <w:vAlign w:val="center"/>
            <w:hideMark/>
          </w:tcPr>
          <w:p w14:paraId="2A275BE7" w14:textId="77777777" w:rsidR="00C4113A" w:rsidRPr="00C4113A" w:rsidRDefault="00C4113A" w:rsidP="00C4113A">
            <w:r w:rsidRPr="00C4113A">
              <w:t>Safety Awareness: Airbags, ABS, ADAS &amp; HV Batteries</w:t>
            </w:r>
          </w:p>
        </w:tc>
        <w:tc>
          <w:tcPr>
            <w:tcW w:w="0" w:type="auto"/>
            <w:vAlign w:val="center"/>
            <w:hideMark/>
          </w:tcPr>
          <w:p w14:paraId="42FD6723" w14:textId="77777777" w:rsidR="00C4113A" w:rsidRPr="00C4113A" w:rsidRDefault="00C4113A" w:rsidP="00C4113A">
            <w:r w:rsidRPr="00C4113A">
              <w:t>Understand how to safely handle airbags and high-voltage systems.</w:t>
            </w:r>
          </w:p>
        </w:tc>
        <w:tc>
          <w:tcPr>
            <w:tcW w:w="0" w:type="auto"/>
            <w:vAlign w:val="center"/>
            <w:hideMark/>
          </w:tcPr>
          <w:p w14:paraId="0E6A88BA" w14:textId="77777777" w:rsidR="00C4113A" w:rsidRPr="00C4113A" w:rsidRDefault="00C4113A" w:rsidP="00C4113A">
            <w:r w:rsidRPr="00C4113A">
              <w:t>15</w:t>
            </w:r>
          </w:p>
        </w:tc>
      </w:tr>
      <w:tr w:rsidR="00C4113A" w:rsidRPr="00C4113A" w14:paraId="3AC175A9" w14:textId="77777777" w:rsidTr="00C411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8237D2" w14:textId="77777777" w:rsidR="00C4113A" w:rsidRPr="00C4113A" w:rsidRDefault="00C4113A" w:rsidP="00C4113A">
            <w:r w:rsidRPr="00C4113A">
              <w:t>Auto Body / Collision</w:t>
            </w:r>
          </w:p>
        </w:tc>
        <w:tc>
          <w:tcPr>
            <w:tcW w:w="0" w:type="auto"/>
            <w:vAlign w:val="center"/>
            <w:hideMark/>
          </w:tcPr>
          <w:p w14:paraId="4EA45B5D" w14:textId="77777777" w:rsidR="00C4113A" w:rsidRPr="00C4113A" w:rsidRDefault="00C4113A" w:rsidP="00C4113A">
            <w:r w:rsidRPr="00C4113A">
              <w:t>Basic Electrical Tools: Test Light</w:t>
            </w:r>
          </w:p>
        </w:tc>
        <w:tc>
          <w:tcPr>
            <w:tcW w:w="0" w:type="auto"/>
            <w:vAlign w:val="center"/>
            <w:hideMark/>
          </w:tcPr>
          <w:p w14:paraId="1251E42B" w14:textId="77777777" w:rsidR="00C4113A" w:rsidRPr="00C4113A" w:rsidRDefault="00C4113A" w:rsidP="00C4113A">
            <w:r w:rsidRPr="00C4113A">
              <w:t>Use a test light to diagnose basic electrical issues.</w:t>
            </w:r>
          </w:p>
        </w:tc>
        <w:tc>
          <w:tcPr>
            <w:tcW w:w="0" w:type="auto"/>
            <w:vAlign w:val="center"/>
            <w:hideMark/>
          </w:tcPr>
          <w:p w14:paraId="6AAAEFE1" w14:textId="77777777" w:rsidR="00C4113A" w:rsidRPr="00C4113A" w:rsidRDefault="00C4113A" w:rsidP="00C4113A">
            <w:r w:rsidRPr="00C4113A">
              <w:t>6</w:t>
            </w:r>
          </w:p>
        </w:tc>
      </w:tr>
      <w:tr w:rsidR="00C4113A" w:rsidRPr="00C4113A" w14:paraId="33EE58B1" w14:textId="77777777" w:rsidTr="00C411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CBB5F4" w14:textId="77777777" w:rsidR="00C4113A" w:rsidRPr="00C4113A" w:rsidRDefault="00C4113A" w:rsidP="00C4113A">
            <w:r w:rsidRPr="00C4113A">
              <w:t>Auto Body / Collision</w:t>
            </w:r>
          </w:p>
        </w:tc>
        <w:tc>
          <w:tcPr>
            <w:tcW w:w="0" w:type="auto"/>
            <w:vAlign w:val="center"/>
            <w:hideMark/>
          </w:tcPr>
          <w:p w14:paraId="64101825" w14:textId="77777777" w:rsidR="00C4113A" w:rsidRPr="00C4113A" w:rsidRDefault="00C4113A" w:rsidP="00C4113A">
            <w:r w:rsidRPr="00C4113A">
              <w:t>Connectors, Terminals &amp; Splicing</w:t>
            </w:r>
          </w:p>
        </w:tc>
        <w:tc>
          <w:tcPr>
            <w:tcW w:w="0" w:type="auto"/>
            <w:vAlign w:val="center"/>
            <w:hideMark/>
          </w:tcPr>
          <w:p w14:paraId="587B40B8" w14:textId="77777777" w:rsidR="00C4113A" w:rsidRPr="00C4113A" w:rsidRDefault="00C4113A" w:rsidP="00C4113A">
            <w:r w:rsidRPr="00C4113A">
              <w:t>Learn to build and repair electrical connections.</w:t>
            </w:r>
          </w:p>
        </w:tc>
        <w:tc>
          <w:tcPr>
            <w:tcW w:w="0" w:type="auto"/>
            <w:vAlign w:val="center"/>
            <w:hideMark/>
          </w:tcPr>
          <w:p w14:paraId="0B6EC7A9" w14:textId="77777777" w:rsidR="00C4113A" w:rsidRPr="00C4113A" w:rsidRDefault="00C4113A" w:rsidP="00C4113A">
            <w:r w:rsidRPr="00C4113A">
              <w:t>15</w:t>
            </w:r>
          </w:p>
        </w:tc>
      </w:tr>
      <w:tr w:rsidR="00C4113A" w:rsidRPr="00C4113A" w14:paraId="76094CF0" w14:textId="77777777" w:rsidTr="00C411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CD3DEA" w14:textId="77777777" w:rsidR="00C4113A" w:rsidRPr="00C4113A" w:rsidRDefault="00C4113A" w:rsidP="00C4113A">
            <w:r w:rsidRPr="00C4113A">
              <w:t>Auto Body / Collision</w:t>
            </w:r>
          </w:p>
        </w:tc>
        <w:tc>
          <w:tcPr>
            <w:tcW w:w="0" w:type="auto"/>
            <w:vAlign w:val="center"/>
            <w:hideMark/>
          </w:tcPr>
          <w:p w14:paraId="31CD1C04" w14:textId="77777777" w:rsidR="00C4113A" w:rsidRPr="00C4113A" w:rsidRDefault="00C4113A" w:rsidP="00C4113A">
            <w:r w:rsidRPr="00C4113A">
              <w:t>Auto Body Hand Tools</w:t>
            </w:r>
          </w:p>
        </w:tc>
        <w:tc>
          <w:tcPr>
            <w:tcW w:w="0" w:type="auto"/>
            <w:vAlign w:val="center"/>
            <w:hideMark/>
          </w:tcPr>
          <w:p w14:paraId="24B88F69" w14:textId="77777777" w:rsidR="00C4113A" w:rsidRPr="00C4113A" w:rsidRDefault="00C4113A" w:rsidP="00C4113A">
            <w:r w:rsidRPr="00C4113A">
              <w:t>Identify and correctly use common hand tools for bodywork.</w:t>
            </w:r>
          </w:p>
        </w:tc>
        <w:tc>
          <w:tcPr>
            <w:tcW w:w="0" w:type="auto"/>
            <w:vAlign w:val="center"/>
            <w:hideMark/>
          </w:tcPr>
          <w:p w14:paraId="57626D55" w14:textId="77777777" w:rsidR="00C4113A" w:rsidRPr="00C4113A" w:rsidRDefault="00C4113A" w:rsidP="00C4113A">
            <w:r w:rsidRPr="00C4113A">
              <w:t>20</w:t>
            </w:r>
          </w:p>
        </w:tc>
      </w:tr>
      <w:tr w:rsidR="00C4113A" w:rsidRPr="00C4113A" w14:paraId="55C7EF9A" w14:textId="77777777" w:rsidTr="00C411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D98514" w14:textId="77777777" w:rsidR="00C4113A" w:rsidRPr="00C4113A" w:rsidRDefault="00C4113A" w:rsidP="00C4113A">
            <w:r w:rsidRPr="00C4113A">
              <w:t>Auto Body / Collision</w:t>
            </w:r>
          </w:p>
        </w:tc>
        <w:tc>
          <w:tcPr>
            <w:tcW w:w="0" w:type="auto"/>
            <w:vAlign w:val="center"/>
            <w:hideMark/>
          </w:tcPr>
          <w:p w14:paraId="7CD32DB3" w14:textId="77777777" w:rsidR="00C4113A" w:rsidRPr="00C4113A" w:rsidRDefault="00C4113A" w:rsidP="00C4113A">
            <w:r w:rsidRPr="00C4113A">
              <w:t>Auto Body Power Tools</w:t>
            </w:r>
          </w:p>
        </w:tc>
        <w:tc>
          <w:tcPr>
            <w:tcW w:w="0" w:type="auto"/>
            <w:vAlign w:val="center"/>
            <w:hideMark/>
          </w:tcPr>
          <w:p w14:paraId="4C8D1946" w14:textId="77777777" w:rsidR="00C4113A" w:rsidRPr="00C4113A" w:rsidRDefault="00C4113A" w:rsidP="00C4113A">
            <w:r w:rsidRPr="00C4113A">
              <w:t>Inspect and safely operate power tools used in collision repair.</w:t>
            </w:r>
          </w:p>
        </w:tc>
        <w:tc>
          <w:tcPr>
            <w:tcW w:w="0" w:type="auto"/>
            <w:vAlign w:val="center"/>
            <w:hideMark/>
          </w:tcPr>
          <w:p w14:paraId="5C0F65F9" w14:textId="77777777" w:rsidR="00C4113A" w:rsidRPr="00C4113A" w:rsidRDefault="00C4113A" w:rsidP="00C4113A">
            <w:r w:rsidRPr="00C4113A">
              <w:t>14</w:t>
            </w:r>
          </w:p>
        </w:tc>
      </w:tr>
      <w:tr w:rsidR="00C4113A" w:rsidRPr="00C4113A" w14:paraId="0A569E2A" w14:textId="77777777" w:rsidTr="00C411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3FC13B" w14:textId="77777777" w:rsidR="00C4113A" w:rsidRPr="00C4113A" w:rsidRDefault="00C4113A" w:rsidP="00C4113A">
            <w:r w:rsidRPr="00C4113A">
              <w:t>Plant Safety</w:t>
            </w:r>
          </w:p>
        </w:tc>
        <w:tc>
          <w:tcPr>
            <w:tcW w:w="0" w:type="auto"/>
            <w:vAlign w:val="center"/>
            <w:hideMark/>
          </w:tcPr>
          <w:p w14:paraId="12E4EFEB" w14:textId="77777777" w:rsidR="00C4113A" w:rsidRPr="00C4113A" w:rsidRDefault="00C4113A" w:rsidP="00C4113A">
            <w:r w:rsidRPr="00C4113A">
              <w:t>Welding Safety: Burn Hazards</w:t>
            </w:r>
          </w:p>
        </w:tc>
        <w:tc>
          <w:tcPr>
            <w:tcW w:w="0" w:type="auto"/>
            <w:vAlign w:val="center"/>
            <w:hideMark/>
          </w:tcPr>
          <w:p w14:paraId="73D4CB08" w14:textId="77777777" w:rsidR="00C4113A" w:rsidRPr="00C4113A" w:rsidRDefault="00C4113A" w:rsidP="00C4113A">
            <w:r w:rsidRPr="00C4113A">
              <w:t>Learn about burn risks during welding and how to protect yourself with proper PPE and procedures.</w:t>
            </w:r>
          </w:p>
        </w:tc>
        <w:tc>
          <w:tcPr>
            <w:tcW w:w="0" w:type="auto"/>
            <w:vAlign w:val="center"/>
            <w:hideMark/>
          </w:tcPr>
          <w:p w14:paraId="457DE8BE" w14:textId="77777777" w:rsidR="00C4113A" w:rsidRPr="00C4113A" w:rsidRDefault="00C4113A" w:rsidP="00C4113A">
            <w:r w:rsidRPr="00C4113A">
              <w:t>8</w:t>
            </w:r>
          </w:p>
        </w:tc>
      </w:tr>
      <w:tr w:rsidR="00C4113A" w:rsidRPr="00C4113A" w14:paraId="5A0D1F7C" w14:textId="77777777" w:rsidTr="00C411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FE5C44" w14:textId="77777777" w:rsidR="00C4113A" w:rsidRPr="00C4113A" w:rsidRDefault="00C4113A" w:rsidP="00C4113A">
            <w:r w:rsidRPr="00C4113A">
              <w:t>Plant Safety</w:t>
            </w:r>
          </w:p>
        </w:tc>
        <w:tc>
          <w:tcPr>
            <w:tcW w:w="0" w:type="auto"/>
            <w:vAlign w:val="center"/>
            <w:hideMark/>
          </w:tcPr>
          <w:p w14:paraId="34268095" w14:textId="77777777" w:rsidR="00C4113A" w:rsidRPr="00C4113A" w:rsidRDefault="00C4113A" w:rsidP="00C4113A">
            <w:r w:rsidRPr="00C4113A">
              <w:t>Welding Safety: Spot Welding</w:t>
            </w:r>
          </w:p>
        </w:tc>
        <w:tc>
          <w:tcPr>
            <w:tcW w:w="0" w:type="auto"/>
            <w:vAlign w:val="center"/>
            <w:hideMark/>
          </w:tcPr>
          <w:p w14:paraId="441FB2D7" w14:textId="77777777" w:rsidR="00C4113A" w:rsidRPr="00C4113A" w:rsidRDefault="00C4113A" w:rsidP="00C4113A">
            <w:r w:rsidRPr="00C4113A">
              <w:t>Understand safe operation of resistance spot welding equipment.</w:t>
            </w:r>
          </w:p>
        </w:tc>
        <w:tc>
          <w:tcPr>
            <w:tcW w:w="0" w:type="auto"/>
            <w:vAlign w:val="center"/>
            <w:hideMark/>
          </w:tcPr>
          <w:p w14:paraId="0F1CAC5D" w14:textId="77777777" w:rsidR="00C4113A" w:rsidRPr="00C4113A" w:rsidRDefault="00C4113A" w:rsidP="00C4113A">
            <w:r w:rsidRPr="00C4113A">
              <w:t>9</w:t>
            </w:r>
          </w:p>
        </w:tc>
      </w:tr>
      <w:tr w:rsidR="00C4113A" w:rsidRPr="00C4113A" w14:paraId="7A33E2C0" w14:textId="77777777" w:rsidTr="00C411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7DBEA0" w14:textId="77777777" w:rsidR="00C4113A" w:rsidRPr="00C4113A" w:rsidRDefault="00C4113A" w:rsidP="00C4113A">
            <w:r w:rsidRPr="00C4113A">
              <w:t>Plant Safety</w:t>
            </w:r>
          </w:p>
        </w:tc>
        <w:tc>
          <w:tcPr>
            <w:tcW w:w="0" w:type="auto"/>
            <w:vAlign w:val="center"/>
            <w:hideMark/>
          </w:tcPr>
          <w:p w14:paraId="2706CD27" w14:textId="77777777" w:rsidR="00C4113A" w:rsidRPr="00C4113A" w:rsidRDefault="00C4113A" w:rsidP="00C4113A">
            <w:r w:rsidRPr="00C4113A">
              <w:t>Welding Safety: MIG Welding</w:t>
            </w:r>
          </w:p>
        </w:tc>
        <w:tc>
          <w:tcPr>
            <w:tcW w:w="0" w:type="auto"/>
            <w:vAlign w:val="center"/>
            <w:hideMark/>
          </w:tcPr>
          <w:p w14:paraId="4AF92084" w14:textId="77777777" w:rsidR="00C4113A" w:rsidRPr="00C4113A" w:rsidRDefault="00C4113A" w:rsidP="00C4113A">
            <w:r w:rsidRPr="00C4113A">
              <w:t>Learn safety procedures for using MIG welding equipment.</w:t>
            </w:r>
          </w:p>
        </w:tc>
        <w:tc>
          <w:tcPr>
            <w:tcW w:w="0" w:type="auto"/>
            <w:vAlign w:val="center"/>
            <w:hideMark/>
          </w:tcPr>
          <w:p w14:paraId="52614F81" w14:textId="77777777" w:rsidR="00C4113A" w:rsidRPr="00C4113A" w:rsidRDefault="00C4113A" w:rsidP="00C4113A">
            <w:r w:rsidRPr="00C4113A">
              <w:t>12</w:t>
            </w:r>
          </w:p>
        </w:tc>
      </w:tr>
      <w:tr w:rsidR="00C4113A" w:rsidRPr="00C4113A" w14:paraId="2B13C156" w14:textId="77777777" w:rsidTr="00C411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8EC641" w14:textId="77777777" w:rsidR="00C4113A" w:rsidRPr="00C4113A" w:rsidRDefault="00C4113A" w:rsidP="00C4113A">
            <w:r w:rsidRPr="00C4113A">
              <w:t>Plant Safety</w:t>
            </w:r>
          </w:p>
        </w:tc>
        <w:tc>
          <w:tcPr>
            <w:tcW w:w="0" w:type="auto"/>
            <w:vAlign w:val="center"/>
            <w:hideMark/>
          </w:tcPr>
          <w:p w14:paraId="075871AD" w14:textId="77777777" w:rsidR="00C4113A" w:rsidRPr="00C4113A" w:rsidRDefault="00C4113A" w:rsidP="00C4113A">
            <w:r w:rsidRPr="00C4113A">
              <w:t>Welding Safety: Oxy-Acetylene</w:t>
            </w:r>
          </w:p>
        </w:tc>
        <w:tc>
          <w:tcPr>
            <w:tcW w:w="0" w:type="auto"/>
            <w:vAlign w:val="center"/>
            <w:hideMark/>
          </w:tcPr>
          <w:p w14:paraId="670DA6F4" w14:textId="77777777" w:rsidR="00C4113A" w:rsidRPr="00C4113A" w:rsidRDefault="00C4113A" w:rsidP="00C4113A">
            <w:r w:rsidRPr="00C4113A">
              <w:t>Safely operate oxy-acetylene welding tools.</w:t>
            </w:r>
          </w:p>
        </w:tc>
        <w:tc>
          <w:tcPr>
            <w:tcW w:w="0" w:type="auto"/>
            <w:vAlign w:val="center"/>
            <w:hideMark/>
          </w:tcPr>
          <w:p w14:paraId="11CAC5D2" w14:textId="77777777" w:rsidR="00C4113A" w:rsidRPr="00C4113A" w:rsidRDefault="00C4113A" w:rsidP="00C4113A">
            <w:r w:rsidRPr="00C4113A">
              <w:t>14</w:t>
            </w:r>
          </w:p>
        </w:tc>
      </w:tr>
      <w:tr w:rsidR="00C4113A" w:rsidRPr="00C4113A" w14:paraId="0ED797C1" w14:textId="77777777" w:rsidTr="00C411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ECD4FD" w14:textId="77777777" w:rsidR="00C4113A" w:rsidRPr="00C4113A" w:rsidRDefault="00C4113A" w:rsidP="00C4113A">
            <w:r w:rsidRPr="00C4113A">
              <w:lastRenderedPageBreak/>
              <w:t>Auto Body / Collision</w:t>
            </w:r>
          </w:p>
        </w:tc>
        <w:tc>
          <w:tcPr>
            <w:tcW w:w="0" w:type="auto"/>
            <w:vAlign w:val="center"/>
            <w:hideMark/>
          </w:tcPr>
          <w:p w14:paraId="2BB3B219" w14:textId="77777777" w:rsidR="00C4113A" w:rsidRPr="00C4113A" w:rsidRDefault="00C4113A" w:rsidP="00C4113A">
            <w:r w:rsidRPr="00C4113A">
              <w:t>Dent Repair: Weld-On Pulling</w:t>
            </w:r>
          </w:p>
        </w:tc>
        <w:tc>
          <w:tcPr>
            <w:tcW w:w="0" w:type="auto"/>
            <w:vAlign w:val="center"/>
            <w:hideMark/>
          </w:tcPr>
          <w:p w14:paraId="27C427CC" w14:textId="77777777" w:rsidR="00C4113A" w:rsidRPr="00C4113A" w:rsidRDefault="00C4113A" w:rsidP="00C4113A">
            <w:r w:rsidRPr="00C4113A">
              <w:t>Perform basic dent repairs using weld-on pulling systems.</w:t>
            </w:r>
          </w:p>
        </w:tc>
        <w:tc>
          <w:tcPr>
            <w:tcW w:w="0" w:type="auto"/>
            <w:vAlign w:val="center"/>
            <w:hideMark/>
          </w:tcPr>
          <w:p w14:paraId="2B379839" w14:textId="77777777" w:rsidR="00C4113A" w:rsidRPr="00C4113A" w:rsidRDefault="00C4113A" w:rsidP="00C4113A">
            <w:r w:rsidRPr="00C4113A">
              <w:t>26</w:t>
            </w:r>
          </w:p>
        </w:tc>
      </w:tr>
      <w:tr w:rsidR="00C4113A" w:rsidRPr="00C4113A" w14:paraId="39CC627E" w14:textId="77777777" w:rsidTr="00C411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E580CE" w14:textId="77777777" w:rsidR="00C4113A" w:rsidRPr="00C4113A" w:rsidRDefault="00C4113A" w:rsidP="00C4113A">
            <w:r w:rsidRPr="00C4113A">
              <w:t>Auto Body / Collision</w:t>
            </w:r>
          </w:p>
        </w:tc>
        <w:tc>
          <w:tcPr>
            <w:tcW w:w="0" w:type="auto"/>
            <w:vAlign w:val="center"/>
            <w:hideMark/>
          </w:tcPr>
          <w:p w14:paraId="228B59CC" w14:textId="77777777" w:rsidR="00C4113A" w:rsidRPr="00C4113A" w:rsidRDefault="00C4113A" w:rsidP="00C4113A">
            <w:r w:rsidRPr="00C4113A">
              <w:t>Dent Repair: Hammer &amp; Dolly</w:t>
            </w:r>
          </w:p>
        </w:tc>
        <w:tc>
          <w:tcPr>
            <w:tcW w:w="0" w:type="auto"/>
            <w:vAlign w:val="center"/>
            <w:hideMark/>
          </w:tcPr>
          <w:p w14:paraId="57009D6E" w14:textId="77777777" w:rsidR="00C4113A" w:rsidRPr="00C4113A" w:rsidRDefault="00C4113A" w:rsidP="00C4113A">
            <w:r w:rsidRPr="00C4113A">
              <w:t>Use hammer and dolly tools for shaping and straightening panels.</w:t>
            </w:r>
          </w:p>
        </w:tc>
        <w:tc>
          <w:tcPr>
            <w:tcW w:w="0" w:type="auto"/>
            <w:vAlign w:val="center"/>
            <w:hideMark/>
          </w:tcPr>
          <w:p w14:paraId="4DA47940" w14:textId="77777777" w:rsidR="00C4113A" w:rsidRPr="00C4113A" w:rsidRDefault="00C4113A" w:rsidP="00C4113A">
            <w:r w:rsidRPr="00C4113A">
              <w:t>9</w:t>
            </w:r>
          </w:p>
        </w:tc>
      </w:tr>
      <w:tr w:rsidR="00C4113A" w:rsidRPr="00C4113A" w14:paraId="104B3AAF" w14:textId="77777777" w:rsidTr="00C411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EB583B" w14:textId="77777777" w:rsidR="00C4113A" w:rsidRPr="00C4113A" w:rsidRDefault="00C4113A" w:rsidP="00C4113A">
            <w:r w:rsidRPr="00C4113A">
              <w:t>Auto Body / Collision</w:t>
            </w:r>
          </w:p>
        </w:tc>
        <w:tc>
          <w:tcPr>
            <w:tcW w:w="0" w:type="auto"/>
            <w:vAlign w:val="center"/>
            <w:hideMark/>
          </w:tcPr>
          <w:p w14:paraId="0FA4D52F" w14:textId="77777777" w:rsidR="00C4113A" w:rsidRPr="00C4113A" w:rsidRDefault="00C4113A" w:rsidP="00C4113A">
            <w:r w:rsidRPr="00C4113A">
              <w:t>Body Filler: Surface Preparation</w:t>
            </w:r>
          </w:p>
        </w:tc>
        <w:tc>
          <w:tcPr>
            <w:tcW w:w="0" w:type="auto"/>
            <w:vAlign w:val="center"/>
            <w:hideMark/>
          </w:tcPr>
          <w:p w14:paraId="41932864" w14:textId="77777777" w:rsidR="00C4113A" w:rsidRPr="00C4113A" w:rsidRDefault="00C4113A" w:rsidP="00C4113A">
            <w:r w:rsidRPr="00C4113A">
              <w:t>Prepare a panel for body filler application.</w:t>
            </w:r>
          </w:p>
        </w:tc>
        <w:tc>
          <w:tcPr>
            <w:tcW w:w="0" w:type="auto"/>
            <w:vAlign w:val="center"/>
            <w:hideMark/>
          </w:tcPr>
          <w:p w14:paraId="458166A2" w14:textId="77777777" w:rsidR="00C4113A" w:rsidRPr="00C4113A" w:rsidRDefault="00C4113A" w:rsidP="00C4113A">
            <w:r w:rsidRPr="00C4113A">
              <w:t>13</w:t>
            </w:r>
          </w:p>
        </w:tc>
      </w:tr>
      <w:tr w:rsidR="00C4113A" w:rsidRPr="00C4113A" w14:paraId="1677FBE7" w14:textId="77777777" w:rsidTr="00C411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16F948" w14:textId="77777777" w:rsidR="00C4113A" w:rsidRPr="00C4113A" w:rsidRDefault="00C4113A" w:rsidP="00C4113A">
            <w:r w:rsidRPr="00C4113A">
              <w:t>Auto Body / Collision</w:t>
            </w:r>
          </w:p>
        </w:tc>
        <w:tc>
          <w:tcPr>
            <w:tcW w:w="0" w:type="auto"/>
            <w:vAlign w:val="center"/>
            <w:hideMark/>
          </w:tcPr>
          <w:p w14:paraId="5966115A" w14:textId="77777777" w:rsidR="00C4113A" w:rsidRPr="00C4113A" w:rsidRDefault="00C4113A" w:rsidP="00C4113A">
            <w:r w:rsidRPr="00C4113A">
              <w:t>Body Filler: Application</w:t>
            </w:r>
          </w:p>
        </w:tc>
        <w:tc>
          <w:tcPr>
            <w:tcW w:w="0" w:type="auto"/>
            <w:vAlign w:val="center"/>
            <w:hideMark/>
          </w:tcPr>
          <w:p w14:paraId="3BB48D80" w14:textId="77777777" w:rsidR="00C4113A" w:rsidRPr="00C4113A" w:rsidRDefault="00C4113A" w:rsidP="00C4113A">
            <w:r w:rsidRPr="00C4113A">
              <w:t>Apply filler properly to reduce surface imperfections and minimize sanding.</w:t>
            </w:r>
          </w:p>
        </w:tc>
        <w:tc>
          <w:tcPr>
            <w:tcW w:w="0" w:type="auto"/>
            <w:vAlign w:val="center"/>
            <w:hideMark/>
          </w:tcPr>
          <w:p w14:paraId="18A53F3E" w14:textId="77777777" w:rsidR="00C4113A" w:rsidRPr="00C4113A" w:rsidRDefault="00C4113A" w:rsidP="00C4113A">
            <w:r w:rsidRPr="00C4113A">
              <w:t>15</w:t>
            </w:r>
          </w:p>
        </w:tc>
      </w:tr>
    </w:tbl>
    <w:p w14:paraId="1858CA22" w14:textId="77777777" w:rsidR="00C4113A" w:rsidRDefault="00C4113A"/>
    <w:sectPr w:rsidR="00C4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E650F1"/>
    <w:multiLevelType w:val="multilevel"/>
    <w:tmpl w:val="FA4E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455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3A"/>
    <w:rsid w:val="002971AC"/>
    <w:rsid w:val="0085534A"/>
    <w:rsid w:val="00C4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727259"/>
  <w15:chartTrackingRefBased/>
  <w15:docId w15:val="{0E7C5DDB-768B-40BF-826E-A276352E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11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1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1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1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1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1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1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1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1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1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1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1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1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1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1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1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1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1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1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1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1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1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1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1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1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1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113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xedonpurpos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Rascoe</dc:creator>
  <cp:keywords/>
  <dc:description/>
  <cp:lastModifiedBy>Jason Rascoe</cp:lastModifiedBy>
  <cp:revision>1</cp:revision>
  <dcterms:created xsi:type="dcterms:W3CDTF">2025-04-08T02:57:00Z</dcterms:created>
  <dcterms:modified xsi:type="dcterms:W3CDTF">2025-04-08T03:20:00Z</dcterms:modified>
</cp:coreProperties>
</file>