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F4D15" w14:textId="19355812" w:rsidR="006230C7" w:rsidRPr="00B06A04" w:rsidRDefault="00B06A04" w:rsidP="00B06A04">
      <w:pPr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B06A04">
        <w:rPr>
          <w:rFonts w:ascii="Times New Roman" w:hAnsi="Times New Roman" w:cs="Times New Roman"/>
          <w:sz w:val="28"/>
          <w:szCs w:val="28"/>
          <w:lang w:val="fr-FR"/>
        </w:rPr>
        <w:t>Contrat de stage - Académie Laé</w:t>
      </w:r>
    </w:p>
    <w:sectPr w:rsidR="006230C7" w:rsidRPr="00B06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C7"/>
    <w:rsid w:val="00450553"/>
    <w:rsid w:val="006230C7"/>
    <w:rsid w:val="00B06A04"/>
    <w:rsid w:val="00F9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945465"/>
  <w15:chartTrackingRefBased/>
  <w15:docId w15:val="{7362C6F8-6203-2E4B-93D1-0842BB4F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0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0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0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0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0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0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0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0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0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0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0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0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0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0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0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0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0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30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0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30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3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30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30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30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0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0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30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LAHAYE la198720</dc:creator>
  <cp:keywords/>
  <dc:description/>
  <cp:lastModifiedBy>Lukas LAHAYE la198720</cp:lastModifiedBy>
  <cp:revision>3</cp:revision>
  <dcterms:created xsi:type="dcterms:W3CDTF">2025-03-12T19:38:00Z</dcterms:created>
  <dcterms:modified xsi:type="dcterms:W3CDTF">2025-03-12T19:39:00Z</dcterms:modified>
</cp:coreProperties>
</file>