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76" w:rsidRPr="00DD5769" w:rsidRDefault="00685E3C" w:rsidP="00585215">
      <w:pPr>
        <w:jc w:val="center"/>
        <w:rPr>
          <w:b/>
        </w:rPr>
      </w:pPr>
      <w:r w:rsidRPr="00DD5769">
        <w:rPr>
          <w:b/>
        </w:rPr>
        <w:t xml:space="preserve">VILLAGE </w:t>
      </w:r>
      <w:r w:rsidR="00127076" w:rsidRPr="00DD5769">
        <w:rPr>
          <w:b/>
        </w:rPr>
        <w:t>COUNCIL</w:t>
      </w:r>
    </w:p>
    <w:p w:rsidR="00127076" w:rsidRPr="00DD5769" w:rsidRDefault="00127076" w:rsidP="00585215">
      <w:pPr>
        <w:jc w:val="center"/>
        <w:rPr>
          <w:b/>
        </w:rPr>
      </w:pPr>
      <w:r w:rsidRPr="00DD5769">
        <w:rPr>
          <w:b/>
        </w:rPr>
        <w:t xml:space="preserve">VILLAGE </w:t>
      </w:r>
      <w:r w:rsidR="00685E3C" w:rsidRPr="00DD5769">
        <w:rPr>
          <w:b/>
        </w:rPr>
        <w:t>OF MARTIN ORDINANCE</w:t>
      </w:r>
    </w:p>
    <w:p w:rsidR="00127076" w:rsidRPr="00DD5769" w:rsidRDefault="00127076" w:rsidP="00585215">
      <w:pPr>
        <w:jc w:val="center"/>
        <w:rPr>
          <w:b/>
        </w:rPr>
      </w:pPr>
      <w:r w:rsidRPr="00DD5769">
        <w:rPr>
          <w:b/>
        </w:rPr>
        <w:t>ALLEGAN COUNTY, MICHIGAN</w:t>
      </w:r>
    </w:p>
    <w:p w:rsidR="00685E3C" w:rsidRPr="00DD5769" w:rsidRDefault="00127076" w:rsidP="00585215">
      <w:pPr>
        <w:jc w:val="center"/>
        <w:rPr>
          <w:b/>
        </w:rPr>
      </w:pPr>
      <w:proofErr w:type="gramStart"/>
      <w:r w:rsidRPr="00DD5769">
        <w:rPr>
          <w:b/>
        </w:rPr>
        <w:t>ORDINANCE NO.</w:t>
      </w:r>
      <w:proofErr w:type="gramEnd"/>
      <w:r w:rsidR="00685E3C" w:rsidRPr="00DD5769">
        <w:rPr>
          <w:b/>
        </w:rPr>
        <w:t xml:space="preserve"> </w:t>
      </w:r>
      <w:r w:rsidRPr="00DD5769">
        <w:rPr>
          <w:b/>
        </w:rPr>
        <w:t>66</w:t>
      </w:r>
    </w:p>
    <w:p w:rsidR="00685E3C" w:rsidRDefault="00685E3C">
      <w:r>
        <w:t xml:space="preserve">AN ORDINANCE TO ALLOW ORVS ON STREETS WITHIN THE VILLAGE OF MARTIN AND ESTABLISH RULES AND REGULATIONS FOR THEIR USE </w:t>
      </w:r>
      <w:r w:rsidR="00127076">
        <w:t>IN</w:t>
      </w:r>
    </w:p>
    <w:p w:rsidR="00127076" w:rsidRDefault="00127076">
      <w:r>
        <w:t>THE VILLAGE OF MARTIN, ALLEGAN COUNTY, MICHIGAN</w:t>
      </w:r>
    </w:p>
    <w:p w:rsidR="00685E3C" w:rsidRDefault="00685E3C">
      <w:r>
        <w:t xml:space="preserve">WHEREAS, ON June 10, 2021, at the request of interested citizens and the support of 19 townships, the Allegan County Board of Commissioners passed ORV Ordinance #1015.0 allowing use of ORVs on all county roads; and </w:t>
      </w:r>
    </w:p>
    <w:p w:rsidR="00685E3C" w:rsidRDefault="00685E3C">
      <w:r>
        <w:t xml:space="preserve">WHEREAS, the Village of Martin expresses its support of the county-wide ORV ordinance and wishes to open the streets within the Martin Village Limits to the use of ORVs. </w:t>
      </w:r>
    </w:p>
    <w:p w:rsidR="00685E3C" w:rsidRDefault="00685E3C">
      <w:r>
        <w:t xml:space="preserve">THEREFORE, the Village of Martin ordains: </w:t>
      </w:r>
    </w:p>
    <w:p w:rsidR="00685E3C" w:rsidRDefault="00685E3C">
      <w:r>
        <w:t xml:space="preserve">SECTION 1 The Village of Martin hereby allows for the use of ORVs on the streets within the Martin </w:t>
      </w:r>
      <w:r w:rsidR="00127076">
        <w:t>V</w:t>
      </w:r>
      <w:r>
        <w:t>illage limits and adopts Ordinance #1015 of the Allegan County Board of Commissioners approved on June 10, 2021</w:t>
      </w:r>
      <w:r w:rsidR="00127076">
        <w:t>, to regulate the use of ORVs</w:t>
      </w:r>
      <w:r>
        <w:t>.</w:t>
      </w:r>
    </w:p>
    <w:p w:rsidR="00685E3C" w:rsidRDefault="00685E3C">
      <w:r>
        <w:t xml:space="preserve">SECTION 2 Severability: The provision of this ordinance shall be deemed severable and it is expressly declared that the Village of Martin Village Council would have passed the other provisions of this ordinance irrespective of whether or not one or more provisions may be declared invalid; and if any provisions of this ordinance or the application thereof to any person or circumstances is held invalid, the remainder of the ordinance and the application of such provision to other persons or circumstances shall not be affected thereby. </w:t>
      </w:r>
    </w:p>
    <w:p w:rsidR="00685E3C" w:rsidRDefault="00685E3C">
      <w:r>
        <w:t xml:space="preserve">SECTION 3 Effective Date: This ordinance shall </w:t>
      </w:r>
      <w:r w:rsidR="00127076">
        <w:t xml:space="preserve">be </w:t>
      </w:r>
      <w:r>
        <w:t>effect</w:t>
      </w:r>
      <w:r w:rsidR="00127076">
        <w:t xml:space="preserve">ive the </w:t>
      </w:r>
      <w:r w:rsidR="00DD5769">
        <w:t>day following the date of</w:t>
      </w:r>
      <w:r>
        <w:t xml:space="preserve"> publication </w:t>
      </w:r>
      <w:r w:rsidR="00DD5769">
        <w:t>of the ordinance in a newspaper of general circulation within the Village</w:t>
      </w:r>
      <w:r>
        <w:t xml:space="preserve">. </w:t>
      </w:r>
    </w:p>
    <w:p w:rsidR="00DD5769" w:rsidRDefault="00DD5769">
      <w:r>
        <w:t xml:space="preserve">Yeas:  G. </w:t>
      </w:r>
      <w:proofErr w:type="spellStart"/>
      <w:r>
        <w:t>Brinkhuis</w:t>
      </w:r>
      <w:proofErr w:type="spellEnd"/>
      <w:r>
        <w:t xml:space="preserve">, Kelsey, Martin, </w:t>
      </w:r>
      <w:proofErr w:type="spellStart"/>
      <w:r>
        <w:t>Bouwman</w:t>
      </w:r>
      <w:proofErr w:type="spellEnd"/>
      <w:r>
        <w:t xml:space="preserve">, J. </w:t>
      </w:r>
      <w:proofErr w:type="spellStart"/>
      <w:r>
        <w:t>Brinkhuis</w:t>
      </w:r>
      <w:proofErr w:type="spellEnd"/>
      <w:r>
        <w:t xml:space="preserve">, </w:t>
      </w:r>
      <w:proofErr w:type="spellStart"/>
      <w:r>
        <w:t>Doezema</w:t>
      </w:r>
      <w:proofErr w:type="spellEnd"/>
    </w:p>
    <w:p w:rsidR="00DD5769" w:rsidRDefault="00DD5769">
      <w:r>
        <w:t>Nays:  Dykstra</w:t>
      </w:r>
    </w:p>
    <w:p w:rsidR="00DD5769" w:rsidRDefault="00DD5769">
      <w:r>
        <w:t>Absent:  None</w:t>
      </w:r>
    </w:p>
    <w:p w:rsidR="00DD5769" w:rsidRDefault="00DD5769">
      <w:r>
        <w:t>ORDINANCE #66 ADOPTED</w:t>
      </w:r>
    </w:p>
    <w:p w:rsidR="00DD5769" w:rsidRDefault="00DD5769">
      <w:r>
        <w:t xml:space="preserve">Gary </w:t>
      </w:r>
      <w:proofErr w:type="spellStart"/>
      <w:r>
        <w:t>Brinkhuis</w:t>
      </w:r>
      <w:proofErr w:type="spellEnd"/>
      <w:r>
        <w:t>, President</w:t>
      </w:r>
      <w:r>
        <w:tab/>
      </w:r>
      <w:r>
        <w:tab/>
      </w:r>
      <w:r>
        <w:tab/>
      </w:r>
      <w:r>
        <w:tab/>
      </w:r>
      <w:r>
        <w:tab/>
        <w:t xml:space="preserve">Darcy </w:t>
      </w:r>
      <w:proofErr w:type="spellStart"/>
      <w:r>
        <w:t>Doezema</w:t>
      </w:r>
      <w:proofErr w:type="spellEnd"/>
      <w:r>
        <w:t>, Clerk</w:t>
      </w:r>
    </w:p>
    <w:p w:rsidR="00DD5769" w:rsidRDefault="00DD5769">
      <w:r>
        <w:t xml:space="preserve">I, Darcy </w:t>
      </w:r>
      <w:proofErr w:type="spellStart"/>
      <w:r>
        <w:t>Doezema</w:t>
      </w:r>
      <w:proofErr w:type="spellEnd"/>
      <w:r>
        <w:t>, the Clerk of the Village of Martin, attest that the foregoing is a true and accurate copy of an ordinance adopted by the Village Council of the Village of Martin at a regularly scheduled meeting held on May 9, 2022, which meeting was held in accordance with state law.</w:t>
      </w:r>
    </w:p>
    <w:p w:rsidR="00DD5769" w:rsidRDefault="00DD5769">
      <w:r>
        <w:t xml:space="preserve">Darcy </w:t>
      </w:r>
      <w:proofErr w:type="spellStart"/>
      <w:r>
        <w:t>Doezema</w:t>
      </w:r>
      <w:proofErr w:type="spellEnd"/>
      <w:r>
        <w:t>, Village Clerk</w:t>
      </w:r>
    </w:p>
    <w:sectPr w:rsidR="00DD5769" w:rsidSect="008E0C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5E3C"/>
    <w:rsid w:val="000C50AA"/>
    <w:rsid w:val="00127076"/>
    <w:rsid w:val="003657F7"/>
    <w:rsid w:val="0046396D"/>
    <w:rsid w:val="00585215"/>
    <w:rsid w:val="00685E3C"/>
    <w:rsid w:val="008E0C31"/>
    <w:rsid w:val="00C96F10"/>
    <w:rsid w:val="00CA68E1"/>
    <w:rsid w:val="00DD57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Doezema</dc:creator>
  <cp:lastModifiedBy>Windows User</cp:lastModifiedBy>
  <cp:revision>2</cp:revision>
  <cp:lastPrinted>2022-05-09T17:25:00Z</cp:lastPrinted>
  <dcterms:created xsi:type="dcterms:W3CDTF">2022-05-10T15:21:00Z</dcterms:created>
  <dcterms:modified xsi:type="dcterms:W3CDTF">2022-05-10T15:21:00Z</dcterms:modified>
</cp:coreProperties>
</file>