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C6D1" w14:textId="77777777" w:rsidR="00FB6096" w:rsidRPr="00FB6096" w:rsidRDefault="00FB6096" w:rsidP="00FB6096">
      <w:pPr>
        <w:rPr>
          <w:b/>
          <w:bCs/>
        </w:rPr>
      </w:pPr>
      <w:r w:rsidRPr="00FB6096">
        <w:rPr>
          <w:b/>
          <w:bCs/>
        </w:rPr>
        <w:t>MENTIONS LEGALES</w:t>
      </w:r>
    </w:p>
    <w:p w14:paraId="7546DEC0" w14:textId="77777777" w:rsidR="000F79BF" w:rsidRDefault="00FB6096" w:rsidP="000F79BF">
      <w:pPr>
        <w:rPr>
          <w:b/>
          <w:bCs/>
        </w:rPr>
      </w:pPr>
      <w:r w:rsidRPr="00FB6096">
        <w:rPr>
          <w:b/>
          <w:bCs/>
        </w:rPr>
        <w:t xml:space="preserve">INFORMATIONS SUR </w:t>
      </w:r>
      <w:r w:rsidR="000F79BF">
        <w:rPr>
          <w:b/>
          <w:bCs/>
        </w:rPr>
        <w:t>HYPNOTHERAPIE-OLIVIALENOIR.FR</w:t>
      </w:r>
    </w:p>
    <w:p w14:paraId="680094A1" w14:textId="38BE3D6A" w:rsidR="000F79BF" w:rsidRPr="000F79BF" w:rsidRDefault="00FB6096" w:rsidP="000F79BF">
      <w:r w:rsidRPr="000F79BF">
        <w:t>Site</w:t>
      </w:r>
      <w:r w:rsidR="000F79BF" w:rsidRPr="000F79BF">
        <w:t xml:space="preserve"> </w:t>
      </w:r>
      <w:r w:rsidRPr="000F79BF">
        <w:t>: </w:t>
      </w:r>
      <w:r w:rsidR="000F79BF" w:rsidRPr="000F79BF">
        <w:t>https://www.hypnotherapie-olivialenoir.fr</w:t>
      </w:r>
    </w:p>
    <w:p w14:paraId="61970C13" w14:textId="37F507CF" w:rsidR="00FB6096" w:rsidRPr="00FB6096" w:rsidRDefault="00FB6096" w:rsidP="000F79BF">
      <w:pPr>
        <w:rPr>
          <w:i/>
          <w:iCs/>
        </w:rPr>
      </w:pPr>
      <w:r w:rsidRPr="00FB6096">
        <w:t xml:space="preserve">Propriétaire </w:t>
      </w:r>
      <w:r w:rsidR="000F79BF">
        <w:t>Olivia LENOIR</w:t>
      </w:r>
    </w:p>
    <w:p w14:paraId="63B437A4" w14:textId="247C69CB" w:rsidR="00FB6096" w:rsidRPr="00FB6096" w:rsidRDefault="00FB6096" w:rsidP="00FB6096">
      <w:pPr>
        <w:rPr>
          <w:i/>
          <w:iCs/>
        </w:rPr>
      </w:pPr>
      <w:r w:rsidRPr="00FB6096">
        <w:rPr>
          <w:i/>
          <w:iCs/>
        </w:rPr>
        <w:t xml:space="preserve">SIRET : </w:t>
      </w:r>
      <w:r w:rsidR="000F79BF">
        <w:rPr>
          <w:i/>
          <w:iCs/>
        </w:rPr>
        <w:t>882 120 496 000 14</w:t>
      </w:r>
    </w:p>
    <w:p w14:paraId="13C78139" w14:textId="60F1BA23" w:rsidR="00FB6096" w:rsidRPr="000F79BF" w:rsidRDefault="00FB6096" w:rsidP="00FB6096">
      <w:proofErr w:type="gramStart"/>
      <w:r w:rsidRPr="000F79BF">
        <w:t>Mail:</w:t>
      </w:r>
      <w:proofErr w:type="gramEnd"/>
      <w:r w:rsidRPr="000F79BF">
        <w:t> </w:t>
      </w:r>
      <w:r w:rsidR="005A2CB2">
        <w:t>lenoir.olivia62410@gmail.com</w:t>
      </w:r>
      <w:r w:rsidRPr="000F79BF">
        <w:t xml:space="preserve"> / </w:t>
      </w:r>
      <w:proofErr w:type="gramStart"/>
      <w:r w:rsidRPr="000F79BF">
        <w:t>Téléphone:</w:t>
      </w:r>
      <w:proofErr w:type="gramEnd"/>
      <w:r w:rsidRPr="000F79BF">
        <w:t xml:space="preserve"> +336 </w:t>
      </w:r>
      <w:r w:rsidR="000F79BF" w:rsidRPr="000F79BF">
        <w:t>28 60 44 04</w:t>
      </w:r>
    </w:p>
    <w:p w14:paraId="67B517BC" w14:textId="640CF01C" w:rsidR="00FB6096" w:rsidRPr="00FB6096" w:rsidRDefault="00FB6096" w:rsidP="00FB6096">
      <w:r w:rsidRPr="00FB6096">
        <w:t xml:space="preserve">Responsable de </w:t>
      </w:r>
      <w:r w:rsidR="000F79BF" w:rsidRPr="00FB6096">
        <w:t>publication :</w:t>
      </w:r>
      <w:r w:rsidRPr="00FB6096">
        <w:t xml:space="preserve"> </w:t>
      </w:r>
      <w:r w:rsidR="000F79BF">
        <w:t>Olivia LENOIR</w:t>
      </w:r>
    </w:p>
    <w:p w14:paraId="295C71B2" w14:textId="5C5650A9" w:rsidR="00FB6096" w:rsidRPr="00D86633" w:rsidRDefault="00FB6096" w:rsidP="00FB6096">
      <w:r w:rsidRPr="00FB6096">
        <w:t>Hébergeur du site :</w:t>
      </w:r>
      <w:r w:rsidR="005633C0" w:rsidRPr="005633C0">
        <w:t xml:space="preserve"> </w:t>
      </w:r>
      <w:hyperlink r:id="rId5" w:history="1">
        <w:r w:rsidR="005633C0" w:rsidRPr="005633C0">
          <w:rPr>
            <w:rStyle w:val="Lienhypertexte"/>
          </w:rPr>
          <w:t>https://www.hostinger.com</w:t>
        </w:r>
      </w:hyperlink>
    </w:p>
    <w:p w14:paraId="3B74F902" w14:textId="70A7A537" w:rsidR="000B650E" w:rsidRDefault="00FB6096">
      <w:r w:rsidRPr="00FB6096">
        <w:t xml:space="preserve">Coordonnées de l’hébergeur du site : </w:t>
      </w:r>
      <w:r w:rsidR="005633C0">
        <w:t>Hostinger</w:t>
      </w:r>
      <w:r w:rsidR="00B24664" w:rsidRPr="00B24664">
        <w:t>.com Ltd</w:t>
      </w:r>
      <w:proofErr w:type="gramStart"/>
      <w:r w:rsidR="00B24664" w:rsidRPr="00B24664">
        <w:t>.:</w:t>
      </w:r>
      <w:proofErr w:type="gramEnd"/>
      <w:r w:rsidR="00B24664" w:rsidRPr="00B24664">
        <w:t xml:space="preserve"> </w:t>
      </w:r>
      <w:r w:rsidR="005633C0" w:rsidRPr="005633C0">
        <w:t xml:space="preserve">61 </w:t>
      </w:r>
      <w:proofErr w:type="spellStart"/>
      <w:r w:rsidR="005633C0" w:rsidRPr="005633C0">
        <w:t>Lordou</w:t>
      </w:r>
      <w:proofErr w:type="spellEnd"/>
      <w:r w:rsidR="005633C0" w:rsidRPr="005633C0">
        <w:t xml:space="preserve"> </w:t>
      </w:r>
      <w:proofErr w:type="spellStart"/>
      <w:r w:rsidR="005633C0" w:rsidRPr="005633C0">
        <w:t>Vironos</w:t>
      </w:r>
      <w:proofErr w:type="spellEnd"/>
      <w:r w:rsidR="005633C0" w:rsidRPr="005633C0">
        <w:t xml:space="preserve"> Street, 6023 </w:t>
      </w:r>
      <w:proofErr w:type="spellStart"/>
      <w:r w:rsidR="005633C0" w:rsidRPr="005633C0">
        <w:t>Larnaca</w:t>
      </w:r>
      <w:proofErr w:type="spellEnd"/>
      <w:r w:rsidR="005633C0" w:rsidRPr="005633C0">
        <w:t>, Chypre</w:t>
      </w:r>
      <w:r w:rsidR="005633C0">
        <w:t>.</w:t>
      </w:r>
    </w:p>
    <w:sectPr w:rsidR="000B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D49D4"/>
    <w:multiLevelType w:val="multilevel"/>
    <w:tmpl w:val="025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197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96"/>
    <w:rsid w:val="00011935"/>
    <w:rsid w:val="000933AF"/>
    <w:rsid w:val="000B650E"/>
    <w:rsid w:val="000F79BF"/>
    <w:rsid w:val="001F7880"/>
    <w:rsid w:val="003C7B52"/>
    <w:rsid w:val="005633C0"/>
    <w:rsid w:val="005A2CB2"/>
    <w:rsid w:val="00B15C0C"/>
    <w:rsid w:val="00B24664"/>
    <w:rsid w:val="00C4578C"/>
    <w:rsid w:val="00D86633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78E9"/>
  <w15:chartTrackingRefBased/>
  <w15:docId w15:val="{63F3EF41-28AA-44B2-9407-0678843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6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6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6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6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6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60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60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60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60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60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60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B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B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60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60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B60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6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60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609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B609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6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4942">
                  <w:marLeft w:val="171"/>
                  <w:marRight w:val="171"/>
                  <w:marTop w:val="171"/>
                  <w:marBottom w:val="171"/>
                  <w:divBdr>
                    <w:top w:val="single" w:sz="18" w:space="8" w:color="5A69C4"/>
                    <w:left w:val="single" w:sz="18" w:space="8" w:color="5A69C4"/>
                    <w:bottom w:val="single" w:sz="18" w:space="8" w:color="5A69C4"/>
                    <w:right w:val="single" w:sz="18" w:space="8" w:color="5A69C4"/>
                  </w:divBdr>
                  <w:divsChild>
                    <w:div w:id="1112939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9596">
                              <w:blockQuote w:val="1"/>
                              <w:marLeft w:val="720"/>
                              <w:marRight w:val="24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1166">
                  <w:marLeft w:val="171"/>
                  <w:marRight w:val="171"/>
                  <w:marTop w:val="171"/>
                  <w:marBottom w:val="171"/>
                  <w:divBdr>
                    <w:top w:val="single" w:sz="18" w:space="8" w:color="5A69C4"/>
                    <w:left w:val="single" w:sz="18" w:space="8" w:color="5A69C4"/>
                    <w:bottom w:val="single" w:sz="18" w:space="8" w:color="5A69C4"/>
                    <w:right w:val="single" w:sz="18" w:space="8" w:color="5A69C4"/>
                  </w:divBdr>
                  <w:divsChild>
                    <w:div w:id="946814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7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8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78593">
                              <w:blockQuote w:val="1"/>
                              <w:marLeft w:val="720"/>
                              <w:marRight w:val="24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osting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Économat Notre-Dame La Bassée</dc:creator>
  <cp:keywords/>
  <dc:description/>
  <cp:lastModifiedBy>Économat Notre-Dame La Bassée</cp:lastModifiedBy>
  <cp:revision>6</cp:revision>
  <dcterms:created xsi:type="dcterms:W3CDTF">2025-01-20T18:20:00Z</dcterms:created>
  <dcterms:modified xsi:type="dcterms:W3CDTF">2025-08-19T16:57:00Z</dcterms:modified>
</cp:coreProperties>
</file>