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EA48" w14:textId="7E170917" w:rsidR="00A37D63" w:rsidRPr="00C816AA" w:rsidRDefault="00C816AA" w:rsidP="00C816AA">
      <w:r>
        <w:rPr>
          <w:noProof/>
        </w:rPr>
        <w:drawing>
          <wp:anchor distT="0" distB="0" distL="114300" distR="114300" simplePos="0" relativeHeight="251658240" behindDoc="1" locked="0" layoutInCell="1" allowOverlap="1" wp14:anchorId="7A7B2A45" wp14:editId="003A3C5C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6413380" cy="9023595"/>
            <wp:effectExtent l="0" t="0" r="6985" b="6350"/>
            <wp:wrapTight wrapText="bothSides">
              <wp:wrapPolygon edited="0">
                <wp:start x="0" y="0"/>
                <wp:lineTo x="0" y="21570"/>
                <wp:lineTo x="21559" y="21570"/>
                <wp:lineTo x="21559" y="0"/>
                <wp:lineTo x="0" y="0"/>
              </wp:wrapPolygon>
            </wp:wrapTight>
            <wp:docPr id="859603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380" cy="90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37D63" w:rsidRPr="00C816AA" w:rsidSect="00C816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927CF" w14:textId="77777777" w:rsidR="005A0D9F" w:rsidRDefault="005A0D9F" w:rsidP="00C816AA">
      <w:pPr>
        <w:spacing w:after="0" w:line="240" w:lineRule="auto"/>
      </w:pPr>
      <w:r>
        <w:separator/>
      </w:r>
    </w:p>
  </w:endnote>
  <w:endnote w:type="continuationSeparator" w:id="0">
    <w:p w14:paraId="5E95824E" w14:textId="77777777" w:rsidR="005A0D9F" w:rsidRDefault="005A0D9F" w:rsidP="00C8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2CF57" w14:textId="77777777" w:rsidR="005A0D9F" w:rsidRDefault="005A0D9F" w:rsidP="00C816AA">
      <w:pPr>
        <w:spacing w:after="0" w:line="240" w:lineRule="auto"/>
      </w:pPr>
      <w:r>
        <w:separator/>
      </w:r>
    </w:p>
  </w:footnote>
  <w:footnote w:type="continuationSeparator" w:id="0">
    <w:p w14:paraId="25F21BFA" w14:textId="77777777" w:rsidR="005A0D9F" w:rsidRDefault="005A0D9F" w:rsidP="00C816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AA"/>
    <w:rsid w:val="00054EE3"/>
    <w:rsid w:val="000601D3"/>
    <w:rsid w:val="00193344"/>
    <w:rsid w:val="005A0D9F"/>
    <w:rsid w:val="005B3B60"/>
    <w:rsid w:val="009900BC"/>
    <w:rsid w:val="00A303FD"/>
    <w:rsid w:val="00A37D63"/>
    <w:rsid w:val="00BD6266"/>
    <w:rsid w:val="00C00F75"/>
    <w:rsid w:val="00C8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A5F65"/>
  <w15:chartTrackingRefBased/>
  <w15:docId w15:val="{10D4F87F-099F-4197-97AD-C79D72CD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6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6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6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6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6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6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6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6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6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6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6A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6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6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6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6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6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6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6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6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6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6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6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6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6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6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6A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6AA"/>
  </w:style>
  <w:style w:type="paragraph" w:styleId="Footer">
    <w:name w:val="footer"/>
    <w:basedOn w:val="Normal"/>
    <w:link w:val="FooterChar"/>
    <w:uiPriority w:val="99"/>
    <w:unhideWhenUsed/>
    <w:rsid w:val="00C816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4" ma:contentTypeDescription="Create a new document." ma:contentTypeScope="" ma:versionID="d20837bc0ac47fad2fc3e37771b97160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7198e53b1849fb22410377ca8a08e483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Props1.xml><?xml version="1.0" encoding="utf-8"?>
<ds:datastoreItem xmlns:ds="http://schemas.openxmlformats.org/officeDocument/2006/customXml" ds:itemID="{438B7ACF-33E8-4773-8D54-3267DCD460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4EC531-F00E-4F43-903A-C9755116C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7C1D9-A9A1-4D75-B102-B413885E3D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84096-8A94-4A2B-8633-4E21C59F02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Sandy (NRS)</dc:creator>
  <cp:keywords>[OFFICIAL]</cp:keywords>
  <dc:description/>
  <cp:lastModifiedBy>Martin, Christine (NRS)</cp:lastModifiedBy>
  <cp:revision>2</cp:revision>
  <dcterms:created xsi:type="dcterms:W3CDTF">2025-02-04T11:37:00Z</dcterms:created>
  <dcterms:modified xsi:type="dcterms:W3CDTF">2025-02-04T11:37:00Z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dca7e185-12f7-411e-8ca0-f1961820143b</vt:lpwstr>
  </property>
  <property fmtid="{D5CDD505-2E9C-101B-9397-08002B2CF9AE}" pid="3" name="bjSaver">
    <vt:lpwstr>V+5kAbmamnQDLvZLAA1xsb2nDjY7yQXs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ContentTypeId">
    <vt:lpwstr>0x0101007E6094CB5542E54E845218A496DB1B8B</vt:lpwstr>
  </property>
</Properties>
</file>