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33EF" w14:textId="77777777" w:rsidR="0059742A" w:rsidRDefault="0059742A" w:rsidP="00696364">
      <w:pPr>
        <w:tabs>
          <w:tab w:val="left" w:pos="6300"/>
        </w:tabs>
        <w:rPr>
          <w:rFonts w:cs="Arial"/>
          <w:b/>
          <w:bCs/>
          <w:szCs w:val="22"/>
        </w:rPr>
      </w:pPr>
    </w:p>
    <w:p w14:paraId="3F16FA96" w14:textId="4F69FC9C" w:rsidR="00696364" w:rsidRPr="00884017" w:rsidRDefault="000E3CEB" w:rsidP="00696364">
      <w:pPr>
        <w:tabs>
          <w:tab w:val="left" w:pos="630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TORYGLEN</w:t>
      </w:r>
      <w:r w:rsidR="00696364">
        <w:rPr>
          <w:rFonts w:cs="Arial"/>
          <w:b/>
          <w:bCs/>
          <w:szCs w:val="22"/>
        </w:rPr>
        <w:t xml:space="preserve"> COMMUNITY COUNCIL</w:t>
      </w:r>
    </w:p>
    <w:p w14:paraId="6F9815D8" w14:textId="77777777" w:rsidR="00696364" w:rsidRPr="00884017" w:rsidRDefault="00696364" w:rsidP="00696364">
      <w:pPr>
        <w:tabs>
          <w:tab w:val="left" w:pos="6300"/>
        </w:tabs>
        <w:rPr>
          <w:rFonts w:cs="Arial"/>
          <w:szCs w:val="22"/>
        </w:rPr>
      </w:pPr>
    </w:p>
    <w:p w14:paraId="20983665" w14:textId="2E47438A" w:rsidR="00696364" w:rsidRPr="000E3CEB" w:rsidRDefault="00696364" w:rsidP="00696364">
      <w:pPr>
        <w:rPr>
          <w:rFonts w:cs="Arial"/>
          <w:b/>
          <w:bCs/>
          <w:szCs w:val="22"/>
        </w:rPr>
      </w:pPr>
      <w:r w:rsidRPr="000E3CEB">
        <w:rPr>
          <w:rFonts w:cs="Arial"/>
          <w:b/>
          <w:bCs/>
          <w:szCs w:val="22"/>
        </w:rPr>
        <w:t>Date:</w:t>
      </w:r>
      <w:r w:rsidRPr="000E3CEB">
        <w:rPr>
          <w:rFonts w:cs="Arial"/>
          <w:b/>
          <w:bCs/>
          <w:szCs w:val="22"/>
        </w:rPr>
        <w:tab/>
      </w:r>
      <w:r w:rsidRPr="000E3CEB">
        <w:rPr>
          <w:rFonts w:cs="Arial"/>
          <w:b/>
          <w:bCs/>
          <w:szCs w:val="22"/>
        </w:rPr>
        <w:tab/>
        <w:t>Thursday</w:t>
      </w:r>
      <w:r w:rsidR="00685315">
        <w:rPr>
          <w:rFonts w:cs="Arial"/>
          <w:b/>
          <w:bCs/>
          <w:szCs w:val="22"/>
        </w:rPr>
        <w:t xml:space="preserve"> </w:t>
      </w:r>
      <w:r w:rsidR="004204E6">
        <w:rPr>
          <w:rFonts w:cs="Arial"/>
          <w:b/>
          <w:bCs/>
          <w:szCs w:val="22"/>
        </w:rPr>
        <w:t>14</w:t>
      </w:r>
      <w:r w:rsidR="004204E6" w:rsidRPr="004204E6">
        <w:rPr>
          <w:rFonts w:cs="Arial"/>
          <w:b/>
          <w:bCs/>
          <w:szCs w:val="22"/>
          <w:vertAlign w:val="superscript"/>
        </w:rPr>
        <w:t>th</w:t>
      </w:r>
      <w:r w:rsidR="004204E6">
        <w:rPr>
          <w:rFonts w:cs="Arial"/>
          <w:b/>
          <w:bCs/>
          <w:szCs w:val="22"/>
        </w:rPr>
        <w:t xml:space="preserve"> August</w:t>
      </w:r>
      <w:r w:rsidR="00685315">
        <w:rPr>
          <w:rFonts w:cs="Arial"/>
          <w:b/>
          <w:bCs/>
          <w:szCs w:val="22"/>
        </w:rPr>
        <w:t xml:space="preserve"> </w:t>
      </w:r>
      <w:r w:rsidR="00497838">
        <w:rPr>
          <w:rFonts w:cs="Arial"/>
          <w:b/>
          <w:bCs/>
          <w:szCs w:val="22"/>
        </w:rPr>
        <w:t>202</w:t>
      </w:r>
      <w:r w:rsidR="00685315">
        <w:rPr>
          <w:rFonts w:cs="Arial"/>
          <w:b/>
          <w:bCs/>
          <w:szCs w:val="22"/>
        </w:rPr>
        <w:t>5</w:t>
      </w:r>
    </w:p>
    <w:p w14:paraId="0A6B8BB3" w14:textId="37D4C5D6" w:rsidR="00696364" w:rsidRPr="000E3CEB" w:rsidRDefault="00696364" w:rsidP="00696364">
      <w:pPr>
        <w:rPr>
          <w:rFonts w:cs="Arial"/>
          <w:b/>
          <w:bCs/>
          <w:szCs w:val="22"/>
        </w:rPr>
      </w:pPr>
      <w:r w:rsidRPr="000E3CEB">
        <w:rPr>
          <w:rFonts w:cs="Arial"/>
          <w:b/>
          <w:bCs/>
          <w:szCs w:val="22"/>
        </w:rPr>
        <w:t>Time:</w:t>
      </w:r>
      <w:r w:rsidRPr="000E3CEB">
        <w:rPr>
          <w:rFonts w:cs="Arial"/>
          <w:b/>
          <w:bCs/>
          <w:szCs w:val="22"/>
        </w:rPr>
        <w:tab/>
      </w:r>
      <w:r w:rsidRPr="000E3CEB">
        <w:rPr>
          <w:rFonts w:cs="Arial"/>
          <w:b/>
          <w:bCs/>
          <w:szCs w:val="22"/>
        </w:rPr>
        <w:tab/>
        <w:t>7</w:t>
      </w:r>
      <w:r w:rsidR="00D5212D">
        <w:rPr>
          <w:rFonts w:cs="Arial"/>
          <w:b/>
          <w:bCs/>
          <w:szCs w:val="22"/>
        </w:rPr>
        <w:t>.30</w:t>
      </w:r>
      <w:r w:rsidRPr="000E3CEB">
        <w:rPr>
          <w:rFonts w:cs="Arial"/>
          <w:b/>
          <w:bCs/>
          <w:szCs w:val="22"/>
        </w:rPr>
        <w:t xml:space="preserve">pm – </w:t>
      </w:r>
      <w:r w:rsidR="000A59AC">
        <w:rPr>
          <w:rFonts w:cs="Arial"/>
          <w:b/>
          <w:bCs/>
          <w:szCs w:val="22"/>
        </w:rPr>
        <w:t>9</w:t>
      </w:r>
      <w:r w:rsidRPr="000E3CEB">
        <w:rPr>
          <w:rFonts w:cs="Arial"/>
          <w:b/>
          <w:bCs/>
          <w:szCs w:val="22"/>
        </w:rPr>
        <w:t>pm</w:t>
      </w:r>
    </w:p>
    <w:p w14:paraId="0F3321B1" w14:textId="74FF94D5" w:rsidR="00696364" w:rsidRPr="00696364" w:rsidRDefault="00696364" w:rsidP="000E3CEB">
      <w:pPr>
        <w:pStyle w:val="PlainText"/>
        <w:rPr>
          <w:b/>
          <w:bCs/>
          <w:szCs w:val="22"/>
        </w:rPr>
      </w:pPr>
      <w:r w:rsidRPr="000E3CEB">
        <w:rPr>
          <w:rFonts w:ascii="Arial" w:hAnsi="Arial" w:cs="Arial"/>
          <w:b/>
          <w:bCs/>
          <w:szCs w:val="22"/>
        </w:rPr>
        <w:t>Venue:</w:t>
      </w:r>
      <w:r w:rsidR="000E3CEB" w:rsidRPr="000E3CEB">
        <w:rPr>
          <w:rFonts w:ascii="Arial" w:hAnsi="Arial" w:cs="Arial"/>
          <w:b/>
          <w:bCs/>
          <w:szCs w:val="22"/>
        </w:rPr>
        <w:tab/>
      </w:r>
      <w:r w:rsidR="000E3CEB">
        <w:rPr>
          <w:rFonts w:ascii="Arial" w:hAnsi="Arial" w:cs="Arial"/>
          <w:b/>
          <w:szCs w:val="22"/>
        </w:rPr>
        <w:t>T</w:t>
      </w:r>
      <w:r w:rsidR="000E3CEB" w:rsidRPr="000E3CEB">
        <w:rPr>
          <w:rFonts w:ascii="Arial" w:hAnsi="Arial" w:cs="Arial"/>
          <w:b/>
          <w:szCs w:val="22"/>
        </w:rPr>
        <w:t xml:space="preserve">oryglen </w:t>
      </w:r>
      <w:r w:rsidR="000E3CEB">
        <w:rPr>
          <w:rFonts w:ascii="Arial" w:hAnsi="Arial" w:cs="Arial"/>
          <w:b/>
          <w:szCs w:val="22"/>
        </w:rPr>
        <w:t>C</w:t>
      </w:r>
      <w:r w:rsidR="000E3CEB" w:rsidRPr="000E3CEB">
        <w:rPr>
          <w:rFonts w:ascii="Arial" w:hAnsi="Arial" w:cs="Arial"/>
          <w:b/>
          <w:szCs w:val="22"/>
        </w:rPr>
        <w:t xml:space="preserve">ommunity </w:t>
      </w:r>
      <w:r w:rsidR="000E3CEB">
        <w:rPr>
          <w:rFonts w:ascii="Arial" w:hAnsi="Arial" w:cs="Arial"/>
          <w:b/>
          <w:szCs w:val="22"/>
        </w:rPr>
        <w:t>H</w:t>
      </w:r>
      <w:r w:rsidR="000E3CEB" w:rsidRPr="000E3CEB">
        <w:rPr>
          <w:rFonts w:ascii="Arial" w:hAnsi="Arial" w:cs="Arial"/>
          <w:b/>
          <w:szCs w:val="22"/>
        </w:rPr>
        <w:t xml:space="preserve">all, 199 </w:t>
      </w:r>
      <w:r w:rsidR="000E3CEB">
        <w:rPr>
          <w:rFonts w:ascii="Arial" w:hAnsi="Arial" w:cs="Arial"/>
          <w:b/>
          <w:szCs w:val="22"/>
        </w:rPr>
        <w:t>P</w:t>
      </w:r>
      <w:r w:rsidR="000E3CEB" w:rsidRPr="000E3CEB">
        <w:rPr>
          <w:rFonts w:ascii="Arial" w:hAnsi="Arial" w:cs="Arial"/>
          <w:b/>
          <w:szCs w:val="22"/>
        </w:rPr>
        <w:t xml:space="preserve">rospecthill </w:t>
      </w:r>
      <w:r w:rsidR="000E3CEB">
        <w:rPr>
          <w:rFonts w:ascii="Arial" w:hAnsi="Arial" w:cs="Arial"/>
          <w:b/>
          <w:szCs w:val="22"/>
        </w:rPr>
        <w:t>C</w:t>
      </w:r>
      <w:r w:rsidR="000E3CEB" w:rsidRPr="000E3CEB">
        <w:rPr>
          <w:rFonts w:ascii="Arial" w:hAnsi="Arial" w:cs="Arial"/>
          <w:b/>
          <w:szCs w:val="22"/>
        </w:rPr>
        <w:t>ircus,</w:t>
      </w:r>
      <w:r w:rsidR="000E3CEB">
        <w:rPr>
          <w:rFonts w:ascii="Arial" w:hAnsi="Arial" w:cs="Arial"/>
          <w:b/>
          <w:szCs w:val="22"/>
        </w:rPr>
        <w:t xml:space="preserve"> G</w:t>
      </w:r>
      <w:r w:rsidR="000E3CEB" w:rsidRPr="000E3CEB">
        <w:rPr>
          <w:rFonts w:cs="Arial"/>
          <w:b/>
          <w:szCs w:val="22"/>
        </w:rPr>
        <w:t xml:space="preserve">lasgow </w:t>
      </w:r>
      <w:r w:rsidR="000E3CEB">
        <w:rPr>
          <w:rFonts w:cs="Arial"/>
          <w:b/>
          <w:szCs w:val="22"/>
        </w:rPr>
        <w:t>G</w:t>
      </w:r>
      <w:r w:rsidR="000E3CEB" w:rsidRPr="000E3CEB">
        <w:rPr>
          <w:rFonts w:cs="Arial"/>
          <w:b/>
          <w:szCs w:val="22"/>
        </w:rPr>
        <w:t>42 0</w:t>
      </w:r>
      <w:r w:rsidR="000E3CEB">
        <w:rPr>
          <w:rFonts w:cs="Arial"/>
          <w:b/>
          <w:szCs w:val="22"/>
        </w:rPr>
        <w:t>LA</w:t>
      </w:r>
    </w:p>
    <w:p w14:paraId="37A03880" w14:textId="19CE2570" w:rsidR="00696364" w:rsidRDefault="00696364" w:rsidP="00696364">
      <w:pPr>
        <w:rPr>
          <w:szCs w:val="22"/>
        </w:rPr>
      </w:pPr>
    </w:p>
    <w:p w14:paraId="147F00F3" w14:textId="6FED2A3E" w:rsidR="00696364" w:rsidRPr="00696364" w:rsidRDefault="00696364" w:rsidP="00696364">
      <w:pPr>
        <w:rPr>
          <w:b/>
          <w:bCs/>
          <w:szCs w:val="22"/>
        </w:rPr>
      </w:pPr>
      <w:r w:rsidRPr="00696364">
        <w:rPr>
          <w:b/>
          <w:bCs/>
          <w:szCs w:val="22"/>
        </w:rPr>
        <w:t>AGENDA</w:t>
      </w:r>
    </w:p>
    <w:p w14:paraId="1F87F7FD" w14:textId="0C0B8646" w:rsidR="00696364" w:rsidRDefault="00696364" w:rsidP="00FB6C22">
      <w:pPr>
        <w:rPr>
          <w:szCs w:val="22"/>
        </w:rPr>
      </w:pPr>
    </w:p>
    <w:p w14:paraId="1AF5BEF4" w14:textId="17036E67" w:rsidR="000E3CEB" w:rsidRPr="00610AAE" w:rsidRDefault="000E3CEB" w:rsidP="00610AAE">
      <w:pPr>
        <w:pStyle w:val="ListParagraph"/>
        <w:numPr>
          <w:ilvl w:val="0"/>
          <w:numId w:val="11"/>
        </w:numPr>
        <w:rPr>
          <w:b/>
          <w:bCs/>
          <w:szCs w:val="22"/>
          <w:u w:val="single"/>
        </w:rPr>
      </w:pPr>
      <w:r w:rsidRPr="00610AAE">
        <w:rPr>
          <w:b/>
          <w:bCs/>
          <w:szCs w:val="22"/>
          <w:u w:val="single"/>
        </w:rPr>
        <w:t>Attendance &amp; Apologies</w:t>
      </w:r>
    </w:p>
    <w:p w14:paraId="2A2CA5B2" w14:textId="77777777" w:rsidR="000E3CEB" w:rsidRPr="003876D6" w:rsidRDefault="000E3CEB" w:rsidP="00610AAE">
      <w:pPr>
        <w:ind w:left="709"/>
        <w:rPr>
          <w:b/>
          <w:bCs/>
          <w:szCs w:val="22"/>
          <w:u w:val="single"/>
        </w:rPr>
      </w:pPr>
    </w:p>
    <w:p w14:paraId="18B3DCF3" w14:textId="2AE5F629" w:rsidR="000A59AC" w:rsidRPr="00E43858" w:rsidRDefault="000A59AC" w:rsidP="00610AAE">
      <w:pPr>
        <w:pStyle w:val="ListParagraph"/>
        <w:numPr>
          <w:ilvl w:val="0"/>
          <w:numId w:val="11"/>
        </w:numPr>
        <w:rPr>
          <w:szCs w:val="22"/>
        </w:rPr>
      </w:pPr>
      <w:r w:rsidRPr="00610AAE">
        <w:rPr>
          <w:b/>
          <w:bCs/>
          <w:szCs w:val="22"/>
          <w:u w:val="single"/>
        </w:rPr>
        <w:t>Previous Minute</w:t>
      </w:r>
      <w:r w:rsidR="00D32FCE" w:rsidRPr="00610AAE">
        <w:rPr>
          <w:b/>
          <w:bCs/>
          <w:szCs w:val="22"/>
          <w:u w:val="single"/>
        </w:rPr>
        <w:t>s</w:t>
      </w:r>
      <w:r w:rsidR="00AD3868">
        <w:rPr>
          <w:b/>
          <w:bCs/>
          <w:szCs w:val="22"/>
          <w:u w:val="single"/>
        </w:rPr>
        <w:t xml:space="preserve"> </w:t>
      </w:r>
    </w:p>
    <w:p w14:paraId="066D4ADB" w14:textId="77777777" w:rsidR="00F8681A" w:rsidRPr="00F8681A" w:rsidRDefault="00F8681A" w:rsidP="00F8681A">
      <w:pPr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5D966E5A" w14:textId="18FBE5E1" w:rsidR="0011065B" w:rsidRDefault="0011065B" w:rsidP="00610AAE">
      <w:pPr>
        <w:pStyle w:val="ListParagraph"/>
        <w:numPr>
          <w:ilvl w:val="0"/>
          <w:numId w:val="11"/>
        </w:numPr>
        <w:rPr>
          <w:b/>
          <w:bCs/>
          <w:szCs w:val="22"/>
          <w:u w:val="single"/>
        </w:rPr>
      </w:pPr>
      <w:r w:rsidRPr="00610AAE">
        <w:rPr>
          <w:b/>
          <w:bCs/>
          <w:szCs w:val="22"/>
          <w:u w:val="single"/>
        </w:rPr>
        <w:t>Correspondence</w:t>
      </w:r>
    </w:p>
    <w:p w14:paraId="7408C22D" w14:textId="77777777" w:rsidR="00A005C6" w:rsidRPr="00A005C6" w:rsidRDefault="00A005C6" w:rsidP="00A005C6">
      <w:pPr>
        <w:pStyle w:val="ListParagraph"/>
        <w:rPr>
          <w:b/>
          <w:bCs/>
          <w:szCs w:val="22"/>
          <w:u w:val="single"/>
        </w:rPr>
      </w:pPr>
    </w:p>
    <w:p w14:paraId="3D391DCA" w14:textId="41E174D7" w:rsidR="000302F8" w:rsidRPr="00610AAE" w:rsidRDefault="0046586C" w:rsidP="00610AAE">
      <w:pPr>
        <w:pStyle w:val="ListParagraph"/>
        <w:numPr>
          <w:ilvl w:val="0"/>
          <w:numId w:val="11"/>
        </w:numPr>
        <w:rPr>
          <w:b/>
          <w:bCs/>
          <w:szCs w:val="22"/>
          <w:u w:val="single"/>
        </w:rPr>
      </w:pPr>
      <w:r w:rsidRPr="00610AAE">
        <w:rPr>
          <w:b/>
          <w:bCs/>
          <w:szCs w:val="22"/>
          <w:u w:val="single"/>
        </w:rPr>
        <w:t>Report</w:t>
      </w:r>
      <w:r w:rsidR="0011065B" w:rsidRPr="00610AAE">
        <w:rPr>
          <w:b/>
          <w:bCs/>
          <w:szCs w:val="22"/>
          <w:u w:val="single"/>
        </w:rPr>
        <w:t>s</w:t>
      </w:r>
    </w:p>
    <w:p w14:paraId="5030F2B7" w14:textId="77777777" w:rsidR="000302F8" w:rsidRDefault="000302F8" w:rsidP="00610AAE">
      <w:pPr>
        <w:pStyle w:val="ListParagraph"/>
        <w:rPr>
          <w:szCs w:val="22"/>
        </w:rPr>
      </w:pPr>
    </w:p>
    <w:p w14:paraId="64EBF354" w14:textId="1309D2F3" w:rsidR="003876D6" w:rsidRPr="00610AAE" w:rsidRDefault="0011065B" w:rsidP="00610AAE">
      <w:pPr>
        <w:pStyle w:val="ListParagraph"/>
        <w:numPr>
          <w:ilvl w:val="1"/>
          <w:numId w:val="11"/>
        </w:numPr>
        <w:rPr>
          <w:szCs w:val="22"/>
        </w:rPr>
      </w:pPr>
      <w:r w:rsidRPr="00610AAE">
        <w:rPr>
          <w:szCs w:val="22"/>
        </w:rPr>
        <w:t>E</w:t>
      </w:r>
      <w:r w:rsidR="000302F8" w:rsidRPr="00610AAE">
        <w:rPr>
          <w:szCs w:val="22"/>
        </w:rPr>
        <w:t xml:space="preserve">lected members </w:t>
      </w:r>
    </w:p>
    <w:p w14:paraId="29F1E78D" w14:textId="5FBBF467" w:rsidR="0011065B" w:rsidRPr="00610AAE" w:rsidRDefault="0011065B" w:rsidP="00610AAE">
      <w:pPr>
        <w:pStyle w:val="ListParagraph"/>
        <w:numPr>
          <w:ilvl w:val="1"/>
          <w:numId w:val="11"/>
        </w:numPr>
        <w:rPr>
          <w:szCs w:val="22"/>
        </w:rPr>
      </w:pPr>
      <w:r w:rsidRPr="00610AAE">
        <w:rPr>
          <w:szCs w:val="22"/>
        </w:rPr>
        <w:t>Police</w:t>
      </w:r>
    </w:p>
    <w:p w14:paraId="244827DA" w14:textId="0050666C" w:rsidR="0011065B" w:rsidRPr="00610AAE" w:rsidRDefault="0011065B" w:rsidP="00610AAE">
      <w:pPr>
        <w:pStyle w:val="ListParagraph"/>
        <w:numPr>
          <w:ilvl w:val="1"/>
          <w:numId w:val="11"/>
        </w:numPr>
        <w:rPr>
          <w:szCs w:val="22"/>
        </w:rPr>
      </w:pPr>
      <w:r w:rsidRPr="00610AAE">
        <w:rPr>
          <w:szCs w:val="22"/>
        </w:rPr>
        <w:t>Planning</w:t>
      </w:r>
    </w:p>
    <w:p w14:paraId="6FF70670" w14:textId="7BC77A5D" w:rsidR="0011065B" w:rsidRPr="00610AAE" w:rsidRDefault="0011065B" w:rsidP="00610AAE">
      <w:pPr>
        <w:pStyle w:val="ListParagraph"/>
        <w:numPr>
          <w:ilvl w:val="1"/>
          <w:numId w:val="11"/>
        </w:numPr>
        <w:rPr>
          <w:szCs w:val="22"/>
        </w:rPr>
      </w:pPr>
      <w:r w:rsidRPr="00610AAE">
        <w:rPr>
          <w:szCs w:val="22"/>
        </w:rPr>
        <w:t>Licensing</w:t>
      </w:r>
    </w:p>
    <w:p w14:paraId="3BF16B4E" w14:textId="730C7466" w:rsidR="00497838" w:rsidRDefault="00497838" w:rsidP="00610AAE">
      <w:pPr>
        <w:pStyle w:val="ListParagraph"/>
        <w:numPr>
          <w:ilvl w:val="1"/>
          <w:numId w:val="11"/>
        </w:numPr>
        <w:rPr>
          <w:szCs w:val="22"/>
        </w:rPr>
      </w:pPr>
      <w:r w:rsidRPr="00610AAE">
        <w:rPr>
          <w:szCs w:val="22"/>
        </w:rPr>
        <w:t>Finance</w:t>
      </w:r>
    </w:p>
    <w:p w14:paraId="351F9D24" w14:textId="77777777" w:rsidR="00E45435" w:rsidRDefault="00E45435" w:rsidP="00744145">
      <w:pPr>
        <w:rPr>
          <w:szCs w:val="22"/>
        </w:rPr>
      </w:pPr>
    </w:p>
    <w:p w14:paraId="388E68BB" w14:textId="77777777" w:rsidR="00AF7A61" w:rsidRDefault="00AF7A61" w:rsidP="00AF7A61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736F315" w14:textId="77777777" w:rsidR="002A5213" w:rsidRPr="002A5213" w:rsidRDefault="002A5213" w:rsidP="002A5213">
      <w:pPr>
        <w:pStyle w:val="ListParagraph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53B2D4E4" w14:textId="65D08714" w:rsidR="00B009D1" w:rsidRDefault="00B009D1" w:rsidP="00B009D1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Neighbourhood Infrastructure Fund</w:t>
      </w:r>
    </w:p>
    <w:p w14:paraId="078BCBD9" w14:textId="564C69CA" w:rsidR="00A91033" w:rsidRPr="00A91033" w:rsidRDefault="00A91033" w:rsidP="00A91033">
      <w:pPr>
        <w:pStyle w:val="ListParagraph"/>
        <w:numPr>
          <w:ilvl w:val="1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color w:val="000000"/>
          <w:szCs w:val="22"/>
          <w:lang w:eastAsia="en-GB"/>
        </w:rPr>
        <w:t>Any further submissions for TCC?</w:t>
      </w:r>
    </w:p>
    <w:p w14:paraId="661BCB00" w14:textId="7045FF6E" w:rsidR="00A91033" w:rsidRDefault="00A91033" w:rsidP="00A91033">
      <w:pPr>
        <w:pStyle w:val="ListParagraph"/>
        <w:numPr>
          <w:ilvl w:val="1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color w:val="000000"/>
          <w:szCs w:val="22"/>
          <w:lang w:eastAsia="en-GB"/>
        </w:rPr>
        <w:t xml:space="preserve">Submission has been made to the fund by </w:t>
      </w:r>
      <w:r w:rsidR="007C358F">
        <w:rPr>
          <w:rFonts w:cs="Arial"/>
          <w:color w:val="000000"/>
          <w:szCs w:val="22"/>
          <w:lang w:eastAsia="en-GB"/>
        </w:rPr>
        <w:t>Toryglen Community Base</w:t>
      </w:r>
    </w:p>
    <w:p w14:paraId="575180C4" w14:textId="77777777" w:rsidR="00A91033" w:rsidRPr="00A91033" w:rsidRDefault="00A91033" w:rsidP="00A91033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69B986FE" w14:textId="1729C717" w:rsidR="00B009D1" w:rsidRPr="00B009D1" w:rsidRDefault="00B009D1" w:rsidP="00B009D1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Up</w:t>
      </w:r>
      <w:r w:rsidR="00A91033">
        <w:rPr>
          <w:rFonts w:cs="Arial"/>
          <w:b/>
          <w:bCs/>
          <w:color w:val="000000"/>
          <w:szCs w:val="22"/>
          <w:u w:val="single"/>
          <w:lang w:eastAsia="en-GB"/>
        </w:rPr>
        <w:t>date of operational CCTV</w:t>
      </w:r>
    </w:p>
    <w:p w14:paraId="5923A461" w14:textId="77777777" w:rsidR="004204E6" w:rsidRDefault="004204E6" w:rsidP="004204E6">
      <w:pPr>
        <w:pStyle w:val="ListParagraph"/>
        <w:ind w:left="643"/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3D4E7426" w14:textId="2B3631DD" w:rsidR="00F744CE" w:rsidRDefault="00F744CE" w:rsidP="00F744CE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>
        <w:rPr>
          <w:rFonts w:cs="Arial"/>
          <w:b/>
          <w:bCs/>
          <w:color w:val="000000"/>
          <w:szCs w:val="22"/>
          <w:u w:val="single"/>
          <w:lang w:eastAsia="en-GB"/>
        </w:rPr>
        <w:t>AOCB</w:t>
      </w:r>
    </w:p>
    <w:p w14:paraId="42620799" w14:textId="190EB477" w:rsidR="0011065B" w:rsidRPr="0011065B" w:rsidRDefault="0011065B" w:rsidP="004204E6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6E159AB4" w14:textId="23BEB97D" w:rsidR="0011065B" w:rsidRPr="00610AAE" w:rsidRDefault="0011065B" w:rsidP="00610AAE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 w:rsidRPr="00610AAE">
        <w:rPr>
          <w:rFonts w:cs="Arial"/>
          <w:b/>
          <w:bCs/>
          <w:color w:val="000000"/>
          <w:szCs w:val="22"/>
          <w:u w:val="single"/>
          <w:lang w:eastAsia="en-GB"/>
        </w:rPr>
        <w:t>Questions from the floor</w:t>
      </w:r>
    </w:p>
    <w:p w14:paraId="79B24263" w14:textId="77777777" w:rsidR="0011065B" w:rsidRPr="0011065B" w:rsidRDefault="0011065B" w:rsidP="00610AAE">
      <w:pPr>
        <w:pStyle w:val="ListParagraph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6770AF32" w14:textId="33AA6F77" w:rsidR="0011065B" w:rsidRDefault="0011065B" w:rsidP="00610AAE">
      <w:pPr>
        <w:pStyle w:val="ListParagraph"/>
        <w:numPr>
          <w:ilvl w:val="0"/>
          <w:numId w:val="11"/>
        </w:num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  <w:r w:rsidRPr="00610AAE">
        <w:rPr>
          <w:rFonts w:cs="Arial"/>
          <w:b/>
          <w:bCs/>
          <w:color w:val="000000"/>
          <w:szCs w:val="22"/>
          <w:u w:val="single"/>
          <w:lang w:eastAsia="en-GB"/>
        </w:rPr>
        <w:t>Date of next meeting</w:t>
      </w:r>
    </w:p>
    <w:p w14:paraId="2095582A" w14:textId="77777777" w:rsidR="00BB1BBA" w:rsidRPr="00BB1BBA" w:rsidRDefault="00BB1BBA" w:rsidP="00BB1BBA">
      <w:pPr>
        <w:pStyle w:val="ListParagraph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6B1083A" w14:textId="77777777" w:rsidR="00BB1BBA" w:rsidRDefault="00BB1BBA" w:rsidP="00BB1BBA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2B3E9FA0" w14:textId="77777777" w:rsidR="00BB1BBA" w:rsidRDefault="00BB1BBA" w:rsidP="00BB1BBA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2283DDB7" w14:textId="77777777" w:rsidR="0011065B" w:rsidRPr="0011065B" w:rsidRDefault="0011065B" w:rsidP="0011065B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452CD46B" w14:textId="77777777" w:rsidR="0011065B" w:rsidRDefault="0011065B" w:rsidP="0011065B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00000F4A" w14:textId="77777777" w:rsidR="0011065B" w:rsidRDefault="0011065B" w:rsidP="0011065B">
      <w:pPr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DDEF3C2" w14:textId="77777777" w:rsidR="0052063E" w:rsidRPr="0052063E" w:rsidRDefault="0052063E" w:rsidP="0052063E">
      <w:pPr>
        <w:pStyle w:val="ListParagraph"/>
        <w:ind w:left="360"/>
        <w:textAlignment w:val="baseline"/>
        <w:rPr>
          <w:rFonts w:cs="Arial"/>
          <w:b/>
          <w:bCs/>
          <w:color w:val="000000"/>
          <w:szCs w:val="22"/>
          <w:u w:val="single"/>
          <w:lang w:eastAsia="en-GB"/>
        </w:rPr>
      </w:pPr>
    </w:p>
    <w:p w14:paraId="111C4C97" w14:textId="630D10A5" w:rsidR="003876D6" w:rsidRDefault="0052063E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.</w:t>
      </w:r>
    </w:p>
    <w:p w14:paraId="18459C47" w14:textId="77777777" w:rsidR="00B617A2" w:rsidRDefault="00B617A2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1A7B74C8" w14:textId="77777777" w:rsidR="0052063E" w:rsidRDefault="0052063E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404155F1" w14:textId="77777777" w:rsidR="003876D6" w:rsidRDefault="003876D6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5C17B4ED" w14:textId="77777777" w:rsidR="003876D6" w:rsidRDefault="003876D6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48B6F051" w14:textId="77777777" w:rsidR="003876D6" w:rsidRDefault="003876D6" w:rsidP="003876D6">
      <w:pPr>
        <w:ind w:left="720"/>
        <w:textAlignment w:val="baseline"/>
        <w:rPr>
          <w:rFonts w:cs="Arial"/>
          <w:color w:val="000000"/>
          <w:szCs w:val="22"/>
          <w:lang w:eastAsia="en-GB"/>
        </w:rPr>
      </w:pPr>
    </w:p>
    <w:p w14:paraId="3092084C" w14:textId="77777777" w:rsidR="003876D6" w:rsidRPr="009438CC" w:rsidRDefault="003876D6" w:rsidP="00B46ACF">
      <w:pPr>
        <w:pStyle w:val="ListParagraph"/>
        <w:ind w:left="709"/>
        <w:rPr>
          <w:szCs w:val="22"/>
        </w:rPr>
      </w:pPr>
    </w:p>
    <w:sectPr w:rsidR="003876D6" w:rsidRPr="009438C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1D2B" w14:textId="77777777" w:rsidR="00826B97" w:rsidRDefault="00826B97" w:rsidP="00696364">
      <w:r>
        <w:separator/>
      </w:r>
    </w:p>
  </w:endnote>
  <w:endnote w:type="continuationSeparator" w:id="0">
    <w:p w14:paraId="15C754F3" w14:textId="77777777" w:rsidR="00826B97" w:rsidRDefault="00826B97" w:rsidP="0069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DCD6" w14:textId="39971C36" w:rsidR="00696364" w:rsidRDefault="00B00E59" w:rsidP="000A59A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71166F" wp14:editId="6BFF3B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405248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5A816" w14:textId="6ABDF961" w:rsidR="004B7B9D" w:rsidRPr="004B7B9D" w:rsidRDefault="004B7B9D" w:rsidP="004B7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7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11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0675A816" w14:textId="6ABDF961" w:rsidR="004B7B9D" w:rsidRPr="004B7B9D" w:rsidRDefault="004B7B9D" w:rsidP="004B7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7B9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FooterEvenPageDocProperty \* MERGEFORMAT " w:fldLock="1">
      <w:r w:rsidR="000A59AC" w:rsidRPr="000A59AC">
        <w:rPr>
          <w:rFonts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76B7" w14:textId="407328A4" w:rsidR="00696364" w:rsidRDefault="00B46ACF" w:rsidP="000A59AC">
    <w:pPr>
      <w:pStyle w:val="Footer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DA62" w14:textId="40D60C5E" w:rsidR="000A59AC" w:rsidRDefault="00B00E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F8C15C" wp14:editId="4F3BB68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771023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5720F" w14:textId="1E759400" w:rsidR="004B7B9D" w:rsidRPr="004B7B9D" w:rsidRDefault="004B7B9D" w:rsidP="004B7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7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8C1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5485720F" w14:textId="1E759400" w:rsidR="004B7B9D" w:rsidRPr="004B7B9D" w:rsidRDefault="004B7B9D" w:rsidP="004B7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7B9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9229" w14:textId="77777777" w:rsidR="00826B97" w:rsidRDefault="00826B97" w:rsidP="00696364">
      <w:r>
        <w:separator/>
      </w:r>
    </w:p>
  </w:footnote>
  <w:footnote w:type="continuationSeparator" w:id="0">
    <w:p w14:paraId="480F5800" w14:textId="77777777" w:rsidR="00826B97" w:rsidRDefault="00826B97" w:rsidP="0069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FA3F" w14:textId="2766824F" w:rsidR="00696364" w:rsidRDefault="000A59AC" w:rsidP="000A59AC">
    <w:pPr>
      <w:pStyle w:val="Header"/>
      <w:jc w:val="center"/>
    </w:pPr>
    <w:fldSimple w:instr=" DOCPROPERTY bjHeaderEvenPageDocProperty \* MERGEFORMAT " w:fldLock="1">
      <w:r w:rsidRPr="000A59AC">
        <w:rPr>
          <w:rFonts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C66D" w14:textId="3793E6E6" w:rsidR="00696364" w:rsidRDefault="000A59AC" w:rsidP="000A59AC">
    <w:pPr>
      <w:pStyle w:val="Header"/>
      <w:jc w:val="center"/>
    </w:pPr>
    <w:fldSimple w:instr=" DOCPROPERTY bjHeaderBothDocProperty \* MERGEFORMAT " w:fldLock="1">
      <w:r w:rsidRPr="000A59AC">
        <w:rPr>
          <w:rFonts w:cs="Arial"/>
          <w:b/>
          <w:color w:val="000000"/>
          <w:sz w:val="24"/>
        </w:rPr>
        <w:t>OFFICIAL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10AD"/>
    <w:multiLevelType w:val="hybridMultilevel"/>
    <w:tmpl w:val="DE1A0E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C621A"/>
    <w:multiLevelType w:val="hybridMultilevel"/>
    <w:tmpl w:val="8F46F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55C"/>
    <w:multiLevelType w:val="multilevel"/>
    <w:tmpl w:val="3F786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4C3C"/>
    <w:multiLevelType w:val="hybridMultilevel"/>
    <w:tmpl w:val="EBA6BC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571B2"/>
    <w:multiLevelType w:val="hybridMultilevel"/>
    <w:tmpl w:val="9A564AAA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CC1A28"/>
    <w:multiLevelType w:val="hybridMultilevel"/>
    <w:tmpl w:val="4AA651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944AA"/>
    <w:multiLevelType w:val="hybridMultilevel"/>
    <w:tmpl w:val="C5C0E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D2782"/>
    <w:multiLevelType w:val="hybridMultilevel"/>
    <w:tmpl w:val="8FECEBD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28D4"/>
    <w:multiLevelType w:val="hybridMultilevel"/>
    <w:tmpl w:val="D22218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1A5C6F"/>
    <w:multiLevelType w:val="hybridMultilevel"/>
    <w:tmpl w:val="54AE2C5C"/>
    <w:lvl w:ilvl="0" w:tplc="346EE9A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D39FF"/>
    <w:multiLevelType w:val="hybridMultilevel"/>
    <w:tmpl w:val="31DC1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6D5B"/>
    <w:multiLevelType w:val="hybridMultilevel"/>
    <w:tmpl w:val="DE1A0E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B1B9E"/>
    <w:multiLevelType w:val="hybridMultilevel"/>
    <w:tmpl w:val="7482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E4349"/>
    <w:multiLevelType w:val="hybridMultilevel"/>
    <w:tmpl w:val="4CA825FE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8D6A99"/>
    <w:multiLevelType w:val="hybridMultilevel"/>
    <w:tmpl w:val="7DD82410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566866738">
    <w:abstractNumId w:val="3"/>
  </w:num>
  <w:num w:numId="2" w16cid:durableId="1122769362">
    <w:abstractNumId w:val="7"/>
  </w:num>
  <w:num w:numId="3" w16cid:durableId="154717968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814717160">
    <w:abstractNumId w:val="8"/>
  </w:num>
  <w:num w:numId="5" w16cid:durableId="2129544942">
    <w:abstractNumId w:val="13"/>
  </w:num>
  <w:num w:numId="6" w16cid:durableId="212356342">
    <w:abstractNumId w:val="4"/>
  </w:num>
  <w:num w:numId="7" w16cid:durableId="911281403">
    <w:abstractNumId w:val="5"/>
  </w:num>
  <w:num w:numId="8" w16cid:durableId="352849831">
    <w:abstractNumId w:val="11"/>
  </w:num>
  <w:num w:numId="9" w16cid:durableId="1595626656">
    <w:abstractNumId w:val="0"/>
  </w:num>
  <w:num w:numId="10" w16cid:durableId="1953366181">
    <w:abstractNumId w:val="12"/>
  </w:num>
  <w:num w:numId="11" w16cid:durableId="1628924352">
    <w:abstractNumId w:val="9"/>
  </w:num>
  <w:num w:numId="12" w16cid:durableId="1243565318">
    <w:abstractNumId w:val="6"/>
  </w:num>
  <w:num w:numId="13" w16cid:durableId="1606419050">
    <w:abstractNumId w:val="10"/>
  </w:num>
  <w:num w:numId="14" w16cid:durableId="2146308202">
    <w:abstractNumId w:val="14"/>
  </w:num>
  <w:num w:numId="15" w16cid:durableId="2969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64"/>
    <w:rsid w:val="000129D7"/>
    <w:rsid w:val="00022901"/>
    <w:rsid w:val="000302F8"/>
    <w:rsid w:val="0003054B"/>
    <w:rsid w:val="00051482"/>
    <w:rsid w:val="00061CD0"/>
    <w:rsid w:val="00062ED4"/>
    <w:rsid w:val="000642F7"/>
    <w:rsid w:val="00096F2D"/>
    <w:rsid w:val="000A59AC"/>
    <w:rsid w:val="000A707E"/>
    <w:rsid w:val="000B015D"/>
    <w:rsid w:val="000E3CEB"/>
    <w:rsid w:val="000F3ECF"/>
    <w:rsid w:val="001017DF"/>
    <w:rsid w:val="0011065B"/>
    <w:rsid w:val="00120E39"/>
    <w:rsid w:val="001337A4"/>
    <w:rsid w:val="001433A1"/>
    <w:rsid w:val="0017282E"/>
    <w:rsid w:val="001E264A"/>
    <w:rsid w:val="001F11CE"/>
    <w:rsid w:val="00222088"/>
    <w:rsid w:val="002435A3"/>
    <w:rsid w:val="00256136"/>
    <w:rsid w:val="00276BF4"/>
    <w:rsid w:val="002A5213"/>
    <w:rsid w:val="002C2108"/>
    <w:rsid w:val="002C6716"/>
    <w:rsid w:val="002E465C"/>
    <w:rsid w:val="002E47A7"/>
    <w:rsid w:val="002F4162"/>
    <w:rsid w:val="0031118C"/>
    <w:rsid w:val="00352D79"/>
    <w:rsid w:val="00384D3C"/>
    <w:rsid w:val="003876D6"/>
    <w:rsid w:val="003A7830"/>
    <w:rsid w:val="003F44A4"/>
    <w:rsid w:val="004204E6"/>
    <w:rsid w:val="00422583"/>
    <w:rsid w:val="00426B96"/>
    <w:rsid w:val="00444238"/>
    <w:rsid w:val="004462F0"/>
    <w:rsid w:val="00453F6D"/>
    <w:rsid w:val="00455D3B"/>
    <w:rsid w:val="0046586C"/>
    <w:rsid w:val="00497838"/>
    <w:rsid w:val="004A0215"/>
    <w:rsid w:val="004A0A6B"/>
    <w:rsid w:val="004A503C"/>
    <w:rsid w:val="004B7620"/>
    <w:rsid w:val="004B7B9D"/>
    <w:rsid w:val="004E62AE"/>
    <w:rsid w:val="004F37D9"/>
    <w:rsid w:val="0050614C"/>
    <w:rsid w:val="005150D7"/>
    <w:rsid w:val="0051721E"/>
    <w:rsid w:val="0052063E"/>
    <w:rsid w:val="00551858"/>
    <w:rsid w:val="0055524A"/>
    <w:rsid w:val="00566057"/>
    <w:rsid w:val="00577827"/>
    <w:rsid w:val="00593158"/>
    <w:rsid w:val="0059742A"/>
    <w:rsid w:val="005A7078"/>
    <w:rsid w:val="005B3749"/>
    <w:rsid w:val="005C1175"/>
    <w:rsid w:val="005D3A51"/>
    <w:rsid w:val="005F3231"/>
    <w:rsid w:val="00610AAE"/>
    <w:rsid w:val="00644DA8"/>
    <w:rsid w:val="00666A1B"/>
    <w:rsid w:val="00666D1A"/>
    <w:rsid w:val="006703AB"/>
    <w:rsid w:val="00683C5B"/>
    <w:rsid w:val="00685315"/>
    <w:rsid w:val="0069011F"/>
    <w:rsid w:val="00695050"/>
    <w:rsid w:val="00696364"/>
    <w:rsid w:val="006D5EE5"/>
    <w:rsid w:val="006F1BE8"/>
    <w:rsid w:val="00711B44"/>
    <w:rsid w:val="007301C4"/>
    <w:rsid w:val="00731B0F"/>
    <w:rsid w:val="00744145"/>
    <w:rsid w:val="00744FEF"/>
    <w:rsid w:val="00745CF6"/>
    <w:rsid w:val="00762AC6"/>
    <w:rsid w:val="007B542F"/>
    <w:rsid w:val="007C0314"/>
    <w:rsid w:val="007C358F"/>
    <w:rsid w:val="007D031C"/>
    <w:rsid w:val="007E1B29"/>
    <w:rsid w:val="007E4E0D"/>
    <w:rsid w:val="00810FEB"/>
    <w:rsid w:val="008119D7"/>
    <w:rsid w:val="0082032B"/>
    <w:rsid w:val="00826B97"/>
    <w:rsid w:val="00844368"/>
    <w:rsid w:val="00846E53"/>
    <w:rsid w:val="0085419E"/>
    <w:rsid w:val="00862589"/>
    <w:rsid w:val="0087757F"/>
    <w:rsid w:val="008F2F28"/>
    <w:rsid w:val="00903007"/>
    <w:rsid w:val="009101A1"/>
    <w:rsid w:val="0091054F"/>
    <w:rsid w:val="0094226C"/>
    <w:rsid w:val="009438CC"/>
    <w:rsid w:val="009442A5"/>
    <w:rsid w:val="00956FCB"/>
    <w:rsid w:val="0098473F"/>
    <w:rsid w:val="00992F47"/>
    <w:rsid w:val="009B4860"/>
    <w:rsid w:val="009B7B83"/>
    <w:rsid w:val="009C2787"/>
    <w:rsid w:val="009D283B"/>
    <w:rsid w:val="009D36C4"/>
    <w:rsid w:val="009D73A2"/>
    <w:rsid w:val="00A005C6"/>
    <w:rsid w:val="00A36C78"/>
    <w:rsid w:val="00A54F75"/>
    <w:rsid w:val="00A6549A"/>
    <w:rsid w:val="00A65CB3"/>
    <w:rsid w:val="00A91033"/>
    <w:rsid w:val="00A958F2"/>
    <w:rsid w:val="00AD347C"/>
    <w:rsid w:val="00AD3868"/>
    <w:rsid w:val="00AF7A61"/>
    <w:rsid w:val="00B009D1"/>
    <w:rsid w:val="00B00E59"/>
    <w:rsid w:val="00B101B2"/>
    <w:rsid w:val="00B111B9"/>
    <w:rsid w:val="00B14AFB"/>
    <w:rsid w:val="00B24BF9"/>
    <w:rsid w:val="00B46ACF"/>
    <w:rsid w:val="00B47A03"/>
    <w:rsid w:val="00B527C2"/>
    <w:rsid w:val="00B60F95"/>
    <w:rsid w:val="00B617A2"/>
    <w:rsid w:val="00B9082F"/>
    <w:rsid w:val="00BA14FF"/>
    <w:rsid w:val="00BB1BBA"/>
    <w:rsid w:val="00BB7E2A"/>
    <w:rsid w:val="00BC3C84"/>
    <w:rsid w:val="00BD6448"/>
    <w:rsid w:val="00BE58C7"/>
    <w:rsid w:val="00BF22B2"/>
    <w:rsid w:val="00C22242"/>
    <w:rsid w:val="00C51386"/>
    <w:rsid w:val="00C62330"/>
    <w:rsid w:val="00C72DB0"/>
    <w:rsid w:val="00C868E9"/>
    <w:rsid w:val="00CA157B"/>
    <w:rsid w:val="00CA66A0"/>
    <w:rsid w:val="00CB0C47"/>
    <w:rsid w:val="00CC1997"/>
    <w:rsid w:val="00CD2F22"/>
    <w:rsid w:val="00D32FCE"/>
    <w:rsid w:val="00D5212D"/>
    <w:rsid w:val="00D829DB"/>
    <w:rsid w:val="00DC3ABD"/>
    <w:rsid w:val="00DE15D2"/>
    <w:rsid w:val="00DE7C8F"/>
    <w:rsid w:val="00DF103E"/>
    <w:rsid w:val="00E0413F"/>
    <w:rsid w:val="00E05C7E"/>
    <w:rsid w:val="00E43858"/>
    <w:rsid w:val="00E45435"/>
    <w:rsid w:val="00E61DE2"/>
    <w:rsid w:val="00E770F1"/>
    <w:rsid w:val="00E81724"/>
    <w:rsid w:val="00E87963"/>
    <w:rsid w:val="00E93E9C"/>
    <w:rsid w:val="00EA08C3"/>
    <w:rsid w:val="00EA1019"/>
    <w:rsid w:val="00EB16F2"/>
    <w:rsid w:val="00EB1AA6"/>
    <w:rsid w:val="00F05E56"/>
    <w:rsid w:val="00F22B2A"/>
    <w:rsid w:val="00F479DE"/>
    <w:rsid w:val="00F62849"/>
    <w:rsid w:val="00F70F45"/>
    <w:rsid w:val="00F744CE"/>
    <w:rsid w:val="00F7739D"/>
    <w:rsid w:val="00F81C7A"/>
    <w:rsid w:val="00F8681A"/>
    <w:rsid w:val="00F919FA"/>
    <w:rsid w:val="00FA1235"/>
    <w:rsid w:val="00FA4059"/>
    <w:rsid w:val="00FA602C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9A4C2"/>
  <w15:docId w15:val="{C6A53B97-2308-49A0-8F87-D855F977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6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64"/>
  </w:style>
  <w:style w:type="paragraph" w:styleId="Footer">
    <w:name w:val="footer"/>
    <w:basedOn w:val="Normal"/>
    <w:link w:val="FooterChar"/>
    <w:uiPriority w:val="99"/>
    <w:unhideWhenUsed/>
    <w:rsid w:val="00696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364"/>
  </w:style>
  <w:style w:type="paragraph" w:styleId="ListParagraph">
    <w:name w:val="List Paragraph"/>
    <w:basedOn w:val="Normal"/>
    <w:uiPriority w:val="34"/>
    <w:qFormat/>
    <w:rsid w:val="0069636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E3CEB"/>
    <w:pPr>
      <w:jc w:val="left"/>
    </w:pPr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3CE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44610d-321e-4b03-846c-497adb9a38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488127655F4468CBEA6187580AF9C" ma:contentTypeVersion="18" ma:contentTypeDescription="Create a new document." ma:contentTypeScope="" ma:versionID="6e5c0c7ae97aef0850a6647c2c2b977a">
  <xsd:schema xmlns:xsd="http://www.w3.org/2001/XMLSchema" xmlns:xs="http://www.w3.org/2001/XMLSchema" xmlns:p="http://schemas.microsoft.com/office/2006/metadata/properties" xmlns:ns3="4c44610d-321e-4b03-846c-497adb9a38be" xmlns:ns4="4fcf5d3d-5a8e-4bbd-b33a-63b1e078f5fb" targetNamespace="http://schemas.microsoft.com/office/2006/metadata/properties" ma:root="true" ma:fieldsID="6a41e19311259d7210e8969c332d119c" ns3:_="" ns4:_="">
    <xsd:import namespace="4c44610d-321e-4b03-846c-497adb9a38be"/>
    <xsd:import namespace="4fcf5d3d-5a8e-4bbd-b33a-63b1e078f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4610d-321e-4b03-846c-497adb9a3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5d3d-5a8e-4bbd-b33a-63b1e078f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F0282734-76C9-4B2A-B7E0-1E90752DD501}">
  <ds:schemaRefs>
    <ds:schemaRef ds:uri="http://schemas.microsoft.com/office/2006/metadata/properties"/>
    <ds:schemaRef ds:uri="http://schemas.microsoft.com/office/infopath/2007/PartnerControls"/>
    <ds:schemaRef ds:uri="4c44610d-321e-4b03-846c-497adb9a38be"/>
  </ds:schemaRefs>
</ds:datastoreItem>
</file>

<file path=customXml/itemProps2.xml><?xml version="1.0" encoding="utf-8"?>
<ds:datastoreItem xmlns:ds="http://schemas.openxmlformats.org/officeDocument/2006/customXml" ds:itemID="{644E0EA3-6CED-4676-8D23-A2D3C9713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22CDE-4A68-4A93-8C7F-18B6A941F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4610d-321e-4b03-846c-497adb9a38be"/>
    <ds:schemaRef ds:uri="4fcf5d3d-5a8e-4bbd-b33a-63b1e078f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261D1-751B-49A9-8D69-2A557A0555B4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e73b83d9-8365-40bc-aafa-27c0846a644f}" enabled="0" method="" siteId="{e73b83d9-8365-40bc-aafa-27c0846a6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Dowling, Steven</dc:creator>
  <cp:keywords>[OFFICIAL]</cp:keywords>
  <dc:description/>
  <cp:lastModifiedBy>Kevin McMaster-Watson</cp:lastModifiedBy>
  <cp:revision>6</cp:revision>
  <dcterms:created xsi:type="dcterms:W3CDTF">2025-08-11T12:23:00Z</dcterms:created>
  <dcterms:modified xsi:type="dcterms:W3CDTF">2025-08-11T12:29:00Z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958a667b-cd21-4b30-92d9-aed361f7ba0c</vt:lpwstr>
  </property>
  <property fmtid="{D5CDD505-2E9C-101B-9397-08002B2CF9AE}" pid="3" name="bjSaver">
    <vt:lpwstr>Flgojix4b0DthBf4GiNzWIG0AEoRuNbC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lassificationContentMarkingFooterShapeIds">
    <vt:lpwstr>1,2,3</vt:lpwstr>
  </property>
  <property fmtid="{D5CDD505-2E9C-101B-9397-08002B2CF9AE}" pid="13" name="ClassificationContentMarkingFooterFontProps">
    <vt:lpwstr>#000000,8,Calibri</vt:lpwstr>
  </property>
  <property fmtid="{D5CDD505-2E9C-101B-9397-08002B2CF9AE}" pid="14" name="ClassificationContentMarkingFooterText">
    <vt:lpwstr>Classified as OFFICIAL</vt:lpwstr>
  </property>
  <property fmtid="{D5CDD505-2E9C-101B-9397-08002B2CF9AE}" pid="15" name="MSIP_Label_e2bd72b5-1c0b-4e27-a5fc-55b9fd381901_Enabled">
    <vt:lpwstr>true</vt:lpwstr>
  </property>
  <property fmtid="{D5CDD505-2E9C-101B-9397-08002B2CF9AE}" pid="16" name="MSIP_Label_e2bd72b5-1c0b-4e27-a5fc-55b9fd381901_SetDate">
    <vt:lpwstr>2023-08-03T21:43:00Z</vt:lpwstr>
  </property>
  <property fmtid="{D5CDD505-2E9C-101B-9397-08002B2CF9AE}" pid="17" name="MSIP_Label_e2bd72b5-1c0b-4e27-a5fc-55b9fd381901_Method">
    <vt:lpwstr>Privileged</vt:lpwstr>
  </property>
  <property fmtid="{D5CDD505-2E9C-101B-9397-08002B2CF9AE}" pid="18" name="MSIP_Label_e2bd72b5-1c0b-4e27-a5fc-55b9fd381901_Name">
    <vt:lpwstr>Official</vt:lpwstr>
  </property>
  <property fmtid="{D5CDD505-2E9C-101B-9397-08002B2CF9AE}" pid="19" name="MSIP_Label_e2bd72b5-1c0b-4e27-a5fc-55b9fd381901_SiteId">
    <vt:lpwstr>6ae6141e-1323-4e7e-8a11-cdd98c62d88a</vt:lpwstr>
  </property>
  <property fmtid="{D5CDD505-2E9C-101B-9397-08002B2CF9AE}" pid="20" name="MSIP_Label_e2bd72b5-1c0b-4e27-a5fc-55b9fd381901_ActionId">
    <vt:lpwstr>d24ef027-27e0-436b-a965-9f2aa214162e</vt:lpwstr>
  </property>
  <property fmtid="{D5CDD505-2E9C-101B-9397-08002B2CF9AE}" pid="21" name="MSIP_Label_e2bd72b5-1c0b-4e27-a5fc-55b9fd381901_ContentBits">
    <vt:lpwstr>2</vt:lpwstr>
  </property>
  <property fmtid="{D5CDD505-2E9C-101B-9397-08002B2CF9AE}" pid="22" name="ContentTypeId">
    <vt:lpwstr>0x0101002F1488127655F4468CBEA6187580AF9C</vt:lpwstr>
  </property>
</Properties>
</file>