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C7E0" w14:textId="04D78178" w:rsidR="00131DBC" w:rsidRPr="006119B9" w:rsidRDefault="00131DBC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Datum objave: 13.5.2026.</w:t>
      </w:r>
    </w:p>
    <w:p w14:paraId="0A2F1F59" w14:textId="12B5A039" w:rsidR="00E45F60" w:rsidRPr="006119B9" w:rsidRDefault="00E45F60" w:rsidP="0091779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JAVNI POZIV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za uključivanje djece i mladih u projekt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="00765C39"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“</w:t>
      </w:r>
      <w:r w:rsidR="00277A73"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Mladost je budućnost </w:t>
      </w: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“</w:t>
      </w:r>
    </w:p>
    <w:p w14:paraId="4CD25F64" w14:textId="051B6619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Kodni broj projekta: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SF.3.4.08.07.01</w:t>
      </w:r>
      <w:r w:rsidR="00277A73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43</w:t>
      </w:r>
    </w:p>
    <w:p w14:paraId="3DA252CC" w14:textId="41502BF7" w:rsidR="00E45F60" w:rsidRPr="006119B9" w:rsidRDefault="00277A73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Hrvatski akademski gimnastički klub Mladost u partnerstvu s Gimnastičkim klubom Mladost Sveta Nedelja</w:t>
      </w:r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, objavljuje Javni poziv za uključivanje djece i mladih u projekt „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Mladost je budućnost </w:t>
      </w:r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“, koji se sufinancira sredstvima Europske unije iz Europskog socijalnog fonda plus (ESF+), u okviru Programa Učinkoviti ljudski potencijali 2021.–2027.</w:t>
      </w:r>
    </w:p>
    <w:p w14:paraId="174F434A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 O projektu</w:t>
      </w:r>
    </w:p>
    <w:p w14:paraId="4F61658D" w14:textId="77777777" w:rsidR="00277A73" w:rsidRPr="006119B9" w:rsidRDefault="00277A73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Projekt provode HAGK Mladost i GK Mladost Sveta Nedelja s ciljem povećanja socijalne uključenosti djece i mladih iz ranjivih skupina kroz besplatne, redovite i inkluzivne sportske i edukativne aktivnosti. U Zagrebu i Svetoj Nedelji bit će zaposlene dvije kineziologinje koje će provoditi prilagođene sportske programe. Kroz sedam edukativnih radionica poticat će se zdrave životne navike, timski rad i aktivno provođenje slobodnog vremena. Projekt uključuje i komunikacijske aktivnosti te završnu konferenciju, a sve aktivnosti pridonose promicanju jednakih mogućnosti, zdravlja i razvoja djece te jačanju kapaciteta lokalnih sportskih organizacija.</w:t>
      </w:r>
    </w:p>
    <w:p w14:paraId="4A1CF034" w14:textId="18109644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Aktivnosti obuhvaćaju besplatne treninge i edukativne radionice.</w:t>
      </w:r>
    </w:p>
    <w:p w14:paraId="5337E570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Projekt traje 24 mjeseca, a u projektne aktivnosti bit će uključeno 25 pripadnika ciljnih skupina. Sudjelovanje u svim projektnim aktivnostima je u potpunosti besplatno.</w:t>
      </w:r>
    </w:p>
    <w:p w14:paraId="2269DEC5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 Prihvatljive ciljne skupine i dokazna dokumentacija</w:t>
      </w:r>
    </w:p>
    <w:p w14:paraId="5293E051" w14:textId="01DB6462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 projekt „</w:t>
      </w:r>
      <w:r w:rsidR="00277A73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Mladost je budućnost 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“ mogu se uključiti djeca i mladi u riziku od socijalne isključenosti, kao i djeca s teškoćama u razvoju i mladi s invaliditetom, sukladno Programu dodjele bespovratnih sredstava.</w:t>
      </w:r>
    </w:p>
    <w:p w14:paraId="0E115879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2.1. Ciljne skupine</w:t>
      </w:r>
    </w:p>
    <w:p w14:paraId="4A7BD3A7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Prihvatljive ciljne skupine su:</w:t>
      </w:r>
    </w:p>
    <w:p w14:paraId="0B738244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A) Djeca i mladi u riziku od socijalne isključenosti, uključujući:</w:t>
      </w:r>
    </w:p>
    <w:p w14:paraId="695920F3" w14:textId="77777777" w:rsidR="00E45F60" w:rsidRPr="006119B9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djecu i mlade nezaposlenih roditelja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(isključivo obitelji u kojima su oba roditelja nezaposlena)</w:t>
      </w:r>
    </w:p>
    <w:p w14:paraId="1B51F79A" w14:textId="77777777" w:rsidR="00E45F60" w:rsidRPr="006119B9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djecu i mlade roditelja korisnika dječjeg doplatka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(isključivo obitelji u kojima oba roditelja ostvaruju minimalna primanja ili jedan roditelj ostvaruje minimalna primanja, a drugi nema nikakva primanja)</w:t>
      </w:r>
    </w:p>
    <w:p w14:paraId="329482F2" w14:textId="77777777" w:rsidR="00E45F60" w:rsidRPr="006119B9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djecu i mlade bez odgovarajuće roditeljske skrbi</w:t>
      </w:r>
    </w:p>
    <w:p w14:paraId="06705A01" w14:textId="77777777" w:rsidR="00E45F60" w:rsidRPr="006119B9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djecu i mlade samohranih roditelja</w:t>
      </w:r>
    </w:p>
    <w:p w14:paraId="1F3994E8" w14:textId="77777777" w:rsidR="00E45F60" w:rsidRPr="006119B9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djecu i mlade iz jednoroditeljskih obitelji</w:t>
      </w:r>
    </w:p>
    <w:p w14:paraId="7F125920" w14:textId="77777777" w:rsidR="00E45F60" w:rsidRPr="006119B9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djecu i mlade iz obitelji s troje ili više djece</w:t>
      </w:r>
    </w:p>
    <w:p w14:paraId="7DF22073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B) Djeca s teškoćama u razvoju i mladi s invaliditetom</w:t>
      </w:r>
    </w:p>
    <w:p w14:paraId="4CD3D755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C) Djeca i mlađe punoljetne osobe s problemima u ponašanju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(mlađe punoljetne osobe su osobe u dobi od navršenih 18 do navršene 21 godine)</w:t>
      </w:r>
    </w:p>
    <w:p w14:paraId="75F8C5F2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Dobne skupine:</w:t>
      </w:r>
    </w:p>
    <w:p w14:paraId="63CECE99" w14:textId="77777777" w:rsidR="00E45F60" w:rsidRPr="006119B9" w:rsidRDefault="00E45F60" w:rsidP="00E45F60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djeca – osobe do navršenih 18 godina</w:t>
      </w:r>
    </w:p>
    <w:p w14:paraId="0FD89CD3" w14:textId="77777777" w:rsidR="00E45F60" w:rsidRPr="006119B9" w:rsidRDefault="00E45F60" w:rsidP="00E45F60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mladi – osobe od navršenih 18 do navršenih 30 godina</w:t>
      </w:r>
    </w:p>
    <w:p w14:paraId="04050AF2" w14:textId="77777777" w:rsidR="00E45F60" w:rsidRPr="006119B9" w:rsidRDefault="00E45F60" w:rsidP="00E45F60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mlađe punoljetne osobe – osobe od 18 do 21 godine</w:t>
      </w:r>
    </w:p>
    <w:p w14:paraId="5081938B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2.2. Dokazna dokumentacija</w:t>
      </w:r>
    </w:p>
    <w:p w14:paraId="16062D17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Za sve sudionike obvezno je dostaviti:</w:t>
      </w:r>
    </w:p>
    <w:p w14:paraId="05FC8CEC" w14:textId="77777777" w:rsidR="00E45F60" w:rsidRPr="006119B9" w:rsidRDefault="00E45F60" w:rsidP="00E45F60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presliku osobne iskaznice (ako je posjeduje) ili</w:t>
      </w:r>
    </w:p>
    <w:p w14:paraId="44B6EABD" w14:textId="77777777" w:rsidR="00E45F60" w:rsidRPr="006119B9" w:rsidRDefault="00E45F60" w:rsidP="00E45F60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rodni list / elektronički izvadak iz matice rođenih ili drugi dokument iz kojeg je moguće nedvojbeno utvrditi identitet i dob sudionika.</w:t>
      </w:r>
    </w:p>
    <w:p w14:paraId="3858268F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Dodatna dokumentacija prema pripadnosti ciljnoj skupini:</w:t>
      </w:r>
    </w:p>
    <w:p w14:paraId="28CC03E2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mladi nezaposlenih roditelja</w:t>
      </w:r>
    </w:p>
    <w:p w14:paraId="35BDB6F7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potvrda da se oba roditelja vode u evidenciji Hrvatskog zavoda za zapošljavanje kao nezaposleni.</w:t>
      </w:r>
    </w:p>
    <w:p w14:paraId="4A20EE9B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mladi roditelja korisnika dječjeg doplatka</w:t>
      </w:r>
    </w:p>
    <w:p w14:paraId="6C6E9815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rješenje o priznavanju prava na doplatak za djecu.</w:t>
      </w:r>
    </w:p>
    <w:p w14:paraId="69CD4D6B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mladi bez odgovarajuće roditeljske skrbi</w:t>
      </w:r>
    </w:p>
    <w:p w14:paraId="04200261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rješenje ili uvjerenje Hrvatskog zavoda za socijalni rad iz kojeg je vidljivo da je sudionik bez odgovarajuće roditeljske skrbi.</w:t>
      </w:r>
    </w:p>
    <w:p w14:paraId="5B07E40E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mladi samohranih roditelja</w:t>
      </w:r>
    </w:p>
    <w:p w14:paraId="58C4DC5A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smrtni list roditelja i/ili</w:t>
      </w:r>
    </w:p>
    <w:p w14:paraId="13465EC9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potvrda Hrvatskog zavoda za socijalni rad ili druga javna isprava kojom se dokazuje status samohranog roditelja.</w:t>
      </w:r>
    </w:p>
    <w:p w14:paraId="0DAF02B0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mladi iz jednoroditeljskih obitelji</w:t>
      </w:r>
    </w:p>
    <w:p w14:paraId="0E06E039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sudska presuda o razvodu braka,</w:t>
      </w:r>
    </w:p>
    <w:p w14:paraId="38D4ACB8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rodni list djeteta te</w:t>
      </w:r>
    </w:p>
    <w:p w14:paraId="51F2E9A8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potvrda Hrvatskog zavoda za socijalni rad ili druga javna isprava kojom se dokazuje status jednoroditeljske obitelji.</w:t>
      </w:r>
    </w:p>
    <w:p w14:paraId="6EFAB190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mladi iz obitelji s troje ili više djece</w:t>
      </w:r>
    </w:p>
    <w:p w14:paraId="227AD1DB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rodni list, elektronički izvadak iz matice rođenih ili potvrda o rođenju djeteta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(dokumentaciju je potrebno dostaviti za svako dijete koje se prijavljuje).</w:t>
      </w:r>
    </w:p>
    <w:p w14:paraId="5CD191A7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s teškoćama u razvoju i mladi s invaliditetom</w:t>
      </w:r>
    </w:p>
    <w:p w14:paraId="6ECD9E5D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liječničku potvrdu ili drugu medicinsku dokumentaciju iz koje je vidljivo postojanje tjelesnih, senzoričkih, komunikacijskih, govorno-jezičnih ili intelektualnih teškoća i/ili</w:t>
      </w:r>
    </w:p>
    <w:p w14:paraId="614148CC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potvrdu o upisu u Registar osoba s invaliditetom ili</w:t>
      </w:r>
    </w:p>
    <w:p w14:paraId="2092B36C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nalaz, mišljenje ili rješenje nadležnog tijela kojim se dokazuje vrsta, stupanj ili postotak oštećenja.</w:t>
      </w:r>
    </w:p>
    <w:p w14:paraId="36F9ECA2" w14:textId="77777777" w:rsidR="00E45F60" w:rsidRPr="006119B9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Djeca i mlađe punoljetne osobe s problemima u ponašanju</w:t>
      </w:r>
    </w:p>
    <w:p w14:paraId="2CF7D7BF" w14:textId="77777777" w:rsidR="00E45F60" w:rsidRPr="006119B9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rješenje ili uvjerenje Hrvatskog zavoda za socijalni rad iz kojeg je vidljivo da je sudionik pripadnik navedene ciljne skupine.</w:t>
      </w:r>
    </w:p>
    <w:p w14:paraId="3B1C8C82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 Način prijave</w:t>
      </w:r>
    </w:p>
    <w:p w14:paraId="08C69980" w14:textId="77777777" w:rsidR="006119B9" w:rsidRPr="006119B9" w:rsidRDefault="006119B9" w:rsidP="006119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Prijava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projekt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vrši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potpune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prijavne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dokumentacije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5FB6C90" w14:textId="77777777" w:rsidR="006119B9" w:rsidRPr="006119B9" w:rsidRDefault="006119B9" w:rsidP="006119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prijavu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potrebno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dostaviti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sljedeće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59809878" w14:textId="77777777" w:rsidR="006119B9" w:rsidRPr="006119B9" w:rsidRDefault="006119B9" w:rsidP="006119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Ispunjen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vlastoručno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potpisan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Prijavni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obrazac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iskaz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interesa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dostupan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web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stranici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kluba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rubrici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„</w:t>
      </w:r>
      <w:proofErr w:type="spellStart"/>
      <w:proofErr w:type="gram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Projekti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proofErr w:type="gram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poveznici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https://drive.google.com/file/d/1Z23BihVgDty7LS8xTH66hPZ4x-gd1rnO/view?usp=share_link</w:t>
      </w:r>
    </w:p>
    <w:p w14:paraId="35660A5D" w14:textId="77777777" w:rsidR="006119B9" w:rsidRPr="006119B9" w:rsidRDefault="006119B9" w:rsidP="006119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Ispunjen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potpisan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Ulazni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obrazac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(O1).</w:t>
      </w:r>
    </w:p>
    <w:p w14:paraId="26A8524D" w14:textId="77777777" w:rsidR="006119B9" w:rsidRPr="006119B9" w:rsidRDefault="006119B9" w:rsidP="006119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Dokument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kojim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dokazuje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identitet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dob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sudionika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226A1683" w14:textId="77777777" w:rsidR="006119B9" w:rsidRPr="006119B9" w:rsidRDefault="006119B9" w:rsidP="006119B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preslika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osobne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iskaznice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sudionik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posjeduje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</w:p>
    <w:p w14:paraId="5AEE5E74" w14:textId="77777777" w:rsidR="006119B9" w:rsidRPr="006119B9" w:rsidRDefault="006119B9" w:rsidP="006119B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list,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elektronički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izvadak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matice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rođenih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drugi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moguće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nedvojbeno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utvrditi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identitet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dob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sudionika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5AA7132" w14:textId="77777777" w:rsidR="006119B9" w:rsidRPr="006119B9" w:rsidRDefault="006119B9" w:rsidP="006119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Dokazna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dokumentacija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kojom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potvrđuje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pripadnost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ciljnoj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skupini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ovisno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kategoriji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060CC1C2" w14:textId="057518C0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nezaposlenih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roditelja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-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Hrvatskog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zavoda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zapošljavanje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 se </w:t>
      </w:r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oba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roditelja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vode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evidenciji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nezaposlenih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osoba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4451185" w14:textId="6F93A290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roditelja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korisnika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dječjeg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doplatka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-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važeće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rješenje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ostvarivanju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prava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dječji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doplatak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DEDE91D" w14:textId="5B27ED6D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bez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odgovarajuće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roditeljske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skrbi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-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rješenje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uvjerenje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Hrvatskog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zavoda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socijalni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rad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vidljivo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sudionik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bez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odgovarajuće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roditeljske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skrbi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0D158BF" w14:textId="248DCF85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samohranih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roditelja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smrtni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list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Hrvatskog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zavoda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socijalni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rad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druga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javna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isprava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dokazuje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status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samohranog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7C1F7E9" w14:textId="1B867F3F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jednoroditeljskih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obitelji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sudska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presuda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razvodu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braka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list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djeteta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Hrvatskog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zavoda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socijalni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rad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druga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javna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isprava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dokazuje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status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jednoroditeljske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obitelji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22F9825" w14:textId="5A2C6B87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obitelji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troje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više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list,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elektronički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izvadak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matice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rođenih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rođenju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svako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dijete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obitelji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B613763" w14:textId="111BB236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teškoćama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razvoju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invaliditetom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liječnička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druga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medicinska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dokumentacija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vidljivo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postojanje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tjelesnih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senzoričkih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komunikacijskih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govorno-jezičnih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intelektualnih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teškoća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potvrda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upisu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Registar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osoba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invaliditetom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nalaz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mišljenje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rješenje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nadležnog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tijela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kojim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dokazuje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vrsta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stupanj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postotak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oštećenja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1E6672F" w14:textId="09D40E4D" w:rsidR="006119B9" w:rsidRPr="006119B9" w:rsidRDefault="006119B9" w:rsidP="006119B9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mlađe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punoljetne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osobe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problemima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ponašanju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rješenje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uvjerenje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Hrvatskog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zavoda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socijalni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rad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kojeg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vidljivo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sudionik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pripadnik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navedene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ciljne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skupine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F114FFD" w14:textId="77777777" w:rsidR="006119B9" w:rsidRPr="006119B9" w:rsidRDefault="006119B9" w:rsidP="006119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Potpunu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prijavnu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dokumentaciju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potrebno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dostaviti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1636758E" w14:textId="6BC9B2DB" w:rsidR="006119B9" w:rsidRPr="006119B9" w:rsidRDefault="006119B9" w:rsidP="006119B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elektroničkom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poštom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adresu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projektih</w:t>
      </w:r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agkmladost@gmail.com</w:t>
      </w: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</w:p>
    <w:p w14:paraId="4248777E" w14:textId="1D056372" w:rsidR="006119B9" w:rsidRPr="006119B9" w:rsidRDefault="006119B9" w:rsidP="006119B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osobnom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dostavom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adresu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HAGK Mladost,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Velesajam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Tvornica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Šampiona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Paviljon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8b</w:t>
      </w:r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, 10000 Zagreb</w:t>
      </w: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11CEB5F" w14:textId="77777777" w:rsidR="006119B9" w:rsidRPr="006119B9" w:rsidRDefault="006119B9" w:rsidP="006119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predmetu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e-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maila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potrebno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navesti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7D7E8A1A" w14:textId="77777777" w:rsidR="006119B9" w:rsidRPr="006119B9" w:rsidRDefault="006119B9" w:rsidP="006119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„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Prijava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– Mladost je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budućnost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–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ime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prezime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djeteta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/</w:t>
      </w:r>
      <w:proofErr w:type="spell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mlade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osobe</w:t>
      </w:r>
      <w:proofErr w:type="spellEnd"/>
      <w:r w:rsidRPr="006119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proofErr w:type="gramEnd"/>
    </w:p>
    <w:p w14:paraId="7A850B8A" w14:textId="77777777" w:rsidR="006119B9" w:rsidRPr="006119B9" w:rsidRDefault="006119B9" w:rsidP="006119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Dokumentacija se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dostavlja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obliku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skeniranih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fotografiranih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dokumenata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(PDF, JPG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PNG), a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slučaju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osobne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prijavni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obrasci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dostavljaju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originalu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ostala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dokumentacija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može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dostaviti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preslici</w:t>
      </w:r>
      <w:proofErr w:type="spellEnd"/>
      <w:r w:rsidRPr="006119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8DE77B9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4. Kriterij odabira sudionika</w:t>
      </w:r>
    </w:p>
    <w:p w14:paraId="09A3E008" w14:textId="4328EACE" w:rsidR="00E45F60" w:rsidRPr="006119B9" w:rsidRDefault="006119B9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Sudionici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projekta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odabiru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prema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redoslijedu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zaprimanja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potpune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prijavne</w:t>
      </w:r>
      <w:proofErr w:type="spellEnd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dokumentacije.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End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U </w:t>
      </w:r>
      <w:proofErr w:type="spellStart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slučaju</w:t>
      </w:r>
      <w:proofErr w:type="spellEnd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da </w:t>
      </w:r>
      <w:proofErr w:type="spellStart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broj</w:t>
      </w:r>
      <w:proofErr w:type="spellEnd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zaprimljenih</w:t>
      </w:r>
      <w:proofErr w:type="spellEnd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prijava</w:t>
      </w:r>
      <w:proofErr w:type="spellEnd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premaši</w:t>
      </w:r>
      <w:proofErr w:type="spellEnd"/>
      <w:r w:rsidR="00E45F60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raspoloživa mjesta, sudjelovanje u projektu odobravati će se prema redoslijedu prijave, do popunjavanja dostupnih kapaciteta.</w:t>
      </w:r>
    </w:p>
    <w:p w14:paraId="6ED65511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 Rok za prijavu</w:t>
      </w:r>
    </w:p>
    <w:p w14:paraId="2F8A55ED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Prijave su otvorene do popunjavanja slobodnih mjesta.</w:t>
      </w:r>
    </w:p>
    <w:p w14:paraId="690F3C63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 Obrada osobnih podataka (GDPR)</w:t>
      </w:r>
    </w:p>
    <w:p w14:paraId="088C9343" w14:textId="32F3FF2A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Upoznat/a sam da se, sukladno Zakonu o provedbi Opće uredbe o zaštiti osobnih podataka (NN, br. 42/18) i Uredbi (EU) 2016/679 Europskog parlamenta i Vijeća od 27. travnja 2016. o zaštiti pojedinaca u vezi s obradom osobnih podataka i o slobodnom kretanju takvih podataka (Opća uredba o zaštiti podataka – GDPR), moji osobni podaci te osobni podaci djeteta/štićenika, kao sudionika projekta „</w:t>
      </w:r>
      <w:r w:rsidR="00277A73"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Mladost je budućnost </w:t>
      </w: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“, prikupljaju i obrađuju isključivo u svrhu prijave, sudjelovanja, provedbe, praćenja i izvještavanja o provedbi projekta, u skladu s pravilima Europskog socijalnog fonda plus i važećim propisima Republike Hrvatske.</w:t>
      </w:r>
    </w:p>
    <w:p w14:paraId="13FA1708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Upoznat/a sam da se osobni podaci neće koristiti u druge svrhe te da se mogu, u navedene svrhe, proslijediti nadležnim tijelima uključenima u provedbu projekta, uključujući Hrvatski zavod za zapošljavanje kao Posredničko tijelo razine 2 (PT2).</w:t>
      </w:r>
    </w:p>
    <w:p w14:paraId="7C524F64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Dobrovoljno dajem svoje osobne podatke i privolu za njihovo prikupljanje i obradu u navedene svrhe. Upoznat/a sam s pravom da u svakom trenutku mogu povući danu privolu, uložiti prigovor na način obrade osobnih podataka te zatražiti pristup, ispravak ili brisanje osobnih podataka, kao i informacije o načinu njihove obrade.</w:t>
      </w:r>
    </w:p>
    <w:p w14:paraId="7CFB8551" w14:textId="77777777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39BB11F7" w14:textId="1A06DBD9" w:rsidR="00E45F60" w:rsidRPr="006119B9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19B9">
        <w:rPr>
          <w:rFonts w:ascii="Times New Roman" w:hAnsi="Times New Roman" w:cs="Times New Roman"/>
          <w:sz w:val="22"/>
          <w:szCs w:val="22"/>
        </w:rPr>
        <w:fldChar w:fldCharType="begin"/>
      </w:r>
      <w:r w:rsidRPr="006119B9">
        <w:rPr>
          <w:rFonts w:ascii="Times New Roman" w:hAnsi="Times New Roman" w:cs="Times New Roman"/>
          <w:sz w:val="22"/>
          <w:szCs w:val="22"/>
        </w:rPr>
        <w:instrText xml:space="preserve"> INCLUDEPICTURE "https://tvornica-sampiona.eu/wp-content/uploads/2026/01/Sufinancirano-sredstvima-Europske-unije.-1920-x-400-px-1024x213.png" \* MERGEFORMATINET </w:instrText>
      </w:r>
      <w:r w:rsidRPr="006119B9">
        <w:rPr>
          <w:rFonts w:ascii="Times New Roman" w:hAnsi="Times New Roman" w:cs="Times New Roman"/>
          <w:sz w:val="22"/>
          <w:szCs w:val="22"/>
        </w:rPr>
        <w:fldChar w:fldCharType="separate"/>
      </w:r>
      <w:r w:rsidRPr="006119B9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18B5366" wp14:editId="142CD1F3">
            <wp:extent cx="5731510" cy="1191260"/>
            <wp:effectExtent l="0" t="0" r="0" b="2540"/>
            <wp:docPr id="50059548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9548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9B9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963BE5D" w14:textId="77777777" w:rsidR="00931A2B" w:rsidRPr="006119B9" w:rsidRDefault="00931A2B">
      <w:pPr>
        <w:rPr>
          <w:rFonts w:ascii="Times New Roman" w:hAnsi="Times New Roman" w:cs="Times New Roman"/>
          <w:sz w:val="22"/>
          <w:szCs w:val="22"/>
        </w:rPr>
      </w:pPr>
    </w:p>
    <w:sectPr w:rsidR="00931A2B" w:rsidRPr="00611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E77"/>
    <w:multiLevelType w:val="multilevel"/>
    <w:tmpl w:val="70B2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83405"/>
    <w:multiLevelType w:val="hybridMultilevel"/>
    <w:tmpl w:val="FD624152"/>
    <w:lvl w:ilvl="0" w:tplc="38A2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3ED6"/>
    <w:multiLevelType w:val="multilevel"/>
    <w:tmpl w:val="8464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9100C"/>
    <w:multiLevelType w:val="multilevel"/>
    <w:tmpl w:val="A214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A71FC"/>
    <w:multiLevelType w:val="multilevel"/>
    <w:tmpl w:val="B3F8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516A5"/>
    <w:multiLevelType w:val="multilevel"/>
    <w:tmpl w:val="F24A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45F05"/>
    <w:multiLevelType w:val="multilevel"/>
    <w:tmpl w:val="220A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C57FB"/>
    <w:multiLevelType w:val="multilevel"/>
    <w:tmpl w:val="F05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473677">
    <w:abstractNumId w:val="2"/>
  </w:num>
  <w:num w:numId="2" w16cid:durableId="281038924">
    <w:abstractNumId w:val="3"/>
  </w:num>
  <w:num w:numId="3" w16cid:durableId="1334339026">
    <w:abstractNumId w:val="4"/>
  </w:num>
  <w:num w:numId="4" w16cid:durableId="1694989056">
    <w:abstractNumId w:val="6"/>
  </w:num>
  <w:num w:numId="5" w16cid:durableId="2132631234">
    <w:abstractNumId w:val="7"/>
  </w:num>
  <w:num w:numId="6" w16cid:durableId="1769691931">
    <w:abstractNumId w:val="0"/>
  </w:num>
  <w:num w:numId="7" w16cid:durableId="481385242">
    <w:abstractNumId w:val="5"/>
  </w:num>
  <w:num w:numId="8" w16cid:durableId="149711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60"/>
    <w:rsid w:val="00121112"/>
    <w:rsid w:val="00131DBC"/>
    <w:rsid w:val="00277A73"/>
    <w:rsid w:val="0043317F"/>
    <w:rsid w:val="006119B9"/>
    <w:rsid w:val="00730000"/>
    <w:rsid w:val="00765C39"/>
    <w:rsid w:val="00817AF2"/>
    <w:rsid w:val="00917799"/>
    <w:rsid w:val="00931A2B"/>
    <w:rsid w:val="00C926FA"/>
    <w:rsid w:val="00DD2236"/>
    <w:rsid w:val="00E45F60"/>
    <w:rsid w:val="00E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C4024"/>
  <w15:chartTrackingRefBased/>
  <w15:docId w15:val="{68120DBD-A3EE-804E-A99B-1BCAA28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5F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5F6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99"/>
    <w:rPr>
      <w:color w:val="605E5C"/>
      <w:shd w:val="clear" w:color="auto" w:fill="E1DFDD"/>
    </w:rPr>
  </w:style>
  <w:style w:type="paragraph" w:customStyle="1" w:styleId="p1">
    <w:name w:val="p1"/>
    <w:basedOn w:val="Normal"/>
    <w:rsid w:val="006119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119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119B9"/>
  </w:style>
  <w:style w:type="paragraph" w:customStyle="1" w:styleId="p3">
    <w:name w:val="p3"/>
    <w:basedOn w:val="Normal"/>
    <w:rsid w:val="006119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Švalek</dc:creator>
  <cp:keywords/>
  <dc:description/>
  <cp:lastModifiedBy>Luka T</cp:lastModifiedBy>
  <cp:revision>4</cp:revision>
  <dcterms:created xsi:type="dcterms:W3CDTF">2026-05-13T14:43:00Z</dcterms:created>
  <dcterms:modified xsi:type="dcterms:W3CDTF">2026-06-10T08:45:00Z</dcterms:modified>
</cp:coreProperties>
</file>