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C7E0" w14:textId="04D78178" w:rsidR="00131DBC" w:rsidRDefault="00131DBC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Datum objave: 13.5.2026.</w:t>
      </w:r>
    </w:p>
    <w:p w14:paraId="0A2F1F59" w14:textId="12B5A039" w:rsidR="00E45F60" w:rsidRPr="00E45F60" w:rsidRDefault="00E45F60" w:rsidP="00917799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JAVNI POZIV</w:t>
      </w: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za uključivanje djece i mladih u projekt</w:t>
      </w: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</w:r>
      <w:r w:rsidR="00765C39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“</w:t>
      </w:r>
      <w:r w:rsidR="00277A73" w:rsidRPr="00277A73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 xml:space="preserve">Mladost je budućnost </w:t>
      </w: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“</w:t>
      </w:r>
    </w:p>
    <w:p w14:paraId="4CD25F64" w14:textId="051B6619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Kodni broj projekta:</w:t>
      </w: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 SF.3.4.08.07.01</w:t>
      </w:r>
      <w:r w:rsidR="00277A73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43</w:t>
      </w:r>
    </w:p>
    <w:p w14:paraId="3DA252CC" w14:textId="41502BF7" w:rsidR="00E45F60" w:rsidRPr="00E45F60" w:rsidRDefault="00277A73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Hrvatski akademski gimnastički klub Mladost u partnerstvu s Gimnastičkim klubom Mladost Sveta Nedelja</w:t>
      </w:r>
      <w:r w:rsidR="00E45F60"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, objavljuje Javni poziv za uključivanje djece i mladih u projekt „</w:t>
      </w:r>
      <w:r w:rsidRPr="00277A73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 xml:space="preserve">Mladost je budućnost </w:t>
      </w:r>
      <w:r w:rsidR="00E45F60"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“, koji se sufinancira sredstvima Europske unije iz Europskog socijalnog fonda plus (ESF+), u okviru Programa Učinkoviti ljudski potencijali 2021.–2027.</w:t>
      </w:r>
    </w:p>
    <w:p w14:paraId="174F434A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1. O projektu</w:t>
      </w:r>
    </w:p>
    <w:p w14:paraId="4F61658D" w14:textId="77777777" w:rsidR="00277A73" w:rsidRDefault="00277A73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277A73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Projekt provode HAGK Mladost i GK Mladost Sveta Nedelja s ciljem povećanja socijalne uključenosti djece i mladih iz ranjivih skupina kroz besplatne, redovite i inkluzivne sportske i edukativne aktivnosti. U Zagrebu i Svetoj Nedelji bit će zaposlene dvije kineziologinje koje će provoditi prilagođene sportske programe. Kroz sedam edukativnih radionica poticat će se zdrave životne navike, timski rad i aktivno provođenje slobodnog vremena. Projekt uključuje i komunikacijske aktivnosti te završnu konferenciju, a sve aktivnosti pridonose promicanju jednakih mogućnosti, zdravlja i razvoja djece te jačanju kapaciteta lokalnih sportskih organizacija.</w:t>
      </w:r>
    </w:p>
    <w:p w14:paraId="4A1CF034" w14:textId="18109644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Aktivnosti obuhvaćaju besplatne treninge i edukativne radionice.</w:t>
      </w:r>
    </w:p>
    <w:p w14:paraId="5337E570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Projekt traje 24 mjeseca, a u projektne aktivnosti bit će uključeno 25 pripadnika ciljnih skupina. Sudjelovanje u svim projektnim aktivnostima je u potpunosti besplatno.</w:t>
      </w:r>
    </w:p>
    <w:p w14:paraId="2269DEC5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2. Prihvatljive ciljne skupine i dokazna dokumentacija</w:t>
      </w:r>
    </w:p>
    <w:p w14:paraId="5293E051" w14:textId="01DB6462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U projekt „</w:t>
      </w:r>
      <w:r w:rsidR="00277A73" w:rsidRPr="00277A73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 xml:space="preserve">Mladost je budućnost </w:t>
      </w: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“ mogu se uključiti djeca i mladi u riziku od socijalne isključenosti, kao i djeca s teškoćama u razvoju i mladi s invaliditetom, sukladno Programu dodjele bespovratnih sredstava.</w:t>
      </w:r>
    </w:p>
    <w:p w14:paraId="0E115879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2.1. Ciljne skupine</w:t>
      </w:r>
    </w:p>
    <w:p w14:paraId="4A7BD3A7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Prihvatljive ciljne skupine su:</w:t>
      </w:r>
    </w:p>
    <w:p w14:paraId="0B738244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A) Djeca i mladi u riziku od socijalne isključenosti, uključujući:</w:t>
      </w:r>
    </w:p>
    <w:p w14:paraId="695920F3" w14:textId="77777777" w:rsidR="00E45F60" w:rsidRPr="00E45F60" w:rsidRDefault="00E45F60" w:rsidP="00E45F60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djecu i mlade nezaposlenih roditelja</w:t>
      </w: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(isključivo obitelji u kojima su oba roditelja nezaposlena)</w:t>
      </w:r>
    </w:p>
    <w:p w14:paraId="1B51F79A" w14:textId="77777777" w:rsidR="00E45F60" w:rsidRPr="00E45F60" w:rsidRDefault="00E45F60" w:rsidP="00E45F60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djecu i mlade roditelja korisnika dječjeg doplatka</w:t>
      </w: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(isključivo obitelji u kojima oba roditelja ostvaruju minimalna primanja ili jedan roditelj ostvaruje minimalna primanja, a drugi nema nikakva primanja)</w:t>
      </w:r>
    </w:p>
    <w:p w14:paraId="329482F2" w14:textId="77777777" w:rsidR="00E45F60" w:rsidRPr="00E45F60" w:rsidRDefault="00E45F60" w:rsidP="00E45F60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djecu i mlade bez odgovarajuće roditeljske skrbi</w:t>
      </w:r>
    </w:p>
    <w:p w14:paraId="06705A01" w14:textId="77777777" w:rsidR="00E45F60" w:rsidRPr="00E45F60" w:rsidRDefault="00E45F60" w:rsidP="00E45F60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djecu i mlade samohranih roditelja</w:t>
      </w:r>
    </w:p>
    <w:p w14:paraId="1F3994E8" w14:textId="77777777" w:rsidR="00E45F60" w:rsidRPr="00E45F60" w:rsidRDefault="00E45F60" w:rsidP="00E45F60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lastRenderedPageBreak/>
        <w:t>djecu i mlade iz jednoroditeljskih obitelji</w:t>
      </w:r>
    </w:p>
    <w:p w14:paraId="7F125920" w14:textId="77777777" w:rsidR="00E45F60" w:rsidRPr="00E45F60" w:rsidRDefault="00E45F60" w:rsidP="00E45F60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djecu i mlade iz obitelji s troje ili više djece</w:t>
      </w:r>
    </w:p>
    <w:p w14:paraId="7DF22073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B) Djeca s teškoćama u razvoju i mladi s invaliditetom</w:t>
      </w:r>
    </w:p>
    <w:p w14:paraId="4CD3D755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C) Djeca i mlađe punoljetne osobe s problemima u ponašanju</w:t>
      </w: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(mlađe punoljetne osobe su osobe u dobi od navršenih 18 do navršene 21 godine)</w:t>
      </w:r>
    </w:p>
    <w:p w14:paraId="75F8C5F2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Dobne skupine:</w:t>
      </w:r>
    </w:p>
    <w:p w14:paraId="63CECE99" w14:textId="77777777" w:rsidR="00E45F60" w:rsidRPr="00E45F60" w:rsidRDefault="00E45F60" w:rsidP="00E45F60">
      <w:pPr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djeca – osobe do navršenih 18 godina</w:t>
      </w:r>
    </w:p>
    <w:p w14:paraId="0FD89CD3" w14:textId="77777777" w:rsidR="00E45F60" w:rsidRPr="00E45F60" w:rsidRDefault="00E45F60" w:rsidP="00E45F60">
      <w:pPr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mladi – osobe od navršenih 18 do navršenih 30 godina</w:t>
      </w:r>
    </w:p>
    <w:p w14:paraId="04050AF2" w14:textId="77777777" w:rsidR="00E45F60" w:rsidRPr="00E45F60" w:rsidRDefault="00E45F60" w:rsidP="00E45F60">
      <w:pPr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mlađe punoljetne osobe – osobe od 18 do 21 godine</w:t>
      </w:r>
    </w:p>
    <w:p w14:paraId="5081938B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2.2. Dokazna dokumentacija</w:t>
      </w:r>
    </w:p>
    <w:p w14:paraId="16062D17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Za sve sudionike obvezno je dostaviti:</w:t>
      </w:r>
    </w:p>
    <w:p w14:paraId="05FC8CEC" w14:textId="77777777" w:rsidR="00E45F60" w:rsidRPr="00E45F60" w:rsidRDefault="00E45F60" w:rsidP="00E45F60">
      <w:pPr>
        <w:numPr>
          <w:ilvl w:val="0"/>
          <w:numId w:val="3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presliku osobne iskaznice (ako je posjeduje) ili</w:t>
      </w:r>
    </w:p>
    <w:p w14:paraId="44B6EABD" w14:textId="77777777" w:rsidR="00E45F60" w:rsidRPr="00E45F60" w:rsidRDefault="00E45F60" w:rsidP="00E45F60">
      <w:pPr>
        <w:numPr>
          <w:ilvl w:val="0"/>
          <w:numId w:val="3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rodni list / elektronički izvadak iz matice rođenih ili drugi dokument iz kojeg je moguće nedvojbeno utvrditi identitet i dob sudionika.</w:t>
      </w:r>
    </w:p>
    <w:p w14:paraId="3858268F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Dodatna dokumentacija prema pripadnosti ciljnoj skupini:</w:t>
      </w:r>
    </w:p>
    <w:p w14:paraId="28CC03E2" w14:textId="77777777" w:rsidR="00E45F60" w:rsidRPr="00E45F60" w:rsidRDefault="00E45F60" w:rsidP="00E45F60">
      <w:pPr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Djeca i mladi nezaposlenih roditelja</w:t>
      </w:r>
    </w:p>
    <w:p w14:paraId="35BDB6F7" w14:textId="77777777" w:rsidR="00E45F60" w:rsidRPr="00E45F60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potvrda da se oba roditelja vode u evidenciji Hrvatskog zavoda za zapošljavanje kao nezaposleni.</w:t>
      </w:r>
    </w:p>
    <w:p w14:paraId="4A20EE9B" w14:textId="77777777" w:rsidR="00E45F60" w:rsidRPr="00E45F60" w:rsidRDefault="00E45F60" w:rsidP="00E45F60">
      <w:pPr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Djeca i mladi roditelja korisnika dječjeg doplatka</w:t>
      </w:r>
    </w:p>
    <w:p w14:paraId="6C6E9815" w14:textId="77777777" w:rsidR="00E45F60" w:rsidRPr="00E45F60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rješenje o priznavanju prava na doplatak za djecu.</w:t>
      </w:r>
    </w:p>
    <w:p w14:paraId="69CD4D6B" w14:textId="77777777" w:rsidR="00E45F60" w:rsidRPr="00E45F60" w:rsidRDefault="00E45F60" w:rsidP="00E45F60">
      <w:pPr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Djeca i mladi bez odgovarajuće roditeljske skrbi</w:t>
      </w:r>
    </w:p>
    <w:p w14:paraId="04200261" w14:textId="77777777" w:rsidR="00E45F60" w:rsidRPr="00E45F60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rješenje ili uvjerenje Hrvatskog zavoda za socijalni rad iz kojeg je vidljivo da je sudionik bez odgovarajuće roditeljske skrbi.</w:t>
      </w:r>
    </w:p>
    <w:p w14:paraId="5B07E40E" w14:textId="77777777" w:rsidR="00E45F60" w:rsidRPr="00E45F60" w:rsidRDefault="00E45F60" w:rsidP="00E45F60">
      <w:pPr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Djeca i mladi samohranih roditelja</w:t>
      </w:r>
    </w:p>
    <w:p w14:paraId="58C4DC5A" w14:textId="77777777" w:rsidR="00E45F60" w:rsidRPr="00E45F60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smrtni list roditelja i/ili</w:t>
      </w:r>
    </w:p>
    <w:p w14:paraId="13465EC9" w14:textId="77777777" w:rsidR="00E45F60" w:rsidRPr="00E45F60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potvrda Hrvatskog zavoda za socijalni rad ili druga javna isprava kojom se dokazuje status samohranog roditelja.</w:t>
      </w:r>
    </w:p>
    <w:p w14:paraId="0DAF02B0" w14:textId="77777777" w:rsidR="00E45F60" w:rsidRPr="00E45F60" w:rsidRDefault="00E45F60" w:rsidP="00E45F60">
      <w:pPr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Djeca i mladi iz jednoroditeljskih obitelji</w:t>
      </w:r>
    </w:p>
    <w:p w14:paraId="0E06E039" w14:textId="77777777" w:rsidR="00E45F60" w:rsidRPr="00E45F60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sudska presuda o razvodu braka,</w:t>
      </w:r>
    </w:p>
    <w:p w14:paraId="38D4ACB8" w14:textId="77777777" w:rsidR="00E45F60" w:rsidRPr="00E45F60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rodni list djeteta te</w:t>
      </w:r>
    </w:p>
    <w:p w14:paraId="51F2E9A8" w14:textId="77777777" w:rsidR="00E45F60" w:rsidRPr="00E45F60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potvrda Hrvatskog zavoda za socijalni rad ili druga javna isprava kojom se dokazuje status jednoroditeljske obitelji.</w:t>
      </w:r>
    </w:p>
    <w:p w14:paraId="6EFAB190" w14:textId="77777777" w:rsidR="00E45F60" w:rsidRPr="00E45F60" w:rsidRDefault="00E45F60" w:rsidP="00E45F60">
      <w:pPr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Djeca i mladi iz obitelji s troje ili više djece</w:t>
      </w:r>
    </w:p>
    <w:p w14:paraId="227AD1DB" w14:textId="77777777" w:rsidR="00E45F60" w:rsidRPr="00E45F60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rodni list, elektronički izvadak iz matice rođenih ili potvrda o rođenju djeteta</w:t>
      </w: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(dokumentaciju je potrebno dostaviti za svako dijete koje se prijavljuje).</w:t>
      </w:r>
    </w:p>
    <w:p w14:paraId="5CD191A7" w14:textId="77777777" w:rsidR="00E45F60" w:rsidRPr="00E45F60" w:rsidRDefault="00E45F60" w:rsidP="00E45F60">
      <w:pPr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Djeca s teškoćama u razvoju i mladi s invaliditetom</w:t>
      </w:r>
    </w:p>
    <w:p w14:paraId="6ECD9E5D" w14:textId="77777777" w:rsidR="00E45F60" w:rsidRPr="00E45F60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liječničku potvrdu ili drugu medicinsku dokumentaciju iz koje je vidljivo postojanje tjelesnih, senzoričkih, komunikacijskih, govorno-jezičnih ili intelektualnih teškoća i/ili</w:t>
      </w:r>
    </w:p>
    <w:p w14:paraId="614148CC" w14:textId="77777777" w:rsidR="00E45F60" w:rsidRPr="00E45F60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lastRenderedPageBreak/>
        <w:t>potvrdu o upisu u Registar osoba s invaliditetom ili</w:t>
      </w:r>
    </w:p>
    <w:p w14:paraId="2092B36C" w14:textId="77777777" w:rsidR="00E45F60" w:rsidRPr="00E45F60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nalaz, mišljenje ili rješenje nadležnog tijela kojim se dokazuje vrsta, stupanj ili postotak oštećenja.</w:t>
      </w:r>
    </w:p>
    <w:p w14:paraId="36F9ECA2" w14:textId="77777777" w:rsidR="00E45F60" w:rsidRPr="00E45F60" w:rsidRDefault="00E45F60" w:rsidP="00E45F60">
      <w:pPr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Djeca i mlađe punoljetne osobe s problemima u ponašanju</w:t>
      </w:r>
    </w:p>
    <w:p w14:paraId="2CF7D7BF" w14:textId="77777777" w:rsidR="00E45F60" w:rsidRPr="00E45F60" w:rsidRDefault="00E45F60" w:rsidP="00E45F60">
      <w:pPr>
        <w:numPr>
          <w:ilvl w:val="1"/>
          <w:numId w:val="4"/>
        </w:numPr>
        <w:spacing w:before="100" w:beforeAutospacing="1" w:after="100" w:afterAutospacing="1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rješenje ili uvjerenje Hrvatskog zavoda za socijalni rad iz kojeg je vidljivo da je sudionik pripadnik navedene ciljne skupine.</w:t>
      </w:r>
    </w:p>
    <w:p w14:paraId="3B1C8C82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3. Način prijave</w:t>
      </w:r>
    </w:p>
    <w:p w14:paraId="51473410" w14:textId="77777777" w:rsidR="00E45F60" w:rsidRPr="00E45F60" w:rsidRDefault="00E45F60" w:rsidP="00917799">
      <w:p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Prijava u projekt vrši se na sljedeći način:</w:t>
      </w:r>
    </w:p>
    <w:p w14:paraId="33A525AD" w14:textId="0E90E325" w:rsidR="00E45F60" w:rsidRPr="00E45F60" w:rsidRDefault="00E45F60" w:rsidP="00917799">
      <w:pPr>
        <w:numPr>
          <w:ilvl w:val="0"/>
          <w:numId w:val="5"/>
        </w:numPr>
        <w:spacing w:before="100" w:beforeAutospacing="1" w:after="100" w:afterAutospacing="1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preuzimanjem i ispunjavanjem prijavnice dostupne na </w:t>
      </w:r>
      <w:hyperlink r:id="rId5" w:history="1">
        <w:r w:rsidR="00917799" w:rsidRPr="00917799">
          <w:rPr>
            <w:rStyle w:val="Hyperlink"/>
            <w:rFonts w:ascii="Roboto" w:eastAsia="Times New Roman" w:hAnsi="Roboto" w:cs="Times New Roman"/>
            <w:kern w:val="0"/>
            <w:lang w:eastAsia="en-GB"/>
            <w14:ligatures w14:val="none"/>
          </w:rPr>
          <w:t>https://drive.google.com/file/d/1Z23BihVgDty7LS8xTH66hPZ4x-gd1rnO/view?usp=share_link</w:t>
        </w:r>
      </w:hyperlink>
      <w:r w:rsidR="00ED57D3">
        <w:rPr>
          <w:rFonts w:ascii="Roboto" w:eastAsia="Times New Roman" w:hAnsi="Roboto" w:cs="Times New Roman"/>
          <w:color w:val="000000"/>
          <w:kern w:val="0"/>
          <w:lang w:val="hr-HR" w:eastAsia="en-GB"/>
          <w14:ligatures w14:val="none"/>
        </w:rPr>
        <w:t xml:space="preserve"> ili na web stranici</w:t>
      </w:r>
      <w:r w:rsidR="00DD2236">
        <w:rPr>
          <w:rFonts w:ascii="Roboto" w:eastAsia="Times New Roman" w:hAnsi="Roboto" w:cs="Times New Roman"/>
          <w:color w:val="000000"/>
          <w:kern w:val="0"/>
          <w:lang w:val="hr-HR" w:eastAsia="en-GB"/>
          <w14:ligatures w14:val="none"/>
        </w:rPr>
        <w:t xml:space="preserve"> na stranici „Projekti“</w:t>
      </w:r>
    </w:p>
    <w:p w14:paraId="61A32BD9" w14:textId="77777777" w:rsidR="00E45F60" w:rsidRPr="00E45F60" w:rsidRDefault="00E45F60" w:rsidP="00917799">
      <w:pPr>
        <w:numPr>
          <w:ilvl w:val="0"/>
          <w:numId w:val="5"/>
        </w:numPr>
        <w:spacing w:before="100" w:beforeAutospacing="1" w:after="100" w:afterAutospacing="1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ispisom i vlastoručnim potpisivanjem prijavnice od strane roditelja/skrbnika,</w:t>
      </w:r>
    </w:p>
    <w:p w14:paraId="4BD6010B" w14:textId="75806677" w:rsidR="00E45F60" w:rsidRPr="00E45F60" w:rsidRDefault="00E45F60" w:rsidP="00917799">
      <w:pPr>
        <w:numPr>
          <w:ilvl w:val="0"/>
          <w:numId w:val="5"/>
        </w:numPr>
        <w:spacing w:before="100" w:beforeAutospacing="1" w:after="100" w:afterAutospacing="1"/>
        <w:textAlignment w:val="baseline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slanjem potpisane prijavnice elektroničkom poštom na adresu:</w:t>
      </w: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</w:r>
      <w:proofErr w:type="spellStart"/>
      <w:r w:rsidR="00917799" w:rsidRPr="00917799">
        <w:rPr>
          <w:rFonts w:ascii="Roboto" w:eastAsia="Times New Roman" w:hAnsi="Roboto" w:cs="Times New Roman"/>
          <w:color w:val="000000"/>
          <w:kern w:val="0"/>
          <w:lang w:val="hr-HR" w:eastAsia="en-GB"/>
          <w14:ligatures w14:val="none"/>
        </w:rPr>
        <w:t>hagkmladost</w:t>
      </w:r>
      <w:proofErr w:type="spellEnd"/>
      <w:r w:rsidRPr="00917799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@gmail.com</w:t>
      </w: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 </w:t>
      </w: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 xml:space="preserve">ili osobnom dostavom na adresu: </w:t>
      </w:r>
      <w:r w:rsidR="00917799" w:rsidRPr="00917799">
        <w:rPr>
          <w:rFonts w:ascii="Roboto" w:eastAsia="Times New Roman" w:hAnsi="Roboto" w:cs="Times New Roman"/>
          <w:color w:val="000000"/>
          <w:kern w:val="0"/>
          <w:lang w:val="hr-HR" w:eastAsia="en-GB"/>
          <w14:ligatures w14:val="none"/>
        </w:rPr>
        <w:t xml:space="preserve">HAGK Mladost, </w:t>
      </w:r>
      <w:r w:rsidR="00917799" w:rsidRPr="00917799">
        <w:rPr>
          <w:rFonts w:ascii="Roboto" w:hAnsi="Roboto"/>
          <w:color w:val="000000"/>
        </w:rPr>
        <w:t>JARUNSKA 3, 10000 ZAGREB</w:t>
      </w:r>
    </w:p>
    <w:p w14:paraId="6BF2DB56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Uz prijavnicu je potrebno dostaviti i dokaznu dokumentaciju kojom se potvrđuje pripadnost ciljnoj skupini.</w:t>
      </w:r>
    </w:p>
    <w:p w14:paraId="5ED55200" w14:textId="2FD24F08" w:rsidR="00E45F60" w:rsidRPr="00E45F60" w:rsidRDefault="00E45F60" w:rsidP="00917799">
      <w:p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U predmetu e-maila potrebno je navesti:</w:t>
      </w: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</w: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 xml:space="preserve">„Prijava – </w:t>
      </w:r>
      <w:r w:rsidR="00277A73" w:rsidRPr="00277A73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Mladost je budućnost</w:t>
      </w:r>
      <w:r w:rsidRPr="00E45F60">
        <w:rPr>
          <w:rFonts w:ascii="Roboto" w:eastAsia="Times New Roman" w:hAnsi="Roboto" w:cs="Times New Roman"/>
          <w:b/>
          <w:bCs/>
          <w:color w:val="000000"/>
          <w:kern w:val="0"/>
          <w:lang w:eastAsia="en-GB"/>
          <w14:ligatures w14:val="none"/>
        </w:rPr>
        <w:t>– ime i prezime djeteta/mlade osobe“</w:t>
      </w: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.</w:t>
      </w:r>
    </w:p>
    <w:p w14:paraId="38B7A916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Dokumentacija se dostavlja u obliku skeniranih ili fotografiranih dokumenata (PDF, JPG ili PNG), a u slučaju osobne dostave – prijavnica u originalu, a ostala dokumentacija fotokopirana.</w:t>
      </w:r>
    </w:p>
    <w:p w14:paraId="78DE77B9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4. Kriterij odabira sudionika</w:t>
      </w:r>
    </w:p>
    <w:p w14:paraId="09A3E008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Sudionici projekta odabiru se prema redoslijedu zaprimanja potpune prijave.</w:t>
      </w: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U slučaju da broj zaprimljenih prijava premaši raspoloživa mjesta, sudjelovanje u projektu odobravati će se prema redoslijedu prijave, do popunjavanja dostupnih kapaciteta.</w:t>
      </w:r>
    </w:p>
    <w:p w14:paraId="6ED65511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5. Rok za prijavu</w:t>
      </w:r>
    </w:p>
    <w:p w14:paraId="2F8A55ED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Prijave su otvorene do popunjavanja slobodnih mjesta.</w:t>
      </w:r>
    </w:p>
    <w:p w14:paraId="690F3C63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6. Obrada osobnih podataka (GDPR)</w:t>
      </w:r>
    </w:p>
    <w:p w14:paraId="088C9343" w14:textId="32F3FF2A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Upoznat/a sam da se, sukladno Zakonu o provedbi Opće uredbe o zaštiti osobnih podataka (NN, br. 42/18) i Uredbi (EU) 2016/679 Europskog parlamenta i Vijeća od 27. travnja 2016. o zaštiti pojedinaca u vezi s obradom osobnih podataka i o slobodnom kretanju takvih podataka (Opća uredba o zaštiti podataka – GDPR), moji osobni podaci te osobni podaci djeteta/štićenika, kao sudionika projekta „</w:t>
      </w:r>
      <w:r w:rsidR="00277A73" w:rsidRPr="00277A73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 xml:space="preserve">Mladost je budućnost </w:t>
      </w: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 xml:space="preserve">“, prikupljaju i obrađuju isključivo u svrhu prijave, sudjelovanja, provedbe, </w:t>
      </w: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lastRenderedPageBreak/>
        <w:t>praćenja i izvještavanja o provedbi projekta, u skladu s pravilima Europskog socijalnog fonda plus i važećim propisima Republike Hrvatske.</w:t>
      </w:r>
    </w:p>
    <w:p w14:paraId="13FA1708" w14:textId="77777777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Upoznat/a sam da se osobni podaci neće koristiti u druge svrhe te da se mogu, u navedene svrhe, proslijediti nadležnim tijelima uključenima u provedbu projekta, uključujući Hrvatski zavod za zapošljavanje kao Posredničko tijelo razine 2 (PT2).</w:t>
      </w:r>
    </w:p>
    <w:p w14:paraId="7C524F64" w14:textId="77777777" w:rsid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E45F60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Dobrovoljno dajem svoje osobne podatke i privolu za njihovo prikupljanje i obradu u navedene svrhe. Upoznat/a sam s pravom da u svakom trenutku mogu povući danu privolu, uložiti prigovor na način obrade osobnih podataka te zatražiti pristup, ispravak ili brisanje osobnih podataka, kao i informacije o načinu njihove obrade.</w:t>
      </w:r>
    </w:p>
    <w:p w14:paraId="7CFB8551" w14:textId="77777777" w:rsid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</w:p>
    <w:p w14:paraId="39BB11F7" w14:textId="1A06DBD9" w:rsidR="00E45F60" w:rsidRPr="00E45F60" w:rsidRDefault="00E45F60" w:rsidP="00E45F60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>
        <w:fldChar w:fldCharType="begin"/>
      </w:r>
      <w:r>
        <w:instrText xml:space="preserve"> INCLUDEPICTURE "https://tvornica-sampiona.eu/wp-content/uploads/2026/01/Sufinancirano-sredstvima-Europske-unije.-1920-x-400-px-1024x213.png"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18B5366" wp14:editId="142CD1F3">
            <wp:extent cx="5731510" cy="1191260"/>
            <wp:effectExtent l="0" t="0" r="0" b="2540"/>
            <wp:docPr id="50059548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95485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963BE5D" w14:textId="77777777" w:rsidR="00931A2B" w:rsidRDefault="00931A2B"/>
    <w:sectPr w:rsidR="00931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3ED6"/>
    <w:multiLevelType w:val="multilevel"/>
    <w:tmpl w:val="8464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9100C"/>
    <w:multiLevelType w:val="multilevel"/>
    <w:tmpl w:val="A214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A71FC"/>
    <w:multiLevelType w:val="multilevel"/>
    <w:tmpl w:val="3428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45F05"/>
    <w:multiLevelType w:val="multilevel"/>
    <w:tmpl w:val="220A4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0C57FB"/>
    <w:multiLevelType w:val="multilevel"/>
    <w:tmpl w:val="F054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6473677">
    <w:abstractNumId w:val="0"/>
  </w:num>
  <w:num w:numId="2" w16cid:durableId="281038924">
    <w:abstractNumId w:val="1"/>
  </w:num>
  <w:num w:numId="3" w16cid:durableId="1334339026">
    <w:abstractNumId w:val="2"/>
  </w:num>
  <w:num w:numId="4" w16cid:durableId="1694989056">
    <w:abstractNumId w:val="3"/>
  </w:num>
  <w:num w:numId="5" w16cid:durableId="2132631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60"/>
    <w:rsid w:val="00121112"/>
    <w:rsid w:val="00131DBC"/>
    <w:rsid w:val="00277A73"/>
    <w:rsid w:val="0043317F"/>
    <w:rsid w:val="00730000"/>
    <w:rsid w:val="00765C39"/>
    <w:rsid w:val="00817AF2"/>
    <w:rsid w:val="00917799"/>
    <w:rsid w:val="00931A2B"/>
    <w:rsid w:val="00DD2236"/>
    <w:rsid w:val="00E45F60"/>
    <w:rsid w:val="00E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C4024"/>
  <w15:chartTrackingRefBased/>
  <w15:docId w15:val="{68120DBD-A3EE-804E-A99B-1BCAA289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5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F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F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F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F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5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45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F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F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F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F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5F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45F60"/>
    <w:rPr>
      <w:b/>
      <w:bCs/>
    </w:rPr>
  </w:style>
  <w:style w:type="character" w:styleId="Hyperlink">
    <w:name w:val="Hyperlink"/>
    <w:basedOn w:val="DefaultParagraphFont"/>
    <w:uiPriority w:val="99"/>
    <w:unhideWhenUsed/>
    <w:rsid w:val="00E4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file/d/1Z23BihVgDty7LS8xTH66hPZ4x-gd1rnO/view?usp=shar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Švalek</dc:creator>
  <cp:keywords/>
  <dc:description/>
  <cp:lastModifiedBy>Luka T</cp:lastModifiedBy>
  <cp:revision>3</cp:revision>
  <dcterms:created xsi:type="dcterms:W3CDTF">2026-05-13T14:43:00Z</dcterms:created>
  <dcterms:modified xsi:type="dcterms:W3CDTF">2026-05-15T12:56:00Z</dcterms:modified>
</cp:coreProperties>
</file>