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F1B90" w14:textId="77777777" w:rsidR="006705B2" w:rsidRPr="006705B2" w:rsidRDefault="006705B2" w:rsidP="006705B2">
      <w:pPr>
        <w:rPr>
          <w:u w:val="single"/>
        </w:rPr>
      </w:pPr>
      <w:r w:rsidRPr="006705B2">
        <w:rPr>
          <w:u w:val="single"/>
        </w:rPr>
        <w:t xml:space="preserve">Scripture, </w:t>
      </w:r>
      <w:r w:rsidR="00DB125F">
        <w:rPr>
          <w:u w:val="single"/>
        </w:rPr>
        <w:t xml:space="preserve">Anthropology </w:t>
      </w:r>
      <w:r w:rsidR="00DB125F" w:rsidRPr="006705B2">
        <w:rPr>
          <w:u w:val="single"/>
        </w:rPr>
        <w:t>(</w:t>
      </w:r>
      <w:r w:rsidRPr="006705B2">
        <w:rPr>
          <w:u w:val="single"/>
        </w:rPr>
        <w:t xml:space="preserve">3 </w:t>
      </w:r>
      <w:r w:rsidR="00DB125F" w:rsidRPr="006705B2">
        <w:rPr>
          <w:u w:val="single"/>
        </w:rPr>
        <w:t>hrs.</w:t>
      </w:r>
      <w:r w:rsidRPr="006705B2">
        <w:rPr>
          <w:u w:val="single"/>
        </w:rPr>
        <w:t xml:space="preserve">) </w:t>
      </w:r>
    </w:p>
    <w:p w14:paraId="4651270C" w14:textId="77777777" w:rsidR="006705B2" w:rsidRDefault="006705B2" w:rsidP="006705B2">
      <w:r>
        <w:t xml:space="preserve">Meeting Time: </w:t>
      </w:r>
      <w:r w:rsidR="00DB125F">
        <w:t>TBD</w:t>
      </w:r>
    </w:p>
    <w:p w14:paraId="3253D8FE" w14:textId="77777777" w:rsidR="006705B2" w:rsidRDefault="006705B2" w:rsidP="006705B2">
      <w:r>
        <w:t xml:space="preserve">Meeting Place: Online classroom </w:t>
      </w:r>
    </w:p>
    <w:p w14:paraId="55B855C0" w14:textId="77777777" w:rsidR="006705B2" w:rsidRDefault="006705B2" w:rsidP="006705B2">
      <w:r>
        <w:t>Note: The professor reserves the right to modify this syllabus as needed at any time.</w:t>
      </w:r>
    </w:p>
    <w:p w14:paraId="1BBE798C" w14:textId="77777777" w:rsidR="006705B2" w:rsidRPr="00DB125F" w:rsidRDefault="006705B2" w:rsidP="006705B2">
      <w:pPr>
        <w:rPr>
          <w:b/>
          <w:bCs/>
        </w:rPr>
      </w:pPr>
      <w:r w:rsidRPr="00DB125F">
        <w:rPr>
          <w:b/>
          <w:bCs/>
        </w:rPr>
        <w:t>Contact Information</w:t>
      </w:r>
    </w:p>
    <w:p w14:paraId="29251CB6" w14:textId="3E4519F5" w:rsidR="006705B2" w:rsidRDefault="006705B2" w:rsidP="006705B2">
      <w:r w:rsidRPr="00DB125F">
        <w:rPr>
          <w:i/>
          <w:iCs/>
        </w:rPr>
        <w:t>Professor</w:t>
      </w:r>
      <w:r w:rsidR="005A041F">
        <w:rPr>
          <w:i/>
          <w:iCs/>
        </w:rPr>
        <w:t xml:space="preserve"> </w:t>
      </w:r>
      <w:r>
        <w:t xml:space="preserve">Mark L Turcio </w:t>
      </w:r>
    </w:p>
    <w:p w14:paraId="0FCB4391" w14:textId="77777777" w:rsidR="006705B2" w:rsidRDefault="006705B2" w:rsidP="006705B2">
      <w:r>
        <w:t xml:space="preserve">Email: </w:t>
      </w:r>
      <w:r w:rsidRPr="00DB125F">
        <w:rPr>
          <w:color w:val="0070C0"/>
        </w:rPr>
        <w:t>Acts2832@yahoo.com</w:t>
      </w:r>
    </w:p>
    <w:p w14:paraId="03EBD62A" w14:textId="77777777" w:rsidR="006705B2" w:rsidRPr="00DB125F" w:rsidRDefault="006705B2" w:rsidP="006705B2">
      <w:pPr>
        <w:rPr>
          <w:color w:val="0070C0"/>
        </w:rPr>
      </w:pPr>
      <w:r>
        <w:t xml:space="preserve">Phone: </w:t>
      </w:r>
      <w:r w:rsidRPr="00DB125F">
        <w:rPr>
          <w:color w:val="0070C0"/>
        </w:rPr>
        <w:t>860 305 3662 (personal cell)</w:t>
      </w:r>
    </w:p>
    <w:p w14:paraId="0983BD7D" w14:textId="77777777" w:rsidR="006705B2" w:rsidRDefault="006705B2" w:rsidP="006705B2">
      <w:r>
        <w:t xml:space="preserve">Office: </w:t>
      </w:r>
      <w:r w:rsidR="00DB125F">
        <w:t xml:space="preserve">Cornerstone Presbyterian </w:t>
      </w:r>
      <w:r w:rsidR="00BD5BF4">
        <w:t>Northeast Campus -</w:t>
      </w:r>
      <w:r w:rsidR="00DB125F">
        <w:t xml:space="preserve"> Northford Ct </w:t>
      </w:r>
    </w:p>
    <w:p w14:paraId="1E0908AE" w14:textId="77777777" w:rsidR="006705B2" w:rsidRDefault="006705B2" w:rsidP="006705B2">
      <w:r>
        <w:t>Hours: M, W, &amp; Th, whenever I am not teaching</w:t>
      </w:r>
    </w:p>
    <w:p w14:paraId="5B9EAB63" w14:textId="77777777" w:rsidR="006705B2" w:rsidRDefault="006705B2" w:rsidP="006705B2">
      <w:r>
        <w:t xml:space="preserve">Vanguard course description Catalog </w:t>
      </w:r>
    </w:p>
    <w:p w14:paraId="7121ED4C" w14:textId="2D1DBE2D" w:rsidR="006705B2" w:rsidRDefault="006705B2" w:rsidP="006705B2">
      <w:r>
        <w:t>This course explores the doctrines of</w:t>
      </w:r>
      <w:r w:rsidR="001C5284" w:rsidRPr="001C5284">
        <w:t xml:space="preserve"> </w:t>
      </w:r>
      <w:r w:rsidR="001C1999">
        <w:t>Biblical A</w:t>
      </w:r>
      <w:r w:rsidR="001C5284" w:rsidRPr="001C5284">
        <w:t>nthropology</w:t>
      </w:r>
      <w:r w:rsidR="001C5284">
        <w:t xml:space="preserve"> </w:t>
      </w:r>
      <w:r w:rsidR="001C1999">
        <w:t>with a focus on</w:t>
      </w:r>
      <w:r>
        <w:t xml:space="preserve"> Scripture from a </w:t>
      </w:r>
      <w:r w:rsidR="00DB125F">
        <w:t xml:space="preserve">biblical </w:t>
      </w:r>
      <w:r>
        <w:t xml:space="preserve">systematic perspective, Topics include </w:t>
      </w:r>
      <w:r w:rsidR="005053BC">
        <w:t>the</w:t>
      </w:r>
      <w:r w:rsidR="001C1999">
        <w:t xml:space="preserve"> </w:t>
      </w:r>
      <w:r w:rsidR="006206FE">
        <w:t>“</w:t>
      </w:r>
      <w:r w:rsidR="001C1999">
        <w:t xml:space="preserve">natural man`s thinking </w:t>
      </w:r>
      <w:r w:rsidR="00B27EFD">
        <w:t>concerning The fall of Man</w:t>
      </w:r>
      <w:r w:rsidR="006206FE">
        <w:t>”</w:t>
      </w:r>
      <w:r w:rsidR="00B27EFD">
        <w:t xml:space="preserve"> </w:t>
      </w:r>
      <w:r w:rsidR="001261E7">
        <w:t>Pre</w:t>
      </w:r>
      <w:r w:rsidR="001C5284">
        <w:t xml:space="preserve">-fall, Post fall. </w:t>
      </w:r>
      <w:r>
        <w:t xml:space="preserve"> </w:t>
      </w:r>
    </w:p>
    <w:p w14:paraId="3D9971DF" w14:textId="77777777" w:rsidR="006705B2" w:rsidRPr="006705B2" w:rsidRDefault="006705B2" w:rsidP="006705B2">
      <w:pPr>
        <w:rPr>
          <w:b/>
          <w:bCs/>
        </w:rPr>
      </w:pPr>
      <w:r w:rsidRPr="006705B2">
        <w:rPr>
          <w:b/>
          <w:bCs/>
        </w:rPr>
        <w:t xml:space="preserve">Explanation &amp; </w:t>
      </w:r>
      <w:r w:rsidR="00443E43" w:rsidRPr="006705B2">
        <w:rPr>
          <w:b/>
          <w:bCs/>
        </w:rPr>
        <w:t>Objective</w:t>
      </w:r>
      <w:r w:rsidR="004411E0">
        <w:rPr>
          <w:b/>
          <w:bCs/>
        </w:rPr>
        <w:t>s</w:t>
      </w:r>
    </w:p>
    <w:p w14:paraId="42B25C31" w14:textId="6BD0EC5A" w:rsidR="00443E43" w:rsidRDefault="006705B2" w:rsidP="006705B2">
      <w:r>
        <w:t xml:space="preserve">This course is designed for students to be grounded in </w:t>
      </w:r>
      <w:r w:rsidR="00743F6B">
        <w:t xml:space="preserve">Anthropology from a </w:t>
      </w:r>
      <w:r>
        <w:t>biblical theolog</w:t>
      </w:r>
      <w:r w:rsidR="00AB7EFF">
        <w:t>ical position.</w:t>
      </w:r>
      <w:r>
        <w:t xml:space="preserve"> </w:t>
      </w:r>
      <w:r w:rsidR="00443E43">
        <w:t xml:space="preserve">This class will enable each student to have a systematic approach to </w:t>
      </w:r>
      <w:r w:rsidR="00AB7EFF">
        <w:t xml:space="preserve">the overall teaching of </w:t>
      </w:r>
      <w:r w:rsidR="00443E43">
        <w:t>scripture</w:t>
      </w:r>
      <w:r w:rsidR="00AB7EFF">
        <w:t xml:space="preserve"> on </w:t>
      </w:r>
      <w:r w:rsidR="00B82089">
        <w:t xml:space="preserve">Pre-fall and Post Fall Humanity. </w:t>
      </w:r>
      <w:r w:rsidR="00443E43">
        <w:t xml:space="preserve"> By developing proper </w:t>
      </w:r>
      <w:r w:rsidR="005E7EB1">
        <w:t>exegesis,</w:t>
      </w:r>
      <w:r w:rsidR="004411E0">
        <w:t xml:space="preserve"> </w:t>
      </w:r>
      <w:r w:rsidR="00B27EFD">
        <w:t>we</w:t>
      </w:r>
      <w:r>
        <w:t xml:space="preserve"> </w:t>
      </w:r>
      <w:r w:rsidR="004411E0">
        <w:t>will have</w:t>
      </w:r>
      <w:r w:rsidR="00443E43">
        <w:t xml:space="preserve"> a firm and unshakeable understanding of </w:t>
      </w:r>
      <w:r>
        <w:t>the nature of man pre-fall and post-</w:t>
      </w:r>
      <w:r w:rsidR="00443E43">
        <w:t>fall</w:t>
      </w:r>
      <w:r>
        <w:t xml:space="preserve">.  </w:t>
      </w:r>
    </w:p>
    <w:p w14:paraId="0C12E85D" w14:textId="77777777" w:rsidR="001475DE" w:rsidRDefault="004411E0" w:rsidP="006705B2">
      <w:r>
        <w:t>This class will also ground the students with the ability to defend the position from a biblical perspective and historical perspective</w:t>
      </w:r>
      <w:r w:rsidR="00FC1C6A">
        <w:t xml:space="preserve">. </w:t>
      </w:r>
    </w:p>
    <w:p w14:paraId="2727D82F" w14:textId="77777777" w:rsidR="00B227EF" w:rsidRDefault="00FC1C6A" w:rsidP="006705B2">
      <w:r>
        <w:t xml:space="preserve">We will be looking at world </w:t>
      </w:r>
      <w:r w:rsidR="001475DE">
        <w:t>religions</w:t>
      </w:r>
      <w:r>
        <w:t xml:space="preserve"> and their views on </w:t>
      </w:r>
      <w:r w:rsidR="001475DE">
        <w:t xml:space="preserve">anthropology. </w:t>
      </w:r>
    </w:p>
    <w:p w14:paraId="4F879805" w14:textId="5287D76B" w:rsidR="004411E0" w:rsidRDefault="001475DE" w:rsidP="006705B2">
      <w:r>
        <w:t xml:space="preserve">We also will be looking at Eastern and </w:t>
      </w:r>
      <w:r w:rsidR="00B227EF">
        <w:t>Western</w:t>
      </w:r>
      <w:r>
        <w:t xml:space="preserve"> philosophy </w:t>
      </w:r>
      <w:r w:rsidR="00B227EF">
        <w:t xml:space="preserve">and their understanding of Anthropology </w:t>
      </w:r>
      <w:r>
        <w:t xml:space="preserve"> </w:t>
      </w:r>
      <w:r w:rsidR="004411E0">
        <w:t xml:space="preserve"> </w:t>
      </w:r>
    </w:p>
    <w:p w14:paraId="164CF980" w14:textId="72CA01D5" w:rsidR="00B227EF" w:rsidRDefault="00B227EF" w:rsidP="006705B2">
      <w:r>
        <w:t xml:space="preserve">How secular views </w:t>
      </w:r>
      <w:r w:rsidR="00BE4B99">
        <w:t xml:space="preserve">on anthropology has entered in the Christian church </w:t>
      </w:r>
    </w:p>
    <w:p w14:paraId="23D17A5E" w14:textId="61FAA7A1" w:rsidR="00BE4B99" w:rsidRDefault="00BE4B99" w:rsidP="006705B2">
      <w:r>
        <w:t xml:space="preserve">The course will also enable students </w:t>
      </w:r>
      <w:r w:rsidR="003908DC">
        <w:t xml:space="preserve">to </w:t>
      </w:r>
      <w:r w:rsidR="00974B5C">
        <w:t xml:space="preserve">better understand themselves, their future Congregations and How to preach and apply the </w:t>
      </w:r>
      <w:r w:rsidR="00A67C01">
        <w:t xml:space="preserve">texts on the fallen nature of man to their listeners. </w:t>
      </w:r>
      <w:r w:rsidR="003908DC">
        <w:t xml:space="preserve">  </w:t>
      </w:r>
    </w:p>
    <w:p w14:paraId="1FDFD7F4" w14:textId="4AB52ECE" w:rsidR="006705B2" w:rsidRDefault="000F629A" w:rsidP="006705B2">
      <w:r>
        <w:t xml:space="preserve">There </w:t>
      </w:r>
      <w:r w:rsidR="00B27EFD">
        <w:t>are</w:t>
      </w:r>
      <w:r>
        <w:t xml:space="preserve"> </w:t>
      </w:r>
      <w:r w:rsidR="006705B2">
        <w:t>required readings, course lectures, and class discussions</w:t>
      </w:r>
      <w:r>
        <w:t>.</w:t>
      </w:r>
    </w:p>
    <w:p w14:paraId="696C60D6" w14:textId="43F7B8FF" w:rsidR="000F629A" w:rsidRDefault="000F629A" w:rsidP="006705B2">
      <w:r>
        <w:t xml:space="preserve">Each student will be required to write a paragraph after each class showing the </w:t>
      </w:r>
      <w:r w:rsidR="00B27EFD">
        <w:t>students’</w:t>
      </w:r>
      <w:r>
        <w:t xml:space="preserve"> grasp of the lecture. </w:t>
      </w:r>
    </w:p>
    <w:p w14:paraId="7DCBF098" w14:textId="0EE9FFBC" w:rsidR="000F629A" w:rsidRDefault="000F629A" w:rsidP="006705B2">
      <w:r>
        <w:t xml:space="preserve">There will be 4 </w:t>
      </w:r>
      <w:r w:rsidR="0084270B">
        <w:t>quizzes,</w:t>
      </w:r>
      <w:r>
        <w:t xml:space="preserve"> 2 written exams and </w:t>
      </w:r>
      <w:r w:rsidR="0048018D">
        <w:t>several oral</w:t>
      </w:r>
      <w:r>
        <w:t xml:space="preserve"> exam</w:t>
      </w:r>
      <w:r w:rsidR="0048018D">
        <w:t>inations</w:t>
      </w:r>
      <w:r w:rsidR="001A590C">
        <w:t xml:space="preserve">. </w:t>
      </w:r>
      <w:proofErr w:type="gramStart"/>
      <w:r w:rsidR="001A590C">
        <w:t xml:space="preserve">Also, </w:t>
      </w:r>
      <w:r>
        <w:t xml:space="preserve"> a</w:t>
      </w:r>
      <w:proofErr w:type="gramEnd"/>
      <w:r>
        <w:t xml:space="preserve"> </w:t>
      </w:r>
      <w:r w:rsidR="005024F6">
        <w:t>question-and-answer</w:t>
      </w:r>
      <w:r>
        <w:t xml:space="preserve"> period with the professor which is an oral exam</w:t>
      </w:r>
      <w:r w:rsidR="00D73135">
        <w:t xml:space="preserve">. </w:t>
      </w:r>
      <w:r>
        <w:t xml:space="preserve"> </w:t>
      </w:r>
    </w:p>
    <w:p w14:paraId="3CBD9A97" w14:textId="306E3AD8" w:rsidR="00844E44" w:rsidRDefault="00844E44" w:rsidP="006705B2">
      <w:r>
        <w:lastRenderedPageBreak/>
        <w:t xml:space="preserve">Course </w:t>
      </w:r>
      <w:r w:rsidR="002F7045">
        <w:t>textbook</w:t>
      </w:r>
      <w:r>
        <w:t xml:space="preserve"> </w:t>
      </w:r>
      <w:r w:rsidRPr="00844E44">
        <w:t xml:space="preserve">Reformed Systematic Theology, Volume 2: </w:t>
      </w:r>
      <w:r w:rsidR="0084270B" w:rsidRPr="00844E44">
        <w:t>Man,</w:t>
      </w:r>
      <w:r w:rsidRPr="00844E44">
        <w:t xml:space="preserve"> and Christ (Beeke &amp; Smalley)</w:t>
      </w:r>
      <w:r>
        <w:t xml:space="preserve"> Crossway </w:t>
      </w:r>
      <w:r w:rsidR="000829CE">
        <w:t xml:space="preserve">Copy right 2020 </w:t>
      </w:r>
      <w:r w:rsidR="009675D5">
        <w:t>pg. 347-448</w:t>
      </w:r>
    </w:p>
    <w:p w14:paraId="45B0D3B5" w14:textId="16C76A12" w:rsidR="002F7045" w:rsidRDefault="002F7045" w:rsidP="006705B2">
      <w:r>
        <w:t xml:space="preserve">The Westminster Confession of Faith </w:t>
      </w:r>
    </w:p>
    <w:p w14:paraId="3C1011BB" w14:textId="23E80E6E" w:rsidR="00756AD9" w:rsidRDefault="004A2D3E" w:rsidP="006705B2">
      <w:r>
        <w:t>Louis Ber</w:t>
      </w:r>
      <w:r w:rsidR="0004547F">
        <w:t xml:space="preserve">khof </w:t>
      </w:r>
      <w:r w:rsidR="0004547F" w:rsidRPr="0004547F">
        <w:t xml:space="preserve">systematic theology </w:t>
      </w:r>
      <w:r w:rsidR="00703E9F">
        <w:t>E</w:t>
      </w:r>
      <w:r w:rsidR="0084270B">
        <w:t>e</w:t>
      </w:r>
      <w:r w:rsidR="0004547F" w:rsidRPr="0004547F">
        <w:t>rdmans</w:t>
      </w:r>
      <w:r w:rsidR="00FC1083" w:rsidRPr="00FC1083">
        <w:t xml:space="preserve"> publishing copyright 1939, 1941 p</w:t>
      </w:r>
      <w:r w:rsidR="0084270B">
        <w:t xml:space="preserve">g. </w:t>
      </w:r>
      <w:r w:rsidR="00FC1083" w:rsidRPr="00FC1083">
        <w:t xml:space="preserve"> 237</w:t>
      </w:r>
      <w:r w:rsidR="00703E9F" w:rsidRPr="00703E9F">
        <w:t xml:space="preserve"> to page 262</w:t>
      </w:r>
    </w:p>
    <w:p w14:paraId="101FB2FA" w14:textId="1061956C" w:rsidR="00D73135" w:rsidRDefault="00D73135" w:rsidP="00D73135">
      <w:r>
        <w:t xml:space="preserve">The list of additional readings </w:t>
      </w:r>
      <w:r w:rsidR="0084270B" w:rsidRPr="0084270B">
        <w:t>Course literature is all found on https://www.monergism.com/search?keywords=the+fall+&amp;format=All</w:t>
      </w:r>
    </w:p>
    <w:p w14:paraId="2B21DC17" w14:textId="77777777" w:rsidR="00D73135" w:rsidRPr="00C97673" w:rsidRDefault="00D73135" w:rsidP="00D73135">
      <w:r w:rsidRPr="00C97673">
        <w:t xml:space="preserve">  </w:t>
      </w:r>
      <w:hyperlink r:id="rId4" w:tgtFrame="_blank" w:history="1">
        <w:r w:rsidRPr="00C97673">
          <w:rPr>
            <w:rStyle w:val="Hyperlink"/>
            <w:b/>
            <w:bCs/>
          </w:rPr>
          <w:t>The Origin of Sin</w:t>
        </w:r>
      </w:hyperlink>
      <w:r w:rsidRPr="00C97673">
        <w:t xml:space="preserve"> </w:t>
      </w:r>
    </w:p>
    <w:p w14:paraId="4D052BD5" w14:textId="77777777" w:rsidR="00D73135" w:rsidRPr="00C97673" w:rsidRDefault="00D73135" w:rsidP="00D73135">
      <w:r w:rsidRPr="00C97673">
        <w:rPr>
          <w:i/>
          <w:iCs/>
        </w:rPr>
        <w:t>Web Page by Louis Berkhof</w:t>
      </w:r>
      <w:r w:rsidRPr="00C97673">
        <w:t xml:space="preserve"> </w:t>
      </w:r>
    </w:p>
    <w:p w14:paraId="5A6F5D2C" w14:textId="77777777" w:rsidR="00D73135" w:rsidRPr="00C97673" w:rsidRDefault="00D73135" w:rsidP="00D73135">
      <w:r w:rsidRPr="00C97673">
        <w:t xml:space="preserve">  </w:t>
      </w:r>
      <w:hyperlink r:id="rId5" w:tgtFrame="_blank" w:history="1">
        <w:r w:rsidRPr="00C97673">
          <w:rPr>
            <w:rStyle w:val="Hyperlink"/>
            <w:b/>
            <w:bCs/>
          </w:rPr>
          <w:t>What Is Meant by the Term Original Sin?</w:t>
        </w:r>
      </w:hyperlink>
      <w:r w:rsidRPr="00C97673">
        <w:t xml:space="preserve"> </w:t>
      </w:r>
    </w:p>
    <w:p w14:paraId="7D56562B" w14:textId="77777777" w:rsidR="00D73135" w:rsidRPr="00C97673" w:rsidRDefault="00D73135" w:rsidP="00D73135">
      <w:r w:rsidRPr="00C97673">
        <w:rPr>
          <w:i/>
          <w:iCs/>
        </w:rPr>
        <w:t>Web Page by R C Sproul</w:t>
      </w:r>
      <w:r w:rsidRPr="00C97673">
        <w:t xml:space="preserve"> </w:t>
      </w:r>
    </w:p>
    <w:p w14:paraId="3A8B73AD" w14:textId="77777777" w:rsidR="00D73135" w:rsidRPr="00C97673" w:rsidRDefault="00D73135" w:rsidP="00D73135">
      <w:r w:rsidRPr="00C97673">
        <w:t xml:space="preserve">  </w:t>
      </w:r>
      <w:hyperlink r:id="rId6" w:tgtFrame="_blank" w:history="1">
        <w:r w:rsidRPr="00C97673">
          <w:rPr>
            <w:rStyle w:val="Hyperlink"/>
            <w:b/>
            <w:bCs/>
          </w:rPr>
          <w:t>The Fall of Man</w:t>
        </w:r>
      </w:hyperlink>
      <w:r w:rsidRPr="00C97673">
        <w:t xml:space="preserve"> </w:t>
      </w:r>
    </w:p>
    <w:p w14:paraId="12E19568" w14:textId="77777777" w:rsidR="00D73135" w:rsidRPr="00C97673" w:rsidRDefault="00D73135" w:rsidP="00D73135">
      <w:r w:rsidRPr="00C97673">
        <w:rPr>
          <w:i/>
          <w:iCs/>
        </w:rPr>
        <w:t>Web Page by J Gresham Machen</w:t>
      </w:r>
      <w:r w:rsidRPr="00C97673">
        <w:t xml:space="preserve"> </w:t>
      </w:r>
    </w:p>
    <w:p w14:paraId="732D7D49" w14:textId="77777777" w:rsidR="00D73135" w:rsidRPr="00C97673" w:rsidRDefault="00D73135" w:rsidP="00D73135">
      <w:r w:rsidRPr="00C97673">
        <w:t xml:space="preserve">  </w:t>
      </w:r>
      <w:hyperlink r:id="rId7" w:tgtFrame="_blank" w:history="1">
        <w:r w:rsidRPr="00C97673">
          <w:rPr>
            <w:rStyle w:val="Hyperlink"/>
            <w:b/>
            <w:bCs/>
          </w:rPr>
          <w:t>The Fall - The First Human Couple Sinned</w:t>
        </w:r>
      </w:hyperlink>
      <w:r w:rsidRPr="00C97673">
        <w:t xml:space="preserve"> </w:t>
      </w:r>
    </w:p>
    <w:p w14:paraId="332C56CD" w14:textId="77777777" w:rsidR="00D73135" w:rsidRPr="00C97673" w:rsidRDefault="00D73135" w:rsidP="00D73135">
      <w:r w:rsidRPr="00C97673">
        <w:rPr>
          <w:i/>
          <w:iCs/>
        </w:rPr>
        <w:t>Web Page by J I Packer</w:t>
      </w:r>
      <w:r w:rsidRPr="00C97673">
        <w:t xml:space="preserve"> </w:t>
      </w:r>
    </w:p>
    <w:p w14:paraId="3C78C6ED" w14:textId="77777777" w:rsidR="00D73135" w:rsidRPr="00C97673" w:rsidRDefault="00D73135" w:rsidP="00D73135">
      <w:r w:rsidRPr="00C97673">
        <w:t xml:space="preserve">  </w:t>
      </w:r>
      <w:hyperlink r:id="rId8" w:tgtFrame="_blank" w:history="1">
        <w:r w:rsidRPr="00C97673">
          <w:rPr>
            <w:rStyle w:val="Hyperlink"/>
            <w:b/>
            <w:bCs/>
          </w:rPr>
          <w:t>Adam's Fall and Mine</w:t>
        </w:r>
      </w:hyperlink>
      <w:r w:rsidRPr="00C97673">
        <w:t xml:space="preserve"> </w:t>
      </w:r>
    </w:p>
    <w:p w14:paraId="00744D97" w14:textId="77777777" w:rsidR="00D73135" w:rsidRPr="00C97673" w:rsidRDefault="00D73135" w:rsidP="00D73135">
      <w:r w:rsidRPr="00C97673">
        <w:rPr>
          <w:i/>
          <w:iCs/>
        </w:rPr>
        <w:t>Web Page by R C Sproul</w:t>
      </w:r>
      <w:r w:rsidRPr="00C97673">
        <w:t xml:space="preserve"> </w:t>
      </w:r>
    </w:p>
    <w:p w14:paraId="5F5175E8" w14:textId="46B2C280" w:rsidR="00D73135" w:rsidRPr="00C97673" w:rsidRDefault="00D73135" w:rsidP="00D73135">
      <w:r w:rsidRPr="00C97673">
        <w:t xml:space="preserve">  </w:t>
      </w:r>
      <w:hyperlink r:id="rId9" w:tgtFrame="_blank" w:history="1">
        <w:r w:rsidRPr="00C97673">
          <w:rPr>
            <w:rStyle w:val="Hyperlink"/>
            <w:b/>
            <w:bCs/>
          </w:rPr>
          <w:t>By the Fall and Revolt of Adam the Whole Human Race Was Delivered to the Curse, and Degenerated from Its Original Condition</w:t>
        </w:r>
      </w:hyperlink>
      <w:r w:rsidRPr="00C97673">
        <w:t xml:space="preserve"> </w:t>
      </w:r>
      <w:r w:rsidR="00C67755">
        <w:t xml:space="preserve"> </w:t>
      </w:r>
      <w:r w:rsidRPr="00C97673">
        <w:rPr>
          <w:i/>
          <w:iCs/>
        </w:rPr>
        <w:t>Web Page by John Calvin</w:t>
      </w:r>
      <w:r w:rsidRPr="00C97673">
        <w:t xml:space="preserve"> </w:t>
      </w:r>
    </w:p>
    <w:p w14:paraId="47E7D16D" w14:textId="342EE6B0" w:rsidR="00D73135" w:rsidRDefault="00150F4D" w:rsidP="006705B2">
      <w:r>
        <w:rPr>
          <w:b/>
          <w:bCs/>
          <w:color w:val="4472C4" w:themeColor="accent1"/>
        </w:rPr>
        <w:t xml:space="preserve">Augustine </w:t>
      </w:r>
      <w:r w:rsidR="002E1679" w:rsidRPr="00150F4D">
        <w:rPr>
          <w:b/>
          <w:bCs/>
          <w:color w:val="4472C4" w:themeColor="accent1"/>
        </w:rPr>
        <w:t>On the Grace of Christ, and on Original Sin (Book I</w:t>
      </w:r>
      <w:r w:rsidR="002E1679" w:rsidRPr="00150F4D">
        <w:rPr>
          <w:b/>
          <w:bCs/>
          <w:color w:val="1A24EE"/>
        </w:rPr>
        <w:t>)</w:t>
      </w:r>
      <w:r w:rsidR="002E1679" w:rsidRPr="00150F4D">
        <w:rPr>
          <w:color w:val="4472C4" w:themeColor="accent1"/>
        </w:rPr>
        <w:t xml:space="preserve"> </w:t>
      </w:r>
      <w:r>
        <w:rPr>
          <w:color w:val="4472C4" w:themeColor="accent1"/>
        </w:rPr>
        <w:t xml:space="preserve"> </w:t>
      </w:r>
      <w:r w:rsidR="002E1679" w:rsidRPr="00150F4D">
        <w:rPr>
          <w:color w:val="4472C4" w:themeColor="accent1"/>
        </w:rPr>
        <w:t xml:space="preserve"> </w:t>
      </w:r>
      <w:r w:rsidR="00B46E15" w:rsidRPr="00B46E15">
        <w:t>https://www.newadvent.org/fathers/15061.htm</w:t>
      </w:r>
    </w:p>
    <w:p w14:paraId="29E6DEBC" w14:textId="77777777" w:rsidR="00D73135" w:rsidRDefault="00D73135" w:rsidP="006705B2"/>
    <w:sectPr w:rsidR="00D73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B2"/>
    <w:rsid w:val="0004547F"/>
    <w:rsid w:val="000829CE"/>
    <w:rsid w:val="000F629A"/>
    <w:rsid w:val="001261E7"/>
    <w:rsid w:val="001475DE"/>
    <w:rsid w:val="00150F4D"/>
    <w:rsid w:val="001A590C"/>
    <w:rsid w:val="001C1999"/>
    <w:rsid w:val="001C5284"/>
    <w:rsid w:val="002E1679"/>
    <w:rsid w:val="002F7045"/>
    <w:rsid w:val="003908DC"/>
    <w:rsid w:val="003A0839"/>
    <w:rsid w:val="003D6EA6"/>
    <w:rsid w:val="004411E0"/>
    <w:rsid w:val="00443E43"/>
    <w:rsid w:val="0048018D"/>
    <w:rsid w:val="004A2D3E"/>
    <w:rsid w:val="005024F6"/>
    <w:rsid w:val="005053BC"/>
    <w:rsid w:val="005A041F"/>
    <w:rsid w:val="005E7EB1"/>
    <w:rsid w:val="006206FE"/>
    <w:rsid w:val="006705B2"/>
    <w:rsid w:val="00703E9F"/>
    <w:rsid w:val="00743F6B"/>
    <w:rsid w:val="00756AD9"/>
    <w:rsid w:val="007B1261"/>
    <w:rsid w:val="0084270B"/>
    <w:rsid w:val="00844E44"/>
    <w:rsid w:val="008D3692"/>
    <w:rsid w:val="0096282E"/>
    <w:rsid w:val="009675D5"/>
    <w:rsid w:val="00974B5C"/>
    <w:rsid w:val="00A67C01"/>
    <w:rsid w:val="00AB7EFF"/>
    <w:rsid w:val="00B06F1C"/>
    <w:rsid w:val="00B227EF"/>
    <w:rsid w:val="00B27EFD"/>
    <w:rsid w:val="00B46E15"/>
    <w:rsid w:val="00B82089"/>
    <w:rsid w:val="00BD5BF4"/>
    <w:rsid w:val="00BE4B99"/>
    <w:rsid w:val="00C67755"/>
    <w:rsid w:val="00D73135"/>
    <w:rsid w:val="00DB125F"/>
    <w:rsid w:val="00E16488"/>
    <w:rsid w:val="00F45A38"/>
    <w:rsid w:val="00FC1083"/>
    <w:rsid w:val="00FC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661AE"/>
  <w15:chartTrackingRefBased/>
  <w15:docId w15:val="{C6808ABA-C235-478E-B627-0D849730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31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ergism.com/adams-fall-and-m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onergism.com/fall-first-human-couple-sinn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nergism.com/fall-man-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igonier.org/blog/what-meant-term-original-sin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monergism.com/origin-sin" TargetMode="External"/><Relationship Id="rId9" Type="http://schemas.openxmlformats.org/officeDocument/2006/relationships/hyperlink" Target="https://www.monergism.com/fall-and-revolt-adam-whole-human-race-was-delivered-curse-and-degenerated-its-original-condi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Turcio</dc:creator>
  <cp:keywords/>
  <dc:description/>
  <cp:lastModifiedBy>Dr. Mark Turcio</cp:lastModifiedBy>
  <cp:revision>33</cp:revision>
  <dcterms:created xsi:type="dcterms:W3CDTF">2023-05-29T10:12:00Z</dcterms:created>
  <dcterms:modified xsi:type="dcterms:W3CDTF">2025-06-12T16:41:00Z</dcterms:modified>
</cp:coreProperties>
</file>