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AE86B" w14:textId="140CE350" w:rsidR="00FB2CD8" w:rsidRPr="00FB2CD8" w:rsidRDefault="00FA3C25" w:rsidP="0085610B">
      <w:pPr>
        <w:pStyle w:val="SemEspaamento"/>
        <w:jc w:val="center"/>
        <w:rPr>
          <w:b/>
        </w:rPr>
      </w:pPr>
      <w:r>
        <w:rPr>
          <w:b/>
          <w:lang w:eastAsia="pt-BR"/>
        </w:rPr>
        <w:t xml:space="preserve">PLANO </w:t>
      </w:r>
      <w:r w:rsidR="004722E1">
        <w:rPr>
          <w:b/>
          <w:lang w:eastAsia="pt-BR"/>
        </w:rPr>
        <w:t>DE MARKETING</w:t>
      </w:r>
    </w:p>
    <w:p w14:paraId="6C73010C" w14:textId="77777777" w:rsidR="00FB629F" w:rsidRDefault="00FB629F" w:rsidP="00FB2CD8">
      <w:pPr>
        <w:pStyle w:val="SemEspaamento"/>
      </w:pPr>
    </w:p>
    <w:p w14:paraId="12FC21B3" w14:textId="77777777" w:rsidR="00BD61B0" w:rsidRPr="00DA136C" w:rsidRDefault="00BD61B0" w:rsidP="00DA136C">
      <w:pPr>
        <w:pStyle w:val="SemEspaamento"/>
        <w:shd w:val="clear" w:color="auto" w:fill="D9D9D9"/>
        <w:rPr>
          <w:rFonts w:cs="Arial"/>
          <w:b/>
        </w:rPr>
      </w:pPr>
      <w:r w:rsidRPr="00DA136C">
        <w:rPr>
          <w:rFonts w:cs="Arial"/>
          <w:b/>
          <w:lang w:eastAsia="pt-BR"/>
        </w:rPr>
        <w:t>01 -</w:t>
      </w:r>
      <w:r w:rsidRPr="00DA136C">
        <w:rPr>
          <w:rFonts w:cs="Arial"/>
          <w:b/>
        </w:rPr>
        <w:t xml:space="preserve"> Formatação d</w:t>
      </w:r>
      <w:r w:rsidR="00FA3C25">
        <w:rPr>
          <w:rFonts w:cs="Arial"/>
          <w:b/>
        </w:rPr>
        <w:t>o Negócio</w:t>
      </w:r>
    </w:p>
    <w:p w14:paraId="6DA578B6" w14:textId="77777777" w:rsidR="00BD61B0" w:rsidRPr="00DA136C" w:rsidRDefault="00BD61B0" w:rsidP="00BD61B0">
      <w:pPr>
        <w:pStyle w:val="SemEspaamento"/>
        <w:rPr>
          <w:rFonts w:cs="Arial"/>
        </w:rPr>
      </w:pPr>
    </w:p>
    <w:p w14:paraId="0014D02A" w14:textId="77777777" w:rsidR="00BD61B0" w:rsidRPr="00DA136C" w:rsidRDefault="00BD61B0" w:rsidP="00BD61B0">
      <w:pPr>
        <w:pStyle w:val="SemEspaamento"/>
        <w:rPr>
          <w:rFonts w:cs="Arial"/>
          <w:b/>
        </w:rPr>
      </w:pPr>
      <w:r w:rsidRPr="00DA136C">
        <w:rPr>
          <w:rFonts w:cs="Arial"/>
          <w:b/>
          <w:lang w:eastAsia="pt-BR"/>
        </w:rPr>
        <w:t xml:space="preserve">01.01 </w:t>
      </w:r>
      <w:r w:rsidRPr="00DA136C">
        <w:rPr>
          <w:rFonts w:cs="Arial"/>
          <w:b/>
        </w:rPr>
        <w:t>- Característica da Empresa</w:t>
      </w:r>
    </w:p>
    <w:p w14:paraId="39827A0E" w14:textId="77777777" w:rsidR="00BD61B0" w:rsidRPr="008711FC" w:rsidRDefault="00BD61B0" w:rsidP="00BD61B0">
      <w:pPr>
        <w:pStyle w:val="SemEspaamento"/>
        <w:rPr>
          <w:rFonts w:cs="Arial"/>
        </w:rPr>
      </w:pPr>
    </w:p>
    <w:p w14:paraId="27114E4D" w14:textId="494BF5FE" w:rsidR="009457AD" w:rsidRDefault="00AC4D59" w:rsidP="008C2DFB">
      <w:pPr>
        <w:pStyle w:val="SemEspaamento"/>
        <w:rPr>
          <w:rFonts w:cs="Arial"/>
        </w:rPr>
      </w:pPr>
      <w:r>
        <w:rPr>
          <w:rFonts w:cs="Arial"/>
        </w:rPr>
        <w:t>Rei Supimpa é uma produtora de jogos interativos</w:t>
      </w:r>
      <w:r w:rsidR="00287FA0">
        <w:rPr>
          <w:rFonts w:cs="Arial"/>
        </w:rPr>
        <w:t xml:space="preserve"> ao ar livre</w:t>
      </w:r>
      <w:r w:rsidR="00240169">
        <w:rPr>
          <w:rFonts w:cs="Arial"/>
        </w:rPr>
        <w:t>.</w:t>
      </w:r>
    </w:p>
    <w:p w14:paraId="5DF595C5" w14:textId="065CB516" w:rsidR="009457AD" w:rsidRDefault="001F5670" w:rsidP="008C2DFB">
      <w:pPr>
        <w:pStyle w:val="SemEspaamento"/>
        <w:rPr>
          <w:rFonts w:cs="Arial"/>
        </w:rPr>
      </w:pPr>
      <w:r>
        <w:rPr>
          <w:rFonts w:cs="Arial"/>
        </w:rPr>
        <w:t>Sua atividade consiste em criar</w:t>
      </w:r>
      <w:r w:rsidR="0071115D">
        <w:rPr>
          <w:rFonts w:cs="Arial"/>
        </w:rPr>
        <w:t>, desenvolver</w:t>
      </w:r>
      <w:r w:rsidR="009C56B3">
        <w:rPr>
          <w:rFonts w:cs="Arial"/>
        </w:rPr>
        <w:t>, terceirizar a produção e vender</w:t>
      </w:r>
      <w:r w:rsidR="008447B0">
        <w:rPr>
          <w:rFonts w:cs="Arial"/>
        </w:rPr>
        <w:t xml:space="preserve"> os jogos.</w:t>
      </w:r>
    </w:p>
    <w:p w14:paraId="53E3CF47" w14:textId="39F7E659" w:rsidR="00393894" w:rsidRDefault="009D0869" w:rsidP="008C2DFB">
      <w:pPr>
        <w:pStyle w:val="SemEspaamento"/>
        <w:rPr>
          <w:rFonts w:cs="Arial"/>
        </w:rPr>
      </w:pPr>
      <w:r>
        <w:rPr>
          <w:rFonts w:cs="Arial"/>
        </w:rPr>
        <w:t xml:space="preserve">A linha principal é a de jogos </w:t>
      </w:r>
      <w:r w:rsidR="001D2803">
        <w:rPr>
          <w:rFonts w:cs="Arial"/>
        </w:rPr>
        <w:t>montados em estrutura metálica com pintura eletrostática</w:t>
      </w:r>
      <w:r w:rsidR="006A54C1">
        <w:rPr>
          <w:rFonts w:cs="Arial"/>
        </w:rPr>
        <w:t xml:space="preserve"> e componentes fixos na </w:t>
      </w:r>
      <w:r w:rsidR="00EF7401">
        <w:rPr>
          <w:rFonts w:cs="Arial"/>
        </w:rPr>
        <w:t>estrutura.</w:t>
      </w:r>
    </w:p>
    <w:p w14:paraId="7A9AA48F" w14:textId="1D7912CD" w:rsidR="00EF7401" w:rsidRDefault="00EF7401" w:rsidP="008C2DFB">
      <w:pPr>
        <w:pStyle w:val="SemEspaamento"/>
        <w:rPr>
          <w:rFonts w:cs="Arial"/>
        </w:rPr>
      </w:pPr>
      <w:r>
        <w:rPr>
          <w:rFonts w:cs="Arial"/>
        </w:rPr>
        <w:t xml:space="preserve">Os jogos são de desafios </w:t>
      </w:r>
      <w:r w:rsidR="003E2C78">
        <w:rPr>
          <w:rFonts w:cs="Arial"/>
        </w:rPr>
        <w:t>de habilidade, pontaria e estratégia</w:t>
      </w:r>
      <w:r w:rsidR="00D249BE">
        <w:rPr>
          <w:rFonts w:cs="Arial"/>
        </w:rPr>
        <w:t xml:space="preserve">, como </w:t>
      </w:r>
      <w:r w:rsidR="000B4E94">
        <w:rPr>
          <w:rFonts w:cs="Arial"/>
        </w:rPr>
        <w:t>aos jogos</w:t>
      </w:r>
      <w:r w:rsidR="00D249BE">
        <w:rPr>
          <w:rFonts w:cs="Arial"/>
        </w:rPr>
        <w:t xml:space="preserve"> de um parque de diversões tradicional.</w:t>
      </w:r>
    </w:p>
    <w:p w14:paraId="05D50BC8" w14:textId="2BDCB9A8" w:rsidR="009457AD" w:rsidRDefault="009457AD" w:rsidP="008C2DFB">
      <w:pPr>
        <w:pStyle w:val="SemEspaamento"/>
        <w:rPr>
          <w:rFonts w:cs="Arial"/>
        </w:rPr>
      </w:pPr>
      <w:r>
        <w:rPr>
          <w:rFonts w:cs="Arial"/>
        </w:rPr>
        <w:t>Trata-se de um produto inédito com grande potencial de aceitação em função de suas características</w:t>
      </w:r>
      <w:r w:rsidR="00306E08">
        <w:rPr>
          <w:rFonts w:cs="Arial"/>
        </w:rPr>
        <w:t xml:space="preserve"> de atratividade</w:t>
      </w:r>
      <w:r w:rsidR="00793C9B">
        <w:rPr>
          <w:rFonts w:cs="Arial"/>
        </w:rPr>
        <w:t>:</w:t>
      </w:r>
    </w:p>
    <w:p w14:paraId="5931AB21" w14:textId="77777777" w:rsidR="009457AD" w:rsidRDefault="009457AD" w:rsidP="000616AC">
      <w:pPr>
        <w:pStyle w:val="SemEspaamento"/>
        <w:jc w:val="both"/>
        <w:rPr>
          <w:rFonts w:cs="Arial"/>
        </w:rPr>
      </w:pPr>
    </w:p>
    <w:p w14:paraId="0B7E14D0" w14:textId="2E4178B1" w:rsidR="00E11C0A" w:rsidRDefault="00EB4FEA" w:rsidP="005E5F44">
      <w:pPr>
        <w:pStyle w:val="SemEspaamento"/>
        <w:numPr>
          <w:ilvl w:val="0"/>
          <w:numId w:val="14"/>
        </w:numPr>
        <w:jc w:val="both"/>
        <w:rPr>
          <w:rFonts w:cs="Arial"/>
        </w:rPr>
      </w:pPr>
      <w:r>
        <w:rPr>
          <w:rFonts w:cs="Arial"/>
        </w:rPr>
        <w:t xml:space="preserve">Para o público </w:t>
      </w:r>
      <w:r w:rsidR="00A640E5">
        <w:rPr>
          <w:rFonts w:cs="Arial"/>
        </w:rPr>
        <w:t>–</w:t>
      </w:r>
      <w:r>
        <w:rPr>
          <w:rFonts w:cs="Arial"/>
        </w:rPr>
        <w:t xml:space="preserve"> </w:t>
      </w:r>
      <w:r w:rsidR="00A640E5">
        <w:rPr>
          <w:rFonts w:cs="Arial"/>
        </w:rPr>
        <w:t>diversão gratuita para pessoas de todas as idades</w:t>
      </w:r>
      <w:r w:rsidR="005E5F44">
        <w:rPr>
          <w:rFonts w:cs="Arial"/>
        </w:rPr>
        <w:t>;</w:t>
      </w:r>
    </w:p>
    <w:p w14:paraId="7E1B4035" w14:textId="5532C283" w:rsidR="005E5F44" w:rsidRDefault="005E5F44" w:rsidP="005E5F44">
      <w:pPr>
        <w:pStyle w:val="SemEspaamento"/>
        <w:numPr>
          <w:ilvl w:val="0"/>
          <w:numId w:val="14"/>
        </w:numPr>
        <w:jc w:val="both"/>
        <w:rPr>
          <w:rFonts w:cs="Arial"/>
        </w:rPr>
      </w:pPr>
      <w:r>
        <w:rPr>
          <w:rFonts w:cs="Arial"/>
        </w:rPr>
        <w:t>Para</w:t>
      </w:r>
      <w:r w:rsidR="007F346A">
        <w:rPr>
          <w:rFonts w:cs="Arial"/>
        </w:rPr>
        <w:t xml:space="preserve"> os patrocinadores </w:t>
      </w:r>
      <w:r w:rsidR="005455F0">
        <w:rPr>
          <w:rFonts w:cs="Arial"/>
        </w:rPr>
        <w:t>–</w:t>
      </w:r>
      <w:r w:rsidR="007F346A">
        <w:rPr>
          <w:rFonts w:cs="Arial"/>
        </w:rPr>
        <w:t xml:space="preserve"> </w:t>
      </w:r>
      <w:r w:rsidR="005455F0">
        <w:rPr>
          <w:rFonts w:cs="Arial"/>
        </w:rPr>
        <w:t>oportunidade para conceituação da marca</w:t>
      </w:r>
      <w:r w:rsidR="002252F2">
        <w:rPr>
          <w:rFonts w:cs="Arial"/>
        </w:rPr>
        <w:t>;</w:t>
      </w:r>
    </w:p>
    <w:p w14:paraId="601E564A" w14:textId="0B7DEA5F" w:rsidR="005E5F44" w:rsidRDefault="002252F2" w:rsidP="005E5F44">
      <w:pPr>
        <w:pStyle w:val="SemEspaamento"/>
        <w:numPr>
          <w:ilvl w:val="0"/>
          <w:numId w:val="14"/>
        </w:numPr>
        <w:jc w:val="both"/>
        <w:rPr>
          <w:rFonts w:cs="Arial"/>
        </w:rPr>
      </w:pPr>
      <w:r>
        <w:rPr>
          <w:rFonts w:cs="Arial"/>
        </w:rPr>
        <w:t>Para o</w:t>
      </w:r>
      <w:r w:rsidR="00AA4BE5">
        <w:rPr>
          <w:rFonts w:cs="Arial"/>
        </w:rPr>
        <w:t xml:space="preserve"> poder público </w:t>
      </w:r>
      <w:r>
        <w:rPr>
          <w:rFonts w:cs="Arial"/>
        </w:rPr>
        <w:t>– oportunidade para projeção política.</w:t>
      </w:r>
    </w:p>
    <w:p w14:paraId="12380CC7" w14:textId="77777777" w:rsidR="00A640E5" w:rsidRDefault="00A640E5" w:rsidP="00E11C0A">
      <w:pPr>
        <w:pStyle w:val="SemEspaamento"/>
        <w:jc w:val="both"/>
        <w:rPr>
          <w:rFonts w:cs="Arial"/>
        </w:rPr>
      </w:pPr>
    </w:p>
    <w:p w14:paraId="7A08CFDE" w14:textId="687BE9EC" w:rsidR="00D02EB0" w:rsidRDefault="00E52406" w:rsidP="008C2DFB">
      <w:pPr>
        <w:pStyle w:val="SemEspaamento"/>
        <w:rPr>
          <w:rFonts w:cs="Arial"/>
        </w:rPr>
      </w:pPr>
      <w:r>
        <w:rPr>
          <w:rFonts w:cs="Arial"/>
        </w:rPr>
        <w:t>Os jogos podem ser vendidos separadamente ou em módulos de 4 ou 6 jogos</w:t>
      </w:r>
      <w:r w:rsidR="003D1443">
        <w:rPr>
          <w:rFonts w:cs="Arial"/>
        </w:rPr>
        <w:t xml:space="preserve"> acoplados num parque, com iluminação e placa superior para </w:t>
      </w:r>
      <w:r w:rsidR="003E1EBF">
        <w:rPr>
          <w:rFonts w:cs="Arial"/>
        </w:rPr>
        <w:t>adesivação da marca do patrocinador.</w:t>
      </w:r>
    </w:p>
    <w:p w14:paraId="40D7EF70" w14:textId="29410A88" w:rsidR="00A640E5" w:rsidRDefault="0052444F" w:rsidP="008C2DFB">
      <w:pPr>
        <w:pStyle w:val="SemEspaamento"/>
        <w:rPr>
          <w:rFonts w:cs="Arial"/>
        </w:rPr>
      </w:pPr>
      <w:r>
        <w:rPr>
          <w:rFonts w:cs="Arial"/>
        </w:rPr>
        <w:t xml:space="preserve">Além dos jogos </w:t>
      </w:r>
      <w:r w:rsidR="003E1EBF">
        <w:rPr>
          <w:rFonts w:cs="Arial"/>
        </w:rPr>
        <w:t xml:space="preserve">também </w:t>
      </w:r>
      <w:r w:rsidR="00F844C5">
        <w:rPr>
          <w:rFonts w:cs="Arial"/>
        </w:rPr>
        <w:t>serão oferecidos</w:t>
      </w:r>
      <w:r w:rsidR="003E1EBF">
        <w:rPr>
          <w:rFonts w:cs="Arial"/>
        </w:rPr>
        <w:t xml:space="preserve"> </w:t>
      </w:r>
      <w:r w:rsidR="00F844C5">
        <w:rPr>
          <w:rFonts w:cs="Arial"/>
        </w:rPr>
        <w:t>equipamentos urbanos complementares</w:t>
      </w:r>
      <w:r w:rsidR="00056E50">
        <w:rPr>
          <w:rFonts w:cs="Arial"/>
        </w:rPr>
        <w:t xml:space="preserve"> para parques, como mesas com bancos, lixeiras, cobertura</w:t>
      </w:r>
      <w:r w:rsidR="00F42555">
        <w:rPr>
          <w:rFonts w:cs="Arial"/>
        </w:rPr>
        <w:t xml:space="preserve"> de lona, quiosques etc.</w:t>
      </w:r>
    </w:p>
    <w:p w14:paraId="7E2E4D65" w14:textId="77777777" w:rsidR="00A640E5" w:rsidRDefault="00A640E5" w:rsidP="00E11C0A">
      <w:pPr>
        <w:pStyle w:val="SemEspaamento"/>
        <w:jc w:val="both"/>
        <w:rPr>
          <w:rFonts w:cs="Arial"/>
        </w:rPr>
      </w:pPr>
    </w:p>
    <w:p w14:paraId="4919E9FA" w14:textId="77777777" w:rsidR="001F4B81" w:rsidRDefault="00B34963" w:rsidP="00BD61B0">
      <w:pPr>
        <w:pStyle w:val="SemEspaamento"/>
        <w:rPr>
          <w:rFonts w:cs="Arial"/>
          <w:u w:val="single"/>
        </w:rPr>
      </w:pPr>
      <w:r w:rsidRPr="00DE4306">
        <w:rPr>
          <w:rFonts w:cs="Arial"/>
          <w:u w:val="single"/>
        </w:rPr>
        <w:t>Cultura &amp; Experiência</w:t>
      </w:r>
    </w:p>
    <w:p w14:paraId="0231F836" w14:textId="77777777" w:rsidR="002533D2" w:rsidRDefault="002533D2" w:rsidP="00BD61B0">
      <w:pPr>
        <w:pStyle w:val="SemEspaamento"/>
        <w:rPr>
          <w:rFonts w:cs="Arial"/>
          <w:u w:val="single"/>
        </w:rPr>
      </w:pPr>
    </w:p>
    <w:p w14:paraId="520BE1AB" w14:textId="63600A5F" w:rsidR="00747132" w:rsidRDefault="00F42555" w:rsidP="008C2DFB">
      <w:pPr>
        <w:pStyle w:val="SemEspaamento"/>
        <w:rPr>
          <w:rFonts w:cs="Arial"/>
        </w:rPr>
      </w:pPr>
      <w:r>
        <w:rPr>
          <w:rFonts w:cs="Arial"/>
        </w:rPr>
        <w:t>O Rei Supimpa é</w:t>
      </w:r>
      <w:r w:rsidR="00747132">
        <w:rPr>
          <w:rFonts w:cs="Arial"/>
        </w:rPr>
        <w:t xml:space="preserve"> uma </w:t>
      </w:r>
      <w:r w:rsidR="00B2125B">
        <w:rPr>
          <w:rFonts w:cs="Arial"/>
        </w:rPr>
        <w:t>e</w:t>
      </w:r>
      <w:r w:rsidR="00747132">
        <w:rPr>
          <w:rFonts w:cs="Arial"/>
        </w:rPr>
        <w:t xml:space="preserve">mpresa </w:t>
      </w:r>
      <w:r w:rsidR="00B2125B">
        <w:rPr>
          <w:rFonts w:cs="Arial"/>
        </w:rPr>
        <w:t>i</w:t>
      </w:r>
      <w:r w:rsidR="00152F3F">
        <w:rPr>
          <w:rFonts w:cs="Arial"/>
        </w:rPr>
        <w:t xml:space="preserve">novadora </w:t>
      </w:r>
      <w:r w:rsidR="00FD3C65">
        <w:rPr>
          <w:rFonts w:cs="Arial"/>
        </w:rPr>
        <w:t>que deve abrir e liderar um novo segmento de equipamentos urbanos</w:t>
      </w:r>
      <w:r w:rsidR="00883000">
        <w:rPr>
          <w:rFonts w:cs="Arial"/>
        </w:rPr>
        <w:t xml:space="preserve"> de diversão e interatividade.</w:t>
      </w:r>
    </w:p>
    <w:p w14:paraId="12C751C4" w14:textId="495A6C6A" w:rsidR="005E14C8" w:rsidRDefault="00E42468" w:rsidP="008C2DFB">
      <w:pPr>
        <w:pStyle w:val="SemEspaamento"/>
        <w:rPr>
          <w:rFonts w:cs="Arial"/>
        </w:rPr>
      </w:pPr>
      <w:r>
        <w:rPr>
          <w:rFonts w:cs="Arial"/>
        </w:rPr>
        <w:t xml:space="preserve">Estamos </w:t>
      </w:r>
      <w:r w:rsidR="006E5879">
        <w:rPr>
          <w:rFonts w:cs="Arial"/>
        </w:rPr>
        <w:t>embasados</w:t>
      </w:r>
      <w:r>
        <w:rPr>
          <w:rFonts w:cs="Arial"/>
        </w:rPr>
        <w:t xml:space="preserve"> numa pesquisa de </w:t>
      </w:r>
      <w:r w:rsidR="002400B3">
        <w:rPr>
          <w:rFonts w:cs="Arial"/>
        </w:rPr>
        <w:t xml:space="preserve">conceito </w:t>
      </w:r>
      <w:r w:rsidR="006E5879">
        <w:rPr>
          <w:rFonts w:cs="Arial"/>
        </w:rPr>
        <w:t>aplicada por</w:t>
      </w:r>
      <w:r w:rsidR="002400B3">
        <w:rPr>
          <w:rFonts w:cs="Arial"/>
        </w:rPr>
        <w:t xml:space="preserve"> </w:t>
      </w:r>
      <w:r w:rsidR="0042109B">
        <w:rPr>
          <w:rFonts w:cs="Arial"/>
        </w:rPr>
        <w:t>quatro</w:t>
      </w:r>
      <w:r w:rsidR="002400B3">
        <w:rPr>
          <w:rFonts w:cs="Arial"/>
        </w:rPr>
        <w:t xml:space="preserve"> anos em </w:t>
      </w:r>
      <w:r w:rsidR="0039771E">
        <w:rPr>
          <w:rFonts w:cs="Arial"/>
        </w:rPr>
        <w:t>vários</w:t>
      </w:r>
      <w:r w:rsidR="0042109B">
        <w:rPr>
          <w:rFonts w:cs="Arial"/>
        </w:rPr>
        <w:t xml:space="preserve"> Países, com mais de 95% de aprovação.</w:t>
      </w:r>
    </w:p>
    <w:p w14:paraId="16943161" w14:textId="1FA359F5" w:rsidR="000F2F00" w:rsidRDefault="009B29B4" w:rsidP="008C2DFB">
      <w:pPr>
        <w:pStyle w:val="SemEspaamento"/>
        <w:ind w:left="708" w:hanging="708"/>
        <w:rPr>
          <w:rFonts w:cs="Arial"/>
        </w:rPr>
      </w:pPr>
      <w:r>
        <w:rPr>
          <w:rFonts w:cs="Arial"/>
        </w:rPr>
        <w:t xml:space="preserve">Focamos na atratividade, </w:t>
      </w:r>
      <w:r w:rsidR="00F7534F">
        <w:rPr>
          <w:rFonts w:cs="Arial"/>
        </w:rPr>
        <w:t xml:space="preserve">segurança e </w:t>
      </w:r>
      <w:r>
        <w:rPr>
          <w:rFonts w:cs="Arial"/>
        </w:rPr>
        <w:t>qualidade</w:t>
      </w:r>
      <w:r w:rsidR="00BC1D82">
        <w:rPr>
          <w:rFonts w:cs="Arial"/>
        </w:rPr>
        <w:t xml:space="preserve"> </w:t>
      </w:r>
      <w:r w:rsidR="003D13A7">
        <w:rPr>
          <w:rFonts w:cs="Arial"/>
        </w:rPr>
        <w:t xml:space="preserve">máxima </w:t>
      </w:r>
      <w:r w:rsidR="00BC1D82">
        <w:rPr>
          <w:rFonts w:cs="Arial"/>
        </w:rPr>
        <w:t xml:space="preserve">dos nossos produtos, para </w:t>
      </w:r>
    </w:p>
    <w:p w14:paraId="7CDD25FB" w14:textId="1C53F1D5" w:rsidR="00C265DF" w:rsidRDefault="00BC1D82" w:rsidP="008C2DFB">
      <w:pPr>
        <w:pStyle w:val="SemEspaamento"/>
        <w:ind w:left="708" w:hanging="708"/>
        <w:rPr>
          <w:rFonts w:cs="Arial"/>
        </w:rPr>
      </w:pPr>
      <w:r>
        <w:rPr>
          <w:rFonts w:cs="Arial"/>
        </w:rPr>
        <w:t>manter</w:t>
      </w:r>
      <w:r w:rsidR="00C265DF">
        <w:rPr>
          <w:rFonts w:cs="Arial"/>
        </w:rPr>
        <w:t xml:space="preserve"> </w:t>
      </w:r>
      <w:r w:rsidR="00FA1E38">
        <w:rPr>
          <w:rFonts w:cs="Arial"/>
        </w:rPr>
        <w:t xml:space="preserve">sempre </w:t>
      </w:r>
      <w:r w:rsidR="00C265DF">
        <w:rPr>
          <w:rFonts w:cs="Arial"/>
        </w:rPr>
        <w:t xml:space="preserve">a </w:t>
      </w:r>
      <w:r w:rsidR="003D13A7">
        <w:rPr>
          <w:rFonts w:cs="Arial"/>
        </w:rPr>
        <w:t xml:space="preserve">liderança </w:t>
      </w:r>
      <w:r w:rsidR="00B403C3">
        <w:rPr>
          <w:rFonts w:cs="Arial"/>
        </w:rPr>
        <w:t>d</w:t>
      </w:r>
      <w:r w:rsidR="003D13A7">
        <w:rPr>
          <w:rFonts w:cs="Arial"/>
        </w:rPr>
        <w:t>o nosso</w:t>
      </w:r>
      <w:r w:rsidR="00B403C3">
        <w:rPr>
          <w:rFonts w:cs="Arial"/>
        </w:rPr>
        <w:t xml:space="preserve"> segmento</w:t>
      </w:r>
      <w:r w:rsidR="00543D26">
        <w:rPr>
          <w:rFonts w:cs="Arial"/>
        </w:rPr>
        <w:t>.</w:t>
      </w:r>
    </w:p>
    <w:p w14:paraId="657FE6A3" w14:textId="3B89F483" w:rsidR="0097548F" w:rsidRDefault="0097548F" w:rsidP="008C2DFB">
      <w:pPr>
        <w:pStyle w:val="SemEspaamento"/>
        <w:rPr>
          <w:rFonts w:cs="Arial"/>
        </w:rPr>
      </w:pPr>
      <w:r w:rsidRPr="0097548F">
        <w:rPr>
          <w:rFonts w:cs="Arial"/>
        </w:rPr>
        <w:t>Nossos parceiros fornecedores de serviços (projetos técnicos, produção</w:t>
      </w:r>
      <w:r w:rsidR="00CC1D3C">
        <w:rPr>
          <w:rFonts w:cs="Arial"/>
        </w:rPr>
        <w:t>, instalação</w:t>
      </w:r>
      <w:r w:rsidRPr="0097548F">
        <w:rPr>
          <w:rFonts w:cs="Arial"/>
        </w:rPr>
        <w:t xml:space="preserve"> e vendas) são criteriosamente selecionados</w:t>
      </w:r>
      <w:r w:rsidR="00CC1D3C">
        <w:rPr>
          <w:rFonts w:cs="Arial"/>
        </w:rPr>
        <w:t>.</w:t>
      </w:r>
    </w:p>
    <w:p w14:paraId="4B63EF83" w14:textId="77777777" w:rsidR="00152F3F" w:rsidRDefault="00152F3F" w:rsidP="008C2DFB">
      <w:pPr>
        <w:pStyle w:val="SemEspaamento"/>
        <w:rPr>
          <w:rFonts w:cs="Arial"/>
        </w:rPr>
      </w:pPr>
    </w:p>
    <w:p w14:paraId="3998CD35" w14:textId="65BFDB3C" w:rsidR="00870BB2" w:rsidRDefault="00BD61B0" w:rsidP="000616AC">
      <w:pPr>
        <w:pStyle w:val="SemEspaamento"/>
        <w:jc w:val="both"/>
        <w:rPr>
          <w:rFonts w:cs="Arial"/>
        </w:rPr>
      </w:pPr>
      <w:r w:rsidRPr="00DE4306">
        <w:rPr>
          <w:rFonts w:cs="Arial"/>
          <w:u w:val="single"/>
        </w:rPr>
        <w:t xml:space="preserve">Imagem </w:t>
      </w:r>
      <w:r w:rsidR="00870BB2">
        <w:rPr>
          <w:rFonts w:cs="Arial"/>
        </w:rPr>
        <w:t xml:space="preserve"> </w:t>
      </w:r>
    </w:p>
    <w:p w14:paraId="36053FF9" w14:textId="77777777" w:rsidR="00870BB2" w:rsidRDefault="00870BB2" w:rsidP="000616AC">
      <w:pPr>
        <w:pStyle w:val="SemEspaamento"/>
        <w:jc w:val="both"/>
        <w:rPr>
          <w:rFonts w:cs="Arial"/>
        </w:rPr>
      </w:pPr>
    </w:p>
    <w:p w14:paraId="693EBFD0" w14:textId="036E54D0" w:rsidR="00F122E9" w:rsidRDefault="00F122E9" w:rsidP="008C2DFB">
      <w:pPr>
        <w:pStyle w:val="SemEspaamento"/>
        <w:rPr>
          <w:rFonts w:cs="Arial"/>
        </w:rPr>
      </w:pPr>
      <w:r>
        <w:rPr>
          <w:rFonts w:cs="Arial"/>
        </w:rPr>
        <w:t>Nossa empresa atua no ramo de diversão e entretenimento</w:t>
      </w:r>
      <w:r w:rsidR="0016491C">
        <w:rPr>
          <w:rFonts w:cs="Arial"/>
        </w:rPr>
        <w:t xml:space="preserve">. Nosso </w:t>
      </w:r>
      <w:r w:rsidR="000A63D5">
        <w:rPr>
          <w:rFonts w:cs="Arial"/>
        </w:rPr>
        <w:t>público-alvo</w:t>
      </w:r>
      <w:r w:rsidR="0016491C">
        <w:rPr>
          <w:rFonts w:cs="Arial"/>
        </w:rPr>
        <w:t xml:space="preserve"> são prefeituras municipais e </w:t>
      </w:r>
      <w:r w:rsidR="005C045D">
        <w:rPr>
          <w:rFonts w:cs="Arial"/>
        </w:rPr>
        <w:t xml:space="preserve">empresas </w:t>
      </w:r>
      <w:r w:rsidR="003E7D99">
        <w:rPr>
          <w:rFonts w:cs="Arial"/>
        </w:rPr>
        <w:t>físicas com áreas públicas.</w:t>
      </w:r>
      <w:r w:rsidR="005F1427">
        <w:rPr>
          <w:rFonts w:cs="Arial"/>
        </w:rPr>
        <w:t xml:space="preserve"> </w:t>
      </w:r>
      <w:r w:rsidR="00122467">
        <w:rPr>
          <w:rFonts w:cs="Arial"/>
        </w:rPr>
        <w:t xml:space="preserve">Devemos passar uma imagem de empresa séria que fornece </w:t>
      </w:r>
      <w:r w:rsidR="00C7531C">
        <w:rPr>
          <w:rFonts w:cs="Arial"/>
        </w:rPr>
        <w:t>diversão para seus públicos.</w:t>
      </w:r>
    </w:p>
    <w:p w14:paraId="1B144794" w14:textId="40AF5A97" w:rsidR="00FD0101" w:rsidRDefault="00D34E52" w:rsidP="008C2DFB">
      <w:pPr>
        <w:pStyle w:val="SemEspaamento"/>
        <w:rPr>
          <w:rFonts w:cs="Arial"/>
        </w:rPr>
      </w:pPr>
      <w:r>
        <w:rPr>
          <w:rFonts w:cs="Arial"/>
        </w:rPr>
        <w:t>O nome escolhido “Rei Supimpa” passa um</w:t>
      </w:r>
      <w:r w:rsidR="008027DF">
        <w:rPr>
          <w:rFonts w:cs="Arial"/>
        </w:rPr>
        <w:t xml:space="preserve"> conceito de </w:t>
      </w:r>
      <w:r w:rsidR="00B419C4">
        <w:rPr>
          <w:rFonts w:cs="Arial"/>
        </w:rPr>
        <w:t xml:space="preserve">um </w:t>
      </w:r>
      <w:r w:rsidR="008027DF">
        <w:rPr>
          <w:rFonts w:cs="Arial"/>
        </w:rPr>
        <w:t>líder bacana que quer ver seu povo se divertir.</w:t>
      </w:r>
      <w:r w:rsidR="007E53EC">
        <w:rPr>
          <w:rFonts w:cs="Arial"/>
        </w:rPr>
        <w:t xml:space="preserve"> </w:t>
      </w:r>
      <w:r w:rsidR="0078073D">
        <w:rPr>
          <w:rFonts w:cs="Arial"/>
        </w:rPr>
        <w:t>Nossa</w:t>
      </w:r>
      <w:r w:rsidR="00870BB2">
        <w:rPr>
          <w:rFonts w:cs="Arial"/>
        </w:rPr>
        <w:t xml:space="preserve"> </w:t>
      </w:r>
      <w:r w:rsidR="00FE1434">
        <w:rPr>
          <w:rFonts w:cs="Arial"/>
        </w:rPr>
        <w:t>comunicação é</w:t>
      </w:r>
      <w:r w:rsidR="00440D2C">
        <w:rPr>
          <w:rFonts w:cs="Arial"/>
        </w:rPr>
        <w:t xml:space="preserve"> </w:t>
      </w:r>
      <w:r w:rsidR="00D34DF5">
        <w:rPr>
          <w:rFonts w:cs="Arial"/>
        </w:rPr>
        <w:t>limpa</w:t>
      </w:r>
      <w:r w:rsidR="00982912">
        <w:rPr>
          <w:rFonts w:cs="Arial"/>
        </w:rPr>
        <w:t xml:space="preserve">, </w:t>
      </w:r>
      <w:r w:rsidR="0020036A">
        <w:rPr>
          <w:rFonts w:cs="Arial"/>
        </w:rPr>
        <w:t>forte</w:t>
      </w:r>
      <w:r w:rsidR="00982912">
        <w:rPr>
          <w:rFonts w:cs="Arial"/>
        </w:rPr>
        <w:t xml:space="preserve"> e </w:t>
      </w:r>
      <w:r w:rsidR="003B155A">
        <w:rPr>
          <w:rFonts w:cs="Arial"/>
        </w:rPr>
        <w:t>descontraída</w:t>
      </w:r>
      <w:r w:rsidR="001B3187">
        <w:rPr>
          <w:rFonts w:cs="Arial"/>
        </w:rPr>
        <w:t>.</w:t>
      </w:r>
      <w:r w:rsidR="009B40FA">
        <w:rPr>
          <w:rFonts w:cs="Arial"/>
        </w:rPr>
        <w:t xml:space="preserve"> </w:t>
      </w:r>
    </w:p>
    <w:p w14:paraId="3B786000" w14:textId="77777777" w:rsidR="00666C39" w:rsidRDefault="00666C39" w:rsidP="000616AC">
      <w:pPr>
        <w:pStyle w:val="SemEspaamento"/>
        <w:jc w:val="both"/>
        <w:rPr>
          <w:rFonts w:cs="Arial"/>
        </w:rPr>
      </w:pPr>
    </w:p>
    <w:p w14:paraId="1407B7AB" w14:textId="77777777" w:rsidR="00BD61B0" w:rsidRPr="004D6153" w:rsidRDefault="00BD61B0" w:rsidP="000616AC">
      <w:pPr>
        <w:pStyle w:val="SemEspaamento"/>
        <w:jc w:val="both"/>
        <w:rPr>
          <w:rFonts w:cs="Arial"/>
          <w:b/>
        </w:rPr>
      </w:pPr>
      <w:r w:rsidRPr="00BD61B0">
        <w:rPr>
          <w:rFonts w:cs="Arial"/>
          <w:b/>
          <w:lang w:eastAsia="pt-BR"/>
        </w:rPr>
        <w:t>01</w:t>
      </w:r>
      <w:r>
        <w:rPr>
          <w:rFonts w:cs="Arial"/>
          <w:b/>
          <w:lang w:eastAsia="pt-BR"/>
        </w:rPr>
        <w:t xml:space="preserve">.02 </w:t>
      </w:r>
      <w:r w:rsidRPr="004D6153">
        <w:rPr>
          <w:rFonts w:cs="Arial"/>
          <w:b/>
        </w:rPr>
        <w:t xml:space="preserve">- Característica da </w:t>
      </w:r>
      <w:r w:rsidR="00B9340F">
        <w:rPr>
          <w:rFonts w:cs="Arial"/>
          <w:b/>
        </w:rPr>
        <w:t>Empresa</w:t>
      </w:r>
    </w:p>
    <w:p w14:paraId="071DE288" w14:textId="77777777" w:rsidR="00BD61B0" w:rsidRPr="008711FC" w:rsidRDefault="00BD61B0" w:rsidP="000616AC">
      <w:pPr>
        <w:pStyle w:val="SemEspaamento"/>
        <w:jc w:val="both"/>
        <w:rPr>
          <w:rFonts w:cs="Arial"/>
        </w:rPr>
      </w:pPr>
    </w:p>
    <w:p w14:paraId="24902287" w14:textId="12326A9E" w:rsidR="00845D15" w:rsidRDefault="005116CC" w:rsidP="008C2DFB">
      <w:pPr>
        <w:pStyle w:val="SemEspaamento"/>
        <w:rPr>
          <w:rFonts w:cs="Arial"/>
        </w:rPr>
      </w:pPr>
      <w:r w:rsidRPr="00FA4A7F">
        <w:rPr>
          <w:rFonts w:cs="Arial"/>
        </w:rPr>
        <w:t xml:space="preserve">O modelo de negócio </w:t>
      </w:r>
      <w:r w:rsidR="0084641F">
        <w:rPr>
          <w:rFonts w:cs="Arial"/>
        </w:rPr>
        <w:t>do Rei Supimpa</w:t>
      </w:r>
      <w:r w:rsidRPr="00FA4A7F">
        <w:rPr>
          <w:rFonts w:cs="Arial"/>
        </w:rPr>
        <w:t xml:space="preserve"> tem como </w:t>
      </w:r>
      <w:r w:rsidR="00243A25">
        <w:rPr>
          <w:rFonts w:cs="Arial"/>
        </w:rPr>
        <w:t>base</w:t>
      </w:r>
      <w:r w:rsidR="00BD61B0" w:rsidRPr="00FA4A7F">
        <w:rPr>
          <w:rFonts w:cs="Arial"/>
        </w:rPr>
        <w:t xml:space="preserve"> </w:t>
      </w:r>
      <w:r w:rsidRPr="00FA4A7F">
        <w:rPr>
          <w:rFonts w:cs="Arial"/>
        </w:rPr>
        <w:t xml:space="preserve">a </w:t>
      </w:r>
      <w:r w:rsidR="00F77815">
        <w:rPr>
          <w:rFonts w:cs="Arial"/>
        </w:rPr>
        <w:t xml:space="preserve">garantia de </w:t>
      </w:r>
      <w:r w:rsidR="00A24831">
        <w:rPr>
          <w:rFonts w:cs="Arial"/>
        </w:rPr>
        <w:t>atratividade</w:t>
      </w:r>
      <w:r w:rsidR="00CB7301">
        <w:rPr>
          <w:rFonts w:cs="Arial"/>
        </w:rPr>
        <w:t>,</w:t>
      </w:r>
      <w:r w:rsidR="00A24831">
        <w:rPr>
          <w:rFonts w:cs="Arial"/>
        </w:rPr>
        <w:t xml:space="preserve"> </w:t>
      </w:r>
      <w:r w:rsidRPr="00FA4A7F">
        <w:rPr>
          <w:rFonts w:cs="Arial"/>
        </w:rPr>
        <w:t xml:space="preserve">excelência </w:t>
      </w:r>
      <w:r w:rsidR="000D644C">
        <w:rPr>
          <w:rFonts w:cs="Arial"/>
        </w:rPr>
        <w:t xml:space="preserve">e a segurança </w:t>
      </w:r>
      <w:r w:rsidR="00243A25">
        <w:rPr>
          <w:rFonts w:cs="Arial"/>
        </w:rPr>
        <w:t>dos seus produtos</w:t>
      </w:r>
      <w:r w:rsidR="00A24831">
        <w:rPr>
          <w:rFonts w:cs="Arial"/>
        </w:rPr>
        <w:t>.</w:t>
      </w:r>
      <w:r w:rsidR="00E3232E">
        <w:rPr>
          <w:rFonts w:cs="Arial"/>
        </w:rPr>
        <w:t xml:space="preserve"> </w:t>
      </w:r>
      <w:r w:rsidR="00B47E9B">
        <w:rPr>
          <w:rFonts w:cs="Arial"/>
        </w:rPr>
        <w:t>Optamos por p</w:t>
      </w:r>
      <w:r w:rsidR="0070130A">
        <w:rPr>
          <w:rFonts w:cs="Arial"/>
        </w:rPr>
        <w:t>roduz</w:t>
      </w:r>
      <w:r w:rsidR="00B47E9B">
        <w:rPr>
          <w:rFonts w:cs="Arial"/>
        </w:rPr>
        <w:t>ir</w:t>
      </w:r>
      <w:r w:rsidR="0070130A">
        <w:rPr>
          <w:rFonts w:cs="Arial"/>
        </w:rPr>
        <w:t xml:space="preserve"> </w:t>
      </w:r>
      <w:r w:rsidR="00BF6A69">
        <w:rPr>
          <w:rFonts w:cs="Arial"/>
        </w:rPr>
        <w:t>qualidade</w:t>
      </w:r>
      <w:r w:rsidR="00E3232E">
        <w:rPr>
          <w:rFonts w:cs="Arial"/>
        </w:rPr>
        <w:t xml:space="preserve"> a todo preço.</w:t>
      </w:r>
    </w:p>
    <w:p w14:paraId="488950C3" w14:textId="77777777" w:rsidR="00845D15" w:rsidRDefault="00845D15" w:rsidP="000616AC">
      <w:pPr>
        <w:pStyle w:val="SemEspaamento"/>
        <w:jc w:val="both"/>
        <w:rPr>
          <w:rFonts w:cs="Arial"/>
        </w:rPr>
      </w:pPr>
    </w:p>
    <w:p w14:paraId="56EC19C3" w14:textId="77777777" w:rsidR="00110406" w:rsidRPr="00BB27A8" w:rsidRDefault="00110406" w:rsidP="000616AC">
      <w:pPr>
        <w:pStyle w:val="SemEspaamento"/>
        <w:jc w:val="both"/>
        <w:rPr>
          <w:rFonts w:cs="Arial"/>
        </w:rPr>
      </w:pPr>
      <w:r w:rsidRPr="00BB27A8">
        <w:rPr>
          <w:rFonts w:cs="Arial"/>
        </w:rPr>
        <w:t xml:space="preserve">- </w:t>
      </w:r>
      <w:r w:rsidR="00186A94">
        <w:rPr>
          <w:rFonts w:cs="Arial"/>
          <w:u w:val="single"/>
        </w:rPr>
        <w:t>Comunicação Visual</w:t>
      </w:r>
    </w:p>
    <w:p w14:paraId="3AA52E46" w14:textId="77777777" w:rsidR="00FA4A7F" w:rsidRDefault="00FA4A7F" w:rsidP="000616AC">
      <w:pPr>
        <w:pStyle w:val="SemEspaamento"/>
        <w:jc w:val="both"/>
        <w:rPr>
          <w:rFonts w:cs="Arial"/>
        </w:rPr>
      </w:pPr>
    </w:p>
    <w:p w14:paraId="010C83EC" w14:textId="71D33E0A" w:rsidR="0079196E" w:rsidRDefault="004F5BC8" w:rsidP="008C2DFB">
      <w:pPr>
        <w:pStyle w:val="SemEspaamento"/>
        <w:rPr>
          <w:rFonts w:cs="Arial"/>
        </w:rPr>
      </w:pPr>
      <w:r>
        <w:rPr>
          <w:rFonts w:cs="Arial"/>
        </w:rPr>
        <w:t>Optamos por cores fortes e alegres</w:t>
      </w:r>
      <w:r w:rsidR="008B378C">
        <w:rPr>
          <w:rFonts w:cs="Arial"/>
        </w:rPr>
        <w:t xml:space="preserve">, logomarca simpática </w:t>
      </w:r>
      <w:r w:rsidR="003A74CC">
        <w:rPr>
          <w:rFonts w:cs="Arial"/>
        </w:rPr>
        <w:t>com fonte limpa.</w:t>
      </w:r>
    </w:p>
    <w:p w14:paraId="2AFB3F5B" w14:textId="37F6C08B" w:rsidR="003A74CC" w:rsidRDefault="003A74CC" w:rsidP="008C2DFB">
      <w:pPr>
        <w:pStyle w:val="SemEspaamento"/>
        <w:rPr>
          <w:rFonts w:cs="Arial"/>
        </w:rPr>
      </w:pPr>
      <w:r>
        <w:rPr>
          <w:rFonts w:cs="Arial"/>
        </w:rPr>
        <w:lastRenderedPageBreak/>
        <w:t xml:space="preserve">Vide </w:t>
      </w:r>
      <w:r w:rsidR="00566A9F">
        <w:rPr>
          <w:rFonts w:cs="Arial"/>
        </w:rPr>
        <w:t>“Manual de comunicação visual”</w:t>
      </w:r>
    </w:p>
    <w:p w14:paraId="582D9E18" w14:textId="77777777" w:rsidR="00110406" w:rsidRPr="00BD61B0" w:rsidRDefault="00110406" w:rsidP="00BD61B0">
      <w:pPr>
        <w:pStyle w:val="SemEspaamento"/>
        <w:rPr>
          <w:rFonts w:cs="Arial"/>
          <w:color w:val="1F497D"/>
        </w:rPr>
      </w:pPr>
    </w:p>
    <w:p w14:paraId="6916E2BF" w14:textId="77777777" w:rsidR="00BD61B0" w:rsidRPr="00BB27A8" w:rsidRDefault="00BD61B0" w:rsidP="00BD61B0">
      <w:pPr>
        <w:pStyle w:val="SemEspaamento"/>
        <w:rPr>
          <w:rFonts w:cs="Arial"/>
          <w:u w:val="single"/>
        </w:rPr>
      </w:pPr>
      <w:r w:rsidRPr="00DC7FE3">
        <w:rPr>
          <w:rFonts w:cs="Arial"/>
        </w:rPr>
        <w:t xml:space="preserve">- </w:t>
      </w:r>
      <w:r w:rsidRPr="00BB27A8">
        <w:rPr>
          <w:rFonts w:cs="Arial"/>
          <w:u w:val="single"/>
        </w:rPr>
        <w:t>Forma de interação com clientes/fornecedores</w:t>
      </w:r>
    </w:p>
    <w:p w14:paraId="2E05B180" w14:textId="77777777" w:rsidR="00110406" w:rsidRPr="00DC7FE3" w:rsidRDefault="00110406" w:rsidP="00BD61B0">
      <w:pPr>
        <w:pStyle w:val="SemEspaamento"/>
        <w:rPr>
          <w:rFonts w:cs="Arial"/>
        </w:rPr>
      </w:pPr>
    </w:p>
    <w:p w14:paraId="2B77357F" w14:textId="6D098CB3" w:rsidR="00BD61B0" w:rsidRPr="00DC7FE3" w:rsidRDefault="00110406" w:rsidP="008C2DFB">
      <w:pPr>
        <w:pStyle w:val="SemEspaamento"/>
        <w:rPr>
          <w:rFonts w:cs="Arial"/>
        </w:rPr>
      </w:pPr>
      <w:r w:rsidRPr="00DC7FE3">
        <w:rPr>
          <w:rFonts w:cs="Arial"/>
        </w:rPr>
        <w:t xml:space="preserve">Atenção máxima, cordialidade e </w:t>
      </w:r>
      <w:r w:rsidR="00790E61">
        <w:rPr>
          <w:rFonts w:cs="Arial"/>
        </w:rPr>
        <w:t>descontração</w:t>
      </w:r>
      <w:r w:rsidR="006405ED" w:rsidRPr="00DC7FE3">
        <w:rPr>
          <w:rFonts w:cs="Arial"/>
        </w:rPr>
        <w:t>,</w:t>
      </w:r>
      <w:r w:rsidRPr="00DC7FE3">
        <w:rPr>
          <w:rFonts w:cs="Arial"/>
        </w:rPr>
        <w:t xml:space="preserve"> são preceitos fundamentais </w:t>
      </w:r>
      <w:r w:rsidR="006405ED" w:rsidRPr="00DC7FE3">
        <w:rPr>
          <w:rFonts w:cs="Arial"/>
        </w:rPr>
        <w:t xml:space="preserve">de toda equipe </w:t>
      </w:r>
      <w:r w:rsidR="00712A55">
        <w:rPr>
          <w:rFonts w:cs="Arial"/>
        </w:rPr>
        <w:t>do Rei Supimpa</w:t>
      </w:r>
      <w:r w:rsidR="006405ED" w:rsidRPr="00DC7FE3">
        <w:rPr>
          <w:rFonts w:cs="Arial"/>
        </w:rPr>
        <w:t xml:space="preserve"> </w:t>
      </w:r>
      <w:r w:rsidRPr="00DC7FE3">
        <w:rPr>
          <w:rFonts w:cs="Arial"/>
        </w:rPr>
        <w:t>na interação com clientes</w:t>
      </w:r>
      <w:r w:rsidR="006405ED" w:rsidRPr="00DC7FE3">
        <w:rPr>
          <w:rFonts w:cs="Arial"/>
        </w:rPr>
        <w:t>, parceiros e fornecedores.</w:t>
      </w:r>
      <w:r w:rsidR="000F467E" w:rsidRPr="00DC7FE3">
        <w:rPr>
          <w:rFonts w:cs="Arial"/>
        </w:rPr>
        <w:t xml:space="preserve"> Queremos fazer amigos ao invés de atendermos clientes</w:t>
      </w:r>
      <w:r w:rsidR="00B11DF3" w:rsidRPr="00DC7FE3">
        <w:rPr>
          <w:rFonts w:cs="Arial"/>
        </w:rPr>
        <w:t>.</w:t>
      </w:r>
    </w:p>
    <w:p w14:paraId="5B31B81F" w14:textId="77777777" w:rsidR="00E36A8A" w:rsidRPr="00DC7FE3" w:rsidRDefault="00E36A8A" w:rsidP="00BD61B0">
      <w:pPr>
        <w:pStyle w:val="SemEspaamento"/>
        <w:rPr>
          <w:rFonts w:cs="Arial"/>
        </w:rPr>
      </w:pPr>
    </w:p>
    <w:p w14:paraId="1D716FE8" w14:textId="77777777" w:rsidR="00BD61B0" w:rsidRPr="00DC7FE3" w:rsidRDefault="00BD61B0" w:rsidP="00BD61B0">
      <w:pPr>
        <w:pStyle w:val="SemEspaamento"/>
        <w:rPr>
          <w:rFonts w:cs="Arial"/>
          <w:u w:val="single"/>
        </w:rPr>
      </w:pPr>
      <w:r w:rsidRPr="00DC7FE3">
        <w:rPr>
          <w:rFonts w:cs="Arial"/>
        </w:rPr>
        <w:t xml:space="preserve">- </w:t>
      </w:r>
      <w:r w:rsidRPr="00DC7FE3">
        <w:rPr>
          <w:rFonts w:cs="Arial"/>
          <w:u w:val="single"/>
        </w:rPr>
        <w:t xml:space="preserve">Perfil ideal do </w:t>
      </w:r>
      <w:r w:rsidR="00186A94">
        <w:rPr>
          <w:rFonts w:cs="Arial"/>
          <w:u w:val="single"/>
        </w:rPr>
        <w:t>cliente</w:t>
      </w:r>
    </w:p>
    <w:p w14:paraId="23DEC750" w14:textId="77777777" w:rsidR="00B11DF3" w:rsidRPr="00DC7FE3" w:rsidRDefault="00B11DF3" w:rsidP="00BD61B0">
      <w:pPr>
        <w:pStyle w:val="SemEspaamento"/>
        <w:rPr>
          <w:rFonts w:cs="Arial"/>
        </w:rPr>
      </w:pPr>
    </w:p>
    <w:p w14:paraId="361E5810" w14:textId="5BF51440" w:rsidR="00DC7FE3" w:rsidRDefault="00DA7901" w:rsidP="008C2DFB">
      <w:pPr>
        <w:pStyle w:val="SemEspaamento"/>
        <w:rPr>
          <w:rFonts w:cs="Arial"/>
        </w:rPr>
      </w:pPr>
      <w:r w:rsidRPr="00522D05">
        <w:rPr>
          <w:rFonts w:cs="Arial"/>
          <w:u w:val="single"/>
        </w:rPr>
        <w:t>Prefeituras</w:t>
      </w:r>
      <w:r>
        <w:rPr>
          <w:rFonts w:cs="Arial"/>
        </w:rPr>
        <w:t xml:space="preserve">: </w:t>
      </w:r>
      <w:r w:rsidR="00993A8F">
        <w:rPr>
          <w:rFonts w:cs="Arial"/>
        </w:rPr>
        <w:t>T</w:t>
      </w:r>
      <w:r w:rsidR="00627F01">
        <w:rPr>
          <w:rFonts w:cs="Arial"/>
        </w:rPr>
        <w:t xml:space="preserve">odo político atua </w:t>
      </w:r>
      <w:r w:rsidR="00871ED9">
        <w:rPr>
          <w:rFonts w:cs="Arial"/>
        </w:rPr>
        <w:t>no sentido de obter o máximo de projeção política</w:t>
      </w:r>
      <w:r w:rsidR="00993A8F">
        <w:rPr>
          <w:rFonts w:cs="Arial"/>
        </w:rPr>
        <w:t>.</w:t>
      </w:r>
      <w:r w:rsidR="009E112E">
        <w:rPr>
          <w:rFonts w:cs="Arial"/>
        </w:rPr>
        <w:t xml:space="preserve"> </w:t>
      </w:r>
      <w:r w:rsidR="00CC555A">
        <w:rPr>
          <w:rFonts w:cs="Arial"/>
        </w:rPr>
        <w:t xml:space="preserve">Nosso parque ao ar livre tem uma atratividade </w:t>
      </w:r>
      <w:r w:rsidR="00AB4F32">
        <w:rPr>
          <w:rFonts w:cs="Arial"/>
        </w:rPr>
        <w:t>6 vezes maior</w:t>
      </w:r>
      <w:r w:rsidR="007D7A18">
        <w:rPr>
          <w:rFonts w:cs="Arial"/>
        </w:rPr>
        <w:t xml:space="preserve"> que uma academia ao ar livre, que já saturou o mercado</w:t>
      </w:r>
      <w:r w:rsidR="00522D05">
        <w:rPr>
          <w:rFonts w:cs="Arial"/>
        </w:rPr>
        <w:t>.</w:t>
      </w:r>
    </w:p>
    <w:p w14:paraId="56536358" w14:textId="77777777" w:rsidR="00522D05" w:rsidRDefault="00522D05" w:rsidP="000616AC">
      <w:pPr>
        <w:pStyle w:val="SemEspaamento"/>
        <w:jc w:val="both"/>
        <w:rPr>
          <w:rFonts w:cs="Arial"/>
        </w:rPr>
      </w:pPr>
    </w:p>
    <w:p w14:paraId="08EDCFB0" w14:textId="150ECB8F" w:rsidR="00522D05" w:rsidRDefault="001D5ECA" w:rsidP="008C2DFB">
      <w:pPr>
        <w:pStyle w:val="SemEspaamento"/>
        <w:rPr>
          <w:rFonts w:cs="Arial"/>
        </w:rPr>
      </w:pPr>
      <w:r w:rsidRPr="001D5ECA">
        <w:rPr>
          <w:rFonts w:cs="Arial"/>
          <w:u w:val="single"/>
        </w:rPr>
        <w:t>Patrocinadores</w:t>
      </w:r>
      <w:r>
        <w:rPr>
          <w:rFonts w:cs="Arial"/>
        </w:rPr>
        <w:t xml:space="preserve">: </w:t>
      </w:r>
      <w:r w:rsidR="00105DC8">
        <w:rPr>
          <w:rFonts w:cs="Arial"/>
        </w:rPr>
        <w:t xml:space="preserve">Empresas terão nos parques a oportunidade de </w:t>
      </w:r>
      <w:r w:rsidR="00A12B11">
        <w:rPr>
          <w:rFonts w:cs="Arial"/>
        </w:rPr>
        <w:t>aplicar o Marketing Experiencial</w:t>
      </w:r>
      <w:r w:rsidR="00A23D81">
        <w:rPr>
          <w:rFonts w:cs="Arial"/>
        </w:rPr>
        <w:t>,</w:t>
      </w:r>
      <w:r w:rsidR="00A12B11">
        <w:rPr>
          <w:rFonts w:cs="Arial"/>
        </w:rPr>
        <w:t xml:space="preserve"> para </w:t>
      </w:r>
      <w:r w:rsidR="00BF0436">
        <w:rPr>
          <w:rFonts w:cs="Arial"/>
        </w:rPr>
        <w:t>proporcionar uma experiência positiva entre seus clientes e a sua ma</w:t>
      </w:r>
      <w:r w:rsidR="00A23D81">
        <w:rPr>
          <w:rFonts w:cs="Arial"/>
        </w:rPr>
        <w:t xml:space="preserve">rca, gerando </w:t>
      </w:r>
      <w:r w:rsidR="00CC0858">
        <w:rPr>
          <w:rFonts w:cs="Arial"/>
        </w:rPr>
        <w:t>aumento e fidelização da clientela.</w:t>
      </w:r>
    </w:p>
    <w:p w14:paraId="637A7D65" w14:textId="77777777" w:rsidR="001D3338" w:rsidRDefault="001D3338" w:rsidP="000616AC">
      <w:pPr>
        <w:pStyle w:val="SemEspaamento"/>
        <w:jc w:val="both"/>
        <w:rPr>
          <w:rFonts w:cs="Arial"/>
        </w:rPr>
      </w:pPr>
    </w:p>
    <w:p w14:paraId="68E3BBAB" w14:textId="40E1AC14" w:rsidR="001D3338" w:rsidRDefault="001D3338" w:rsidP="008C2DFB">
      <w:pPr>
        <w:pStyle w:val="SemEspaamento"/>
        <w:rPr>
          <w:rFonts w:cs="Arial"/>
        </w:rPr>
      </w:pPr>
      <w:r w:rsidRPr="00604654">
        <w:rPr>
          <w:rFonts w:cs="Arial"/>
          <w:u w:val="single"/>
        </w:rPr>
        <w:t>Empresas</w:t>
      </w:r>
      <w:r>
        <w:rPr>
          <w:rFonts w:cs="Arial"/>
        </w:rPr>
        <w:t xml:space="preserve">: </w:t>
      </w:r>
      <w:r w:rsidR="00EC4A38">
        <w:rPr>
          <w:rFonts w:cs="Arial"/>
        </w:rPr>
        <w:t>T</w:t>
      </w:r>
      <w:r w:rsidR="00DC132A">
        <w:rPr>
          <w:rFonts w:cs="Arial"/>
        </w:rPr>
        <w:t>od</w:t>
      </w:r>
      <w:r w:rsidR="002258E9">
        <w:rPr>
          <w:rFonts w:cs="Arial"/>
        </w:rPr>
        <w:t>a empresa com espaço público</w:t>
      </w:r>
      <w:r w:rsidR="00EC4A38">
        <w:rPr>
          <w:rFonts w:cs="Arial"/>
        </w:rPr>
        <w:t xml:space="preserve"> pode</w:t>
      </w:r>
      <w:r w:rsidR="002C61F2">
        <w:rPr>
          <w:rFonts w:cs="Arial"/>
        </w:rPr>
        <w:t xml:space="preserve"> montar um parque nesse espaço para </w:t>
      </w:r>
      <w:r w:rsidR="009028DC">
        <w:rPr>
          <w:rFonts w:cs="Arial"/>
        </w:rPr>
        <w:t>atrair e divertir sua clientela. Supermercados, hotéis, shoppings, restaurantes etc.</w:t>
      </w:r>
    </w:p>
    <w:p w14:paraId="4525321B" w14:textId="77777777" w:rsidR="00DC7FE3" w:rsidRDefault="00DC7FE3" w:rsidP="008C2DFB">
      <w:pPr>
        <w:pStyle w:val="SemEspaamento"/>
        <w:rPr>
          <w:rFonts w:cs="Arial"/>
        </w:rPr>
      </w:pPr>
    </w:p>
    <w:p w14:paraId="3F001CE9" w14:textId="77777777" w:rsidR="00BD61B0" w:rsidRPr="00374AA5" w:rsidRDefault="00BD61B0" w:rsidP="008C2DFB">
      <w:pPr>
        <w:pStyle w:val="SemEspaamento"/>
        <w:rPr>
          <w:rFonts w:cs="Arial"/>
        </w:rPr>
      </w:pPr>
      <w:r w:rsidRPr="00374AA5">
        <w:rPr>
          <w:rFonts w:cs="Arial"/>
        </w:rPr>
        <w:t xml:space="preserve">- </w:t>
      </w:r>
      <w:r w:rsidRPr="00374AA5">
        <w:rPr>
          <w:rFonts w:cs="Arial"/>
          <w:u w:val="single"/>
        </w:rPr>
        <w:t>Simplicidade de operação</w:t>
      </w:r>
    </w:p>
    <w:p w14:paraId="0261EE17" w14:textId="77777777" w:rsidR="00B11DF3" w:rsidRPr="00374AA5" w:rsidRDefault="00B11DF3" w:rsidP="008C2DFB">
      <w:pPr>
        <w:pStyle w:val="SemEspaamento"/>
        <w:rPr>
          <w:rFonts w:cs="Arial"/>
        </w:rPr>
      </w:pPr>
    </w:p>
    <w:p w14:paraId="591FEB32" w14:textId="48715DAA" w:rsidR="00FD25BB" w:rsidRDefault="004B5FD6" w:rsidP="008C2DFB">
      <w:pPr>
        <w:pStyle w:val="SemEspaamento"/>
        <w:rPr>
          <w:rFonts w:cs="Arial"/>
        </w:rPr>
      </w:pPr>
      <w:r>
        <w:rPr>
          <w:rFonts w:cs="Arial"/>
        </w:rPr>
        <w:t>A operação do Rei Supimpa</w:t>
      </w:r>
      <w:r w:rsidR="005F595A">
        <w:rPr>
          <w:rFonts w:cs="Arial"/>
        </w:rPr>
        <w:t xml:space="preserve"> é bem enxuta e </w:t>
      </w:r>
      <w:r w:rsidR="00772E65">
        <w:rPr>
          <w:rFonts w:cs="Arial"/>
        </w:rPr>
        <w:t>consiste em coordenar os trabalhos dos fornecedore</w:t>
      </w:r>
      <w:r w:rsidR="00D35772">
        <w:rPr>
          <w:rFonts w:cs="Arial"/>
        </w:rPr>
        <w:t>s</w:t>
      </w:r>
      <w:r w:rsidR="00FD236B">
        <w:rPr>
          <w:rFonts w:cs="Arial"/>
        </w:rPr>
        <w:t xml:space="preserve"> de serviços: </w:t>
      </w:r>
      <w:r w:rsidR="00C0546E">
        <w:rPr>
          <w:rFonts w:cs="Arial"/>
        </w:rPr>
        <w:t>e</w:t>
      </w:r>
      <w:r w:rsidR="00FD236B">
        <w:rPr>
          <w:rFonts w:cs="Arial"/>
        </w:rPr>
        <w:t>ngenheiro, fabricante</w:t>
      </w:r>
      <w:r w:rsidR="00C0546E">
        <w:rPr>
          <w:rFonts w:cs="Arial"/>
        </w:rPr>
        <w:t xml:space="preserve"> e vendedores.</w:t>
      </w:r>
    </w:p>
    <w:p w14:paraId="02A1DE89" w14:textId="3FFE9C9B" w:rsidR="00B11DF3" w:rsidRPr="008B07C5" w:rsidRDefault="00B70D62" w:rsidP="008C2DFB">
      <w:pPr>
        <w:pStyle w:val="SemEspaamento"/>
        <w:rPr>
          <w:rFonts w:cs="Arial"/>
        </w:rPr>
      </w:pPr>
      <w:r>
        <w:rPr>
          <w:rFonts w:cs="Arial"/>
        </w:rPr>
        <w:t>Deve</w:t>
      </w:r>
      <w:r w:rsidR="005F595A">
        <w:rPr>
          <w:rFonts w:cs="Arial"/>
        </w:rPr>
        <w:t xml:space="preserve"> ser feita</w:t>
      </w:r>
      <w:r>
        <w:rPr>
          <w:rFonts w:cs="Arial"/>
        </w:rPr>
        <w:t xml:space="preserve">, a princípio, </w:t>
      </w:r>
      <w:r w:rsidR="005F595A">
        <w:rPr>
          <w:rFonts w:cs="Arial"/>
        </w:rPr>
        <w:t>numa sala comercial</w:t>
      </w:r>
      <w:r w:rsidR="00194CE7">
        <w:rPr>
          <w:rFonts w:cs="Arial"/>
        </w:rPr>
        <w:t xml:space="preserve"> </w:t>
      </w:r>
      <w:r w:rsidR="00EF58D7">
        <w:rPr>
          <w:rFonts w:cs="Arial"/>
        </w:rPr>
        <w:t xml:space="preserve">simples </w:t>
      </w:r>
      <w:r w:rsidR="00194CE7">
        <w:rPr>
          <w:rFonts w:cs="Arial"/>
        </w:rPr>
        <w:t xml:space="preserve">com </w:t>
      </w:r>
      <w:r w:rsidR="0005490C">
        <w:rPr>
          <w:rFonts w:cs="Arial"/>
        </w:rPr>
        <w:t>duas mesas de trabalho</w:t>
      </w:r>
      <w:r w:rsidR="00EF58D7">
        <w:rPr>
          <w:rFonts w:cs="Arial"/>
        </w:rPr>
        <w:t xml:space="preserve"> e uma de reuniões.</w:t>
      </w:r>
    </w:p>
    <w:p w14:paraId="16E2E670" w14:textId="77777777" w:rsidR="00B11DF3" w:rsidRPr="008B07C5" w:rsidRDefault="00B11DF3" w:rsidP="008C2DFB">
      <w:pPr>
        <w:pStyle w:val="SemEspaamento"/>
        <w:rPr>
          <w:rFonts w:cs="Arial"/>
        </w:rPr>
      </w:pPr>
    </w:p>
    <w:p w14:paraId="19AF0E9C" w14:textId="6A900DF1" w:rsidR="00BD61B0" w:rsidRPr="008B07C5" w:rsidRDefault="00BD61B0" w:rsidP="008C2DFB">
      <w:pPr>
        <w:pStyle w:val="SemEspaamento"/>
        <w:rPr>
          <w:rFonts w:cs="Arial"/>
        </w:rPr>
      </w:pPr>
      <w:r w:rsidRPr="008B07C5">
        <w:rPr>
          <w:rFonts w:cs="Arial"/>
        </w:rPr>
        <w:t xml:space="preserve">- </w:t>
      </w:r>
      <w:r w:rsidR="00186A94" w:rsidRPr="00186A94">
        <w:rPr>
          <w:rFonts w:cs="Arial"/>
          <w:u w:val="single"/>
        </w:rPr>
        <w:t>A</w:t>
      </w:r>
      <w:r w:rsidRPr="008B07C5">
        <w:rPr>
          <w:rFonts w:cs="Arial"/>
          <w:u w:val="single"/>
        </w:rPr>
        <w:t xml:space="preserve">daptação às características </w:t>
      </w:r>
      <w:r w:rsidR="00AB0DC2">
        <w:rPr>
          <w:rFonts w:cs="Arial"/>
          <w:u w:val="single"/>
        </w:rPr>
        <w:t>do cliente</w:t>
      </w:r>
    </w:p>
    <w:p w14:paraId="6BD02645" w14:textId="77777777" w:rsidR="00BD61B0" w:rsidRPr="008B07C5" w:rsidRDefault="00BD61B0" w:rsidP="008C2DFB">
      <w:pPr>
        <w:pStyle w:val="SemEspaamento"/>
        <w:rPr>
          <w:rFonts w:cs="Arial"/>
        </w:rPr>
      </w:pPr>
    </w:p>
    <w:p w14:paraId="2B59042C" w14:textId="3D22B323" w:rsidR="004C2D50" w:rsidRDefault="006249E3" w:rsidP="008C2DFB">
      <w:pPr>
        <w:pStyle w:val="SemEspaamento"/>
        <w:rPr>
          <w:rFonts w:cs="Arial"/>
        </w:rPr>
      </w:pPr>
      <w:r>
        <w:rPr>
          <w:rFonts w:cs="Arial"/>
        </w:rPr>
        <w:t xml:space="preserve">Os parques </w:t>
      </w:r>
      <w:r w:rsidR="003C33EC">
        <w:rPr>
          <w:rFonts w:cs="Arial"/>
        </w:rPr>
        <w:t xml:space="preserve">ser caracterizados com o nome, as cores </w:t>
      </w:r>
      <w:r w:rsidR="00EA65A3">
        <w:rPr>
          <w:rFonts w:cs="Arial"/>
        </w:rPr>
        <w:t>e o logotipo do cliente ou da administração municipal atual.</w:t>
      </w:r>
    </w:p>
    <w:p w14:paraId="1F78FBE8" w14:textId="12FF80E4" w:rsidR="006B479B" w:rsidRDefault="006B479B" w:rsidP="008C2DFB">
      <w:pPr>
        <w:pStyle w:val="SemEspaamento"/>
        <w:rPr>
          <w:rFonts w:cs="Arial"/>
        </w:rPr>
      </w:pPr>
      <w:r>
        <w:rPr>
          <w:rFonts w:cs="Arial"/>
        </w:rPr>
        <w:t xml:space="preserve">Como os jogos </w:t>
      </w:r>
      <w:r w:rsidR="003B6F6C">
        <w:rPr>
          <w:rFonts w:cs="Arial"/>
        </w:rPr>
        <w:t xml:space="preserve">têm um padrão de </w:t>
      </w:r>
      <w:r w:rsidR="00F756C3">
        <w:rPr>
          <w:rFonts w:cs="Arial"/>
        </w:rPr>
        <w:t xml:space="preserve">altura e </w:t>
      </w:r>
      <w:r w:rsidR="003B6F6C">
        <w:rPr>
          <w:rFonts w:cs="Arial"/>
        </w:rPr>
        <w:t>fixação</w:t>
      </w:r>
      <w:r w:rsidR="00F756C3">
        <w:rPr>
          <w:rFonts w:cs="Arial"/>
        </w:rPr>
        <w:t>, o cliente poderá escolher a composição de jogos d</w:t>
      </w:r>
      <w:r w:rsidR="00B23A3C">
        <w:rPr>
          <w:rFonts w:cs="Arial"/>
        </w:rPr>
        <w:t>e cada</w:t>
      </w:r>
      <w:r w:rsidR="00F756C3">
        <w:rPr>
          <w:rFonts w:cs="Arial"/>
        </w:rPr>
        <w:t xml:space="preserve"> parque</w:t>
      </w:r>
      <w:r w:rsidR="00B23A3C">
        <w:rPr>
          <w:rFonts w:cs="Arial"/>
        </w:rPr>
        <w:t>. Também poderá trocar os jogos de forma simples e rápida.</w:t>
      </w:r>
    </w:p>
    <w:p w14:paraId="1101CB01" w14:textId="77777777" w:rsidR="003C6088" w:rsidRDefault="003C6088" w:rsidP="008C2DFB">
      <w:pPr>
        <w:pStyle w:val="SemEspaamento"/>
        <w:rPr>
          <w:rFonts w:cs="Arial"/>
        </w:rPr>
      </w:pPr>
    </w:p>
    <w:p w14:paraId="0BA49DF6" w14:textId="77777777" w:rsidR="002A3747" w:rsidRPr="008B07C5" w:rsidRDefault="00186A94" w:rsidP="008C2DFB">
      <w:pPr>
        <w:pStyle w:val="SemEspaamento"/>
        <w:rPr>
          <w:rFonts w:cs="Arial"/>
        </w:rPr>
      </w:pPr>
      <w:r w:rsidRPr="00186A94">
        <w:rPr>
          <w:rFonts w:cs="Arial"/>
        </w:rPr>
        <w:t xml:space="preserve">- </w:t>
      </w:r>
      <w:r w:rsidR="00BD61B0" w:rsidRPr="008B07C5">
        <w:rPr>
          <w:rFonts w:cs="Arial"/>
          <w:u w:val="single"/>
        </w:rPr>
        <w:t>Serviços</w:t>
      </w:r>
    </w:p>
    <w:p w14:paraId="454C975F" w14:textId="77777777" w:rsidR="002A3747" w:rsidRDefault="002A3747" w:rsidP="008C2DFB">
      <w:pPr>
        <w:pStyle w:val="SemEspaamento"/>
        <w:rPr>
          <w:rFonts w:cs="Arial"/>
        </w:rPr>
      </w:pPr>
    </w:p>
    <w:p w14:paraId="61A5AB24" w14:textId="6E9EE2E1" w:rsidR="00045AF3" w:rsidRDefault="009B474E" w:rsidP="008C2DFB">
      <w:pPr>
        <w:pStyle w:val="SemEspaamento"/>
        <w:rPr>
          <w:rFonts w:cs="Arial"/>
        </w:rPr>
      </w:pPr>
      <w:r>
        <w:rPr>
          <w:rFonts w:cs="Arial"/>
        </w:rPr>
        <w:t xml:space="preserve">O Rei Supimpa </w:t>
      </w:r>
      <w:r w:rsidR="006E23CF">
        <w:rPr>
          <w:rFonts w:cs="Arial"/>
        </w:rPr>
        <w:t>oferece</w:t>
      </w:r>
      <w:r>
        <w:rPr>
          <w:rFonts w:cs="Arial"/>
        </w:rPr>
        <w:t xml:space="preserve"> </w:t>
      </w:r>
      <w:r w:rsidR="00BC343B">
        <w:rPr>
          <w:rFonts w:cs="Arial"/>
        </w:rPr>
        <w:t xml:space="preserve">serviços opcionais de transporte, instalação e </w:t>
      </w:r>
      <w:r w:rsidR="006E23CF">
        <w:rPr>
          <w:rFonts w:cs="Arial"/>
        </w:rPr>
        <w:t>m</w:t>
      </w:r>
      <w:r w:rsidR="00BC343B">
        <w:rPr>
          <w:rFonts w:cs="Arial"/>
        </w:rPr>
        <w:t xml:space="preserve">anutenção </w:t>
      </w:r>
      <w:r w:rsidR="006E23CF">
        <w:rPr>
          <w:rFonts w:cs="Arial"/>
        </w:rPr>
        <w:t>programada</w:t>
      </w:r>
      <w:r w:rsidR="008176D3">
        <w:rPr>
          <w:rFonts w:cs="Arial"/>
        </w:rPr>
        <w:t>.</w:t>
      </w:r>
      <w:r w:rsidR="00852D64">
        <w:rPr>
          <w:rFonts w:cs="Arial"/>
        </w:rPr>
        <w:t xml:space="preserve"> </w:t>
      </w:r>
      <w:r w:rsidR="009F3425">
        <w:rPr>
          <w:rFonts w:cs="Arial"/>
        </w:rPr>
        <w:t xml:space="preserve">Oferece </w:t>
      </w:r>
      <w:r w:rsidR="00B8135C">
        <w:rPr>
          <w:rFonts w:cs="Arial"/>
        </w:rPr>
        <w:t xml:space="preserve">também </w:t>
      </w:r>
      <w:r w:rsidR="009F3425">
        <w:rPr>
          <w:rFonts w:cs="Arial"/>
        </w:rPr>
        <w:t>projeto de implantação</w:t>
      </w:r>
      <w:r w:rsidR="00B8135C">
        <w:rPr>
          <w:rFonts w:cs="Arial"/>
        </w:rPr>
        <w:t xml:space="preserve"> gratuito</w:t>
      </w:r>
      <w:r w:rsidR="00B2220A">
        <w:rPr>
          <w:rFonts w:cs="Arial"/>
        </w:rPr>
        <w:t>.</w:t>
      </w:r>
    </w:p>
    <w:p w14:paraId="3776199A" w14:textId="77777777" w:rsidR="00045AF3" w:rsidRDefault="00045AF3" w:rsidP="008C2DFB">
      <w:pPr>
        <w:pStyle w:val="SemEspaamento"/>
        <w:rPr>
          <w:rFonts w:cs="Arial"/>
        </w:rPr>
      </w:pPr>
    </w:p>
    <w:p w14:paraId="2DC5DF84" w14:textId="77777777" w:rsidR="00045AF3" w:rsidRPr="008B07C5" w:rsidRDefault="00045AF3" w:rsidP="00852D64">
      <w:pPr>
        <w:pStyle w:val="SemEspaamento"/>
        <w:rPr>
          <w:rFonts w:cs="Arial"/>
        </w:rPr>
      </w:pPr>
    </w:p>
    <w:p w14:paraId="600C3635" w14:textId="77777777" w:rsidR="00AE0252" w:rsidRDefault="00186A94" w:rsidP="008C2DFB">
      <w:pPr>
        <w:pStyle w:val="SemEspaamento"/>
        <w:rPr>
          <w:rFonts w:cs="Arial"/>
        </w:rPr>
      </w:pPr>
      <w:r>
        <w:rPr>
          <w:rFonts w:cs="Arial"/>
        </w:rPr>
        <w:t xml:space="preserve">- </w:t>
      </w:r>
      <w:r w:rsidR="00BD61B0" w:rsidRPr="00972DD0">
        <w:rPr>
          <w:rFonts w:cs="Arial"/>
          <w:u w:val="single"/>
        </w:rPr>
        <w:t>Concorrência</w:t>
      </w:r>
      <w:r w:rsidR="00B2220A">
        <w:rPr>
          <w:rFonts w:cs="Arial"/>
          <w:u w:val="single"/>
        </w:rPr>
        <w:br/>
      </w:r>
      <w:r w:rsidR="00B2220A">
        <w:rPr>
          <w:rFonts w:cs="Arial"/>
          <w:u w:val="single"/>
        </w:rPr>
        <w:br/>
      </w:r>
      <w:r w:rsidR="00BE1E08">
        <w:rPr>
          <w:rFonts w:cs="Arial"/>
        </w:rPr>
        <w:t>A</w:t>
      </w:r>
      <w:r w:rsidR="004B0A0B" w:rsidRPr="00E34DC5">
        <w:rPr>
          <w:rFonts w:cs="Arial"/>
        </w:rPr>
        <w:t xml:space="preserve"> abertura</w:t>
      </w:r>
      <w:r w:rsidR="00E34DC5" w:rsidRPr="00E34DC5">
        <w:rPr>
          <w:rFonts w:cs="Arial"/>
        </w:rPr>
        <w:t xml:space="preserve"> desse novo seguimento</w:t>
      </w:r>
      <w:r w:rsidR="00306357">
        <w:rPr>
          <w:rFonts w:cs="Arial"/>
        </w:rPr>
        <w:t xml:space="preserve"> de parques ao ar livre</w:t>
      </w:r>
      <w:r w:rsidR="002A68CA">
        <w:rPr>
          <w:rFonts w:cs="Arial"/>
        </w:rPr>
        <w:t xml:space="preserve">, </w:t>
      </w:r>
      <w:r w:rsidR="00BE1E08">
        <w:rPr>
          <w:rFonts w:cs="Arial"/>
        </w:rPr>
        <w:t xml:space="preserve">certamente trará uma queda na demanda </w:t>
      </w:r>
      <w:r w:rsidR="003703A1">
        <w:rPr>
          <w:rFonts w:cs="Arial"/>
        </w:rPr>
        <w:t>do segmento de academias ao ar livre.</w:t>
      </w:r>
    </w:p>
    <w:p w14:paraId="051BDC0D" w14:textId="7EE382AC" w:rsidR="00CF6354" w:rsidRDefault="00DD769F" w:rsidP="008C2DFB">
      <w:pPr>
        <w:pStyle w:val="SemEspaamento"/>
        <w:rPr>
          <w:rFonts w:cs="Arial"/>
        </w:rPr>
      </w:pPr>
      <w:r>
        <w:rPr>
          <w:rFonts w:cs="Arial"/>
        </w:rPr>
        <w:t>Muito</w:t>
      </w:r>
      <w:r w:rsidR="0041331A">
        <w:rPr>
          <w:rFonts w:cs="Arial"/>
        </w:rPr>
        <w:t xml:space="preserve">s </w:t>
      </w:r>
      <w:r w:rsidR="006623F9">
        <w:rPr>
          <w:rFonts w:cs="Arial"/>
        </w:rPr>
        <w:t xml:space="preserve">produtores de academias </w:t>
      </w:r>
      <w:r w:rsidR="002E33F6">
        <w:rPr>
          <w:rFonts w:cs="Arial"/>
        </w:rPr>
        <w:t>deverão lanças seus parques</w:t>
      </w:r>
      <w:r w:rsidR="004D08AC">
        <w:rPr>
          <w:rFonts w:cs="Arial"/>
        </w:rPr>
        <w:t xml:space="preserve"> juntamente </w:t>
      </w:r>
      <w:r w:rsidR="00AE0252">
        <w:rPr>
          <w:rFonts w:cs="Arial"/>
        </w:rPr>
        <w:t>com outros aventureiros</w:t>
      </w:r>
      <w:r w:rsidR="0041331A">
        <w:rPr>
          <w:rFonts w:cs="Arial"/>
        </w:rPr>
        <w:t>.</w:t>
      </w:r>
      <w:r w:rsidR="00D32621">
        <w:rPr>
          <w:rFonts w:cs="Arial"/>
        </w:rPr>
        <w:t xml:space="preserve"> </w:t>
      </w:r>
      <w:r w:rsidR="00FF68BF">
        <w:rPr>
          <w:rFonts w:cs="Arial"/>
        </w:rPr>
        <w:t xml:space="preserve">Provavelmente com produtos mais baratos </w:t>
      </w:r>
      <w:r w:rsidR="005473E0">
        <w:rPr>
          <w:rFonts w:cs="Arial"/>
        </w:rPr>
        <w:t>de</w:t>
      </w:r>
      <w:r w:rsidR="00FF68BF">
        <w:rPr>
          <w:rFonts w:cs="Arial"/>
        </w:rPr>
        <w:t xml:space="preserve"> qualidade </w:t>
      </w:r>
      <w:r w:rsidR="00CF6354">
        <w:rPr>
          <w:rFonts w:cs="Arial"/>
        </w:rPr>
        <w:t>inferior.</w:t>
      </w:r>
    </w:p>
    <w:p w14:paraId="57DBA86F" w14:textId="186BDBA5" w:rsidR="00852D64" w:rsidRPr="00972DD0" w:rsidRDefault="0052124C" w:rsidP="008C2DFB">
      <w:pPr>
        <w:pStyle w:val="SemEspaamento"/>
        <w:rPr>
          <w:rFonts w:cs="Arial"/>
        </w:rPr>
      </w:pPr>
      <w:r>
        <w:rPr>
          <w:rFonts w:cs="Arial"/>
        </w:rPr>
        <w:t xml:space="preserve">No entanto, </w:t>
      </w:r>
      <w:r w:rsidR="00F22ABA">
        <w:rPr>
          <w:rFonts w:cs="Arial"/>
        </w:rPr>
        <w:t>estaremos sempre a frente com nossa criatividade e qualidade.</w:t>
      </w:r>
    </w:p>
    <w:p w14:paraId="15A22914" w14:textId="77777777" w:rsidR="00667FD9" w:rsidRDefault="00667FD9" w:rsidP="008C2DFB">
      <w:pPr>
        <w:pStyle w:val="SemEspaamento"/>
        <w:rPr>
          <w:rFonts w:cs="Arial"/>
        </w:rPr>
      </w:pPr>
    </w:p>
    <w:p w14:paraId="69A6F1AA" w14:textId="77777777" w:rsidR="000B4E94" w:rsidRDefault="000B4E94" w:rsidP="008C2DFB">
      <w:pPr>
        <w:pStyle w:val="SemEspaamento"/>
        <w:rPr>
          <w:rFonts w:cs="Arial"/>
        </w:rPr>
      </w:pPr>
    </w:p>
    <w:p w14:paraId="2E3F1E47" w14:textId="77777777" w:rsidR="000B4E94" w:rsidRDefault="000B4E94" w:rsidP="008C2DFB">
      <w:pPr>
        <w:pStyle w:val="SemEspaamento"/>
        <w:rPr>
          <w:rFonts w:cs="Arial"/>
        </w:rPr>
      </w:pPr>
    </w:p>
    <w:p w14:paraId="379D0A4B" w14:textId="77777777" w:rsidR="000B4E94" w:rsidRPr="00972DD0" w:rsidRDefault="000B4E94" w:rsidP="008C2DFB">
      <w:pPr>
        <w:pStyle w:val="SemEspaamento"/>
        <w:rPr>
          <w:rFonts w:cs="Arial"/>
        </w:rPr>
      </w:pPr>
    </w:p>
    <w:p w14:paraId="090EA622" w14:textId="77777777" w:rsidR="00BD61B0" w:rsidRPr="00B34471" w:rsidRDefault="00186A94" w:rsidP="008C2DFB">
      <w:pPr>
        <w:pStyle w:val="SemEspaamento"/>
        <w:rPr>
          <w:rFonts w:cs="Arial"/>
        </w:rPr>
      </w:pPr>
      <w:r w:rsidRPr="00186A94">
        <w:rPr>
          <w:rFonts w:cs="Arial"/>
        </w:rPr>
        <w:lastRenderedPageBreak/>
        <w:t xml:space="preserve">- </w:t>
      </w:r>
      <w:r w:rsidR="00BD61B0" w:rsidRPr="00B34471">
        <w:rPr>
          <w:rFonts w:cs="Arial"/>
          <w:u w:val="single"/>
        </w:rPr>
        <w:t xml:space="preserve">Modelo de </w:t>
      </w:r>
      <w:r>
        <w:rPr>
          <w:rFonts w:cs="Arial"/>
          <w:u w:val="single"/>
        </w:rPr>
        <w:t>negócio</w:t>
      </w:r>
      <w:r w:rsidR="00BD61B0" w:rsidRPr="00B34471">
        <w:rPr>
          <w:rFonts w:cs="Arial"/>
        </w:rPr>
        <w:t xml:space="preserve"> </w:t>
      </w:r>
    </w:p>
    <w:p w14:paraId="12080CDE" w14:textId="77777777" w:rsidR="00B34471" w:rsidRPr="00B34471" w:rsidRDefault="00B34471" w:rsidP="008C2DFB">
      <w:pPr>
        <w:pStyle w:val="SemEspaamento"/>
        <w:rPr>
          <w:rFonts w:cs="Arial"/>
        </w:rPr>
      </w:pPr>
    </w:p>
    <w:p w14:paraId="59E2620F" w14:textId="4152DA4C" w:rsidR="00B34471" w:rsidRPr="00B34471" w:rsidRDefault="00646A7F" w:rsidP="008C2DFB">
      <w:pPr>
        <w:pStyle w:val="SemEspaamento"/>
        <w:rPr>
          <w:rFonts w:cs="Arial"/>
        </w:rPr>
      </w:pPr>
      <w:r>
        <w:rPr>
          <w:rFonts w:cs="Arial"/>
        </w:rPr>
        <w:t xml:space="preserve">O negócio </w:t>
      </w:r>
      <w:r w:rsidR="0020345F">
        <w:rPr>
          <w:rFonts w:cs="Arial"/>
        </w:rPr>
        <w:t>opera como uma grife de roupas</w:t>
      </w:r>
      <w:r w:rsidR="00D26E62">
        <w:rPr>
          <w:rFonts w:cs="Arial"/>
        </w:rPr>
        <w:t xml:space="preserve">, que cria uma coleção, terceiriza a produção e </w:t>
      </w:r>
      <w:r w:rsidR="00E0595E">
        <w:rPr>
          <w:rFonts w:cs="Arial"/>
        </w:rPr>
        <w:t>vende seus produtos com a sua marca.</w:t>
      </w:r>
    </w:p>
    <w:p w14:paraId="56ACB878" w14:textId="77777777" w:rsidR="00BD61B0" w:rsidRPr="00A527BB" w:rsidRDefault="00BD61B0" w:rsidP="008C2DFB">
      <w:pPr>
        <w:pStyle w:val="SemEspaamento"/>
        <w:rPr>
          <w:rFonts w:cs="Arial"/>
        </w:rPr>
      </w:pPr>
    </w:p>
    <w:p w14:paraId="3B2DAAE3" w14:textId="2003BD57" w:rsidR="00E51D32" w:rsidRPr="00A527BB" w:rsidRDefault="00676791" w:rsidP="008C2DFB">
      <w:pPr>
        <w:pStyle w:val="SemEspaamento"/>
        <w:rPr>
          <w:rFonts w:cs="Arial"/>
        </w:rPr>
      </w:pPr>
      <w:r w:rsidRPr="00676791">
        <w:rPr>
          <w:rFonts w:cs="Arial"/>
        </w:rPr>
        <w:t xml:space="preserve">- </w:t>
      </w:r>
      <w:r w:rsidR="00BD61B0" w:rsidRPr="00A527BB">
        <w:rPr>
          <w:rFonts w:cs="Arial"/>
          <w:u w:val="single"/>
        </w:rPr>
        <w:t>Manuais</w:t>
      </w:r>
    </w:p>
    <w:p w14:paraId="62019164" w14:textId="77777777" w:rsidR="00E51D32" w:rsidRDefault="00E51D32" w:rsidP="008C2DFB">
      <w:pPr>
        <w:pStyle w:val="SemEspaamento"/>
        <w:rPr>
          <w:rFonts w:cs="Arial"/>
        </w:rPr>
      </w:pPr>
    </w:p>
    <w:p w14:paraId="3485A78B" w14:textId="2E8A0FF4" w:rsidR="000B4E94" w:rsidRDefault="009144EC" w:rsidP="008C2DFB">
      <w:pPr>
        <w:pStyle w:val="SemEspaamento"/>
        <w:rPr>
          <w:rFonts w:cs="Arial"/>
        </w:rPr>
      </w:pPr>
      <w:r>
        <w:rPr>
          <w:rFonts w:cs="Arial"/>
        </w:rPr>
        <w:t xml:space="preserve">Os manuais </w:t>
      </w:r>
      <w:r w:rsidR="00500DFF">
        <w:rPr>
          <w:rFonts w:cs="Arial"/>
        </w:rPr>
        <w:t>d</w:t>
      </w:r>
      <w:r>
        <w:rPr>
          <w:rFonts w:cs="Arial"/>
        </w:rPr>
        <w:t>os jogos</w:t>
      </w:r>
      <w:r w:rsidR="00500DFF">
        <w:rPr>
          <w:rFonts w:cs="Arial"/>
        </w:rPr>
        <w:t>, com todas as informações técnicas e de segurança,</w:t>
      </w:r>
      <w:r w:rsidR="008C2DFB">
        <w:rPr>
          <w:rFonts w:cs="Arial"/>
        </w:rPr>
        <w:t xml:space="preserve"> </w:t>
      </w:r>
      <w:r>
        <w:rPr>
          <w:rFonts w:cs="Arial"/>
        </w:rPr>
        <w:t xml:space="preserve">estão disponíveis </w:t>
      </w:r>
      <w:r w:rsidR="004068C2">
        <w:rPr>
          <w:rFonts w:cs="Arial"/>
        </w:rPr>
        <w:t>em PDF para download no site do Rei Supimpa</w:t>
      </w:r>
    </w:p>
    <w:p w14:paraId="77231865" w14:textId="77777777" w:rsidR="000B4E94" w:rsidRPr="00A527BB" w:rsidRDefault="000B4E94" w:rsidP="008C2DFB">
      <w:pPr>
        <w:pStyle w:val="SemEspaamento"/>
        <w:rPr>
          <w:rFonts w:cs="Arial"/>
        </w:rPr>
      </w:pPr>
    </w:p>
    <w:p w14:paraId="71339BBE" w14:textId="2D9F88EC" w:rsidR="003C1949" w:rsidRPr="000C7497" w:rsidRDefault="00676791" w:rsidP="008C2DFB">
      <w:pPr>
        <w:pStyle w:val="SemEspaamento"/>
        <w:rPr>
          <w:rFonts w:cs="Arial"/>
          <w:u w:val="single"/>
        </w:rPr>
      </w:pPr>
      <w:r w:rsidRPr="00676791">
        <w:rPr>
          <w:rFonts w:cs="Arial"/>
        </w:rPr>
        <w:t xml:space="preserve">- </w:t>
      </w:r>
      <w:r w:rsidR="00CC184B">
        <w:rPr>
          <w:rFonts w:cs="Arial"/>
          <w:u w:val="single"/>
        </w:rPr>
        <w:t>Parque</w:t>
      </w:r>
      <w:r w:rsidR="00BD61B0" w:rsidRPr="000C7497">
        <w:rPr>
          <w:rFonts w:cs="Arial"/>
          <w:u w:val="single"/>
        </w:rPr>
        <w:t xml:space="preserve"> piloto</w:t>
      </w:r>
    </w:p>
    <w:p w14:paraId="63EAAFDF" w14:textId="77777777" w:rsidR="003C1949" w:rsidRDefault="003C1949" w:rsidP="008C2DFB">
      <w:pPr>
        <w:pStyle w:val="SemEspaamento"/>
        <w:rPr>
          <w:rFonts w:cs="Arial"/>
          <w:u w:val="single"/>
        </w:rPr>
      </w:pPr>
    </w:p>
    <w:p w14:paraId="1833E3CB" w14:textId="060500FF" w:rsidR="000B4E94" w:rsidRPr="00A32AFE" w:rsidRDefault="00A32AFE" w:rsidP="008C2DFB">
      <w:pPr>
        <w:pStyle w:val="SemEspaamento"/>
        <w:rPr>
          <w:rFonts w:cs="Arial"/>
        </w:rPr>
      </w:pPr>
      <w:r w:rsidRPr="00A32AFE">
        <w:rPr>
          <w:rFonts w:cs="Arial"/>
        </w:rPr>
        <w:t>O</w:t>
      </w:r>
      <w:r>
        <w:rPr>
          <w:rFonts w:cs="Arial"/>
        </w:rPr>
        <w:t xml:space="preserve"> parque piloto </w:t>
      </w:r>
      <w:r w:rsidR="00591396">
        <w:rPr>
          <w:rFonts w:cs="Arial"/>
        </w:rPr>
        <w:t>do Rei Supimpa operou por 3 meses no Parque dos Ipês em Santa B</w:t>
      </w:r>
      <w:r w:rsidR="00435AEF">
        <w:rPr>
          <w:rFonts w:cs="Arial"/>
        </w:rPr>
        <w:t>árbara d’Oeste para realização de testes de segurança</w:t>
      </w:r>
      <w:r w:rsidR="002F29B9">
        <w:rPr>
          <w:rFonts w:cs="Arial"/>
        </w:rPr>
        <w:t>, resistência e conceito.</w:t>
      </w:r>
      <w:r w:rsidR="002F29B9">
        <w:rPr>
          <w:rFonts w:cs="Arial"/>
        </w:rPr>
        <w:br/>
        <w:t>O local ainda está disponível para os testes com os novos jogos.</w:t>
      </w:r>
    </w:p>
    <w:p w14:paraId="33E71612" w14:textId="77777777" w:rsidR="0062761D" w:rsidRDefault="0062761D" w:rsidP="0062761D">
      <w:pPr>
        <w:pStyle w:val="SemEspaamento"/>
        <w:jc w:val="both"/>
        <w:rPr>
          <w:rFonts w:cs="Arial"/>
        </w:rPr>
      </w:pPr>
      <w:r>
        <w:rPr>
          <w:rFonts w:cs="Arial"/>
        </w:rPr>
        <w:t>Com os dados colhidos no nosso parque piloto, selecionamos os 6 jogos preferidos do público e fizemos alterações estruturais nos projetos para aumentar a resistência e a segurança dos jogos.</w:t>
      </w:r>
    </w:p>
    <w:p w14:paraId="1054105A" w14:textId="77777777" w:rsidR="000B4E94" w:rsidRPr="000C7497" w:rsidRDefault="000B4E94" w:rsidP="008C2DFB">
      <w:pPr>
        <w:pStyle w:val="SemEspaamento"/>
        <w:rPr>
          <w:rFonts w:cs="Arial"/>
          <w:u w:val="single"/>
        </w:rPr>
      </w:pPr>
    </w:p>
    <w:p w14:paraId="3D53EA6E" w14:textId="1478332B" w:rsidR="00771F52" w:rsidRPr="00BA02BA" w:rsidRDefault="003F5F67" w:rsidP="00BD61B0">
      <w:pPr>
        <w:pStyle w:val="SemEspaamento"/>
        <w:rPr>
          <w:rFonts w:cs="Arial"/>
          <w:u w:val="single"/>
        </w:rPr>
      </w:pPr>
      <w:r w:rsidRPr="003F5F67">
        <w:rPr>
          <w:rFonts w:cs="Arial"/>
        </w:rPr>
        <w:t xml:space="preserve">- </w:t>
      </w:r>
      <w:r w:rsidR="00BD61B0" w:rsidRPr="00BA02BA">
        <w:rPr>
          <w:rFonts w:cs="Arial"/>
          <w:u w:val="single"/>
        </w:rPr>
        <w:t>Planejamento de expansão</w:t>
      </w:r>
    </w:p>
    <w:p w14:paraId="5755473D" w14:textId="77777777" w:rsidR="00876AF4" w:rsidRDefault="00876AF4" w:rsidP="000616AC">
      <w:pPr>
        <w:pStyle w:val="SemEspaamento"/>
        <w:jc w:val="both"/>
        <w:rPr>
          <w:rFonts w:cs="Arial"/>
        </w:rPr>
      </w:pPr>
    </w:p>
    <w:p w14:paraId="7FE6EE91" w14:textId="526253C1" w:rsidR="0062761D" w:rsidRDefault="00225260" w:rsidP="00635841">
      <w:pPr>
        <w:pStyle w:val="SemEspaamento"/>
        <w:rPr>
          <w:rFonts w:cs="Arial"/>
        </w:rPr>
      </w:pPr>
      <w:r>
        <w:rPr>
          <w:rFonts w:cs="Arial"/>
        </w:rPr>
        <w:t xml:space="preserve">Iniciaremos as atividades com </w:t>
      </w:r>
      <w:r w:rsidR="002646D2">
        <w:rPr>
          <w:rFonts w:cs="Arial"/>
        </w:rPr>
        <w:t>6 opções de jogos</w:t>
      </w:r>
      <w:r w:rsidR="00347EB8">
        <w:rPr>
          <w:rFonts w:cs="Arial"/>
        </w:rPr>
        <w:t xml:space="preserve"> e pretendemos </w:t>
      </w:r>
      <w:r w:rsidR="004471EC">
        <w:rPr>
          <w:rFonts w:cs="Arial"/>
        </w:rPr>
        <w:t>chegar a 15 jogos</w:t>
      </w:r>
      <w:r w:rsidR="00F0470A">
        <w:rPr>
          <w:rFonts w:cs="Arial"/>
        </w:rPr>
        <w:t xml:space="preserve"> dessa linha em menos de 1 ano</w:t>
      </w:r>
      <w:r w:rsidR="00C77D66">
        <w:rPr>
          <w:rFonts w:cs="Arial"/>
        </w:rPr>
        <w:t>.</w:t>
      </w:r>
    </w:p>
    <w:p w14:paraId="604F9BB9" w14:textId="46C15F9E" w:rsidR="00635841" w:rsidRDefault="00635841" w:rsidP="00635841">
      <w:pPr>
        <w:pStyle w:val="SemEspaamento"/>
        <w:rPr>
          <w:rFonts w:cs="Arial"/>
        </w:rPr>
      </w:pPr>
      <w:r>
        <w:rPr>
          <w:rFonts w:cs="Arial"/>
        </w:rPr>
        <w:t>Também temos planos de abrir novos segmentos</w:t>
      </w:r>
      <w:r w:rsidR="003C467C">
        <w:rPr>
          <w:rFonts w:cs="Arial"/>
        </w:rPr>
        <w:t xml:space="preserve">: </w:t>
      </w:r>
      <w:proofErr w:type="gramStart"/>
      <w:r w:rsidR="003C467C">
        <w:rPr>
          <w:rFonts w:cs="Arial"/>
        </w:rPr>
        <w:t>jogos indoor</w:t>
      </w:r>
      <w:proofErr w:type="gramEnd"/>
      <w:r w:rsidR="003C467C">
        <w:rPr>
          <w:rFonts w:cs="Arial"/>
        </w:rPr>
        <w:t>, jogos de mesa de bar,</w:t>
      </w:r>
    </w:p>
    <w:p w14:paraId="16194F4D" w14:textId="61D33288" w:rsidR="003C467C" w:rsidRDefault="00BB7BED" w:rsidP="00635841">
      <w:pPr>
        <w:pStyle w:val="SemEspaamento"/>
        <w:rPr>
          <w:rFonts w:cs="Arial"/>
        </w:rPr>
      </w:pPr>
      <w:r>
        <w:rPr>
          <w:rFonts w:cs="Arial"/>
        </w:rPr>
        <w:t>Jogos el</w:t>
      </w:r>
      <w:r w:rsidR="002D26FA">
        <w:rPr>
          <w:rFonts w:cs="Arial"/>
        </w:rPr>
        <w:t xml:space="preserve">etrônicos, </w:t>
      </w:r>
      <w:r w:rsidR="00841AD4">
        <w:rPr>
          <w:rFonts w:cs="Arial"/>
        </w:rPr>
        <w:t>equipamentos urbanos de lazer etc.</w:t>
      </w:r>
    </w:p>
    <w:p w14:paraId="0112A120" w14:textId="77777777" w:rsidR="0062761D" w:rsidRDefault="0062761D" w:rsidP="000616AC">
      <w:pPr>
        <w:pStyle w:val="SemEspaamento"/>
        <w:jc w:val="both"/>
        <w:rPr>
          <w:rFonts w:cs="Arial"/>
        </w:rPr>
      </w:pPr>
    </w:p>
    <w:p w14:paraId="5885DDCB" w14:textId="2DEE02BF" w:rsidR="00212FD3" w:rsidRPr="00BA02BA" w:rsidRDefault="005623AD" w:rsidP="000616AC">
      <w:pPr>
        <w:pStyle w:val="SemEspaamento"/>
        <w:jc w:val="both"/>
        <w:rPr>
          <w:rFonts w:cs="Arial"/>
        </w:rPr>
      </w:pPr>
      <w:r w:rsidRPr="005623AD">
        <w:rPr>
          <w:rFonts w:cs="Arial"/>
        </w:rPr>
        <w:t xml:space="preserve">- </w:t>
      </w:r>
      <w:r w:rsidR="00BD61B0" w:rsidRPr="00BA02BA">
        <w:rPr>
          <w:rFonts w:cs="Arial"/>
          <w:u w:val="single"/>
        </w:rPr>
        <w:t>Análise de riscos</w:t>
      </w:r>
    </w:p>
    <w:p w14:paraId="229A8B84" w14:textId="77777777" w:rsidR="00212FD3" w:rsidRPr="00BA02BA" w:rsidRDefault="00212FD3" w:rsidP="000616AC">
      <w:pPr>
        <w:pStyle w:val="SemEspaamento"/>
        <w:jc w:val="both"/>
        <w:rPr>
          <w:rFonts w:cs="Arial"/>
        </w:rPr>
      </w:pPr>
    </w:p>
    <w:p w14:paraId="78840F90" w14:textId="16645253" w:rsidR="002E6385" w:rsidRDefault="00851628" w:rsidP="00841AD4">
      <w:pPr>
        <w:pStyle w:val="SemEspaamento"/>
        <w:rPr>
          <w:rFonts w:cs="Arial"/>
        </w:rPr>
      </w:pPr>
      <w:r>
        <w:rPr>
          <w:rFonts w:cs="Arial"/>
        </w:rPr>
        <w:t xml:space="preserve">O maior risco desse seguimento é o </w:t>
      </w:r>
      <w:r w:rsidR="00AA3C49">
        <w:rPr>
          <w:rFonts w:cs="Arial"/>
        </w:rPr>
        <w:t>de</w:t>
      </w:r>
      <w:r>
        <w:rPr>
          <w:rFonts w:cs="Arial"/>
        </w:rPr>
        <w:t xml:space="preserve"> a acontecer</w:t>
      </w:r>
      <w:r w:rsidR="00AA3C49">
        <w:rPr>
          <w:rFonts w:cs="Arial"/>
        </w:rPr>
        <w:t xml:space="preserve"> um acidente como um usuário</w:t>
      </w:r>
      <w:r w:rsidR="00703F6C">
        <w:rPr>
          <w:rFonts w:cs="Arial"/>
        </w:rPr>
        <w:t>.</w:t>
      </w:r>
    </w:p>
    <w:p w14:paraId="03061CCF" w14:textId="2B4FD217" w:rsidR="00BA7AF5" w:rsidRDefault="007F1732" w:rsidP="00841AD4">
      <w:pPr>
        <w:pStyle w:val="SemEspaamento"/>
        <w:rPr>
          <w:rFonts w:cs="Arial"/>
        </w:rPr>
      </w:pPr>
      <w:r>
        <w:rPr>
          <w:rFonts w:cs="Arial"/>
        </w:rPr>
        <w:t>Por isso</w:t>
      </w:r>
      <w:r w:rsidR="00535FCE">
        <w:rPr>
          <w:rFonts w:cs="Arial"/>
        </w:rPr>
        <w:t xml:space="preserve"> a segurança é o principal tópico que norteia nossos projetos</w:t>
      </w:r>
      <w:r w:rsidR="00F65B9F">
        <w:rPr>
          <w:rFonts w:cs="Arial"/>
        </w:rPr>
        <w:t>. Seguimos rigorosamente todas as normas d</w:t>
      </w:r>
      <w:r w:rsidR="007C1DD1">
        <w:rPr>
          <w:rFonts w:cs="Arial"/>
        </w:rPr>
        <w:t>e</w:t>
      </w:r>
      <w:r w:rsidR="00F65B9F">
        <w:rPr>
          <w:rFonts w:cs="Arial"/>
        </w:rPr>
        <w:t xml:space="preserve"> segurança</w:t>
      </w:r>
      <w:r w:rsidR="007C1DD1">
        <w:rPr>
          <w:rFonts w:cs="Arial"/>
        </w:rPr>
        <w:t xml:space="preserve"> da ABNT.</w:t>
      </w:r>
    </w:p>
    <w:p w14:paraId="5D0D7DE9" w14:textId="58A43F26" w:rsidR="00297523" w:rsidRDefault="001B7B2D" w:rsidP="00841AD4">
      <w:pPr>
        <w:pStyle w:val="SemEspaamento"/>
        <w:rPr>
          <w:rFonts w:cs="Arial"/>
        </w:rPr>
      </w:pPr>
      <w:r>
        <w:rPr>
          <w:rFonts w:cs="Arial"/>
        </w:rPr>
        <w:t>Também incluímos</w:t>
      </w:r>
      <w:r w:rsidR="00F135CA">
        <w:rPr>
          <w:rFonts w:cs="Arial"/>
        </w:rPr>
        <w:t xml:space="preserve"> um sistema de sinalização eficiente em todos os nossos parques</w:t>
      </w:r>
      <w:r w:rsidR="007B5981">
        <w:rPr>
          <w:rFonts w:cs="Arial"/>
        </w:rPr>
        <w:t>.</w:t>
      </w:r>
    </w:p>
    <w:p w14:paraId="0EC8986F" w14:textId="431EC7BF" w:rsidR="007B5981" w:rsidRDefault="008F100C" w:rsidP="00841AD4">
      <w:pPr>
        <w:pStyle w:val="SemEspaamento"/>
        <w:rPr>
          <w:rFonts w:cs="Arial"/>
        </w:rPr>
      </w:pPr>
      <w:r>
        <w:rPr>
          <w:rFonts w:cs="Arial"/>
        </w:rPr>
        <w:t xml:space="preserve">Nenhum de nossos jogos é mais perigoso </w:t>
      </w:r>
      <w:r w:rsidR="008E24AB">
        <w:rPr>
          <w:rFonts w:cs="Arial"/>
        </w:rPr>
        <w:t>do que</w:t>
      </w:r>
      <w:r>
        <w:rPr>
          <w:rFonts w:cs="Arial"/>
        </w:rPr>
        <w:t xml:space="preserve"> uma gangorra</w:t>
      </w:r>
      <w:r w:rsidR="008E24AB">
        <w:rPr>
          <w:rFonts w:cs="Arial"/>
        </w:rPr>
        <w:t xml:space="preserve">. </w:t>
      </w:r>
      <w:r w:rsidR="003E3F22">
        <w:rPr>
          <w:rFonts w:cs="Arial"/>
        </w:rPr>
        <w:t>Porém, p</w:t>
      </w:r>
      <w:r w:rsidR="004A3696">
        <w:rPr>
          <w:rFonts w:cs="Arial"/>
        </w:rPr>
        <w:t>o</w:t>
      </w:r>
      <w:r w:rsidR="003E3F22">
        <w:rPr>
          <w:rFonts w:cs="Arial"/>
        </w:rPr>
        <w:t>r ser</w:t>
      </w:r>
      <w:r w:rsidR="004A3696">
        <w:rPr>
          <w:rFonts w:cs="Arial"/>
        </w:rPr>
        <w:t xml:space="preserve"> </w:t>
      </w:r>
      <w:r w:rsidR="003E3F22">
        <w:rPr>
          <w:rFonts w:cs="Arial"/>
        </w:rPr>
        <w:t>uma novidade para o Público</w:t>
      </w:r>
      <w:r w:rsidR="004A3696">
        <w:rPr>
          <w:rFonts w:cs="Arial"/>
        </w:rPr>
        <w:t>, todo cuidado é pouco.</w:t>
      </w:r>
    </w:p>
    <w:p w14:paraId="665D1C4A" w14:textId="77777777" w:rsidR="002E6385" w:rsidRDefault="002E6385" w:rsidP="00841AD4">
      <w:pPr>
        <w:pStyle w:val="SemEspaamento"/>
        <w:rPr>
          <w:rFonts w:cs="Arial"/>
        </w:rPr>
      </w:pPr>
    </w:p>
    <w:p w14:paraId="3E8366D4" w14:textId="7AC9BE31" w:rsidR="009921A9" w:rsidRPr="00DA5935" w:rsidRDefault="009921A9" w:rsidP="009921A9">
      <w:pPr>
        <w:pStyle w:val="SemEspaamento"/>
        <w:rPr>
          <w:rFonts w:cs="Arial"/>
        </w:rPr>
      </w:pPr>
      <w:r w:rsidRPr="00BA02BA">
        <w:rPr>
          <w:rFonts w:cs="Arial"/>
        </w:rPr>
        <w:t xml:space="preserve">A concorrência nunca deve ser encarada como um risco e sim como um desafio </w:t>
      </w:r>
      <w:r w:rsidRPr="00DA5935">
        <w:rPr>
          <w:rFonts w:cs="Arial"/>
        </w:rPr>
        <w:t xml:space="preserve">motivador, já que </w:t>
      </w:r>
      <w:r w:rsidR="00262F9F">
        <w:rPr>
          <w:rFonts w:cs="Arial"/>
        </w:rPr>
        <w:t>nossa criatividade e a qualidade dos nossos produtos</w:t>
      </w:r>
      <w:r w:rsidR="00F335EA">
        <w:rPr>
          <w:rFonts w:cs="Arial"/>
        </w:rPr>
        <w:t xml:space="preserve"> são</w:t>
      </w:r>
      <w:r w:rsidR="000A26F2">
        <w:rPr>
          <w:rFonts w:cs="Arial"/>
        </w:rPr>
        <w:t xml:space="preserve"> imbatíveis.</w:t>
      </w:r>
    </w:p>
    <w:p w14:paraId="04FC0BF2" w14:textId="77777777" w:rsidR="002E6385" w:rsidRDefault="002E6385" w:rsidP="00841AD4">
      <w:pPr>
        <w:pStyle w:val="SemEspaamento"/>
        <w:rPr>
          <w:rFonts w:cs="Arial"/>
        </w:rPr>
      </w:pPr>
    </w:p>
    <w:p w14:paraId="584FCAE4" w14:textId="77777777" w:rsidR="00BD61B0" w:rsidRPr="00DA5935" w:rsidRDefault="00BD61B0" w:rsidP="000616AC">
      <w:pPr>
        <w:pStyle w:val="SemEspaamento"/>
        <w:shd w:val="clear" w:color="auto" w:fill="D9D9D9"/>
        <w:jc w:val="both"/>
        <w:rPr>
          <w:rFonts w:cs="Arial"/>
          <w:b/>
        </w:rPr>
      </w:pPr>
      <w:r w:rsidRPr="00DA5935">
        <w:rPr>
          <w:rFonts w:cs="Arial"/>
          <w:b/>
          <w:lang w:eastAsia="pt-BR"/>
        </w:rPr>
        <w:t xml:space="preserve">02 </w:t>
      </w:r>
      <w:r w:rsidRPr="00DA5935">
        <w:rPr>
          <w:rFonts w:cs="Arial"/>
          <w:b/>
        </w:rPr>
        <w:t xml:space="preserve">- Modelagem Financeira da </w:t>
      </w:r>
      <w:r w:rsidR="00AD26AC">
        <w:rPr>
          <w:rFonts w:cs="Arial"/>
          <w:b/>
        </w:rPr>
        <w:t>Empresa</w:t>
      </w:r>
    </w:p>
    <w:p w14:paraId="08277E59" w14:textId="77777777" w:rsidR="00BD61B0" w:rsidRPr="00DA5935" w:rsidRDefault="00BD61B0" w:rsidP="000616AC">
      <w:pPr>
        <w:pStyle w:val="SemEspaamento"/>
        <w:jc w:val="both"/>
        <w:rPr>
          <w:rFonts w:cs="Arial"/>
        </w:rPr>
      </w:pPr>
    </w:p>
    <w:p w14:paraId="63101D95" w14:textId="6FCE6988" w:rsidR="00BD61B0" w:rsidRDefault="007B5790" w:rsidP="000616AC">
      <w:pPr>
        <w:pStyle w:val="SemEspaamento"/>
        <w:jc w:val="both"/>
        <w:rPr>
          <w:rFonts w:cs="Arial"/>
        </w:rPr>
      </w:pPr>
      <w:r>
        <w:rPr>
          <w:rFonts w:cs="Arial"/>
        </w:rPr>
        <w:t>Rei S</w:t>
      </w:r>
      <w:r w:rsidR="004361A8">
        <w:rPr>
          <w:rFonts w:cs="Arial"/>
        </w:rPr>
        <w:t>upimpa é um negócio que abre um seguimento</w:t>
      </w:r>
      <w:r>
        <w:rPr>
          <w:rFonts w:cs="Arial"/>
        </w:rPr>
        <w:t xml:space="preserve"> gigantesco de mercado.</w:t>
      </w:r>
      <w:r w:rsidR="00A00B96">
        <w:rPr>
          <w:rFonts w:cs="Arial"/>
        </w:rPr>
        <w:t xml:space="preserve"> Assim que </w:t>
      </w:r>
      <w:r w:rsidR="00E57FED">
        <w:rPr>
          <w:rFonts w:cs="Arial"/>
        </w:rPr>
        <w:t>nosso</w:t>
      </w:r>
      <w:r w:rsidR="00A00B96">
        <w:rPr>
          <w:rFonts w:cs="Arial"/>
        </w:rPr>
        <w:t xml:space="preserve"> </w:t>
      </w:r>
      <w:r w:rsidR="00CC3297">
        <w:rPr>
          <w:rFonts w:cs="Arial"/>
        </w:rPr>
        <w:t>público-alvo</w:t>
      </w:r>
      <w:r w:rsidR="00E57FED">
        <w:rPr>
          <w:rFonts w:cs="Arial"/>
        </w:rPr>
        <w:t xml:space="preserve"> tomar conhecimento da inovação, </w:t>
      </w:r>
      <w:r w:rsidR="00621355">
        <w:rPr>
          <w:rFonts w:cs="Arial"/>
        </w:rPr>
        <w:t xml:space="preserve">os pedidos </w:t>
      </w:r>
      <w:r w:rsidR="00CC3297">
        <w:rPr>
          <w:rFonts w:cs="Arial"/>
        </w:rPr>
        <w:t xml:space="preserve">começarão a </w:t>
      </w:r>
      <w:r w:rsidR="00621355">
        <w:rPr>
          <w:rFonts w:cs="Arial"/>
        </w:rPr>
        <w:t>chegar de todos os cantos do Brasil e do exterior.</w:t>
      </w:r>
    </w:p>
    <w:p w14:paraId="3AB16E70" w14:textId="77777777" w:rsidR="004361A8" w:rsidRPr="00DA5935" w:rsidRDefault="004361A8" w:rsidP="000616AC">
      <w:pPr>
        <w:pStyle w:val="SemEspaamento"/>
        <w:jc w:val="both"/>
        <w:rPr>
          <w:rFonts w:cs="Arial"/>
        </w:rPr>
      </w:pPr>
    </w:p>
    <w:p w14:paraId="7C4BD516" w14:textId="77777777" w:rsidR="00DE194E" w:rsidRPr="00DA5935" w:rsidRDefault="00BD61B0" w:rsidP="000616AC">
      <w:pPr>
        <w:pStyle w:val="SemEspaamento"/>
        <w:jc w:val="both"/>
        <w:rPr>
          <w:rFonts w:cs="Arial"/>
        </w:rPr>
      </w:pPr>
      <w:r w:rsidRPr="00DA5935">
        <w:rPr>
          <w:rFonts w:cs="Arial"/>
          <w:u w:val="single"/>
        </w:rPr>
        <w:t>Estrutura de Receitas</w:t>
      </w:r>
    </w:p>
    <w:p w14:paraId="043AA5C8" w14:textId="77777777" w:rsidR="00DE194E" w:rsidRPr="00DA5935" w:rsidRDefault="00DE194E" w:rsidP="000616AC">
      <w:pPr>
        <w:pStyle w:val="SemEspaamento"/>
        <w:jc w:val="both"/>
        <w:rPr>
          <w:rFonts w:cs="Arial"/>
        </w:rPr>
      </w:pPr>
    </w:p>
    <w:p w14:paraId="67C939AF" w14:textId="77777777" w:rsidR="009654B2" w:rsidRPr="00B34471" w:rsidRDefault="009654B2" w:rsidP="009654B2">
      <w:pPr>
        <w:pStyle w:val="SemEspaamento"/>
        <w:rPr>
          <w:rFonts w:cs="Arial"/>
        </w:rPr>
      </w:pPr>
      <w:r>
        <w:rPr>
          <w:rFonts w:cs="Arial"/>
        </w:rPr>
        <w:t>A receita do Rei Supimpa será da venda direta de jogos, módulos de parques e complementos para prefeituras + patrocinadores, empresas e particulares.</w:t>
      </w:r>
    </w:p>
    <w:p w14:paraId="06D77FF6" w14:textId="77777777" w:rsidR="00BD61B0" w:rsidRPr="00DA5935" w:rsidRDefault="00BD61B0" w:rsidP="000616AC">
      <w:pPr>
        <w:pStyle w:val="SemEspaamento"/>
        <w:jc w:val="both"/>
        <w:rPr>
          <w:rFonts w:cs="Arial"/>
        </w:rPr>
      </w:pPr>
    </w:p>
    <w:p w14:paraId="1454A981" w14:textId="77777777" w:rsidR="00BD61B0" w:rsidRPr="00DA5935" w:rsidRDefault="00BD61B0" w:rsidP="000616AC">
      <w:pPr>
        <w:pStyle w:val="SemEspaamento"/>
        <w:jc w:val="both"/>
        <w:rPr>
          <w:rFonts w:cs="Arial"/>
        </w:rPr>
      </w:pPr>
      <w:r w:rsidRPr="00DA5935">
        <w:rPr>
          <w:rFonts w:cs="Arial"/>
        </w:rPr>
        <w:t>- Forma de geração de receita</w:t>
      </w:r>
    </w:p>
    <w:p w14:paraId="0EF788FE" w14:textId="77777777" w:rsidR="00DE194E" w:rsidRPr="00DA5935" w:rsidRDefault="00DE194E" w:rsidP="000616AC">
      <w:pPr>
        <w:pStyle w:val="SemEspaamento"/>
        <w:jc w:val="both"/>
        <w:rPr>
          <w:rFonts w:cs="Arial"/>
        </w:rPr>
      </w:pPr>
    </w:p>
    <w:p w14:paraId="494F248E" w14:textId="688CC92C" w:rsidR="00DE194E" w:rsidRDefault="0089001F" w:rsidP="00D726DA">
      <w:pPr>
        <w:pStyle w:val="SemEspaamento"/>
        <w:rPr>
          <w:rFonts w:cs="Arial"/>
        </w:rPr>
      </w:pPr>
      <w:r>
        <w:rPr>
          <w:rFonts w:cs="Arial"/>
        </w:rPr>
        <w:t>O</w:t>
      </w:r>
      <w:r w:rsidR="00071894">
        <w:rPr>
          <w:rFonts w:cs="Arial"/>
        </w:rPr>
        <w:t xml:space="preserve"> vendedor negocia </w:t>
      </w:r>
      <w:r w:rsidR="00F369DF">
        <w:rPr>
          <w:rFonts w:cs="Arial"/>
        </w:rPr>
        <w:t xml:space="preserve">preço e condições com o </w:t>
      </w:r>
      <w:r w:rsidR="00071894">
        <w:rPr>
          <w:rFonts w:cs="Arial"/>
        </w:rPr>
        <w:t>cliente</w:t>
      </w:r>
      <w:r w:rsidR="00F369DF">
        <w:rPr>
          <w:rFonts w:cs="Arial"/>
        </w:rPr>
        <w:t xml:space="preserve"> e a </w:t>
      </w:r>
      <w:r w:rsidR="00AF2610">
        <w:rPr>
          <w:rFonts w:cs="Arial"/>
        </w:rPr>
        <w:t>Rei Supimpa.</w:t>
      </w:r>
    </w:p>
    <w:p w14:paraId="38A27EDB" w14:textId="157F4525" w:rsidR="00D02E12" w:rsidRPr="00DA5935" w:rsidRDefault="002266B0" w:rsidP="00D726DA">
      <w:pPr>
        <w:pStyle w:val="SemEspaamento"/>
        <w:rPr>
          <w:rFonts w:cs="Arial"/>
        </w:rPr>
      </w:pPr>
      <w:r>
        <w:rPr>
          <w:rFonts w:cs="Arial"/>
        </w:rPr>
        <w:lastRenderedPageBreak/>
        <w:t xml:space="preserve">Com a venda aprovada, cliente para </w:t>
      </w:r>
      <w:r w:rsidR="006E7E4B">
        <w:rPr>
          <w:rFonts w:cs="Arial"/>
        </w:rPr>
        <w:t>1/3 do valor no pedido, 1/3 no embarque</w:t>
      </w:r>
      <w:r w:rsidR="00DC1CDF">
        <w:rPr>
          <w:rFonts w:cs="Arial"/>
        </w:rPr>
        <w:t xml:space="preserve"> e 1/3 após 30 dias da entrega.</w:t>
      </w:r>
    </w:p>
    <w:p w14:paraId="7C3A42D5" w14:textId="77777777" w:rsidR="00DE194E" w:rsidRDefault="00DE194E" w:rsidP="00D726DA">
      <w:pPr>
        <w:pStyle w:val="SemEspaamento"/>
        <w:rPr>
          <w:rFonts w:cs="Arial"/>
        </w:rPr>
      </w:pPr>
    </w:p>
    <w:p w14:paraId="6222F11E" w14:textId="77777777" w:rsidR="00BD61B0" w:rsidRPr="00DA5935" w:rsidRDefault="00BD61B0" w:rsidP="00D726DA">
      <w:pPr>
        <w:pStyle w:val="SemEspaamento"/>
        <w:rPr>
          <w:rFonts w:cs="Arial"/>
        </w:rPr>
      </w:pPr>
      <w:r w:rsidRPr="00DA5935">
        <w:rPr>
          <w:rFonts w:cs="Arial"/>
        </w:rPr>
        <w:t>- Evolução das receitas</w:t>
      </w:r>
    </w:p>
    <w:p w14:paraId="718902F5" w14:textId="77777777" w:rsidR="00DA5935" w:rsidRPr="007F2C34" w:rsidRDefault="00DA5935" w:rsidP="00D726DA">
      <w:pPr>
        <w:pStyle w:val="SemEspaamento"/>
        <w:rPr>
          <w:rFonts w:cs="Arial"/>
        </w:rPr>
      </w:pPr>
    </w:p>
    <w:p w14:paraId="7A47AFAC" w14:textId="290013D6" w:rsidR="00A9629E" w:rsidRDefault="00F754E6" w:rsidP="00A9629E">
      <w:pPr>
        <w:pStyle w:val="SemEspaamento"/>
        <w:rPr>
          <w:rFonts w:cs="Arial"/>
        </w:rPr>
      </w:pPr>
      <w:r>
        <w:rPr>
          <w:rFonts w:cs="Arial"/>
        </w:rPr>
        <w:t xml:space="preserve">Oferecemos alguns </w:t>
      </w:r>
      <w:r w:rsidR="00583E47">
        <w:rPr>
          <w:rFonts w:cs="Arial"/>
        </w:rPr>
        <w:t xml:space="preserve">produtos </w:t>
      </w:r>
      <w:r w:rsidR="00A5164C">
        <w:rPr>
          <w:rFonts w:cs="Arial"/>
        </w:rPr>
        <w:t xml:space="preserve">e serviços </w:t>
      </w:r>
      <w:r w:rsidR="00583E47">
        <w:rPr>
          <w:rFonts w:cs="Arial"/>
        </w:rPr>
        <w:t>complementares para o parque</w:t>
      </w:r>
      <w:r w:rsidR="00CB7CDA">
        <w:rPr>
          <w:rFonts w:cs="Arial"/>
        </w:rPr>
        <w:t>:</w:t>
      </w:r>
    </w:p>
    <w:p w14:paraId="0DE20F7C" w14:textId="7836AD8C" w:rsidR="00CB7CDA" w:rsidRDefault="00CB7CDA" w:rsidP="00CB7CDA">
      <w:pPr>
        <w:pStyle w:val="SemEspaamento"/>
        <w:numPr>
          <w:ilvl w:val="0"/>
          <w:numId w:val="14"/>
        </w:numPr>
        <w:rPr>
          <w:rFonts w:cs="Arial"/>
        </w:rPr>
      </w:pPr>
      <w:r>
        <w:rPr>
          <w:rFonts w:cs="Arial"/>
        </w:rPr>
        <w:t>Mesas com bancos</w:t>
      </w:r>
      <w:r w:rsidR="00E94F7A">
        <w:rPr>
          <w:rFonts w:cs="Arial"/>
        </w:rPr>
        <w:t>.</w:t>
      </w:r>
    </w:p>
    <w:p w14:paraId="3D829292" w14:textId="64ACBE7B" w:rsidR="00CB7CDA" w:rsidRDefault="00E112B9" w:rsidP="00CB7CDA">
      <w:pPr>
        <w:pStyle w:val="SemEspaamento"/>
        <w:numPr>
          <w:ilvl w:val="0"/>
          <w:numId w:val="14"/>
        </w:numPr>
        <w:rPr>
          <w:rFonts w:cs="Arial"/>
        </w:rPr>
      </w:pPr>
      <w:r>
        <w:rPr>
          <w:rFonts w:cs="Arial"/>
        </w:rPr>
        <w:t>Lixeiras</w:t>
      </w:r>
      <w:r w:rsidR="00E94F7A">
        <w:rPr>
          <w:rFonts w:cs="Arial"/>
        </w:rPr>
        <w:t>.</w:t>
      </w:r>
    </w:p>
    <w:p w14:paraId="1BAEA031" w14:textId="521460CE" w:rsidR="00E112B9" w:rsidRDefault="00E112B9" w:rsidP="00CB7CDA">
      <w:pPr>
        <w:pStyle w:val="SemEspaamento"/>
        <w:numPr>
          <w:ilvl w:val="0"/>
          <w:numId w:val="14"/>
        </w:numPr>
        <w:rPr>
          <w:rFonts w:cs="Arial"/>
        </w:rPr>
      </w:pPr>
      <w:r>
        <w:rPr>
          <w:rFonts w:cs="Arial"/>
        </w:rPr>
        <w:t>Churrasqueiras</w:t>
      </w:r>
      <w:r w:rsidR="00E94F7A">
        <w:rPr>
          <w:rFonts w:cs="Arial"/>
        </w:rPr>
        <w:t>.</w:t>
      </w:r>
    </w:p>
    <w:p w14:paraId="3454C6FC" w14:textId="72D29CCB" w:rsidR="00231DDA" w:rsidRDefault="00231DDA" w:rsidP="00CB7CDA">
      <w:pPr>
        <w:pStyle w:val="SemEspaamento"/>
        <w:numPr>
          <w:ilvl w:val="0"/>
          <w:numId w:val="14"/>
        </w:numPr>
        <w:rPr>
          <w:rFonts w:cs="Arial"/>
        </w:rPr>
      </w:pPr>
      <w:r>
        <w:rPr>
          <w:rFonts w:cs="Arial"/>
        </w:rPr>
        <w:t>Cercas</w:t>
      </w:r>
      <w:r w:rsidR="00E94F7A">
        <w:rPr>
          <w:rFonts w:cs="Arial"/>
        </w:rPr>
        <w:t>.</w:t>
      </w:r>
    </w:p>
    <w:p w14:paraId="696527DC" w14:textId="436E4415" w:rsidR="00231DDA" w:rsidRDefault="00E94F7A" w:rsidP="00CB7CDA">
      <w:pPr>
        <w:pStyle w:val="SemEspaamento"/>
        <w:numPr>
          <w:ilvl w:val="0"/>
          <w:numId w:val="14"/>
        </w:numPr>
        <w:rPr>
          <w:rFonts w:cs="Arial"/>
        </w:rPr>
      </w:pPr>
      <w:r>
        <w:rPr>
          <w:rFonts w:cs="Arial"/>
        </w:rPr>
        <w:t>Sinalização etc.</w:t>
      </w:r>
    </w:p>
    <w:p w14:paraId="1C1C4AC4" w14:textId="3EE1C015" w:rsidR="00996C66" w:rsidRDefault="00996C66" w:rsidP="00CB7CDA">
      <w:pPr>
        <w:pStyle w:val="SemEspaamento"/>
        <w:numPr>
          <w:ilvl w:val="0"/>
          <w:numId w:val="14"/>
        </w:numPr>
        <w:rPr>
          <w:rFonts w:cs="Arial"/>
        </w:rPr>
      </w:pPr>
      <w:r>
        <w:rPr>
          <w:rFonts w:cs="Arial"/>
        </w:rPr>
        <w:t>Serviço de instalação</w:t>
      </w:r>
    </w:p>
    <w:p w14:paraId="75A8C3F0" w14:textId="15383CAC" w:rsidR="00DA5935" w:rsidRPr="00664130" w:rsidRDefault="00996C66" w:rsidP="00CD2D89">
      <w:pPr>
        <w:pStyle w:val="SemEspaamento"/>
        <w:numPr>
          <w:ilvl w:val="0"/>
          <w:numId w:val="14"/>
        </w:numPr>
        <w:rPr>
          <w:rFonts w:cs="Arial"/>
        </w:rPr>
      </w:pPr>
      <w:r w:rsidRPr="00664130">
        <w:rPr>
          <w:rFonts w:cs="Arial"/>
        </w:rPr>
        <w:t>Serviço de manutenção programada</w:t>
      </w:r>
    </w:p>
    <w:p w14:paraId="6671C8FE" w14:textId="77777777" w:rsidR="002C280B" w:rsidRPr="00B83C9C" w:rsidRDefault="002C280B" w:rsidP="000616AC">
      <w:pPr>
        <w:pStyle w:val="SemEspaamento"/>
        <w:jc w:val="both"/>
        <w:rPr>
          <w:rFonts w:cs="Arial"/>
        </w:rPr>
      </w:pPr>
    </w:p>
    <w:p w14:paraId="3638AD63" w14:textId="77777777" w:rsidR="00BD61B0" w:rsidRPr="00B83C9C" w:rsidRDefault="00BD61B0" w:rsidP="000616AC">
      <w:pPr>
        <w:pStyle w:val="SemEspaamento"/>
        <w:jc w:val="both"/>
        <w:rPr>
          <w:rFonts w:cs="Arial"/>
        </w:rPr>
      </w:pPr>
      <w:r w:rsidRPr="00B83C9C">
        <w:rPr>
          <w:rFonts w:cs="Arial"/>
        </w:rPr>
        <w:t>- Cenários de mercado</w:t>
      </w:r>
    </w:p>
    <w:p w14:paraId="37608522" w14:textId="77777777" w:rsidR="007F2C34" w:rsidRPr="00B83C9C" w:rsidRDefault="007F2C34" w:rsidP="000616AC">
      <w:pPr>
        <w:pStyle w:val="SemEspaamento"/>
        <w:jc w:val="both"/>
        <w:rPr>
          <w:rFonts w:cs="Arial"/>
        </w:rPr>
      </w:pPr>
    </w:p>
    <w:p w14:paraId="0CE03ED9" w14:textId="669F216B" w:rsidR="007F2C34" w:rsidRPr="00B83C9C" w:rsidRDefault="007F2C34" w:rsidP="000616AC">
      <w:pPr>
        <w:pStyle w:val="SemEspaamento"/>
        <w:jc w:val="both"/>
        <w:rPr>
          <w:rFonts w:cs="Arial"/>
        </w:rPr>
      </w:pPr>
      <w:r w:rsidRPr="00B83C9C">
        <w:rPr>
          <w:rFonts w:cs="Arial"/>
        </w:rPr>
        <w:t xml:space="preserve">A projeção de </w:t>
      </w:r>
      <w:r w:rsidR="00664130">
        <w:rPr>
          <w:rFonts w:cs="Arial"/>
        </w:rPr>
        <w:t>vendas</w:t>
      </w:r>
      <w:r w:rsidR="00F60E4F" w:rsidRPr="00B83C9C">
        <w:rPr>
          <w:rFonts w:cs="Arial"/>
        </w:rPr>
        <w:t xml:space="preserve"> x tempo,</w:t>
      </w:r>
      <w:r w:rsidRPr="00B83C9C">
        <w:rPr>
          <w:rFonts w:cs="Arial"/>
        </w:rPr>
        <w:t xml:space="preserve"> nos leva a um gráfico </w:t>
      </w:r>
      <w:r w:rsidR="00F60E4F" w:rsidRPr="00B83C9C">
        <w:rPr>
          <w:rFonts w:cs="Arial"/>
        </w:rPr>
        <w:t xml:space="preserve">com uma parábola de crescimento em progressão geométrica nos primeiros meses de implantação, pela inovação do negócio. Este é um período que deve ser muito bem aproveitado, através da excelência no atendimento e </w:t>
      </w:r>
      <w:r w:rsidR="005F387A" w:rsidRPr="00B83C9C">
        <w:rPr>
          <w:rFonts w:cs="Arial"/>
        </w:rPr>
        <w:t>d</w:t>
      </w:r>
      <w:r w:rsidR="00F60E4F" w:rsidRPr="00B83C9C">
        <w:rPr>
          <w:rFonts w:cs="Arial"/>
        </w:rPr>
        <w:t xml:space="preserve">a comunicação, gerando uma clientela cativa, que determinará </w:t>
      </w:r>
      <w:r w:rsidR="005F387A" w:rsidRPr="00B83C9C">
        <w:rPr>
          <w:rFonts w:cs="Arial"/>
        </w:rPr>
        <w:t>o nível do patamar posterior no gráfico de consumo x tempo.</w:t>
      </w:r>
    </w:p>
    <w:p w14:paraId="11D7C7FA" w14:textId="77777777" w:rsidR="005F387A" w:rsidRPr="00B83C9C" w:rsidRDefault="005F387A" w:rsidP="000616AC">
      <w:pPr>
        <w:pStyle w:val="SemEspaamento"/>
        <w:jc w:val="both"/>
        <w:rPr>
          <w:rFonts w:cs="Arial"/>
        </w:rPr>
      </w:pPr>
    </w:p>
    <w:p w14:paraId="1E1F7DB1" w14:textId="77777777" w:rsidR="005F387A" w:rsidRPr="00B83C9C" w:rsidRDefault="005F387A" w:rsidP="000616AC">
      <w:pPr>
        <w:pStyle w:val="SemEspaamento"/>
        <w:jc w:val="both"/>
        <w:rPr>
          <w:rFonts w:cs="Arial"/>
        </w:rPr>
      </w:pPr>
      <w:r w:rsidRPr="00B83C9C">
        <w:rPr>
          <w:rFonts w:cs="Arial"/>
        </w:rPr>
        <w:t xml:space="preserve">O final do período de inovação e o surgimento da concorrência, com certeza causarão um declínio de consumo e a manutenção elevada do patamar de vendas dependerá de ações de marketing já previstas: promoções, inovações, abertura do </w:t>
      </w:r>
      <w:proofErr w:type="gramStart"/>
      <w:r w:rsidRPr="00B83C9C">
        <w:rPr>
          <w:rFonts w:cs="Arial"/>
        </w:rPr>
        <w:t>mix, etc.</w:t>
      </w:r>
      <w:proofErr w:type="gramEnd"/>
    </w:p>
    <w:p w14:paraId="3925A7CC" w14:textId="77777777" w:rsidR="007F2C34" w:rsidRPr="00B83C9C" w:rsidRDefault="007F2C34" w:rsidP="000616AC">
      <w:pPr>
        <w:pStyle w:val="SemEspaamento"/>
        <w:jc w:val="both"/>
        <w:rPr>
          <w:rFonts w:cs="Arial"/>
        </w:rPr>
      </w:pPr>
    </w:p>
    <w:p w14:paraId="74A3154C" w14:textId="77777777" w:rsidR="00BD61B0" w:rsidRPr="00B83C9C" w:rsidRDefault="00BD61B0" w:rsidP="000616AC">
      <w:pPr>
        <w:pStyle w:val="SemEspaamento"/>
        <w:jc w:val="both"/>
        <w:rPr>
          <w:rFonts w:cs="Arial"/>
        </w:rPr>
      </w:pPr>
      <w:r w:rsidRPr="00B83C9C">
        <w:rPr>
          <w:rFonts w:cs="Arial"/>
        </w:rPr>
        <w:t>-Visão de sazonalidade</w:t>
      </w:r>
    </w:p>
    <w:p w14:paraId="2F74FCCC" w14:textId="77777777" w:rsidR="005F387A" w:rsidRPr="009B3B35" w:rsidRDefault="005F387A" w:rsidP="000616AC">
      <w:pPr>
        <w:pStyle w:val="SemEspaamento"/>
        <w:jc w:val="both"/>
        <w:rPr>
          <w:rFonts w:cs="Arial"/>
        </w:rPr>
      </w:pPr>
    </w:p>
    <w:p w14:paraId="3612DF13" w14:textId="20EBC79A" w:rsidR="005F387A" w:rsidRPr="00541E44" w:rsidRDefault="003D593C" w:rsidP="000616AC">
      <w:pPr>
        <w:pStyle w:val="SemEspaamento"/>
        <w:jc w:val="both"/>
        <w:rPr>
          <w:rFonts w:cs="Arial"/>
        </w:rPr>
      </w:pPr>
      <w:r>
        <w:rPr>
          <w:rFonts w:cs="Arial"/>
        </w:rPr>
        <w:t>De</w:t>
      </w:r>
      <w:r w:rsidR="001A16EF">
        <w:rPr>
          <w:rFonts w:cs="Arial"/>
        </w:rPr>
        <w:t xml:space="preserve">vemos estar preparados para o período </w:t>
      </w:r>
      <w:r w:rsidR="00FB7FE3">
        <w:rPr>
          <w:rFonts w:cs="Arial"/>
        </w:rPr>
        <w:t>que antecede as eleições municipais</w:t>
      </w:r>
      <w:r w:rsidR="00C97C46">
        <w:rPr>
          <w:rFonts w:cs="Arial"/>
        </w:rPr>
        <w:t xml:space="preserve">, quando os prefeitos, candidatos </w:t>
      </w:r>
      <w:proofErr w:type="spellStart"/>
      <w:r w:rsidR="00C97C46">
        <w:rPr>
          <w:rFonts w:cs="Arial"/>
        </w:rPr>
        <w:t>a</w:t>
      </w:r>
      <w:proofErr w:type="spellEnd"/>
      <w:r w:rsidR="00C97C46">
        <w:rPr>
          <w:rFonts w:cs="Arial"/>
        </w:rPr>
        <w:t xml:space="preserve"> reeleição</w:t>
      </w:r>
      <w:r w:rsidR="00A75BC5">
        <w:rPr>
          <w:rFonts w:cs="Arial"/>
        </w:rPr>
        <w:t xml:space="preserve">, costumam investir em equipamentos urbanos para </w:t>
      </w:r>
      <w:r w:rsidR="00164839">
        <w:rPr>
          <w:rFonts w:cs="Arial"/>
        </w:rPr>
        <w:t>ganharem projeção política.</w:t>
      </w:r>
    </w:p>
    <w:p w14:paraId="0D04A1E4" w14:textId="77777777" w:rsidR="00BF442F" w:rsidRPr="00541E44" w:rsidRDefault="00BF442F" w:rsidP="000616AC">
      <w:pPr>
        <w:pStyle w:val="SemEspaamento"/>
        <w:jc w:val="both"/>
        <w:rPr>
          <w:rFonts w:cs="Arial"/>
        </w:rPr>
      </w:pPr>
    </w:p>
    <w:p w14:paraId="05C34DF8" w14:textId="77777777" w:rsidR="00B83C9C" w:rsidRPr="00541E44" w:rsidRDefault="00BD61B0" w:rsidP="000616AC">
      <w:pPr>
        <w:pStyle w:val="SemEspaamento"/>
        <w:jc w:val="both"/>
        <w:rPr>
          <w:rFonts w:cs="Arial"/>
        </w:rPr>
      </w:pPr>
      <w:r w:rsidRPr="00541E44">
        <w:rPr>
          <w:rFonts w:cs="Arial"/>
          <w:u w:val="single"/>
        </w:rPr>
        <w:t>Modelo Tributário</w:t>
      </w:r>
    </w:p>
    <w:p w14:paraId="3092E807" w14:textId="77777777" w:rsidR="00B83C9C" w:rsidRPr="00541E44" w:rsidRDefault="00B83C9C" w:rsidP="000616AC">
      <w:pPr>
        <w:pStyle w:val="SemEspaamento"/>
        <w:jc w:val="both"/>
        <w:rPr>
          <w:rFonts w:cs="Arial"/>
        </w:rPr>
      </w:pPr>
    </w:p>
    <w:p w14:paraId="33787BB3" w14:textId="761AD4F7" w:rsidR="009B3B35" w:rsidRPr="00541E44" w:rsidRDefault="006142E4" w:rsidP="006759D9">
      <w:pPr>
        <w:pStyle w:val="SemEspaamento"/>
        <w:rPr>
          <w:rFonts w:cs="Arial"/>
        </w:rPr>
      </w:pPr>
      <w:r>
        <w:rPr>
          <w:rFonts w:cs="Arial"/>
        </w:rPr>
        <w:t xml:space="preserve">A </w:t>
      </w:r>
      <w:r w:rsidR="00A60CA4">
        <w:rPr>
          <w:rFonts w:cs="Arial"/>
        </w:rPr>
        <w:t xml:space="preserve">empresa será aberta no sistema </w:t>
      </w:r>
      <w:r w:rsidR="00504B1C">
        <w:rPr>
          <w:rFonts w:cs="Arial"/>
        </w:rPr>
        <w:t>Simples Nacional</w:t>
      </w:r>
      <w:r w:rsidR="00E050B4">
        <w:rPr>
          <w:rFonts w:cs="Arial"/>
        </w:rPr>
        <w:t xml:space="preserve">, que tem uma </w:t>
      </w:r>
      <w:r w:rsidR="00E13A55">
        <w:rPr>
          <w:rFonts w:cs="Arial"/>
        </w:rPr>
        <w:t>margem de contribuição</w:t>
      </w:r>
      <w:r w:rsidR="007B5EDE">
        <w:rPr>
          <w:rFonts w:cs="Arial"/>
        </w:rPr>
        <w:t xml:space="preserve"> de até 10</w:t>
      </w:r>
      <w:r w:rsidR="00704994">
        <w:rPr>
          <w:rFonts w:cs="Arial"/>
        </w:rPr>
        <w:t>,7% para um faturamento de até R$ 1.800.000,00</w:t>
      </w:r>
      <w:r w:rsidR="006759D9">
        <w:rPr>
          <w:rFonts w:cs="Arial"/>
        </w:rPr>
        <w:t>.</w:t>
      </w:r>
    </w:p>
    <w:p w14:paraId="302E3EDF" w14:textId="77777777" w:rsidR="009B3B35" w:rsidRPr="00541E44" w:rsidRDefault="009B3B35" w:rsidP="006759D9">
      <w:pPr>
        <w:pStyle w:val="SemEspaamento"/>
        <w:rPr>
          <w:rFonts w:cs="Arial"/>
        </w:rPr>
      </w:pPr>
    </w:p>
    <w:p w14:paraId="792EB75E" w14:textId="77777777" w:rsidR="00FF317A" w:rsidRPr="00541E44" w:rsidRDefault="00BD61B0" w:rsidP="006759D9">
      <w:pPr>
        <w:pStyle w:val="SemEspaamento"/>
        <w:rPr>
          <w:rFonts w:cs="Arial"/>
        </w:rPr>
      </w:pPr>
      <w:r w:rsidRPr="00541E44">
        <w:rPr>
          <w:rFonts w:cs="Arial"/>
          <w:u w:val="single"/>
        </w:rPr>
        <w:t>Estrutura de Custos</w:t>
      </w:r>
    </w:p>
    <w:p w14:paraId="103D807F" w14:textId="77777777" w:rsidR="00FF317A" w:rsidRPr="00541E44" w:rsidRDefault="00FF317A" w:rsidP="006759D9">
      <w:pPr>
        <w:pStyle w:val="SemEspaamento"/>
        <w:rPr>
          <w:rFonts w:cs="Arial"/>
        </w:rPr>
      </w:pPr>
    </w:p>
    <w:p w14:paraId="3C97B884" w14:textId="77777777" w:rsidR="00BD61B0" w:rsidRPr="00541E44" w:rsidRDefault="00BD61B0" w:rsidP="006759D9">
      <w:pPr>
        <w:pStyle w:val="SemEspaamento"/>
        <w:rPr>
          <w:rFonts w:cs="Arial"/>
        </w:rPr>
      </w:pPr>
      <w:r w:rsidRPr="00541E44">
        <w:rPr>
          <w:rFonts w:cs="Arial"/>
        </w:rPr>
        <w:t>Custos variáveis</w:t>
      </w:r>
    </w:p>
    <w:p w14:paraId="238E858F" w14:textId="77777777" w:rsidR="00FF317A" w:rsidRDefault="00FF317A" w:rsidP="006759D9">
      <w:pPr>
        <w:pStyle w:val="SemEspaamento"/>
        <w:rPr>
          <w:rFonts w:cs="Arial"/>
        </w:rPr>
      </w:pPr>
    </w:p>
    <w:p w14:paraId="4A38D918" w14:textId="597F2291" w:rsidR="00F62F88" w:rsidRDefault="00F62F88" w:rsidP="00F62F88">
      <w:pPr>
        <w:pStyle w:val="SemEspaamento"/>
        <w:numPr>
          <w:ilvl w:val="0"/>
          <w:numId w:val="14"/>
        </w:numPr>
        <w:rPr>
          <w:rFonts w:cs="Arial"/>
        </w:rPr>
      </w:pPr>
      <w:r>
        <w:rPr>
          <w:rFonts w:cs="Arial"/>
        </w:rPr>
        <w:t>Produção</w:t>
      </w:r>
    </w:p>
    <w:p w14:paraId="1799CF5E" w14:textId="14219A49" w:rsidR="00F62F88" w:rsidRDefault="00DD5FC7" w:rsidP="00F62F88">
      <w:pPr>
        <w:pStyle w:val="SemEspaamento"/>
        <w:numPr>
          <w:ilvl w:val="0"/>
          <w:numId w:val="14"/>
        </w:numPr>
        <w:rPr>
          <w:rFonts w:cs="Arial"/>
        </w:rPr>
      </w:pPr>
      <w:r>
        <w:rPr>
          <w:rFonts w:cs="Arial"/>
        </w:rPr>
        <w:t>Comissão de venda</w:t>
      </w:r>
    </w:p>
    <w:p w14:paraId="4B5A56C1" w14:textId="249A2061" w:rsidR="00DD5FC7" w:rsidRDefault="00DD5FC7" w:rsidP="00DD5FC7">
      <w:pPr>
        <w:pStyle w:val="SemEspaamento"/>
        <w:numPr>
          <w:ilvl w:val="0"/>
          <w:numId w:val="14"/>
        </w:numPr>
        <w:rPr>
          <w:rFonts w:cs="Arial"/>
        </w:rPr>
      </w:pPr>
      <w:r w:rsidRPr="00541E44">
        <w:rPr>
          <w:rFonts w:cs="Arial"/>
        </w:rPr>
        <w:t>Impostos e contribuições</w:t>
      </w:r>
    </w:p>
    <w:p w14:paraId="7CB5CCCD" w14:textId="657EDAE4" w:rsidR="001377B2" w:rsidRPr="00541E44" w:rsidRDefault="001377B2" w:rsidP="00DD5FC7">
      <w:pPr>
        <w:pStyle w:val="SemEspaamento"/>
        <w:numPr>
          <w:ilvl w:val="0"/>
          <w:numId w:val="14"/>
        </w:numPr>
        <w:rPr>
          <w:rFonts w:cs="Arial"/>
        </w:rPr>
      </w:pPr>
      <w:r w:rsidRPr="00541E44">
        <w:rPr>
          <w:rFonts w:cs="Arial"/>
        </w:rPr>
        <w:t>Gastos financeiros</w:t>
      </w:r>
    </w:p>
    <w:p w14:paraId="7840071B" w14:textId="33686AAB" w:rsidR="00DD5FC7" w:rsidRPr="00541E44" w:rsidRDefault="001377B2" w:rsidP="00F62F88">
      <w:pPr>
        <w:pStyle w:val="SemEspaamento"/>
        <w:numPr>
          <w:ilvl w:val="0"/>
          <w:numId w:val="14"/>
        </w:numPr>
        <w:rPr>
          <w:rFonts w:cs="Arial"/>
        </w:rPr>
      </w:pPr>
      <w:r w:rsidRPr="00541E44">
        <w:rPr>
          <w:rFonts w:cs="Arial"/>
        </w:rPr>
        <w:t>Gastos com terceirização de atividades (ligadas a receita)</w:t>
      </w:r>
    </w:p>
    <w:p w14:paraId="7EBF8B93" w14:textId="77777777" w:rsidR="00F62F88" w:rsidRDefault="00F62F88" w:rsidP="00BD61B0">
      <w:pPr>
        <w:pStyle w:val="SemEspaamento"/>
        <w:rPr>
          <w:rFonts w:cs="Arial"/>
        </w:rPr>
      </w:pPr>
    </w:p>
    <w:p w14:paraId="15FAEFF5" w14:textId="77777777" w:rsidR="00BD61B0" w:rsidRPr="00541E44" w:rsidRDefault="00BD61B0" w:rsidP="00BD61B0">
      <w:pPr>
        <w:pStyle w:val="SemEspaamento"/>
        <w:rPr>
          <w:rFonts w:cs="Arial"/>
        </w:rPr>
      </w:pPr>
      <w:r w:rsidRPr="00541E44">
        <w:rPr>
          <w:rFonts w:cs="Arial"/>
        </w:rPr>
        <w:t>* Receita – Curtos variáveis = Margem de Contribuição</w:t>
      </w:r>
    </w:p>
    <w:p w14:paraId="4474DF1F" w14:textId="77777777" w:rsidR="00BD61B0" w:rsidRPr="00541E44" w:rsidRDefault="00BD61B0" w:rsidP="00BD61B0">
      <w:pPr>
        <w:pStyle w:val="SemEspaamento"/>
        <w:rPr>
          <w:rFonts w:cs="Arial"/>
        </w:rPr>
      </w:pPr>
      <w:r w:rsidRPr="00541E44">
        <w:rPr>
          <w:rFonts w:cs="Arial"/>
        </w:rPr>
        <w:t xml:space="preserve">Custos fixos </w:t>
      </w:r>
    </w:p>
    <w:p w14:paraId="52A0779C" w14:textId="77777777" w:rsidR="00FF317A" w:rsidRPr="00541E44" w:rsidRDefault="00FF317A" w:rsidP="00BD61B0">
      <w:pPr>
        <w:pStyle w:val="SemEspaamento"/>
        <w:rPr>
          <w:rFonts w:cs="Arial"/>
        </w:rPr>
      </w:pPr>
    </w:p>
    <w:p w14:paraId="71198338" w14:textId="77777777" w:rsidR="00BD61B0" w:rsidRPr="00541E44" w:rsidRDefault="00F1329A" w:rsidP="00BD61B0">
      <w:pPr>
        <w:pStyle w:val="SemEspaamento"/>
        <w:rPr>
          <w:rFonts w:cs="Arial"/>
        </w:rPr>
      </w:pPr>
      <w:r w:rsidRPr="00541E44">
        <w:rPr>
          <w:rFonts w:cs="Arial"/>
        </w:rPr>
        <w:t xml:space="preserve">- </w:t>
      </w:r>
      <w:r w:rsidR="00BD61B0" w:rsidRPr="00541E44">
        <w:rPr>
          <w:rFonts w:cs="Arial"/>
        </w:rPr>
        <w:t>Salários</w:t>
      </w:r>
    </w:p>
    <w:p w14:paraId="7ACBFC97" w14:textId="77777777" w:rsidR="00BD61B0" w:rsidRPr="00541E44" w:rsidRDefault="00F1329A" w:rsidP="00BD61B0">
      <w:pPr>
        <w:pStyle w:val="SemEspaamento"/>
        <w:rPr>
          <w:rFonts w:cs="Arial"/>
        </w:rPr>
      </w:pPr>
      <w:r w:rsidRPr="00541E44">
        <w:rPr>
          <w:rFonts w:cs="Arial"/>
        </w:rPr>
        <w:t xml:space="preserve">- </w:t>
      </w:r>
      <w:r w:rsidR="00BD61B0" w:rsidRPr="00541E44">
        <w:rPr>
          <w:rFonts w:cs="Arial"/>
        </w:rPr>
        <w:t>Ocupação (aluguel, condomínio, manutenção</w:t>
      </w:r>
      <w:r w:rsidR="00624768" w:rsidRPr="00541E44">
        <w:rPr>
          <w:rFonts w:cs="Arial"/>
        </w:rPr>
        <w:t>, seguro</w:t>
      </w:r>
      <w:r w:rsidR="00BD61B0" w:rsidRPr="00541E44">
        <w:rPr>
          <w:rFonts w:cs="Arial"/>
        </w:rPr>
        <w:t>)</w:t>
      </w:r>
    </w:p>
    <w:p w14:paraId="7EA639CB" w14:textId="77777777" w:rsidR="00BD61B0" w:rsidRPr="00541E44" w:rsidRDefault="00F1329A" w:rsidP="00BD61B0">
      <w:pPr>
        <w:pStyle w:val="SemEspaamento"/>
        <w:rPr>
          <w:rFonts w:cs="Arial"/>
        </w:rPr>
      </w:pPr>
      <w:r w:rsidRPr="00541E44">
        <w:rPr>
          <w:rFonts w:cs="Arial"/>
        </w:rPr>
        <w:lastRenderedPageBreak/>
        <w:t xml:space="preserve">- </w:t>
      </w:r>
      <w:r w:rsidR="00BD61B0" w:rsidRPr="00541E44">
        <w:rPr>
          <w:rFonts w:cs="Arial"/>
        </w:rPr>
        <w:t>Serviços públicos</w:t>
      </w:r>
    </w:p>
    <w:p w14:paraId="4A041436" w14:textId="77777777" w:rsidR="00BD61B0" w:rsidRPr="00541E44" w:rsidRDefault="00F1329A" w:rsidP="00BD61B0">
      <w:pPr>
        <w:pStyle w:val="SemEspaamento"/>
        <w:rPr>
          <w:rFonts w:cs="Arial"/>
        </w:rPr>
      </w:pPr>
      <w:r w:rsidRPr="00541E44">
        <w:rPr>
          <w:rFonts w:cs="Arial"/>
        </w:rPr>
        <w:t xml:space="preserve">- </w:t>
      </w:r>
      <w:r w:rsidR="00BD61B0" w:rsidRPr="00541E44">
        <w:rPr>
          <w:rFonts w:cs="Arial"/>
        </w:rPr>
        <w:t>Operacional</w:t>
      </w:r>
    </w:p>
    <w:p w14:paraId="19883203" w14:textId="77777777" w:rsidR="00BD61B0" w:rsidRPr="00541E44" w:rsidRDefault="00F1329A" w:rsidP="00BD61B0">
      <w:pPr>
        <w:pStyle w:val="SemEspaamento"/>
        <w:rPr>
          <w:rFonts w:cs="Arial"/>
        </w:rPr>
      </w:pPr>
      <w:r w:rsidRPr="00541E44">
        <w:rPr>
          <w:rFonts w:cs="Arial"/>
        </w:rPr>
        <w:t xml:space="preserve">- </w:t>
      </w:r>
      <w:r w:rsidR="00BD61B0" w:rsidRPr="00541E44">
        <w:rPr>
          <w:rFonts w:cs="Arial"/>
        </w:rPr>
        <w:t>Terceiros</w:t>
      </w:r>
    </w:p>
    <w:p w14:paraId="18F36121" w14:textId="7E562834" w:rsidR="00BD61B0" w:rsidRPr="00541E44" w:rsidRDefault="00F1329A" w:rsidP="00BD61B0">
      <w:pPr>
        <w:pStyle w:val="SemEspaamento"/>
        <w:rPr>
          <w:rFonts w:cs="Arial"/>
        </w:rPr>
      </w:pPr>
      <w:r w:rsidRPr="00541E44">
        <w:rPr>
          <w:rFonts w:cs="Arial"/>
        </w:rPr>
        <w:t xml:space="preserve">- </w:t>
      </w:r>
      <w:r w:rsidR="00E705B3" w:rsidRPr="00541E44">
        <w:rPr>
          <w:rFonts w:cs="Arial"/>
        </w:rPr>
        <w:t>Pró-labore</w:t>
      </w:r>
    </w:p>
    <w:p w14:paraId="4BE1DFC4" w14:textId="77777777" w:rsidR="00E36A8A" w:rsidRDefault="00E36A8A" w:rsidP="00BD61B0">
      <w:pPr>
        <w:pStyle w:val="SemEspaamento"/>
        <w:rPr>
          <w:rFonts w:cs="Arial"/>
          <w:u w:val="single"/>
        </w:rPr>
      </w:pPr>
    </w:p>
    <w:p w14:paraId="7643533E" w14:textId="77777777" w:rsidR="00FF317A" w:rsidRPr="00541E44" w:rsidRDefault="00BD61B0" w:rsidP="00BD61B0">
      <w:pPr>
        <w:pStyle w:val="SemEspaamento"/>
        <w:rPr>
          <w:rFonts w:cs="Arial"/>
        </w:rPr>
      </w:pPr>
      <w:r w:rsidRPr="00541E44">
        <w:rPr>
          <w:rFonts w:cs="Arial"/>
          <w:u w:val="single"/>
        </w:rPr>
        <w:t>Estimativa de Investimentos</w:t>
      </w:r>
    </w:p>
    <w:p w14:paraId="0FDD58A1" w14:textId="77777777" w:rsidR="00FF317A" w:rsidRPr="00541E44" w:rsidRDefault="00FF317A" w:rsidP="00BD61B0">
      <w:pPr>
        <w:pStyle w:val="SemEspaamento"/>
        <w:rPr>
          <w:rFonts w:cs="Arial"/>
        </w:rPr>
      </w:pPr>
    </w:p>
    <w:p w14:paraId="59889F9D" w14:textId="4C465E04" w:rsidR="00BD61B0" w:rsidRPr="00B1136F" w:rsidRDefault="00C6146B" w:rsidP="00BD61B0">
      <w:pPr>
        <w:pStyle w:val="SemEspaamento"/>
        <w:rPr>
          <w:rFonts w:cs="Arial"/>
        </w:rPr>
      </w:pPr>
      <w:r w:rsidRPr="00B1136F">
        <w:rPr>
          <w:rFonts w:cs="Arial"/>
        </w:rPr>
        <w:t>Investimento para início de operação de vendas: R$ 150.000,00</w:t>
      </w:r>
    </w:p>
    <w:p w14:paraId="69282798" w14:textId="77777777" w:rsidR="00B1136F" w:rsidRDefault="00B1136F" w:rsidP="00BD61B0">
      <w:pPr>
        <w:pStyle w:val="SemEspaamento"/>
        <w:rPr>
          <w:rFonts w:cs="Arial"/>
          <w:color w:val="FF0000"/>
        </w:rPr>
      </w:pPr>
    </w:p>
    <w:p w14:paraId="1057DFBE" w14:textId="77777777" w:rsidR="00B1136F" w:rsidRDefault="00B1136F" w:rsidP="00B1136F">
      <w:pPr>
        <w:pStyle w:val="PargrafodaLista"/>
        <w:numPr>
          <w:ilvl w:val="0"/>
          <w:numId w:val="17"/>
        </w:numPr>
        <w:tabs>
          <w:tab w:val="num" w:pos="720"/>
        </w:tabs>
      </w:pPr>
      <w:r w:rsidRPr="003912E6">
        <w:rPr>
          <w:b/>
          <w:bCs/>
        </w:rPr>
        <w:t>50 mil</w:t>
      </w:r>
      <w:r>
        <w:t xml:space="preserve"> – PROTÓTIPOS</w:t>
      </w:r>
      <w:r>
        <w:br/>
        <w:t>Produção, acabamento, transporte e instalação do PARQUE PILOTO no Parque dos Ipês em Sta. Bárbara d’Oeste.</w:t>
      </w:r>
    </w:p>
    <w:p w14:paraId="162F2FF4" w14:textId="77777777" w:rsidR="00B1136F" w:rsidRDefault="00B1136F" w:rsidP="00B1136F">
      <w:pPr>
        <w:pStyle w:val="PargrafodaLista"/>
        <w:numPr>
          <w:ilvl w:val="0"/>
          <w:numId w:val="17"/>
        </w:numPr>
        <w:tabs>
          <w:tab w:val="num" w:pos="720"/>
        </w:tabs>
      </w:pPr>
      <w:r w:rsidRPr="003912E6">
        <w:rPr>
          <w:b/>
          <w:bCs/>
        </w:rPr>
        <w:t>20 mil</w:t>
      </w:r>
      <w:r>
        <w:t xml:space="preserve"> – EMPRESA/ESCRITÓRIO</w:t>
      </w:r>
      <w:r>
        <w:br/>
        <w:t>* Custo de locação – seguro franquia.</w:t>
      </w:r>
      <w:r>
        <w:br/>
        <w:t>* Reforma/adequação – iluminação, ar-condicionado, distribuição etc.</w:t>
      </w:r>
      <w:r>
        <w:br/>
        <w:t>* Móveis – 2 mesas de trabalho c cadeiras / mesa de reunião c cadeiras / armários</w:t>
      </w:r>
      <w:r>
        <w:br/>
        <w:t>* Computadores – 2 laptops + software de gerenciamento</w:t>
      </w:r>
      <w:r>
        <w:br/>
        <w:t>* Apetrechos – lixeiras, material de escritório etc.</w:t>
      </w:r>
      <w:r>
        <w:br/>
        <w:t>* Custos de alteração contratual (endereço e sócios).</w:t>
      </w:r>
      <w:r>
        <w:br/>
        <w:t>* Ligações: Internet, telefone, água e luz.</w:t>
      </w:r>
    </w:p>
    <w:p w14:paraId="2B4F5266" w14:textId="77777777" w:rsidR="00B1136F" w:rsidRDefault="00B1136F" w:rsidP="00B1136F">
      <w:pPr>
        <w:pStyle w:val="PargrafodaLista"/>
        <w:numPr>
          <w:ilvl w:val="0"/>
          <w:numId w:val="17"/>
        </w:numPr>
        <w:tabs>
          <w:tab w:val="num" w:pos="720"/>
        </w:tabs>
      </w:pPr>
      <w:r w:rsidRPr="00AB60B9">
        <w:rPr>
          <w:b/>
          <w:bCs/>
        </w:rPr>
        <w:t>30 mil</w:t>
      </w:r>
      <w:r>
        <w:t xml:space="preserve"> – MARKETING</w:t>
      </w:r>
      <w:r>
        <w:br/>
        <w:t>* Site – finalização / alimentação.</w:t>
      </w:r>
      <w:r>
        <w:br/>
        <w:t>* Criação das campanhas de lançamento e divulgação.</w:t>
      </w:r>
      <w:r>
        <w:br/>
        <w:t>* Captação de fotos e vídeos no Parque Piloto.</w:t>
      </w:r>
      <w:r>
        <w:br/>
        <w:t>* Edição e finalização dos vídeos.</w:t>
      </w:r>
      <w:r>
        <w:br/>
        <w:t>* Montagem das páginas e canais nas Redes Sociais.</w:t>
      </w:r>
      <w:r>
        <w:br/>
        <w:t>* Gestor de Tráfego - projeto e acompanhamento das postagens.</w:t>
      </w:r>
      <w:r>
        <w:br/>
        <w:t>* Mídia – verba para pagamento do Tráfego.</w:t>
      </w:r>
      <w:r>
        <w:br/>
        <w:t>* Criação e produção dos materiais de venda.</w:t>
      </w:r>
      <w:r>
        <w:br/>
        <w:t>* Press release – montagem do material de imprensa.</w:t>
      </w:r>
      <w:r>
        <w:br/>
        <w:t>* Assessoria de Imprensa – contratação.</w:t>
      </w:r>
    </w:p>
    <w:p w14:paraId="1D18D3B8" w14:textId="77777777" w:rsidR="00B1136F" w:rsidRDefault="00B1136F" w:rsidP="00B1136F">
      <w:pPr>
        <w:pStyle w:val="PargrafodaLista"/>
        <w:numPr>
          <w:ilvl w:val="0"/>
          <w:numId w:val="17"/>
        </w:numPr>
        <w:tabs>
          <w:tab w:val="num" w:pos="720"/>
        </w:tabs>
      </w:pPr>
      <w:r w:rsidRPr="004136ED">
        <w:rPr>
          <w:b/>
          <w:bCs/>
        </w:rPr>
        <w:t>50 mil</w:t>
      </w:r>
      <w:r>
        <w:t xml:space="preserve"> – CAPITAL DE GIRO</w:t>
      </w:r>
    </w:p>
    <w:p w14:paraId="11E16E79" w14:textId="77777777" w:rsidR="00B1136F" w:rsidRPr="004C14DF" w:rsidRDefault="00B1136F" w:rsidP="00BD61B0">
      <w:pPr>
        <w:pStyle w:val="SemEspaamento"/>
        <w:rPr>
          <w:rFonts w:cs="Arial"/>
        </w:rPr>
      </w:pPr>
    </w:p>
    <w:p w14:paraId="696030AF" w14:textId="77777777" w:rsidR="00FF317A" w:rsidRPr="001B2C5F" w:rsidRDefault="00BD61B0" w:rsidP="00BD61B0">
      <w:pPr>
        <w:pStyle w:val="SemEspaamento"/>
        <w:rPr>
          <w:rFonts w:cs="Arial"/>
          <w:color w:val="000000"/>
        </w:rPr>
      </w:pPr>
      <w:r w:rsidRPr="001B2C5F">
        <w:rPr>
          <w:rFonts w:cs="Arial"/>
          <w:color w:val="000000"/>
          <w:u w:val="single"/>
        </w:rPr>
        <w:t>Análise Financeira</w:t>
      </w:r>
    </w:p>
    <w:p w14:paraId="2A38A3EF" w14:textId="77777777" w:rsidR="00FF317A" w:rsidRPr="001B2C5F" w:rsidRDefault="00FF317A" w:rsidP="00BD61B0">
      <w:pPr>
        <w:pStyle w:val="SemEspaamento"/>
        <w:rPr>
          <w:rFonts w:cs="Arial"/>
          <w:color w:val="000000"/>
        </w:rPr>
      </w:pPr>
    </w:p>
    <w:p w14:paraId="5528229B" w14:textId="148A19EB" w:rsidR="00E36A8A" w:rsidRPr="00B1136F" w:rsidRDefault="00B1136F" w:rsidP="00BD61B0">
      <w:pPr>
        <w:pStyle w:val="SemEspaamento"/>
        <w:rPr>
          <w:rFonts w:cs="Arial"/>
        </w:rPr>
      </w:pPr>
      <w:r w:rsidRPr="00B1136F">
        <w:rPr>
          <w:rFonts w:cs="Arial"/>
        </w:rPr>
        <w:t>Planilha de viabilidade econômica em anexo,</w:t>
      </w:r>
    </w:p>
    <w:p w14:paraId="7008ED68" w14:textId="77777777" w:rsidR="00FE7DE2" w:rsidRDefault="00FE7DE2" w:rsidP="00BD61B0">
      <w:pPr>
        <w:pStyle w:val="SemEspaamento"/>
        <w:rPr>
          <w:rFonts w:cs="Arial"/>
          <w:color w:val="000000"/>
        </w:rPr>
      </w:pPr>
    </w:p>
    <w:p w14:paraId="7FC46AD9" w14:textId="77777777" w:rsidR="00BD61B0" w:rsidRPr="004C14DF" w:rsidRDefault="00BD61B0" w:rsidP="00DA136C">
      <w:pPr>
        <w:pStyle w:val="SemEspaamento"/>
        <w:shd w:val="clear" w:color="auto" w:fill="D9D9D9"/>
        <w:rPr>
          <w:rFonts w:cs="Arial"/>
          <w:b/>
          <w:lang w:eastAsia="pt-BR"/>
        </w:rPr>
      </w:pPr>
      <w:r w:rsidRPr="004C14DF">
        <w:rPr>
          <w:rFonts w:cs="Arial"/>
          <w:b/>
          <w:lang w:eastAsia="pt-BR"/>
        </w:rPr>
        <w:t>03 - Sumário Executivo</w:t>
      </w:r>
    </w:p>
    <w:p w14:paraId="2D43FF2B" w14:textId="77777777" w:rsidR="00BD61B0" w:rsidRPr="004C14DF" w:rsidRDefault="00BD61B0" w:rsidP="00BD61B0">
      <w:pPr>
        <w:pStyle w:val="SemEspaamento"/>
        <w:rPr>
          <w:rFonts w:cs="Arial"/>
          <w:lang w:eastAsia="pt-BR"/>
        </w:rPr>
      </w:pPr>
    </w:p>
    <w:p w14:paraId="00A7EE9B" w14:textId="77777777" w:rsidR="005C70FC" w:rsidRPr="005C70FC" w:rsidRDefault="005C70FC" w:rsidP="005C70FC">
      <w:pPr>
        <w:spacing w:after="160" w:line="259" w:lineRule="auto"/>
        <w:rPr>
          <w:rFonts w:ascii="Arial" w:hAnsi="Arial" w:cs="Arial"/>
        </w:rPr>
      </w:pPr>
      <w:r w:rsidRPr="005C70FC">
        <w:rPr>
          <w:rFonts w:ascii="Arial" w:hAnsi="Arial" w:cs="Arial"/>
        </w:rPr>
        <w:t>Rei Supimpa é uma startup produtora de jogos ao ar livre que traz uma inovação disruptiva ao mercado de equipamentos urbanos, criando um segmento completamente novo, inédito no Brasil e no mundo.</w:t>
      </w:r>
      <w:r w:rsidRPr="005C70FC">
        <w:rPr>
          <w:rFonts w:ascii="Arial" w:hAnsi="Arial" w:cs="Arial"/>
        </w:rPr>
        <w:br/>
        <w:t>Seu objetivo é suprir a necessidade de atrativos para praças e espaços públicos, oferecendo diversão e interatividade para pessoas de todas as idades.</w:t>
      </w:r>
    </w:p>
    <w:p w14:paraId="5B2F4C0C" w14:textId="77777777" w:rsidR="009D7B49" w:rsidRDefault="009D7B49" w:rsidP="000616AC">
      <w:pPr>
        <w:pStyle w:val="SemEspaamento"/>
        <w:jc w:val="both"/>
        <w:rPr>
          <w:rFonts w:cs="Arial"/>
          <w:color w:val="FF0000"/>
          <w:lang w:eastAsia="pt-BR"/>
        </w:rPr>
      </w:pPr>
    </w:p>
    <w:p w14:paraId="408559F3" w14:textId="77777777" w:rsidR="00BD61B0" w:rsidRPr="004C14DF" w:rsidRDefault="00BD61B0" w:rsidP="00DA136C">
      <w:pPr>
        <w:pStyle w:val="SemEspaamento"/>
        <w:shd w:val="clear" w:color="auto" w:fill="D9D9D9"/>
        <w:rPr>
          <w:rFonts w:cs="Arial"/>
          <w:b/>
          <w:lang w:eastAsia="pt-BR"/>
        </w:rPr>
      </w:pPr>
      <w:r w:rsidRPr="004C14DF">
        <w:rPr>
          <w:rFonts w:cs="Arial"/>
          <w:b/>
          <w:lang w:eastAsia="pt-BR"/>
        </w:rPr>
        <w:t>04 - Análise de Ambiente</w:t>
      </w:r>
    </w:p>
    <w:p w14:paraId="56D8A734" w14:textId="77777777" w:rsidR="00BD61B0" w:rsidRPr="004C14DF" w:rsidRDefault="00BD61B0" w:rsidP="00BD61B0">
      <w:pPr>
        <w:pStyle w:val="SemEspaamento"/>
        <w:rPr>
          <w:rFonts w:cs="Arial"/>
          <w:lang w:eastAsia="pt-BR"/>
        </w:rPr>
      </w:pPr>
    </w:p>
    <w:p w14:paraId="50934D42" w14:textId="77777777" w:rsidR="00B53F6B" w:rsidRPr="004C14DF" w:rsidRDefault="00BD61B0" w:rsidP="00BD61B0">
      <w:pPr>
        <w:pStyle w:val="SemEspaamento"/>
        <w:rPr>
          <w:b/>
          <w:bCs/>
          <w:lang w:eastAsia="pt-BR"/>
        </w:rPr>
      </w:pPr>
      <w:r w:rsidRPr="004C14DF">
        <w:rPr>
          <w:bCs/>
          <w:u w:val="single"/>
          <w:lang w:eastAsia="pt-BR"/>
        </w:rPr>
        <w:lastRenderedPageBreak/>
        <w:t>Fatores Econômicos</w:t>
      </w:r>
    </w:p>
    <w:p w14:paraId="3E07AEE0" w14:textId="77777777" w:rsidR="00B53F6B" w:rsidRPr="004C14DF" w:rsidRDefault="00B53F6B" w:rsidP="00BD61B0">
      <w:pPr>
        <w:pStyle w:val="SemEspaamento"/>
        <w:rPr>
          <w:b/>
          <w:bCs/>
          <w:lang w:eastAsia="pt-BR"/>
        </w:rPr>
      </w:pPr>
    </w:p>
    <w:p w14:paraId="47CC8F4E" w14:textId="01D73C40" w:rsidR="00985F66" w:rsidRDefault="00B53F6B" w:rsidP="00355CAC">
      <w:pPr>
        <w:pStyle w:val="SemEspaamento"/>
        <w:rPr>
          <w:bCs/>
          <w:lang w:eastAsia="pt-BR"/>
        </w:rPr>
      </w:pPr>
      <w:r w:rsidRPr="005C70FC">
        <w:rPr>
          <w:bCs/>
          <w:lang w:eastAsia="pt-BR"/>
        </w:rPr>
        <w:t xml:space="preserve">O Brasil </w:t>
      </w:r>
      <w:r w:rsidR="00530DEB">
        <w:rPr>
          <w:bCs/>
          <w:lang w:eastAsia="pt-BR"/>
        </w:rPr>
        <w:t>costuma estar sempre em crise</w:t>
      </w:r>
      <w:r w:rsidR="0048795A">
        <w:rPr>
          <w:bCs/>
          <w:lang w:eastAsia="pt-BR"/>
        </w:rPr>
        <w:t xml:space="preserve"> econômica</w:t>
      </w:r>
      <w:r w:rsidR="00A15CFA">
        <w:rPr>
          <w:bCs/>
          <w:lang w:eastAsia="pt-BR"/>
        </w:rPr>
        <w:t xml:space="preserve">. </w:t>
      </w:r>
      <w:r w:rsidR="00B8025F">
        <w:rPr>
          <w:bCs/>
          <w:lang w:eastAsia="pt-BR"/>
        </w:rPr>
        <w:t>No entanto</w:t>
      </w:r>
      <w:r w:rsidR="00CF23F1">
        <w:rPr>
          <w:bCs/>
          <w:lang w:eastAsia="pt-BR"/>
        </w:rPr>
        <w:t xml:space="preserve">, </w:t>
      </w:r>
      <w:r w:rsidR="00355CAC">
        <w:rPr>
          <w:bCs/>
          <w:lang w:eastAsia="pt-BR"/>
        </w:rPr>
        <w:t xml:space="preserve">as empresas nunca param de investir </w:t>
      </w:r>
      <w:r w:rsidR="00FB2D14">
        <w:rPr>
          <w:bCs/>
          <w:lang w:eastAsia="pt-BR"/>
        </w:rPr>
        <w:t xml:space="preserve">na captação de clientes </w:t>
      </w:r>
      <w:r w:rsidR="00CA3DD1">
        <w:rPr>
          <w:bCs/>
          <w:lang w:eastAsia="pt-BR"/>
        </w:rPr>
        <w:t xml:space="preserve">e na </w:t>
      </w:r>
      <w:r w:rsidR="009003E2">
        <w:rPr>
          <w:bCs/>
          <w:lang w:eastAsia="pt-BR"/>
        </w:rPr>
        <w:t>conceituação de suas marcas.</w:t>
      </w:r>
      <w:r w:rsidR="00FA52CF">
        <w:rPr>
          <w:bCs/>
          <w:lang w:eastAsia="pt-BR"/>
        </w:rPr>
        <w:br/>
        <w:t xml:space="preserve">Os políticos </w:t>
      </w:r>
      <w:r w:rsidR="00F871AA">
        <w:rPr>
          <w:bCs/>
          <w:lang w:eastAsia="pt-BR"/>
        </w:rPr>
        <w:t xml:space="preserve">também nunca param de </w:t>
      </w:r>
      <w:r w:rsidR="003E72F0">
        <w:rPr>
          <w:bCs/>
          <w:lang w:eastAsia="pt-BR"/>
        </w:rPr>
        <w:t xml:space="preserve">agradar </w:t>
      </w:r>
      <w:r w:rsidR="00A54CCF">
        <w:rPr>
          <w:bCs/>
          <w:lang w:eastAsia="pt-BR"/>
        </w:rPr>
        <w:t>o povo para se promoverem</w:t>
      </w:r>
      <w:r w:rsidR="002355CE">
        <w:rPr>
          <w:bCs/>
          <w:lang w:eastAsia="pt-BR"/>
        </w:rPr>
        <w:t>.</w:t>
      </w:r>
    </w:p>
    <w:p w14:paraId="38DE3F04" w14:textId="09CC9E4F" w:rsidR="0072579E" w:rsidRDefault="0072579E" w:rsidP="00355CAC">
      <w:pPr>
        <w:pStyle w:val="SemEspaamento"/>
        <w:rPr>
          <w:bCs/>
          <w:lang w:eastAsia="pt-BR"/>
        </w:rPr>
      </w:pPr>
      <w:r>
        <w:rPr>
          <w:bCs/>
          <w:lang w:eastAsia="pt-BR"/>
        </w:rPr>
        <w:t>Sendo assim,</w:t>
      </w:r>
      <w:r w:rsidR="004E3C99">
        <w:rPr>
          <w:bCs/>
          <w:lang w:eastAsia="pt-BR"/>
        </w:rPr>
        <w:t xml:space="preserve"> nosso segmento está protegido </w:t>
      </w:r>
      <w:r w:rsidR="00BE1FB0">
        <w:rPr>
          <w:bCs/>
          <w:lang w:eastAsia="pt-BR"/>
        </w:rPr>
        <w:t>das crises econômicas.</w:t>
      </w:r>
    </w:p>
    <w:p w14:paraId="5E3FD27A" w14:textId="77777777" w:rsidR="002355CE" w:rsidRDefault="002355CE" w:rsidP="00355CAC">
      <w:pPr>
        <w:pStyle w:val="SemEspaamento"/>
        <w:rPr>
          <w:bCs/>
          <w:lang w:eastAsia="pt-BR"/>
        </w:rPr>
      </w:pPr>
    </w:p>
    <w:p w14:paraId="4D77FC69" w14:textId="584C7CE1" w:rsidR="001866E7" w:rsidRPr="005104A2" w:rsidRDefault="00BD61B0" w:rsidP="00355CAC">
      <w:pPr>
        <w:pStyle w:val="SemEspaamento"/>
        <w:rPr>
          <w:bCs/>
          <w:lang w:eastAsia="pt-BR"/>
        </w:rPr>
      </w:pPr>
      <w:r w:rsidRPr="005104A2">
        <w:rPr>
          <w:bCs/>
          <w:u w:val="single"/>
          <w:lang w:eastAsia="pt-BR"/>
        </w:rPr>
        <w:t xml:space="preserve">Fatores </w:t>
      </w:r>
      <w:r w:rsidR="005C70FC" w:rsidRPr="005104A2">
        <w:rPr>
          <w:bCs/>
          <w:u w:val="single"/>
          <w:lang w:eastAsia="pt-BR"/>
        </w:rPr>
        <w:t>Socioculturais</w:t>
      </w:r>
    </w:p>
    <w:p w14:paraId="0F1B2249" w14:textId="77777777" w:rsidR="001866E7" w:rsidRPr="005104A2" w:rsidRDefault="001866E7" w:rsidP="00355CAC">
      <w:pPr>
        <w:pStyle w:val="SemEspaamento"/>
        <w:rPr>
          <w:bCs/>
          <w:lang w:eastAsia="pt-BR"/>
        </w:rPr>
      </w:pPr>
    </w:p>
    <w:p w14:paraId="59271B61" w14:textId="2A6E122B" w:rsidR="009F3DCA" w:rsidRDefault="009F3DCA" w:rsidP="00355CAC">
      <w:pPr>
        <w:pStyle w:val="SemEspaamento"/>
        <w:rPr>
          <w:lang w:eastAsia="pt-BR"/>
        </w:rPr>
      </w:pPr>
      <w:r>
        <w:rPr>
          <w:lang w:eastAsia="pt-BR"/>
        </w:rPr>
        <w:t xml:space="preserve">Diversão é um </w:t>
      </w:r>
      <w:r w:rsidR="0055373C">
        <w:rPr>
          <w:lang w:eastAsia="pt-BR"/>
        </w:rPr>
        <w:t xml:space="preserve">desejo humano que independe </w:t>
      </w:r>
      <w:r w:rsidR="00A7557B">
        <w:rPr>
          <w:lang w:eastAsia="pt-BR"/>
        </w:rPr>
        <w:t>da condição sociocultural das pessoas.</w:t>
      </w:r>
      <w:r w:rsidR="00A7557B">
        <w:rPr>
          <w:lang w:eastAsia="pt-BR"/>
        </w:rPr>
        <w:br/>
        <w:t>Todos gostam de se divertir</w:t>
      </w:r>
      <w:r w:rsidR="00CF102A">
        <w:rPr>
          <w:lang w:eastAsia="pt-BR"/>
        </w:rPr>
        <w:t xml:space="preserve"> num parque, especialmente se esse parque </w:t>
      </w:r>
      <w:r w:rsidR="009F2DEE">
        <w:rPr>
          <w:lang w:eastAsia="pt-BR"/>
        </w:rPr>
        <w:t>for gratuito.</w:t>
      </w:r>
    </w:p>
    <w:p w14:paraId="091B7226" w14:textId="77777777" w:rsidR="009F3DCA" w:rsidRDefault="009F3DCA" w:rsidP="00355CAC">
      <w:pPr>
        <w:pStyle w:val="SemEspaamento"/>
        <w:rPr>
          <w:lang w:eastAsia="pt-BR"/>
        </w:rPr>
      </w:pPr>
    </w:p>
    <w:p w14:paraId="37152884" w14:textId="77777777" w:rsidR="00193BC6" w:rsidRPr="005104A2" w:rsidRDefault="00BD61B0" w:rsidP="00355CAC">
      <w:pPr>
        <w:pStyle w:val="SemEspaamento"/>
        <w:rPr>
          <w:bCs/>
          <w:lang w:eastAsia="pt-BR"/>
        </w:rPr>
      </w:pPr>
      <w:r w:rsidRPr="005104A2">
        <w:rPr>
          <w:bCs/>
          <w:u w:val="single"/>
          <w:lang w:eastAsia="pt-BR"/>
        </w:rPr>
        <w:t>Fatores Políticos/legais</w:t>
      </w:r>
    </w:p>
    <w:p w14:paraId="41C0236C" w14:textId="77777777" w:rsidR="00193BC6" w:rsidRPr="005104A2" w:rsidRDefault="00193BC6" w:rsidP="00355CAC">
      <w:pPr>
        <w:pStyle w:val="SemEspaamento"/>
        <w:rPr>
          <w:bCs/>
          <w:lang w:eastAsia="pt-BR"/>
        </w:rPr>
      </w:pPr>
    </w:p>
    <w:p w14:paraId="0D616852" w14:textId="7EAB5C92" w:rsidR="009F2DEE" w:rsidRDefault="00F15A72" w:rsidP="00355CAC">
      <w:pPr>
        <w:pStyle w:val="SemEspaamento"/>
        <w:rPr>
          <w:bCs/>
          <w:lang w:eastAsia="pt-BR"/>
        </w:rPr>
      </w:pPr>
      <w:r>
        <w:rPr>
          <w:bCs/>
          <w:lang w:eastAsia="pt-BR"/>
        </w:rPr>
        <w:t xml:space="preserve">A segurança é a maior preocupação </w:t>
      </w:r>
      <w:r w:rsidR="0086352E">
        <w:rPr>
          <w:bCs/>
          <w:lang w:eastAsia="pt-BR"/>
        </w:rPr>
        <w:t>de um parque de diversões</w:t>
      </w:r>
      <w:r w:rsidR="00E07C03">
        <w:rPr>
          <w:bCs/>
          <w:lang w:eastAsia="pt-BR"/>
        </w:rPr>
        <w:t xml:space="preserve">. Um acidente com um usuário pode trazer </w:t>
      </w:r>
      <w:r w:rsidR="00DF5024">
        <w:rPr>
          <w:bCs/>
          <w:lang w:eastAsia="pt-BR"/>
        </w:rPr>
        <w:t>sérias consequências</w:t>
      </w:r>
      <w:r w:rsidR="00525931">
        <w:rPr>
          <w:bCs/>
          <w:lang w:eastAsia="pt-BR"/>
        </w:rPr>
        <w:t xml:space="preserve"> legais.</w:t>
      </w:r>
      <w:r w:rsidR="00FA0F7E">
        <w:rPr>
          <w:bCs/>
          <w:lang w:eastAsia="pt-BR"/>
        </w:rPr>
        <w:br/>
        <w:t xml:space="preserve">Para se evitar tais problemas legais, </w:t>
      </w:r>
      <w:r w:rsidR="00727AC7">
        <w:rPr>
          <w:bCs/>
          <w:lang w:eastAsia="pt-BR"/>
        </w:rPr>
        <w:t xml:space="preserve">focamos na necessidade </w:t>
      </w:r>
      <w:r w:rsidR="003F0B9B">
        <w:rPr>
          <w:bCs/>
          <w:lang w:eastAsia="pt-BR"/>
        </w:rPr>
        <w:t xml:space="preserve">da instalação de uma boa sinalização e </w:t>
      </w:r>
      <w:r w:rsidR="002237A6">
        <w:rPr>
          <w:bCs/>
          <w:lang w:eastAsia="pt-BR"/>
        </w:rPr>
        <w:t>de um cercamento dos jogos.</w:t>
      </w:r>
    </w:p>
    <w:p w14:paraId="127FAF12" w14:textId="77777777" w:rsidR="003E3E14" w:rsidRDefault="003E3E14" w:rsidP="00355CAC">
      <w:pPr>
        <w:pStyle w:val="SemEspaamento"/>
        <w:rPr>
          <w:bCs/>
          <w:lang w:eastAsia="pt-BR"/>
        </w:rPr>
      </w:pPr>
    </w:p>
    <w:p w14:paraId="0F6EF3CD" w14:textId="77777777" w:rsidR="005B0C53" w:rsidRDefault="005B0C53" w:rsidP="00355CAC">
      <w:pPr>
        <w:pStyle w:val="SemEspaamento"/>
        <w:rPr>
          <w:bCs/>
          <w:lang w:eastAsia="pt-BR"/>
        </w:rPr>
      </w:pPr>
    </w:p>
    <w:p w14:paraId="40572635" w14:textId="77777777" w:rsidR="005B0C53" w:rsidRPr="005104A2" w:rsidRDefault="005B0C53" w:rsidP="00355CAC">
      <w:pPr>
        <w:pStyle w:val="SemEspaamento"/>
        <w:rPr>
          <w:bCs/>
          <w:lang w:eastAsia="pt-BR"/>
        </w:rPr>
      </w:pPr>
    </w:p>
    <w:p w14:paraId="476BFB30" w14:textId="77777777" w:rsidR="00193BC6" w:rsidRPr="005104A2" w:rsidRDefault="00BD61B0" w:rsidP="00355CAC">
      <w:pPr>
        <w:pStyle w:val="SemEspaamento"/>
        <w:rPr>
          <w:bCs/>
          <w:lang w:eastAsia="pt-BR"/>
        </w:rPr>
      </w:pPr>
      <w:r w:rsidRPr="005104A2">
        <w:rPr>
          <w:bCs/>
          <w:u w:val="single"/>
          <w:lang w:eastAsia="pt-BR"/>
        </w:rPr>
        <w:t>Fatores Tecnológicos</w:t>
      </w:r>
    </w:p>
    <w:p w14:paraId="14903C61" w14:textId="77777777" w:rsidR="00193BC6" w:rsidRPr="005104A2" w:rsidRDefault="00193BC6" w:rsidP="00355CAC">
      <w:pPr>
        <w:pStyle w:val="SemEspaamento"/>
        <w:rPr>
          <w:bCs/>
          <w:lang w:eastAsia="pt-BR"/>
        </w:rPr>
      </w:pPr>
    </w:p>
    <w:p w14:paraId="7C6903D7" w14:textId="6C8B4119" w:rsidR="001724EA" w:rsidRPr="005104A2" w:rsidRDefault="00853D2B" w:rsidP="00355CAC">
      <w:pPr>
        <w:pStyle w:val="SemEspaamento"/>
        <w:rPr>
          <w:lang w:eastAsia="pt-BR"/>
        </w:rPr>
      </w:pPr>
      <w:r>
        <w:rPr>
          <w:lang w:eastAsia="pt-BR"/>
        </w:rPr>
        <w:t xml:space="preserve">Nossos jogos são todos </w:t>
      </w:r>
      <w:r w:rsidR="006D7AE1">
        <w:rPr>
          <w:lang w:eastAsia="pt-BR"/>
        </w:rPr>
        <w:t xml:space="preserve">propositalmente </w:t>
      </w:r>
      <w:r>
        <w:rPr>
          <w:lang w:eastAsia="pt-BR"/>
        </w:rPr>
        <w:t>mecânicos</w:t>
      </w:r>
      <w:r w:rsidR="00EA4D7A">
        <w:rPr>
          <w:lang w:eastAsia="pt-BR"/>
        </w:rPr>
        <w:t>. P</w:t>
      </w:r>
      <w:r w:rsidR="00783994">
        <w:rPr>
          <w:lang w:eastAsia="pt-BR"/>
        </w:rPr>
        <w:t>rimeiro</w:t>
      </w:r>
      <w:r w:rsidR="00366860">
        <w:rPr>
          <w:lang w:eastAsia="pt-BR"/>
        </w:rPr>
        <w:t>,</w:t>
      </w:r>
      <w:r w:rsidR="00171578">
        <w:rPr>
          <w:lang w:eastAsia="pt-BR"/>
        </w:rPr>
        <w:t xml:space="preserve"> porque queremos </w:t>
      </w:r>
      <w:r w:rsidR="00BB0E4C">
        <w:rPr>
          <w:lang w:eastAsia="pt-BR"/>
        </w:rPr>
        <w:t>apresentar às novas gerações</w:t>
      </w:r>
      <w:r w:rsidR="00635F86">
        <w:rPr>
          <w:lang w:eastAsia="pt-BR"/>
        </w:rPr>
        <w:t xml:space="preserve"> a maneira antiga de se divertir, sem o celular</w:t>
      </w:r>
      <w:r w:rsidR="005A6C79">
        <w:rPr>
          <w:lang w:eastAsia="pt-BR"/>
        </w:rPr>
        <w:t>.</w:t>
      </w:r>
      <w:r w:rsidR="00366860">
        <w:rPr>
          <w:lang w:eastAsia="pt-BR"/>
        </w:rPr>
        <w:t xml:space="preserve"> Segundo, porque </w:t>
      </w:r>
      <w:r w:rsidR="000978A6">
        <w:rPr>
          <w:lang w:eastAsia="pt-BR"/>
        </w:rPr>
        <w:t xml:space="preserve">queremos reviver </w:t>
      </w:r>
      <w:r w:rsidR="00345FF5">
        <w:rPr>
          <w:lang w:eastAsia="pt-BR"/>
        </w:rPr>
        <w:t>os bons tempos das antigas gerações.</w:t>
      </w:r>
      <w:r w:rsidR="003830D5">
        <w:rPr>
          <w:lang w:eastAsia="pt-BR"/>
        </w:rPr>
        <w:br/>
        <w:t>Nossa tecnologia está no desenvolvimento</w:t>
      </w:r>
      <w:r w:rsidR="002509AF">
        <w:rPr>
          <w:lang w:eastAsia="pt-BR"/>
        </w:rPr>
        <w:t>, materiais</w:t>
      </w:r>
      <w:r w:rsidR="003830D5">
        <w:rPr>
          <w:lang w:eastAsia="pt-BR"/>
        </w:rPr>
        <w:t xml:space="preserve"> e n</w:t>
      </w:r>
      <w:r w:rsidR="002509AF">
        <w:rPr>
          <w:lang w:eastAsia="pt-BR"/>
        </w:rPr>
        <w:t>o process</w:t>
      </w:r>
      <w:r w:rsidR="00CB44BD">
        <w:rPr>
          <w:lang w:eastAsia="pt-BR"/>
        </w:rPr>
        <w:t>o de fabricação.</w:t>
      </w:r>
    </w:p>
    <w:p w14:paraId="63C54E8E" w14:textId="77777777" w:rsidR="001724EA" w:rsidRPr="005104A2" w:rsidRDefault="001724EA" w:rsidP="00355CAC">
      <w:pPr>
        <w:pStyle w:val="SemEspaamento"/>
        <w:rPr>
          <w:lang w:eastAsia="pt-BR"/>
        </w:rPr>
      </w:pPr>
    </w:p>
    <w:p w14:paraId="23639CBE" w14:textId="77777777" w:rsidR="00193BC6" w:rsidRPr="005104A2" w:rsidRDefault="00BD61B0" w:rsidP="00355CAC">
      <w:pPr>
        <w:pStyle w:val="SemEspaamento"/>
        <w:rPr>
          <w:bCs/>
          <w:lang w:eastAsia="pt-BR"/>
        </w:rPr>
      </w:pPr>
      <w:r w:rsidRPr="005104A2">
        <w:rPr>
          <w:bCs/>
          <w:u w:val="single"/>
          <w:lang w:eastAsia="pt-BR"/>
        </w:rPr>
        <w:t>Concorrência</w:t>
      </w:r>
    </w:p>
    <w:p w14:paraId="3F80E1DE" w14:textId="77777777" w:rsidR="00193BC6" w:rsidRPr="005104A2" w:rsidRDefault="00193BC6" w:rsidP="00355CAC">
      <w:pPr>
        <w:pStyle w:val="SemEspaamento"/>
        <w:rPr>
          <w:bCs/>
          <w:lang w:eastAsia="pt-BR"/>
        </w:rPr>
      </w:pPr>
    </w:p>
    <w:p w14:paraId="4E65C801" w14:textId="54E39301" w:rsidR="001724EA" w:rsidRDefault="00FA42C8" w:rsidP="00355CAC">
      <w:pPr>
        <w:pStyle w:val="SemEspaamento"/>
        <w:rPr>
          <w:lang w:eastAsia="pt-BR"/>
        </w:rPr>
      </w:pPr>
      <w:r>
        <w:rPr>
          <w:lang w:eastAsia="pt-BR"/>
        </w:rPr>
        <w:t>É lógico que</w:t>
      </w:r>
      <w:r w:rsidR="00D70FA4">
        <w:rPr>
          <w:lang w:eastAsia="pt-BR"/>
        </w:rPr>
        <w:t>,</w:t>
      </w:r>
      <w:r>
        <w:rPr>
          <w:lang w:eastAsia="pt-BR"/>
        </w:rPr>
        <w:t xml:space="preserve"> com o sucesso do Rei Supimpa</w:t>
      </w:r>
      <w:r w:rsidR="00D70FA4">
        <w:rPr>
          <w:lang w:eastAsia="pt-BR"/>
        </w:rPr>
        <w:t xml:space="preserve">, devem surgir </w:t>
      </w:r>
      <w:r w:rsidR="00A2199A">
        <w:rPr>
          <w:lang w:eastAsia="pt-BR"/>
        </w:rPr>
        <w:t>várias empresas para atuar nesse segmento.</w:t>
      </w:r>
    </w:p>
    <w:p w14:paraId="09BE496F" w14:textId="59F5C727" w:rsidR="00FE07A9" w:rsidRPr="005104A2" w:rsidRDefault="00DE66B0" w:rsidP="00355CAC">
      <w:pPr>
        <w:pStyle w:val="SemEspaamento"/>
        <w:rPr>
          <w:lang w:eastAsia="pt-BR"/>
        </w:rPr>
      </w:pPr>
      <w:r>
        <w:rPr>
          <w:lang w:eastAsia="pt-BR"/>
        </w:rPr>
        <w:t>Quando o</w:t>
      </w:r>
      <w:r w:rsidR="00BC0CE0">
        <w:rPr>
          <w:lang w:eastAsia="pt-BR"/>
        </w:rPr>
        <w:t>s</w:t>
      </w:r>
      <w:r>
        <w:rPr>
          <w:lang w:eastAsia="pt-BR"/>
        </w:rPr>
        <w:t xml:space="preserve"> prefeitos</w:t>
      </w:r>
      <w:r w:rsidR="00CB0999">
        <w:rPr>
          <w:lang w:eastAsia="pt-BR"/>
        </w:rPr>
        <w:t xml:space="preserve"> ficarem sabendo que</w:t>
      </w:r>
      <w:r w:rsidR="007C2BD0">
        <w:rPr>
          <w:lang w:eastAsia="pt-BR"/>
        </w:rPr>
        <w:t xml:space="preserve"> </w:t>
      </w:r>
      <w:r w:rsidR="00C13F54">
        <w:rPr>
          <w:lang w:eastAsia="pt-BR"/>
        </w:rPr>
        <w:t xml:space="preserve">os parques </w:t>
      </w:r>
      <w:r w:rsidR="00293034">
        <w:rPr>
          <w:lang w:eastAsia="pt-BR"/>
        </w:rPr>
        <w:t xml:space="preserve">agradam dez vezes mais eleitores do que </w:t>
      </w:r>
      <w:r w:rsidR="00CE0535">
        <w:rPr>
          <w:lang w:eastAsia="pt-BR"/>
        </w:rPr>
        <w:t>as</w:t>
      </w:r>
      <w:r w:rsidR="00293034">
        <w:rPr>
          <w:lang w:eastAsia="pt-BR"/>
        </w:rPr>
        <w:t xml:space="preserve"> academias</w:t>
      </w:r>
      <w:r w:rsidR="00593AF3">
        <w:rPr>
          <w:lang w:eastAsia="pt-BR"/>
        </w:rPr>
        <w:t>,</w:t>
      </w:r>
      <w:r w:rsidR="00307665">
        <w:rPr>
          <w:lang w:eastAsia="pt-BR"/>
        </w:rPr>
        <w:t xml:space="preserve"> a demanda vai mudar de seguimento</w:t>
      </w:r>
      <w:r w:rsidR="00593AF3">
        <w:rPr>
          <w:lang w:eastAsia="pt-BR"/>
        </w:rPr>
        <w:t xml:space="preserve">. </w:t>
      </w:r>
      <w:r w:rsidR="004E5035">
        <w:rPr>
          <w:lang w:eastAsia="pt-BR"/>
        </w:rPr>
        <w:t>Então, certamente,</w:t>
      </w:r>
      <w:r w:rsidR="00A7468F">
        <w:rPr>
          <w:lang w:eastAsia="pt-BR"/>
        </w:rPr>
        <w:t xml:space="preserve"> vão surgir </w:t>
      </w:r>
      <w:r w:rsidR="002141C7">
        <w:rPr>
          <w:lang w:eastAsia="pt-BR"/>
        </w:rPr>
        <w:t>con</w:t>
      </w:r>
      <w:r w:rsidR="00A7468F">
        <w:rPr>
          <w:lang w:eastAsia="pt-BR"/>
        </w:rPr>
        <w:t>correntes</w:t>
      </w:r>
      <w:r w:rsidR="002141C7">
        <w:rPr>
          <w:lang w:eastAsia="pt-BR"/>
        </w:rPr>
        <w:t xml:space="preserve"> </w:t>
      </w:r>
      <w:r w:rsidR="00E33EBC">
        <w:rPr>
          <w:lang w:eastAsia="pt-BR"/>
        </w:rPr>
        <w:t>oferecendo</w:t>
      </w:r>
      <w:r w:rsidR="002141C7">
        <w:rPr>
          <w:lang w:eastAsia="pt-BR"/>
        </w:rPr>
        <w:t xml:space="preserve"> produtos mais baratos</w:t>
      </w:r>
      <w:r w:rsidR="00E33EBC">
        <w:rPr>
          <w:lang w:eastAsia="pt-BR"/>
        </w:rPr>
        <w:t xml:space="preserve"> </w:t>
      </w:r>
      <w:r w:rsidR="001C3B5D">
        <w:rPr>
          <w:lang w:eastAsia="pt-BR"/>
        </w:rPr>
        <w:t xml:space="preserve">é de baixa qualidade </w:t>
      </w:r>
      <w:r w:rsidR="00E33EBC">
        <w:rPr>
          <w:lang w:eastAsia="pt-BR"/>
        </w:rPr>
        <w:t>para ganhar às licitações</w:t>
      </w:r>
      <w:r w:rsidR="001C3B5D">
        <w:rPr>
          <w:lang w:eastAsia="pt-BR"/>
        </w:rPr>
        <w:t>.</w:t>
      </w:r>
    </w:p>
    <w:p w14:paraId="31B6BDB5" w14:textId="77777777" w:rsidR="004649E7" w:rsidRDefault="004649E7" w:rsidP="00355CAC">
      <w:pPr>
        <w:pStyle w:val="SemEspaamento"/>
        <w:rPr>
          <w:bCs/>
          <w:u w:val="single"/>
          <w:lang w:eastAsia="pt-BR"/>
        </w:rPr>
      </w:pPr>
    </w:p>
    <w:p w14:paraId="4A989F72" w14:textId="77777777" w:rsidR="00193BC6" w:rsidRPr="005104A2" w:rsidRDefault="00BD61B0" w:rsidP="00355CAC">
      <w:pPr>
        <w:pStyle w:val="SemEspaamento"/>
        <w:rPr>
          <w:bCs/>
          <w:lang w:eastAsia="pt-BR"/>
        </w:rPr>
      </w:pPr>
      <w:r w:rsidRPr="005104A2">
        <w:rPr>
          <w:bCs/>
          <w:u w:val="single"/>
          <w:lang w:eastAsia="pt-BR"/>
        </w:rPr>
        <w:t>Fatores Internos</w:t>
      </w:r>
    </w:p>
    <w:p w14:paraId="5C29B852" w14:textId="77777777" w:rsidR="00193BC6" w:rsidRPr="005104A2" w:rsidRDefault="00193BC6" w:rsidP="00355CAC">
      <w:pPr>
        <w:pStyle w:val="SemEspaamento"/>
        <w:rPr>
          <w:bCs/>
          <w:lang w:eastAsia="pt-BR"/>
        </w:rPr>
      </w:pPr>
    </w:p>
    <w:p w14:paraId="3E9B21A7" w14:textId="7C3DA381" w:rsidR="008A1222" w:rsidRPr="007968BC" w:rsidRDefault="00A9335E" w:rsidP="00355CAC">
      <w:pPr>
        <w:pStyle w:val="SemEspaamento"/>
        <w:rPr>
          <w:bCs/>
          <w:lang w:eastAsia="pt-BR"/>
        </w:rPr>
      </w:pPr>
      <w:r>
        <w:rPr>
          <w:bCs/>
          <w:lang w:eastAsia="pt-BR"/>
        </w:rPr>
        <w:t xml:space="preserve">O Rei Supimpa </w:t>
      </w:r>
      <w:r w:rsidR="007412FA">
        <w:rPr>
          <w:bCs/>
          <w:lang w:eastAsia="pt-BR"/>
        </w:rPr>
        <w:t xml:space="preserve">deve adotar um sistema moderno de comunicação </w:t>
      </w:r>
      <w:r w:rsidR="00276900">
        <w:rPr>
          <w:bCs/>
          <w:lang w:eastAsia="pt-BR"/>
        </w:rPr>
        <w:t>entre todos os colaboradores, além de um soft</w:t>
      </w:r>
      <w:r w:rsidR="00B11D93">
        <w:rPr>
          <w:bCs/>
          <w:lang w:eastAsia="pt-BR"/>
        </w:rPr>
        <w:t>ware com fluxograma de todo o processo</w:t>
      </w:r>
      <w:r w:rsidR="00AD7C66">
        <w:rPr>
          <w:bCs/>
          <w:lang w:eastAsia="pt-BR"/>
        </w:rPr>
        <w:t xml:space="preserve">, além de uma rotina de reuniões semanais e confraternização </w:t>
      </w:r>
      <w:r w:rsidR="00A43BF0">
        <w:rPr>
          <w:bCs/>
          <w:lang w:eastAsia="pt-BR"/>
        </w:rPr>
        <w:t>mensal.</w:t>
      </w:r>
    </w:p>
    <w:p w14:paraId="6066E29A" w14:textId="77777777" w:rsidR="008A1222" w:rsidRDefault="008A1222" w:rsidP="00355CAC">
      <w:pPr>
        <w:pStyle w:val="SemEspaamento"/>
        <w:rPr>
          <w:bCs/>
          <w:color w:val="1F497D"/>
          <w:lang w:eastAsia="pt-BR"/>
        </w:rPr>
      </w:pPr>
    </w:p>
    <w:p w14:paraId="66100D1A" w14:textId="1F8C2695" w:rsidR="00BD61B0" w:rsidRDefault="00A43BF0" w:rsidP="00BD61B0">
      <w:pPr>
        <w:pStyle w:val="SemEspaamento"/>
        <w:rPr>
          <w:bCs/>
          <w:u w:val="single"/>
          <w:lang w:eastAsia="pt-BR"/>
        </w:rPr>
      </w:pPr>
      <w:r w:rsidRPr="00424E87">
        <w:rPr>
          <w:bCs/>
          <w:u w:val="single"/>
          <w:lang w:eastAsia="pt-BR"/>
        </w:rPr>
        <w:t>Análise SWOT</w:t>
      </w:r>
    </w:p>
    <w:p w14:paraId="0D001EE6" w14:textId="77777777" w:rsidR="006F0E40" w:rsidRPr="00424E87" w:rsidRDefault="006F0E40" w:rsidP="00BD61B0">
      <w:pPr>
        <w:pStyle w:val="SemEspaamento"/>
        <w:rPr>
          <w:bCs/>
          <w:u w:val="single"/>
          <w:lang w:eastAsia="pt-BR"/>
        </w:rPr>
      </w:pPr>
    </w:p>
    <w:p w14:paraId="37861111" w14:textId="45D47D9C" w:rsidR="00DE1933" w:rsidRDefault="006F0E40" w:rsidP="00704B9A">
      <w:pPr>
        <w:pStyle w:val="SemEspaamento"/>
        <w:numPr>
          <w:ilvl w:val="0"/>
          <w:numId w:val="14"/>
        </w:numPr>
        <w:rPr>
          <w:bCs/>
          <w:lang w:eastAsia="pt-BR"/>
        </w:rPr>
      </w:pPr>
      <w:r w:rsidRPr="00DE1933">
        <w:rPr>
          <w:bCs/>
          <w:lang w:eastAsia="pt-BR"/>
        </w:rPr>
        <w:t>Forças –</w:t>
      </w:r>
      <w:r w:rsidR="00D0149F">
        <w:rPr>
          <w:bCs/>
          <w:lang w:eastAsia="pt-BR"/>
        </w:rPr>
        <w:t xml:space="preserve"> </w:t>
      </w:r>
      <w:r w:rsidR="005B6162">
        <w:rPr>
          <w:bCs/>
          <w:lang w:eastAsia="pt-BR"/>
        </w:rPr>
        <w:t xml:space="preserve">Know-how </w:t>
      </w:r>
      <w:r w:rsidR="00D0149F">
        <w:rPr>
          <w:bCs/>
          <w:lang w:eastAsia="pt-BR"/>
        </w:rPr>
        <w:t xml:space="preserve">já </w:t>
      </w:r>
      <w:r w:rsidR="005B6162">
        <w:rPr>
          <w:bCs/>
          <w:lang w:eastAsia="pt-BR"/>
        </w:rPr>
        <w:t>adquirido</w:t>
      </w:r>
      <w:r w:rsidR="004F59D9">
        <w:rPr>
          <w:bCs/>
          <w:lang w:eastAsia="pt-BR"/>
        </w:rPr>
        <w:t>.</w:t>
      </w:r>
    </w:p>
    <w:p w14:paraId="0108E83A" w14:textId="32E8FAF7" w:rsidR="00DE1933" w:rsidRDefault="006F0E40" w:rsidP="00EB33EF">
      <w:pPr>
        <w:pStyle w:val="SemEspaamento"/>
        <w:numPr>
          <w:ilvl w:val="0"/>
          <w:numId w:val="14"/>
        </w:numPr>
        <w:rPr>
          <w:bCs/>
          <w:lang w:eastAsia="pt-BR"/>
        </w:rPr>
      </w:pPr>
      <w:r w:rsidRPr="00DE1933">
        <w:rPr>
          <w:bCs/>
          <w:lang w:eastAsia="pt-BR"/>
        </w:rPr>
        <w:t xml:space="preserve">Fraquezas </w:t>
      </w:r>
      <w:r w:rsidR="00DE1933">
        <w:rPr>
          <w:bCs/>
          <w:lang w:eastAsia="pt-BR"/>
        </w:rPr>
        <w:t>–</w:t>
      </w:r>
      <w:r w:rsidRPr="00DE1933">
        <w:rPr>
          <w:bCs/>
          <w:lang w:eastAsia="pt-BR"/>
        </w:rPr>
        <w:t xml:space="preserve"> </w:t>
      </w:r>
      <w:r w:rsidR="008528E1">
        <w:rPr>
          <w:bCs/>
          <w:lang w:eastAsia="pt-BR"/>
        </w:rPr>
        <w:t>Custo e desfio de abrir um novo segmento</w:t>
      </w:r>
      <w:r w:rsidR="004F59D9">
        <w:rPr>
          <w:bCs/>
          <w:lang w:eastAsia="pt-BR"/>
        </w:rPr>
        <w:t>.</w:t>
      </w:r>
    </w:p>
    <w:p w14:paraId="4BFD33E2" w14:textId="03E39BF2" w:rsidR="00DE1933" w:rsidRDefault="00424E87" w:rsidP="00DE1933">
      <w:pPr>
        <w:pStyle w:val="SemEspaamento"/>
        <w:numPr>
          <w:ilvl w:val="0"/>
          <w:numId w:val="14"/>
        </w:numPr>
        <w:rPr>
          <w:bCs/>
          <w:lang w:eastAsia="pt-BR"/>
        </w:rPr>
      </w:pPr>
      <w:r w:rsidRPr="00DE1933">
        <w:rPr>
          <w:bCs/>
          <w:lang w:eastAsia="pt-BR"/>
        </w:rPr>
        <w:t>O</w:t>
      </w:r>
      <w:r w:rsidR="00BD61B0" w:rsidRPr="00DE1933">
        <w:rPr>
          <w:bCs/>
          <w:lang w:eastAsia="pt-BR"/>
        </w:rPr>
        <w:t>portunidades</w:t>
      </w:r>
      <w:r w:rsidRPr="00DE1933">
        <w:rPr>
          <w:bCs/>
          <w:lang w:eastAsia="pt-BR"/>
        </w:rPr>
        <w:t xml:space="preserve"> </w:t>
      </w:r>
      <w:r w:rsidR="004D2F6B" w:rsidRPr="00DE1933">
        <w:rPr>
          <w:bCs/>
          <w:lang w:eastAsia="pt-BR"/>
        </w:rPr>
        <w:t>–</w:t>
      </w:r>
      <w:r w:rsidRPr="00DE1933">
        <w:rPr>
          <w:bCs/>
          <w:lang w:eastAsia="pt-BR"/>
        </w:rPr>
        <w:t xml:space="preserve"> </w:t>
      </w:r>
      <w:r w:rsidR="008462EA">
        <w:rPr>
          <w:bCs/>
          <w:lang w:eastAsia="pt-BR"/>
        </w:rPr>
        <w:t xml:space="preserve">Mercado </w:t>
      </w:r>
      <w:r w:rsidR="00A32DDC">
        <w:rPr>
          <w:bCs/>
          <w:lang w:eastAsia="pt-BR"/>
        </w:rPr>
        <w:t xml:space="preserve">gigante / </w:t>
      </w:r>
      <w:r w:rsidR="00D0149F">
        <w:rPr>
          <w:bCs/>
          <w:lang w:eastAsia="pt-BR"/>
        </w:rPr>
        <w:t>P</w:t>
      </w:r>
      <w:r w:rsidR="00A32DDC">
        <w:rPr>
          <w:bCs/>
          <w:lang w:eastAsia="pt-BR"/>
        </w:rPr>
        <w:t>ioneirismo</w:t>
      </w:r>
      <w:r w:rsidR="00D0149F">
        <w:rPr>
          <w:bCs/>
          <w:lang w:eastAsia="pt-BR"/>
        </w:rPr>
        <w:t>.</w:t>
      </w:r>
    </w:p>
    <w:p w14:paraId="1FA86CEE" w14:textId="4215FDBC" w:rsidR="00BD61B0" w:rsidRPr="00DE1933" w:rsidRDefault="00424E87" w:rsidP="00DE1933">
      <w:pPr>
        <w:pStyle w:val="SemEspaamento"/>
        <w:numPr>
          <w:ilvl w:val="0"/>
          <w:numId w:val="14"/>
        </w:numPr>
        <w:rPr>
          <w:bCs/>
          <w:lang w:eastAsia="pt-BR"/>
        </w:rPr>
      </w:pPr>
      <w:r w:rsidRPr="00DE1933">
        <w:rPr>
          <w:bCs/>
          <w:lang w:eastAsia="pt-BR"/>
        </w:rPr>
        <w:t>A</w:t>
      </w:r>
      <w:r w:rsidR="00BD61B0" w:rsidRPr="00DE1933">
        <w:rPr>
          <w:bCs/>
          <w:lang w:eastAsia="pt-BR"/>
        </w:rPr>
        <w:t>meaças</w:t>
      </w:r>
      <w:r w:rsidRPr="00DE1933">
        <w:rPr>
          <w:bCs/>
          <w:lang w:eastAsia="pt-BR"/>
        </w:rPr>
        <w:t xml:space="preserve"> </w:t>
      </w:r>
      <w:r w:rsidR="007A3018">
        <w:rPr>
          <w:bCs/>
          <w:lang w:eastAsia="pt-BR"/>
        </w:rPr>
        <w:t>–</w:t>
      </w:r>
      <w:r w:rsidRPr="00DE1933">
        <w:rPr>
          <w:bCs/>
          <w:lang w:eastAsia="pt-BR"/>
        </w:rPr>
        <w:t xml:space="preserve"> </w:t>
      </w:r>
      <w:r w:rsidR="007A3018">
        <w:rPr>
          <w:bCs/>
          <w:lang w:eastAsia="pt-BR"/>
        </w:rPr>
        <w:t>Concorrência barata</w:t>
      </w:r>
      <w:r w:rsidR="002C3361">
        <w:rPr>
          <w:bCs/>
          <w:lang w:eastAsia="pt-BR"/>
        </w:rPr>
        <w:t xml:space="preserve"> Acidentes.</w:t>
      </w:r>
    </w:p>
    <w:p w14:paraId="0AC0CE87" w14:textId="77777777" w:rsidR="00424E87" w:rsidRPr="00424E87" w:rsidRDefault="00424E87" w:rsidP="00BD61B0">
      <w:pPr>
        <w:pStyle w:val="SemEspaamento"/>
        <w:rPr>
          <w:bCs/>
          <w:lang w:eastAsia="pt-BR"/>
        </w:rPr>
      </w:pPr>
    </w:p>
    <w:p w14:paraId="72C843FE" w14:textId="60B3FA99" w:rsidR="00BD61B0" w:rsidRDefault="005B5867" w:rsidP="00BD61B0">
      <w:pPr>
        <w:pStyle w:val="SemEspaamento"/>
        <w:rPr>
          <w:rFonts w:cs="Arial"/>
          <w:lang w:eastAsia="pt-BR"/>
        </w:rPr>
      </w:pPr>
      <w:r>
        <w:rPr>
          <w:rFonts w:cs="Arial"/>
          <w:lang w:eastAsia="pt-BR"/>
        </w:rPr>
        <w:t xml:space="preserve">Procedimentos: </w:t>
      </w:r>
      <w:r w:rsidR="00BF353A">
        <w:rPr>
          <w:rFonts w:cs="Arial"/>
          <w:lang w:eastAsia="pt-BR"/>
        </w:rPr>
        <w:t>Aplicar uma campanha massiva de lançamento</w:t>
      </w:r>
      <w:r w:rsidR="001937CF">
        <w:rPr>
          <w:rFonts w:cs="Arial"/>
          <w:lang w:eastAsia="pt-BR"/>
        </w:rPr>
        <w:t>, enfatizando a</w:t>
      </w:r>
      <w:r w:rsidR="00526429">
        <w:rPr>
          <w:rFonts w:cs="Arial"/>
          <w:lang w:eastAsia="pt-BR"/>
        </w:rPr>
        <w:t xml:space="preserve">s características de </w:t>
      </w:r>
      <w:r w:rsidR="001937CF">
        <w:rPr>
          <w:rFonts w:cs="Arial"/>
          <w:lang w:eastAsia="pt-BR"/>
        </w:rPr>
        <w:t>inovação</w:t>
      </w:r>
      <w:r w:rsidR="00526429">
        <w:rPr>
          <w:rFonts w:cs="Arial"/>
          <w:lang w:eastAsia="pt-BR"/>
        </w:rPr>
        <w:t>, segurança e qualidade superior dos produtos</w:t>
      </w:r>
      <w:r w:rsidR="002C3361">
        <w:rPr>
          <w:rFonts w:cs="Arial"/>
          <w:lang w:eastAsia="pt-BR"/>
        </w:rPr>
        <w:t>.</w:t>
      </w:r>
    </w:p>
    <w:p w14:paraId="07E55473" w14:textId="77777777" w:rsidR="00BD61B0" w:rsidRPr="009C374A" w:rsidRDefault="00BD61B0" w:rsidP="00BD61B0">
      <w:pPr>
        <w:pStyle w:val="SemEspaamento"/>
        <w:rPr>
          <w:rFonts w:cs="Arial"/>
        </w:rPr>
      </w:pPr>
    </w:p>
    <w:p w14:paraId="03E565EB" w14:textId="77777777" w:rsidR="00BD61B0" w:rsidRPr="00BD61B0" w:rsidRDefault="00BD61B0" w:rsidP="00DA136C">
      <w:pPr>
        <w:pStyle w:val="SemEspaamento"/>
        <w:shd w:val="clear" w:color="auto" w:fill="D9D9D9"/>
        <w:rPr>
          <w:rFonts w:cs="Arial"/>
          <w:b/>
          <w:lang w:eastAsia="pt-BR"/>
        </w:rPr>
      </w:pPr>
      <w:r w:rsidRPr="00BD61B0">
        <w:rPr>
          <w:rFonts w:cs="Arial"/>
          <w:b/>
          <w:lang w:eastAsia="pt-BR"/>
        </w:rPr>
        <w:lastRenderedPageBreak/>
        <w:t>05 - Definição do Público-alvo</w:t>
      </w:r>
    </w:p>
    <w:p w14:paraId="1283AD4F" w14:textId="77777777" w:rsidR="00BD61B0" w:rsidRDefault="00BD61B0" w:rsidP="00BD61B0">
      <w:pPr>
        <w:pStyle w:val="SemEspaamento"/>
        <w:rPr>
          <w:rFonts w:cs="Arial"/>
          <w:lang w:eastAsia="pt-BR"/>
        </w:rPr>
      </w:pPr>
    </w:p>
    <w:p w14:paraId="609C675F" w14:textId="7F2F1D98" w:rsidR="00BD61B0" w:rsidRDefault="00771602" w:rsidP="00BD61B0">
      <w:pPr>
        <w:pStyle w:val="SemEspaamento"/>
        <w:rPr>
          <w:szCs w:val="20"/>
        </w:rPr>
      </w:pPr>
      <w:r>
        <w:rPr>
          <w:szCs w:val="20"/>
        </w:rPr>
        <w:t xml:space="preserve">O Rei Supimpa tem </w:t>
      </w:r>
      <w:r w:rsidR="004E6A9B">
        <w:rPr>
          <w:szCs w:val="20"/>
        </w:rPr>
        <w:t>dois públicos-alvo:</w:t>
      </w:r>
    </w:p>
    <w:p w14:paraId="0AF3B4AE" w14:textId="77777777" w:rsidR="004E6A9B" w:rsidRDefault="004E6A9B" w:rsidP="00BD61B0">
      <w:pPr>
        <w:pStyle w:val="SemEspaamento"/>
        <w:rPr>
          <w:szCs w:val="20"/>
        </w:rPr>
      </w:pPr>
    </w:p>
    <w:p w14:paraId="51A9A678" w14:textId="336366F0" w:rsidR="001463A7" w:rsidRDefault="00D55B97" w:rsidP="004E6A9B">
      <w:pPr>
        <w:pStyle w:val="SemEspaamento"/>
        <w:numPr>
          <w:ilvl w:val="0"/>
          <w:numId w:val="16"/>
        </w:numPr>
        <w:rPr>
          <w:szCs w:val="20"/>
        </w:rPr>
      </w:pPr>
      <w:r>
        <w:rPr>
          <w:szCs w:val="20"/>
        </w:rPr>
        <w:t>Prefeituras</w:t>
      </w:r>
      <w:r w:rsidR="00AF6334">
        <w:rPr>
          <w:szCs w:val="20"/>
        </w:rPr>
        <w:t xml:space="preserve"> + </w:t>
      </w:r>
      <w:r w:rsidR="001463A7">
        <w:rPr>
          <w:szCs w:val="20"/>
        </w:rPr>
        <w:t>P</w:t>
      </w:r>
      <w:r w:rsidR="00AF6334">
        <w:rPr>
          <w:szCs w:val="20"/>
        </w:rPr>
        <w:t>atrocinadores</w:t>
      </w:r>
      <w:r w:rsidR="001463A7">
        <w:rPr>
          <w:szCs w:val="20"/>
        </w:rPr>
        <w:t>:</w:t>
      </w:r>
    </w:p>
    <w:p w14:paraId="106AFE3E" w14:textId="77777777" w:rsidR="001463A7" w:rsidRDefault="001463A7" w:rsidP="001463A7">
      <w:pPr>
        <w:pStyle w:val="SemEspaamento"/>
        <w:ind w:left="720"/>
        <w:rPr>
          <w:szCs w:val="20"/>
        </w:rPr>
      </w:pPr>
    </w:p>
    <w:p w14:paraId="16C95353" w14:textId="0CE27BA4" w:rsidR="001463A7" w:rsidRDefault="00691A1E" w:rsidP="001463A7">
      <w:pPr>
        <w:pStyle w:val="SemEspaamento"/>
        <w:ind w:left="720"/>
        <w:rPr>
          <w:szCs w:val="20"/>
        </w:rPr>
      </w:pPr>
      <w:r>
        <w:rPr>
          <w:szCs w:val="20"/>
        </w:rPr>
        <w:t xml:space="preserve">Consiste na instalação de parques </w:t>
      </w:r>
      <w:r w:rsidR="00E779FC">
        <w:rPr>
          <w:szCs w:val="20"/>
        </w:rPr>
        <w:t>em áreas públicas</w:t>
      </w:r>
      <w:r>
        <w:rPr>
          <w:szCs w:val="20"/>
        </w:rPr>
        <w:t xml:space="preserve"> do Município</w:t>
      </w:r>
      <w:r w:rsidR="003558A0">
        <w:rPr>
          <w:szCs w:val="20"/>
        </w:rPr>
        <w:t>.</w:t>
      </w:r>
      <w:r w:rsidR="00870DD8">
        <w:rPr>
          <w:szCs w:val="20"/>
        </w:rPr>
        <w:br/>
        <w:t xml:space="preserve">A compra pode vir da </w:t>
      </w:r>
      <w:r w:rsidR="00E779FC">
        <w:rPr>
          <w:szCs w:val="20"/>
        </w:rPr>
        <w:t xml:space="preserve">Prefeitura, que </w:t>
      </w:r>
      <w:r w:rsidR="00F218DC">
        <w:rPr>
          <w:szCs w:val="20"/>
        </w:rPr>
        <w:t>pode caracterizar o parque com a marca da administração atual</w:t>
      </w:r>
      <w:r w:rsidR="000F6A7D">
        <w:rPr>
          <w:szCs w:val="20"/>
        </w:rPr>
        <w:t xml:space="preserve"> ou de patrocinadores </w:t>
      </w:r>
      <w:r w:rsidR="00764436">
        <w:rPr>
          <w:szCs w:val="20"/>
        </w:rPr>
        <w:t>prospectados pela prefeitura.</w:t>
      </w:r>
      <w:r w:rsidR="00FE46FA">
        <w:rPr>
          <w:szCs w:val="20"/>
        </w:rPr>
        <w:br/>
      </w:r>
      <w:r w:rsidR="00BD256F">
        <w:rPr>
          <w:szCs w:val="20"/>
        </w:rPr>
        <w:t xml:space="preserve">A compra pode vir </w:t>
      </w:r>
      <w:r w:rsidR="000D59CC">
        <w:rPr>
          <w:szCs w:val="20"/>
        </w:rPr>
        <w:t xml:space="preserve">de uma grande empresa, que </w:t>
      </w:r>
      <w:r w:rsidR="00B31AC9">
        <w:rPr>
          <w:szCs w:val="20"/>
        </w:rPr>
        <w:t>deseja promover a sua marca</w:t>
      </w:r>
      <w:r w:rsidR="00AA093A">
        <w:rPr>
          <w:szCs w:val="20"/>
        </w:rPr>
        <w:t xml:space="preserve"> em várias praças.</w:t>
      </w:r>
    </w:p>
    <w:p w14:paraId="09D21FA4" w14:textId="199CB38D" w:rsidR="004E6A9B" w:rsidRDefault="00BD256F" w:rsidP="001463A7">
      <w:pPr>
        <w:pStyle w:val="SemEspaamento"/>
        <w:ind w:left="720"/>
        <w:rPr>
          <w:szCs w:val="20"/>
        </w:rPr>
      </w:pPr>
      <w:r>
        <w:rPr>
          <w:szCs w:val="20"/>
        </w:rPr>
        <w:t xml:space="preserve">A compra pode vir </w:t>
      </w:r>
      <w:r w:rsidR="001463A7">
        <w:rPr>
          <w:szCs w:val="20"/>
        </w:rPr>
        <w:t>de uma empresa local.</w:t>
      </w:r>
      <w:r w:rsidR="00AF6334">
        <w:rPr>
          <w:szCs w:val="20"/>
        </w:rPr>
        <w:br/>
      </w:r>
    </w:p>
    <w:p w14:paraId="43F454F8" w14:textId="7D782309" w:rsidR="00D55B97" w:rsidRDefault="006E1832" w:rsidP="004E6A9B">
      <w:pPr>
        <w:pStyle w:val="SemEspaamento"/>
        <w:numPr>
          <w:ilvl w:val="0"/>
          <w:numId w:val="16"/>
        </w:numPr>
        <w:rPr>
          <w:szCs w:val="20"/>
        </w:rPr>
      </w:pPr>
      <w:r>
        <w:rPr>
          <w:szCs w:val="20"/>
        </w:rPr>
        <w:t>Empresas com espaço público</w:t>
      </w:r>
      <w:r w:rsidR="00AF6334">
        <w:rPr>
          <w:szCs w:val="20"/>
        </w:rPr>
        <w:t>.</w:t>
      </w:r>
    </w:p>
    <w:p w14:paraId="418EECFE" w14:textId="77777777" w:rsidR="00CE55F7" w:rsidRDefault="00CE55F7" w:rsidP="00CE55F7">
      <w:pPr>
        <w:pStyle w:val="SemEspaamento"/>
        <w:ind w:left="720"/>
        <w:rPr>
          <w:szCs w:val="20"/>
        </w:rPr>
      </w:pPr>
    </w:p>
    <w:p w14:paraId="19C5BA7B" w14:textId="7BAA0039" w:rsidR="00CE55F7" w:rsidRDefault="00B31E49" w:rsidP="00CE55F7">
      <w:pPr>
        <w:pStyle w:val="SemEspaamento"/>
        <w:ind w:left="720"/>
        <w:rPr>
          <w:szCs w:val="20"/>
        </w:rPr>
      </w:pPr>
      <w:r>
        <w:rPr>
          <w:szCs w:val="20"/>
        </w:rPr>
        <w:t xml:space="preserve">Empresas que tem uma área </w:t>
      </w:r>
      <w:r w:rsidR="005D34C7">
        <w:rPr>
          <w:szCs w:val="20"/>
        </w:rPr>
        <w:t>propícia para a instalação do parque</w:t>
      </w:r>
      <w:r w:rsidR="00EC156E">
        <w:rPr>
          <w:szCs w:val="20"/>
        </w:rPr>
        <w:t xml:space="preserve"> e querem gerar atratividade presenteando seus clientes.</w:t>
      </w:r>
    </w:p>
    <w:p w14:paraId="573B5B20" w14:textId="0C7FF806" w:rsidR="00BD256F" w:rsidRDefault="0080212D" w:rsidP="00CE55F7">
      <w:pPr>
        <w:pStyle w:val="SemEspaamento"/>
        <w:ind w:left="720"/>
        <w:rPr>
          <w:szCs w:val="20"/>
        </w:rPr>
      </w:pPr>
      <w:r>
        <w:rPr>
          <w:szCs w:val="20"/>
        </w:rPr>
        <w:t>A compra pode vir da própria empresa, que pode colocar s</w:t>
      </w:r>
      <w:r w:rsidR="00F16BAB">
        <w:rPr>
          <w:szCs w:val="20"/>
        </w:rPr>
        <w:t>eu nome no parque ou pode negociar com seus fornecedores.</w:t>
      </w:r>
    </w:p>
    <w:p w14:paraId="488BF29D" w14:textId="1E9A3CF5" w:rsidR="00F16BAB" w:rsidRDefault="00F16BAB" w:rsidP="00CE55F7">
      <w:pPr>
        <w:pStyle w:val="SemEspaamento"/>
        <w:ind w:left="720"/>
        <w:rPr>
          <w:szCs w:val="20"/>
        </w:rPr>
      </w:pPr>
      <w:r>
        <w:rPr>
          <w:szCs w:val="20"/>
        </w:rPr>
        <w:t>A compra pode vir dos fornecedores, que oferecem o parque</w:t>
      </w:r>
      <w:r w:rsidR="009A2C4A">
        <w:rPr>
          <w:szCs w:val="20"/>
        </w:rPr>
        <w:t xml:space="preserve">, com sua </w:t>
      </w:r>
      <w:r w:rsidR="00F52B1F">
        <w:rPr>
          <w:szCs w:val="20"/>
        </w:rPr>
        <w:t>marca, para</w:t>
      </w:r>
      <w:r>
        <w:rPr>
          <w:szCs w:val="20"/>
        </w:rPr>
        <w:t xml:space="preserve"> as empresas.</w:t>
      </w:r>
    </w:p>
    <w:p w14:paraId="48E528B3" w14:textId="77777777" w:rsidR="00F16BAB" w:rsidRPr="00000F80" w:rsidRDefault="00F16BAB" w:rsidP="00CE55F7">
      <w:pPr>
        <w:pStyle w:val="SemEspaamento"/>
        <w:ind w:left="720"/>
        <w:rPr>
          <w:szCs w:val="20"/>
        </w:rPr>
      </w:pPr>
    </w:p>
    <w:p w14:paraId="257724BF" w14:textId="77777777" w:rsidR="00BD61B0" w:rsidRPr="00463315" w:rsidRDefault="00800AC3" w:rsidP="00BD61B0">
      <w:pPr>
        <w:pStyle w:val="SemEspaamento"/>
        <w:rPr>
          <w:szCs w:val="20"/>
          <w:u w:val="single"/>
        </w:rPr>
      </w:pPr>
      <w:r w:rsidRPr="00463315">
        <w:rPr>
          <w:szCs w:val="20"/>
          <w:u w:val="single"/>
        </w:rPr>
        <w:t>Segmentação</w:t>
      </w:r>
    </w:p>
    <w:p w14:paraId="66C96E47" w14:textId="77777777" w:rsidR="00800AC3" w:rsidRDefault="00800AC3" w:rsidP="00BD61B0">
      <w:pPr>
        <w:pStyle w:val="SemEspaamento"/>
      </w:pPr>
    </w:p>
    <w:p w14:paraId="73C44221" w14:textId="7A8EE3DA" w:rsidR="000D0C70" w:rsidRPr="00463315" w:rsidRDefault="008D2027" w:rsidP="00BD61B0">
      <w:pPr>
        <w:pStyle w:val="SemEspaamento"/>
      </w:pPr>
      <w:r>
        <w:t>A negociaç</w:t>
      </w:r>
      <w:r w:rsidR="003D180E">
        <w:t>ão com prefeituras é um processo deveras complicado</w:t>
      </w:r>
      <w:r w:rsidR="00315709">
        <w:t xml:space="preserve"> que envolve licitação e </w:t>
      </w:r>
      <w:r w:rsidR="00503092">
        <w:t>“</w:t>
      </w:r>
      <w:r w:rsidR="00315709">
        <w:t>negociatas</w:t>
      </w:r>
      <w:r w:rsidR="00503092">
        <w:t xml:space="preserve">”. Por isso, essas vendas serão feitas por </w:t>
      </w:r>
      <w:r w:rsidR="006438B7">
        <w:t>vendedores especialistas em licitações.</w:t>
      </w:r>
      <w:r w:rsidR="00DA48CB">
        <w:br/>
      </w:r>
      <w:r w:rsidR="00DA48CB">
        <w:br/>
        <w:t xml:space="preserve">A negociação com grandes empresas </w:t>
      </w:r>
      <w:r w:rsidR="00072202">
        <w:t xml:space="preserve">é </w:t>
      </w:r>
      <w:r w:rsidR="005057E3">
        <w:t xml:space="preserve">demorada e </w:t>
      </w:r>
      <w:r w:rsidR="00DA48CB">
        <w:t xml:space="preserve">começa </w:t>
      </w:r>
      <w:r w:rsidR="005057E3">
        <w:t>no</w:t>
      </w:r>
      <w:r w:rsidR="00DA48CB">
        <w:t xml:space="preserve"> departamento de marketing</w:t>
      </w:r>
      <w:r w:rsidR="00CB04A3">
        <w:t>, que deve ser convencido dos benefícios da inovação</w:t>
      </w:r>
      <w:r w:rsidR="006A02E3">
        <w:t>.</w:t>
      </w:r>
    </w:p>
    <w:p w14:paraId="559D2856" w14:textId="77777777" w:rsidR="00BD61B0" w:rsidRPr="009C374A" w:rsidRDefault="00BD61B0" w:rsidP="00BD61B0">
      <w:pPr>
        <w:pStyle w:val="SemEspaamento"/>
        <w:rPr>
          <w:rFonts w:cs="Arial"/>
        </w:rPr>
      </w:pPr>
    </w:p>
    <w:p w14:paraId="09214F33" w14:textId="77777777" w:rsidR="00BD61B0" w:rsidRPr="00DA136C" w:rsidRDefault="00BD61B0" w:rsidP="00DA136C">
      <w:pPr>
        <w:pStyle w:val="SemEspaamento"/>
        <w:shd w:val="clear" w:color="auto" w:fill="D9D9D9"/>
        <w:rPr>
          <w:rFonts w:cs="Arial"/>
          <w:b/>
          <w:lang w:eastAsia="pt-BR"/>
        </w:rPr>
      </w:pPr>
      <w:r w:rsidRPr="00DA136C">
        <w:rPr>
          <w:rFonts w:cs="Arial"/>
          <w:b/>
          <w:lang w:eastAsia="pt-BR"/>
        </w:rPr>
        <w:t>06 - Definição do Posicionamento de Mercado</w:t>
      </w:r>
    </w:p>
    <w:p w14:paraId="5DE816D7" w14:textId="77777777" w:rsidR="00BD61B0" w:rsidRDefault="00BD61B0" w:rsidP="00BD61B0">
      <w:pPr>
        <w:pStyle w:val="SemEspaamento"/>
        <w:rPr>
          <w:rFonts w:cs="Arial"/>
          <w:lang w:eastAsia="pt-BR"/>
        </w:rPr>
      </w:pPr>
    </w:p>
    <w:p w14:paraId="2BC1229A" w14:textId="12DD20F0" w:rsidR="007F2748" w:rsidRPr="0036418C" w:rsidRDefault="006A02E3" w:rsidP="000616AC">
      <w:pPr>
        <w:pStyle w:val="SemEspaamento"/>
        <w:jc w:val="both"/>
        <w:rPr>
          <w:lang w:eastAsia="pt-BR"/>
        </w:rPr>
      </w:pPr>
      <w:r>
        <w:rPr>
          <w:lang w:eastAsia="pt-BR"/>
        </w:rPr>
        <w:t xml:space="preserve">O Rei Supimpa deve se posicionar no mercado como </w:t>
      </w:r>
      <w:r w:rsidR="00F445D7">
        <w:rPr>
          <w:lang w:eastAsia="pt-BR"/>
        </w:rPr>
        <w:t>empresa inovadora de alto padrão de qualidade e segurança</w:t>
      </w:r>
      <w:r w:rsidR="00F4188A">
        <w:rPr>
          <w:lang w:eastAsia="pt-BR"/>
        </w:rPr>
        <w:t>.</w:t>
      </w:r>
    </w:p>
    <w:p w14:paraId="2B594863" w14:textId="77777777" w:rsidR="00C622C2" w:rsidRDefault="00C622C2" w:rsidP="00DA136C">
      <w:pPr>
        <w:pStyle w:val="SemEspaamento"/>
        <w:rPr>
          <w:color w:val="1F497D"/>
          <w:lang w:eastAsia="pt-BR"/>
        </w:rPr>
      </w:pPr>
    </w:p>
    <w:p w14:paraId="1B3ABAA9" w14:textId="77777777" w:rsidR="00BD61B0" w:rsidRPr="00DA136C" w:rsidRDefault="00BD61B0" w:rsidP="00DA136C">
      <w:pPr>
        <w:pStyle w:val="SemEspaamento"/>
        <w:shd w:val="clear" w:color="auto" w:fill="D9D9D9"/>
        <w:rPr>
          <w:rFonts w:cs="Arial"/>
          <w:b/>
          <w:lang w:eastAsia="pt-BR"/>
        </w:rPr>
      </w:pPr>
      <w:r w:rsidRPr="00DA136C">
        <w:rPr>
          <w:rFonts w:cs="Arial"/>
          <w:b/>
          <w:lang w:eastAsia="pt-BR"/>
        </w:rPr>
        <w:t>07 – Marca</w:t>
      </w:r>
    </w:p>
    <w:p w14:paraId="37179DD1" w14:textId="77777777" w:rsidR="00BD61B0" w:rsidRDefault="00BD61B0" w:rsidP="002C6D57">
      <w:pPr>
        <w:pStyle w:val="SemEspaamento"/>
        <w:rPr>
          <w:rFonts w:cs="Arial"/>
          <w:lang w:eastAsia="pt-BR"/>
        </w:rPr>
      </w:pPr>
    </w:p>
    <w:p w14:paraId="10CA6F8F" w14:textId="61F292F3" w:rsidR="00A00B06" w:rsidRDefault="00C073FD" w:rsidP="00C95666">
      <w:pPr>
        <w:pStyle w:val="SemEspaamento"/>
        <w:jc w:val="center"/>
        <w:rPr>
          <w:rFonts w:cs="Arial"/>
          <w:lang w:eastAsia="pt-BR"/>
        </w:rPr>
      </w:pPr>
      <w:r>
        <w:rPr>
          <w:rFonts w:cs="Arial"/>
          <w:noProof/>
          <w:lang w:eastAsia="pt-BR"/>
        </w:rPr>
        <w:drawing>
          <wp:inline distT="0" distB="0" distL="0" distR="0" wp14:anchorId="59B4CBD5" wp14:editId="2DCC08EA">
            <wp:extent cx="1796415" cy="1365885"/>
            <wp:effectExtent l="0" t="0" r="0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A09F9" w14:textId="77777777" w:rsidR="00A00B06" w:rsidRDefault="00A00B06" w:rsidP="002C6D57">
      <w:pPr>
        <w:pStyle w:val="SemEspaamento"/>
        <w:rPr>
          <w:rFonts w:cs="Arial"/>
          <w:lang w:eastAsia="pt-BR"/>
        </w:rPr>
      </w:pPr>
    </w:p>
    <w:p w14:paraId="268B1D57" w14:textId="3DFA58B6" w:rsidR="009F4277" w:rsidRDefault="00672869" w:rsidP="002C6D57">
      <w:pPr>
        <w:pStyle w:val="SemEspaamento"/>
        <w:rPr>
          <w:rFonts w:cs="Arial"/>
          <w:lang w:eastAsia="pt-BR"/>
        </w:rPr>
      </w:pPr>
      <w:r>
        <w:rPr>
          <w:rFonts w:cs="Arial"/>
          <w:lang w:eastAsia="pt-BR"/>
        </w:rPr>
        <w:t>O nome “Rei Supimpa</w:t>
      </w:r>
      <w:r w:rsidR="00D82F4C">
        <w:rPr>
          <w:rFonts w:cs="Arial"/>
          <w:lang w:eastAsia="pt-BR"/>
        </w:rPr>
        <w:t xml:space="preserve">” passa um </w:t>
      </w:r>
      <w:r w:rsidR="00513C40">
        <w:rPr>
          <w:rFonts w:cs="Arial"/>
          <w:lang w:eastAsia="pt-BR"/>
        </w:rPr>
        <w:t xml:space="preserve">conceito de poder e </w:t>
      </w:r>
      <w:r w:rsidR="00EF14E9">
        <w:rPr>
          <w:rFonts w:cs="Arial"/>
          <w:lang w:eastAsia="pt-BR"/>
        </w:rPr>
        <w:t>humanismo – um</w:t>
      </w:r>
      <w:r w:rsidR="00C80124">
        <w:rPr>
          <w:rFonts w:cs="Arial"/>
          <w:lang w:eastAsia="pt-BR"/>
        </w:rPr>
        <w:t>a</w:t>
      </w:r>
      <w:r w:rsidR="00EF14E9">
        <w:rPr>
          <w:rFonts w:cs="Arial"/>
          <w:lang w:eastAsia="pt-BR"/>
        </w:rPr>
        <w:t xml:space="preserve"> </w:t>
      </w:r>
      <w:r w:rsidR="00C80124">
        <w:rPr>
          <w:rFonts w:cs="Arial"/>
          <w:lang w:eastAsia="pt-BR"/>
        </w:rPr>
        <w:t>empresa poderosa e</w:t>
      </w:r>
      <w:r w:rsidR="002C6D57">
        <w:rPr>
          <w:rFonts w:cs="Arial"/>
          <w:lang w:eastAsia="pt-BR"/>
        </w:rPr>
        <w:t xml:space="preserve"> </w:t>
      </w:r>
      <w:r w:rsidR="00EF14E9">
        <w:rPr>
          <w:rFonts w:cs="Arial"/>
          <w:lang w:eastAsia="pt-BR"/>
        </w:rPr>
        <w:t>bacana.</w:t>
      </w:r>
    </w:p>
    <w:p w14:paraId="41F15C1C" w14:textId="77777777" w:rsidR="00BD61B0" w:rsidRPr="009C374A" w:rsidRDefault="00BD61B0" w:rsidP="00BD61B0">
      <w:pPr>
        <w:pStyle w:val="SemEspaamento"/>
        <w:rPr>
          <w:rFonts w:cs="Arial"/>
        </w:rPr>
      </w:pPr>
    </w:p>
    <w:p w14:paraId="63677F47" w14:textId="3D0A4C0F" w:rsidR="00BD61B0" w:rsidRPr="00DA136C" w:rsidRDefault="00BD61B0" w:rsidP="00DA136C">
      <w:pPr>
        <w:pStyle w:val="SemEspaamento"/>
        <w:shd w:val="clear" w:color="auto" w:fill="D9D9D9"/>
        <w:rPr>
          <w:rFonts w:cs="Arial"/>
          <w:b/>
          <w:lang w:eastAsia="pt-BR"/>
        </w:rPr>
      </w:pPr>
      <w:r w:rsidRPr="00DA136C">
        <w:rPr>
          <w:rFonts w:cs="Arial"/>
          <w:b/>
          <w:lang w:eastAsia="pt-BR"/>
        </w:rPr>
        <w:t xml:space="preserve">08 </w:t>
      </w:r>
      <w:r w:rsidR="00034EF8">
        <w:rPr>
          <w:rFonts w:cs="Arial"/>
          <w:b/>
          <w:lang w:eastAsia="pt-BR"/>
        </w:rPr>
        <w:t>–</w:t>
      </w:r>
      <w:r w:rsidRPr="00DA136C">
        <w:rPr>
          <w:rFonts w:cs="Arial"/>
          <w:b/>
          <w:lang w:eastAsia="pt-BR"/>
        </w:rPr>
        <w:t xml:space="preserve"> </w:t>
      </w:r>
      <w:r w:rsidR="00034EF8">
        <w:rPr>
          <w:rFonts w:cs="Arial"/>
          <w:b/>
          <w:lang w:eastAsia="pt-BR"/>
        </w:rPr>
        <w:t xml:space="preserve">Missão, </w:t>
      </w:r>
      <w:r w:rsidR="00B90FD3">
        <w:rPr>
          <w:rFonts w:cs="Arial"/>
          <w:b/>
          <w:lang w:eastAsia="pt-BR"/>
        </w:rPr>
        <w:t xml:space="preserve">Visão, Valores e </w:t>
      </w:r>
      <w:r w:rsidRPr="00DA136C">
        <w:rPr>
          <w:rFonts w:cs="Arial"/>
          <w:b/>
          <w:lang w:eastAsia="pt-BR"/>
        </w:rPr>
        <w:t>Objetivos</w:t>
      </w:r>
    </w:p>
    <w:p w14:paraId="148AB038" w14:textId="77777777" w:rsidR="00BD61B0" w:rsidRDefault="00BD61B0" w:rsidP="00BD61B0">
      <w:pPr>
        <w:pStyle w:val="SemEspaamento"/>
        <w:rPr>
          <w:rFonts w:cs="Arial"/>
          <w:lang w:eastAsia="pt-BR"/>
        </w:rPr>
      </w:pPr>
    </w:p>
    <w:p w14:paraId="27971DA0" w14:textId="77777777" w:rsidR="00034EF8" w:rsidRDefault="00034EF8" w:rsidP="00DA136C">
      <w:pPr>
        <w:pStyle w:val="SemEspaamento"/>
        <w:rPr>
          <w:bCs/>
          <w:u w:val="single"/>
          <w:lang w:eastAsia="pt-BR"/>
        </w:rPr>
      </w:pPr>
      <w:r>
        <w:rPr>
          <w:bCs/>
          <w:u w:val="single"/>
          <w:lang w:eastAsia="pt-BR"/>
        </w:rPr>
        <w:t>Missão</w:t>
      </w:r>
      <w:r w:rsidRPr="00034EF8">
        <w:rPr>
          <w:bCs/>
          <w:lang w:eastAsia="pt-BR"/>
        </w:rPr>
        <w:t>:</w:t>
      </w:r>
    </w:p>
    <w:p w14:paraId="6B584F53" w14:textId="77777777" w:rsidR="00034EF8" w:rsidRDefault="00034EF8" w:rsidP="00DA136C">
      <w:pPr>
        <w:pStyle w:val="SemEspaamento"/>
        <w:rPr>
          <w:bCs/>
          <w:u w:val="single"/>
          <w:lang w:eastAsia="pt-BR"/>
        </w:rPr>
      </w:pPr>
    </w:p>
    <w:p w14:paraId="35E818F1" w14:textId="76F48A00" w:rsidR="00034EF8" w:rsidRDefault="000B4281" w:rsidP="00DA136C">
      <w:pPr>
        <w:pStyle w:val="SemEspaamento"/>
        <w:rPr>
          <w:rFonts w:cs="Arial"/>
        </w:rPr>
      </w:pPr>
      <w:r>
        <w:rPr>
          <w:rFonts w:cs="Arial"/>
        </w:rPr>
        <w:t>Levar diversão e interação</w:t>
      </w:r>
      <w:r w:rsidR="00052202">
        <w:rPr>
          <w:rFonts w:cs="Arial"/>
        </w:rPr>
        <w:t xml:space="preserve"> para todas </w:t>
      </w:r>
      <w:r w:rsidR="00DC3459">
        <w:rPr>
          <w:rFonts w:cs="Arial"/>
        </w:rPr>
        <w:t>as pessoas do Mundo.</w:t>
      </w:r>
    </w:p>
    <w:p w14:paraId="24119DB5" w14:textId="77777777" w:rsidR="00034EF8" w:rsidRDefault="00034EF8" w:rsidP="00DA136C">
      <w:pPr>
        <w:pStyle w:val="SemEspaamento"/>
        <w:rPr>
          <w:bCs/>
          <w:u w:val="single"/>
          <w:lang w:eastAsia="pt-BR"/>
        </w:rPr>
      </w:pPr>
    </w:p>
    <w:p w14:paraId="52DBFF85" w14:textId="02B86B8B" w:rsidR="009F7B96" w:rsidRPr="00167446" w:rsidRDefault="00B90FD3" w:rsidP="00DA136C">
      <w:pPr>
        <w:pStyle w:val="SemEspaamento"/>
        <w:rPr>
          <w:bCs/>
          <w:lang w:eastAsia="pt-BR"/>
        </w:rPr>
      </w:pPr>
      <w:r>
        <w:rPr>
          <w:bCs/>
          <w:u w:val="single"/>
          <w:lang w:eastAsia="pt-BR"/>
        </w:rPr>
        <w:t>Visão</w:t>
      </w:r>
      <w:r w:rsidR="00B30FCE">
        <w:rPr>
          <w:bCs/>
          <w:u w:val="single"/>
          <w:lang w:eastAsia="pt-BR"/>
        </w:rPr>
        <w:t>:</w:t>
      </w:r>
    </w:p>
    <w:p w14:paraId="5CE67831" w14:textId="77777777" w:rsidR="009F7B96" w:rsidRPr="00167446" w:rsidRDefault="009F7B96" w:rsidP="00DA136C">
      <w:pPr>
        <w:pStyle w:val="SemEspaamento"/>
        <w:rPr>
          <w:bCs/>
          <w:lang w:eastAsia="pt-BR"/>
        </w:rPr>
      </w:pPr>
    </w:p>
    <w:p w14:paraId="04318883" w14:textId="3B7B96AD" w:rsidR="00FC3835" w:rsidRDefault="00FC3835" w:rsidP="000616AC">
      <w:pPr>
        <w:pStyle w:val="SemEspaamento"/>
        <w:jc w:val="both"/>
        <w:rPr>
          <w:bCs/>
          <w:lang w:eastAsia="pt-BR"/>
        </w:rPr>
      </w:pPr>
      <w:r w:rsidRPr="00FC3835">
        <w:rPr>
          <w:bCs/>
          <w:lang w:eastAsia="pt-BR"/>
        </w:rPr>
        <w:t xml:space="preserve">"Ser líder </w:t>
      </w:r>
      <w:r w:rsidR="00AA5AD6">
        <w:rPr>
          <w:bCs/>
          <w:lang w:eastAsia="pt-BR"/>
        </w:rPr>
        <w:t>e referência no segmento de jogos ao ar livre</w:t>
      </w:r>
      <w:r w:rsidR="00B30FCE">
        <w:rPr>
          <w:bCs/>
          <w:lang w:eastAsia="pt-BR"/>
        </w:rPr>
        <w:t xml:space="preserve"> e ser </w:t>
      </w:r>
      <w:r w:rsidRPr="00FC3835">
        <w:rPr>
          <w:bCs/>
          <w:lang w:eastAsia="pt-BR"/>
        </w:rPr>
        <w:t>reconhecid</w:t>
      </w:r>
      <w:r w:rsidR="00B30FCE">
        <w:rPr>
          <w:bCs/>
          <w:lang w:eastAsia="pt-BR"/>
        </w:rPr>
        <w:t>o</w:t>
      </w:r>
      <w:r w:rsidRPr="00FC3835">
        <w:rPr>
          <w:bCs/>
          <w:lang w:eastAsia="pt-BR"/>
        </w:rPr>
        <w:t xml:space="preserve"> pela sua inovação e compromisso com a qualidade".</w:t>
      </w:r>
    </w:p>
    <w:p w14:paraId="67E1448F" w14:textId="7ED31422" w:rsidR="009F7B96" w:rsidRDefault="00034EF8" w:rsidP="00B30FCE">
      <w:pPr>
        <w:pStyle w:val="SemEspaamento"/>
        <w:jc w:val="both"/>
        <w:rPr>
          <w:bCs/>
          <w:u w:val="single"/>
          <w:lang w:eastAsia="pt-BR"/>
        </w:rPr>
      </w:pPr>
      <w:r w:rsidRPr="00454A98">
        <w:br/>
      </w:r>
      <w:r w:rsidR="00B90FD3">
        <w:rPr>
          <w:bCs/>
          <w:u w:val="single"/>
          <w:lang w:eastAsia="pt-BR"/>
        </w:rPr>
        <w:t>Valores</w:t>
      </w:r>
    </w:p>
    <w:p w14:paraId="0916189D" w14:textId="77777777" w:rsidR="00B90FD3" w:rsidRDefault="00B90FD3" w:rsidP="00DA136C">
      <w:pPr>
        <w:pStyle w:val="SemEspaamento"/>
        <w:rPr>
          <w:bCs/>
          <w:u w:val="single"/>
          <w:lang w:eastAsia="pt-BR"/>
        </w:rPr>
      </w:pPr>
    </w:p>
    <w:p w14:paraId="4A04E86C" w14:textId="74709B8A" w:rsidR="00A87005" w:rsidRPr="00A87005" w:rsidRDefault="00A87005" w:rsidP="00DA136C">
      <w:pPr>
        <w:pStyle w:val="SemEspaamento"/>
        <w:rPr>
          <w:bCs/>
          <w:lang w:eastAsia="pt-BR"/>
        </w:rPr>
      </w:pPr>
      <w:r w:rsidRPr="00A87005">
        <w:rPr>
          <w:bCs/>
          <w:lang w:eastAsia="pt-BR"/>
        </w:rPr>
        <w:t>"Integridade, respeito, inovação, qualidade e sustentabilidade".</w:t>
      </w:r>
    </w:p>
    <w:p w14:paraId="301372FD" w14:textId="77777777" w:rsidR="00B90FD3" w:rsidRPr="00B90FD3" w:rsidRDefault="00B90FD3" w:rsidP="00DA136C">
      <w:pPr>
        <w:pStyle w:val="SemEspaamento"/>
        <w:rPr>
          <w:bCs/>
          <w:lang w:eastAsia="pt-BR"/>
        </w:rPr>
      </w:pPr>
    </w:p>
    <w:p w14:paraId="33208765" w14:textId="3ED62CDB" w:rsidR="00B90FD3" w:rsidRDefault="00B90FD3" w:rsidP="00DA136C">
      <w:pPr>
        <w:pStyle w:val="SemEspaamento"/>
        <w:rPr>
          <w:bCs/>
          <w:u w:val="single"/>
          <w:lang w:eastAsia="pt-BR"/>
        </w:rPr>
      </w:pPr>
      <w:r>
        <w:rPr>
          <w:bCs/>
          <w:u w:val="single"/>
          <w:lang w:eastAsia="pt-BR"/>
        </w:rPr>
        <w:t>Objetivos</w:t>
      </w:r>
    </w:p>
    <w:p w14:paraId="2E2EAE18" w14:textId="77777777" w:rsidR="00B90FD3" w:rsidRDefault="00B90FD3" w:rsidP="00DA136C">
      <w:pPr>
        <w:pStyle w:val="SemEspaamento"/>
        <w:rPr>
          <w:bCs/>
          <w:u w:val="single"/>
          <w:lang w:eastAsia="pt-BR"/>
        </w:rPr>
      </w:pPr>
    </w:p>
    <w:p w14:paraId="41CB9E53" w14:textId="6001200C" w:rsidR="00F62E35" w:rsidRPr="00F62E35" w:rsidRDefault="0038525E" w:rsidP="00DA136C">
      <w:pPr>
        <w:pStyle w:val="SemEspaamento"/>
        <w:rPr>
          <w:bCs/>
          <w:lang w:eastAsia="pt-BR"/>
        </w:rPr>
      </w:pPr>
      <w:r>
        <w:rPr>
          <w:bCs/>
          <w:lang w:eastAsia="pt-BR"/>
        </w:rPr>
        <w:t xml:space="preserve">Abrir </w:t>
      </w:r>
      <w:r w:rsidR="001A552D">
        <w:rPr>
          <w:bCs/>
          <w:lang w:eastAsia="pt-BR"/>
        </w:rPr>
        <w:t>e liderar o segmento de jogos ao ar livre</w:t>
      </w:r>
      <w:r w:rsidR="00CD6127">
        <w:rPr>
          <w:bCs/>
          <w:lang w:eastAsia="pt-BR"/>
        </w:rPr>
        <w:t xml:space="preserve">, </w:t>
      </w:r>
      <w:r w:rsidR="00F95F8C">
        <w:rPr>
          <w:bCs/>
          <w:lang w:eastAsia="pt-BR"/>
        </w:rPr>
        <w:t>vender 200 parques até o final de 2025.</w:t>
      </w:r>
    </w:p>
    <w:p w14:paraId="6C74C3FF" w14:textId="77777777" w:rsidR="00B90FD3" w:rsidRPr="00B90FD3" w:rsidRDefault="00B90FD3" w:rsidP="00DA136C">
      <w:pPr>
        <w:pStyle w:val="SemEspaamento"/>
        <w:rPr>
          <w:bCs/>
          <w:lang w:eastAsia="pt-BR"/>
        </w:rPr>
      </w:pPr>
    </w:p>
    <w:p w14:paraId="35A4FCD3" w14:textId="77777777" w:rsidR="00BD61B0" w:rsidRPr="00AA4CCC" w:rsidRDefault="00BD61B0" w:rsidP="00BD61B0">
      <w:pPr>
        <w:pStyle w:val="SemEspaamento"/>
        <w:rPr>
          <w:rFonts w:cs="Arial"/>
        </w:rPr>
      </w:pPr>
    </w:p>
    <w:p w14:paraId="158409AA" w14:textId="77777777" w:rsidR="00BD61B0" w:rsidRPr="00AA4CCC" w:rsidRDefault="00BD61B0" w:rsidP="00DA136C">
      <w:pPr>
        <w:pStyle w:val="SemEspaamento"/>
        <w:shd w:val="clear" w:color="auto" w:fill="D9D9D9"/>
        <w:rPr>
          <w:rFonts w:cs="Arial"/>
          <w:b/>
          <w:lang w:eastAsia="pt-BR"/>
        </w:rPr>
      </w:pPr>
      <w:r w:rsidRPr="00AA4CCC">
        <w:rPr>
          <w:rFonts w:cs="Arial"/>
          <w:b/>
          <w:lang w:eastAsia="pt-BR"/>
        </w:rPr>
        <w:t>09 - Composto de MKT: 5Ps</w:t>
      </w:r>
    </w:p>
    <w:p w14:paraId="05737E87" w14:textId="77777777" w:rsidR="00BD61B0" w:rsidRPr="001B2521" w:rsidRDefault="00BD61B0" w:rsidP="00BD61B0">
      <w:pPr>
        <w:pStyle w:val="SemEspaamento"/>
        <w:rPr>
          <w:rFonts w:cs="Arial"/>
          <w:lang w:eastAsia="pt-BR"/>
        </w:rPr>
      </w:pPr>
    </w:p>
    <w:p w14:paraId="3AC9A443" w14:textId="77777777" w:rsidR="0096160E" w:rsidRPr="004722E1" w:rsidRDefault="0096160E" w:rsidP="0096160E">
      <w:pPr>
        <w:pStyle w:val="SemEspaamento"/>
        <w:shd w:val="clear" w:color="auto" w:fill="FFFF00"/>
        <w:rPr>
          <w:b/>
          <w:lang w:eastAsia="pt-BR"/>
        </w:rPr>
      </w:pPr>
      <w:r w:rsidRPr="004722E1">
        <w:rPr>
          <w:b/>
          <w:lang w:eastAsia="pt-BR"/>
        </w:rPr>
        <w:t>Produto:</w:t>
      </w:r>
    </w:p>
    <w:p w14:paraId="64AF600D" w14:textId="77777777" w:rsidR="0096160E" w:rsidRPr="001B2521" w:rsidRDefault="0096160E" w:rsidP="0096160E">
      <w:pPr>
        <w:pStyle w:val="SemEspaamento"/>
        <w:rPr>
          <w:b/>
          <w:bCs/>
          <w:lang w:eastAsia="pt-BR"/>
        </w:rPr>
      </w:pPr>
    </w:p>
    <w:p w14:paraId="3704B807" w14:textId="77777777" w:rsidR="0096160E" w:rsidRPr="001B2521" w:rsidRDefault="0096160E" w:rsidP="0096160E">
      <w:pPr>
        <w:pStyle w:val="SemEspaamento"/>
        <w:rPr>
          <w:b/>
          <w:bCs/>
          <w:lang w:eastAsia="pt-BR"/>
        </w:rPr>
      </w:pPr>
      <w:r w:rsidRPr="001B2521">
        <w:rPr>
          <w:rFonts w:cs="Arial"/>
          <w:b/>
          <w:lang w:eastAsia="pt-BR"/>
        </w:rPr>
        <w:t xml:space="preserve">01 - </w:t>
      </w:r>
      <w:r w:rsidRPr="001B2521">
        <w:rPr>
          <w:b/>
          <w:bCs/>
          <w:lang w:eastAsia="pt-BR"/>
        </w:rPr>
        <w:t>O Ciclo de Vida do Produto:</w:t>
      </w:r>
    </w:p>
    <w:p w14:paraId="4B14AE32" w14:textId="77777777" w:rsidR="0096160E" w:rsidRPr="001B2521" w:rsidRDefault="0096160E" w:rsidP="009616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14:paraId="736BA334" w14:textId="77777777" w:rsidR="00AA4CCC" w:rsidRPr="001B2521" w:rsidRDefault="0096160E" w:rsidP="0096160E">
      <w:pPr>
        <w:pStyle w:val="SemEspaamento"/>
        <w:rPr>
          <w:lang w:eastAsia="pt-BR"/>
        </w:rPr>
      </w:pPr>
      <w:r w:rsidRPr="001B2521">
        <w:rPr>
          <w:u w:val="single"/>
          <w:lang w:eastAsia="pt-BR"/>
        </w:rPr>
        <w:t>Germinação</w:t>
      </w:r>
    </w:p>
    <w:p w14:paraId="03610971" w14:textId="77777777" w:rsidR="00AA4CCC" w:rsidRPr="001B2521" w:rsidRDefault="00AA4CCC" w:rsidP="0096160E">
      <w:pPr>
        <w:pStyle w:val="SemEspaamento"/>
        <w:rPr>
          <w:lang w:eastAsia="pt-BR"/>
        </w:rPr>
      </w:pPr>
    </w:p>
    <w:p w14:paraId="3CB3D7CB" w14:textId="3111CE8C" w:rsidR="00AA4CCC" w:rsidRPr="001B2521" w:rsidRDefault="0096160E" w:rsidP="008845D7">
      <w:pPr>
        <w:pStyle w:val="SemEspaamento"/>
        <w:rPr>
          <w:lang w:eastAsia="pt-BR"/>
        </w:rPr>
      </w:pPr>
      <w:r w:rsidRPr="001B2521">
        <w:rPr>
          <w:lang w:eastAsia="pt-BR"/>
        </w:rPr>
        <w:t xml:space="preserve">É a fase em que </w:t>
      </w:r>
      <w:r w:rsidR="00AA4CCC" w:rsidRPr="001B2521">
        <w:rPr>
          <w:lang w:eastAsia="pt-BR"/>
        </w:rPr>
        <w:t>o conceito e a marca serão</w:t>
      </w:r>
      <w:r w:rsidRPr="001B2521">
        <w:rPr>
          <w:lang w:eastAsia="pt-BR"/>
        </w:rPr>
        <w:t xml:space="preserve"> </w:t>
      </w:r>
      <w:r w:rsidR="00AA4CCC" w:rsidRPr="001B2521">
        <w:rPr>
          <w:lang w:eastAsia="pt-BR"/>
        </w:rPr>
        <w:t>apresentados</w:t>
      </w:r>
      <w:r w:rsidRPr="001B2521">
        <w:rPr>
          <w:lang w:eastAsia="pt-BR"/>
        </w:rPr>
        <w:t xml:space="preserve"> ao mercado. As vendas iniciais </w:t>
      </w:r>
      <w:r w:rsidR="008845D7">
        <w:rPr>
          <w:lang w:eastAsia="pt-BR"/>
        </w:rPr>
        <w:t>devem ser</w:t>
      </w:r>
      <w:r w:rsidRPr="001B2521">
        <w:rPr>
          <w:lang w:eastAsia="pt-BR"/>
        </w:rPr>
        <w:t xml:space="preserve"> lentas, pois os clientes potenciais passam por um estágio de conscientização do novo produto e de seus</w:t>
      </w:r>
      <w:r w:rsidR="00AA4CCC" w:rsidRPr="001B2521">
        <w:rPr>
          <w:lang w:eastAsia="pt-BR"/>
        </w:rPr>
        <w:t xml:space="preserve"> benefícios antes de comprá-lo.</w:t>
      </w:r>
    </w:p>
    <w:p w14:paraId="5A6A52DF" w14:textId="77777777" w:rsidR="00AA4CCC" w:rsidRDefault="00AA4CCC" w:rsidP="008845D7">
      <w:pPr>
        <w:pStyle w:val="SemEspaamento"/>
        <w:rPr>
          <w:lang w:eastAsia="pt-BR"/>
        </w:rPr>
      </w:pPr>
    </w:p>
    <w:p w14:paraId="0D04D097" w14:textId="2054E69E" w:rsidR="000E708C" w:rsidRDefault="006E24EC" w:rsidP="008845D7">
      <w:pPr>
        <w:pStyle w:val="SemEspaamento"/>
        <w:rPr>
          <w:lang w:eastAsia="pt-BR"/>
        </w:rPr>
      </w:pPr>
      <w:r>
        <w:rPr>
          <w:lang w:eastAsia="pt-BR"/>
        </w:rPr>
        <w:t>O lançamento d</w:t>
      </w:r>
      <w:r w:rsidR="005100B2">
        <w:rPr>
          <w:lang w:eastAsia="pt-BR"/>
        </w:rPr>
        <w:t xml:space="preserve">a inovação deve ser </w:t>
      </w:r>
      <w:r w:rsidR="001F2362">
        <w:rPr>
          <w:lang w:eastAsia="pt-BR"/>
        </w:rPr>
        <w:t xml:space="preserve">impactante </w:t>
      </w:r>
      <w:r w:rsidR="00896C1E">
        <w:rPr>
          <w:lang w:eastAsia="pt-BR"/>
        </w:rPr>
        <w:t xml:space="preserve">e </w:t>
      </w:r>
      <w:r w:rsidR="005100B2">
        <w:rPr>
          <w:lang w:eastAsia="pt-BR"/>
        </w:rPr>
        <w:t xml:space="preserve">bem </w:t>
      </w:r>
      <w:r w:rsidR="00212408">
        <w:rPr>
          <w:lang w:eastAsia="pt-BR"/>
        </w:rPr>
        <w:t>criativo</w:t>
      </w:r>
      <w:r w:rsidR="00BC41CE">
        <w:rPr>
          <w:lang w:eastAsia="pt-BR"/>
        </w:rPr>
        <w:t xml:space="preserve">, para </w:t>
      </w:r>
      <w:r w:rsidR="00352B7E">
        <w:rPr>
          <w:lang w:eastAsia="pt-BR"/>
        </w:rPr>
        <w:t xml:space="preserve">despertar a curiosidade e o interesse </w:t>
      </w:r>
      <w:r w:rsidR="00474CF4">
        <w:rPr>
          <w:lang w:eastAsia="pt-BR"/>
        </w:rPr>
        <w:t>tanto do nossos públicos-alvo</w:t>
      </w:r>
      <w:r w:rsidR="00F74078">
        <w:rPr>
          <w:lang w:eastAsia="pt-BR"/>
        </w:rPr>
        <w:t xml:space="preserve"> quanto da população, que deve cobrar </w:t>
      </w:r>
      <w:r w:rsidR="00CF0DD8">
        <w:rPr>
          <w:lang w:eastAsia="pt-BR"/>
        </w:rPr>
        <w:t xml:space="preserve">das autoridades </w:t>
      </w:r>
      <w:r w:rsidR="002C3DE9">
        <w:rPr>
          <w:lang w:eastAsia="pt-BR"/>
        </w:rPr>
        <w:t xml:space="preserve">a instalação dos parques </w:t>
      </w:r>
      <w:r w:rsidR="00CF0DD8">
        <w:rPr>
          <w:lang w:eastAsia="pt-BR"/>
        </w:rPr>
        <w:t>em suas praças.</w:t>
      </w:r>
    </w:p>
    <w:p w14:paraId="2A9C0F9D" w14:textId="77777777" w:rsidR="000E708C" w:rsidRPr="001B2521" w:rsidRDefault="000E708C" w:rsidP="008845D7">
      <w:pPr>
        <w:pStyle w:val="SemEspaamento"/>
        <w:rPr>
          <w:lang w:eastAsia="pt-BR"/>
        </w:rPr>
      </w:pPr>
    </w:p>
    <w:p w14:paraId="7DCAF96C" w14:textId="77777777" w:rsidR="00AA4CCC" w:rsidRPr="001B2521" w:rsidRDefault="0096160E" w:rsidP="0096160E">
      <w:pPr>
        <w:pStyle w:val="SemEspaamento"/>
        <w:rPr>
          <w:lang w:eastAsia="pt-BR"/>
        </w:rPr>
      </w:pPr>
      <w:r w:rsidRPr="001B2521">
        <w:rPr>
          <w:u w:val="single"/>
          <w:lang w:eastAsia="pt-BR"/>
        </w:rPr>
        <w:t>Crescimento</w:t>
      </w:r>
    </w:p>
    <w:p w14:paraId="6ECF8EA1" w14:textId="77777777" w:rsidR="00AA4CCC" w:rsidRPr="001B2521" w:rsidRDefault="00AA4CCC" w:rsidP="0096160E">
      <w:pPr>
        <w:pStyle w:val="SemEspaamento"/>
        <w:rPr>
          <w:lang w:eastAsia="pt-BR"/>
        </w:rPr>
      </w:pPr>
    </w:p>
    <w:p w14:paraId="2B9FB3FF" w14:textId="62D4AF0F" w:rsidR="00AA4CCC" w:rsidRPr="001B2521" w:rsidRDefault="0096160E" w:rsidP="00905C3C">
      <w:pPr>
        <w:pStyle w:val="SemEspaamento"/>
        <w:rPr>
          <w:lang w:eastAsia="pt-BR"/>
        </w:rPr>
      </w:pPr>
      <w:r w:rsidRPr="001B2521">
        <w:rPr>
          <w:lang w:eastAsia="pt-BR"/>
        </w:rPr>
        <w:t xml:space="preserve">Essa </w:t>
      </w:r>
      <w:r w:rsidR="00905C3C" w:rsidRPr="001B2521">
        <w:rPr>
          <w:lang w:eastAsia="pt-BR"/>
        </w:rPr>
        <w:t xml:space="preserve">é </w:t>
      </w:r>
      <w:r w:rsidR="00905C3C">
        <w:rPr>
          <w:lang w:eastAsia="pt-BR"/>
        </w:rPr>
        <w:t xml:space="preserve">a </w:t>
      </w:r>
      <w:r w:rsidRPr="001B2521">
        <w:rPr>
          <w:lang w:eastAsia="pt-BR"/>
        </w:rPr>
        <w:t xml:space="preserve">fase </w:t>
      </w:r>
      <w:r w:rsidR="00905C3C">
        <w:rPr>
          <w:lang w:eastAsia="pt-BR"/>
        </w:rPr>
        <w:t xml:space="preserve">de </w:t>
      </w:r>
      <w:r w:rsidRPr="001B2521">
        <w:rPr>
          <w:lang w:eastAsia="pt-BR"/>
        </w:rPr>
        <w:t>rápido crescimento da demanda</w:t>
      </w:r>
      <w:r w:rsidR="00905C3C">
        <w:rPr>
          <w:lang w:eastAsia="pt-BR"/>
        </w:rPr>
        <w:t xml:space="preserve"> e da </w:t>
      </w:r>
      <w:r w:rsidRPr="001B2521">
        <w:rPr>
          <w:lang w:eastAsia="pt-BR"/>
        </w:rPr>
        <w:t>entrada d</w:t>
      </w:r>
      <w:r w:rsidR="00905C3C">
        <w:rPr>
          <w:lang w:eastAsia="pt-BR"/>
        </w:rPr>
        <w:t>a</w:t>
      </w:r>
      <w:r w:rsidRPr="001B2521">
        <w:rPr>
          <w:lang w:eastAsia="pt-BR"/>
        </w:rPr>
        <w:t xml:space="preserve"> </w:t>
      </w:r>
      <w:r w:rsidR="00905C3C" w:rsidRPr="001B2521">
        <w:rPr>
          <w:lang w:eastAsia="pt-BR"/>
        </w:rPr>
        <w:t>concorrên</w:t>
      </w:r>
      <w:r w:rsidR="00905C3C">
        <w:rPr>
          <w:lang w:eastAsia="pt-BR"/>
        </w:rPr>
        <w:t>cia</w:t>
      </w:r>
      <w:r w:rsidRPr="001B2521">
        <w:rPr>
          <w:lang w:eastAsia="pt-BR"/>
        </w:rPr>
        <w:t>. A</w:t>
      </w:r>
      <w:r w:rsidR="00AA4CCC" w:rsidRPr="001B2521">
        <w:rPr>
          <w:lang w:eastAsia="pt-BR"/>
        </w:rPr>
        <w:t>qui</w:t>
      </w:r>
      <w:r w:rsidR="00905C3C">
        <w:rPr>
          <w:lang w:eastAsia="pt-BR"/>
        </w:rPr>
        <w:t xml:space="preserve">, </w:t>
      </w:r>
      <w:r w:rsidR="00AA4CCC" w:rsidRPr="001B2521">
        <w:rPr>
          <w:lang w:eastAsia="pt-BR"/>
        </w:rPr>
        <w:t>o relacionamento com os clientes e a atenção com a concorrência devem ser redobradas para não perder mercado.</w:t>
      </w:r>
      <w:r w:rsidR="00A01D15">
        <w:rPr>
          <w:lang w:eastAsia="pt-BR"/>
        </w:rPr>
        <w:t xml:space="preserve"> Também é necessária uma ação de </w:t>
      </w:r>
      <w:r w:rsidR="00945DD4">
        <w:rPr>
          <w:lang w:eastAsia="pt-BR"/>
        </w:rPr>
        <w:t xml:space="preserve">divulgação do sucesso do Rei Supimpa através de vídeos </w:t>
      </w:r>
      <w:r w:rsidR="00681942">
        <w:rPr>
          <w:lang w:eastAsia="pt-BR"/>
        </w:rPr>
        <w:t xml:space="preserve">com </w:t>
      </w:r>
      <w:r w:rsidR="00945DD4">
        <w:rPr>
          <w:lang w:eastAsia="pt-BR"/>
        </w:rPr>
        <w:t>depoiment</w:t>
      </w:r>
      <w:r w:rsidR="00681942">
        <w:rPr>
          <w:lang w:eastAsia="pt-BR"/>
        </w:rPr>
        <w:t xml:space="preserve">os de clientes </w:t>
      </w:r>
      <w:r w:rsidR="00A470EA">
        <w:rPr>
          <w:lang w:eastAsia="pt-BR"/>
        </w:rPr>
        <w:t xml:space="preserve">e público </w:t>
      </w:r>
      <w:r w:rsidR="00681942">
        <w:rPr>
          <w:lang w:eastAsia="pt-BR"/>
        </w:rPr>
        <w:t>satisfeitos.</w:t>
      </w:r>
    </w:p>
    <w:p w14:paraId="4146A6A7" w14:textId="77777777" w:rsidR="00E36A8A" w:rsidRPr="001B2521" w:rsidRDefault="00E36A8A" w:rsidP="0096160E">
      <w:pPr>
        <w:pStyle w:val="SemEspaamento"/>
        <w:rPr>
          <w:lang w:eastAsia="pt-BR"/>
        </w:rPr>
      </w:pPr>
    </w:p>
    <w:p w14:paraId="4E7437A6" w14:textId="77777777" w:rsidR="00AA4CCC" w:rsidRPr="001B2521" w:rsidRDefault="0096160E" w:rsidP="0096160E">
      <w:pPr>
        <w:pStyle w:val="SemEspaamento"/>
        <w:rPr>
          <w:lang w:eastAsia="pt-BR"/>
        </w:rPr>
      </w:pPr>
      <w:r w:rsidRPr="001B2521">
        <w:rPr>
          <w:u w:val="single"/>
          <w:lang w:eastAsia="pt-BR"/>
        </w:rPr>
        <w:t>Maturidade</w:t>
      </w:r>
    </w:p>
    <w:p w14:paraId="5B87B31F" w14:textId="77777777" w:rsidR="00AA4CCC" w:rsidRPr="001B2521" w:rsidRDefault="00AA4CCC" w:rsidP="0096160E">
      <w:pPr>
        <w:pStyle w:val="SemEspaamento"/>
        <w:rPr>
          <w:lang w:eastAsia="pt-BR"/>
        </w:rPr>
      </w:pPr>
    </w:p>
    <w:p w14:paraId="55CB37FF" w14:textId="0051E8C8" w:rsidR="00D13380" w:rsidRPr="001B2521" w:rsidRDefault="005F703E" w:rsidP="000616AC">
      <w:pPr>
        <w:pStyle w:val="SemEspaamento"/>
        <w:jc w:val="both"/>
        <w:rPr>
          <w:lang w:eastAsia="pt-BR"/>
        </w:rPr>
      </w:pPr>
      <w:r>
        <w:rPr>
          <w:lang w:eastAsia="pt-BR"/>
        </w:rPr>
        <w:t>Nessa fase</w:t>
      </w:r>
      <w:r w:rsidR="00102481">
        <w:rPr>
          <w:lang w:eastAsia="pt-BR"/>
        </w:rPr>
        <w:t>,</w:t>
      </w:r>
      <w:r w:rsidR="003D6D90">
        <w:rPr>
          <w:lang w:eastAsia="pt-BR"/>
        </w:rPr>
        <w:t xml:space="preserve"> em que a demanda se estabiliza</w:t>
      </w:r>
      <w:r w:rsidR="0049194E">
        <w:rPr>
          <w:lang w:eastAsia="pt-BR"/>
        </w:rPr>
        <w:t xml:space="preserve">, </w:t>
      </w:r>
      <w:r w:rsidR="00DC77A0">
        <w:rPr>
          <w:lang w:eastAsia="pt-BR"/>
        </w:rPr>
        <w:t>iniciamos o</w:t>
      </w:r>
      <w:r w:rsidR="00D4383A">
        <w:rPr>
          <w:lang w:eastAsia="pt-BR"/>
        </w:rPr>
        <w:t xml:space="preserve"> preparo para a </w:t>
      </w:r>
      <w:r w:rsidR="00EE6242">
        <w:rPr>
          <w:lang w:eastAsia="pt-BR"/>
        </w:rPr>
        <w:t>retomada do crescimento</w:t>
      </w:r>
      <w:r w:rsidR="002F4550">
        <w:rPr>
          <w:lang w:eastAsia="pt-BR"/>
        </w:rPr>
        <w:t xml:space="preserve"> com uma inovação</w:t>
      </w:r>
      <w:r w:rsidR="00102481">
        <w:rPr>
          <w:lang w:eastAsia="pt-BR"/>
        </w:rPr>
        <w:t xml:space="preserve"> - </w:t>
      </w:r>
      <w:r w:rsidR="002F4550">
        <w:rPr>
          <w:lang w:eastAsia="pt-BR"/>
        </w:rPr>
        <w:t>novos produtos, novos serviços, novo segmento.</w:t>
      </w:r>
    </w:p>
    <w:p w14:paraId="70301DAE" w14:textId="77777777" w:rsidR="00D13380" w:rsidRPr="001B2521" w:rsidRDefault="00D13380" w:rsidP="0096160E">
      <w:pPr>
        <w:pStyle w:val="SemEspaamento"/>
        <w:rPr>
          <w:lang w:eastAsia="pt-BR"/>
        </w:rPr>
      </w:pPr>
    </w:p>
    <w:p w14:paraId="00EF9992" w14:textId="77777777" w:rsidR="00AA4CCC" w:rsidRPr="001B2521" w:rsidRDefault="0096160E" w:rsidP="0096160E">
      <w:pPr>
        <w:pStyle w:val="SemEspaamento"/>
        <w:rPr>
          <w:lang w:eastAsia="pt-BR"/>
        </w:rPr>
      </w:pPr>
      <w:r w:rsidRPr="001B2521">
        <w:rPr>
          <w:u w:val="single"/>
          <w:lang w:eastAsia="pt-BR"/>
        </w:rPr>
        <w:t>Declínio</w:t>
      </w:r>
    </w:p>
    <w:p w14:paraId="02E3252C" w14:textId="77777777" w:rsidR="00AA4CCC" w:rsidRPr="001B2521" w:rsidRDefault="00AA4CCC" w:rsidP="0096160E">
      <w:pPr>
        <w:pStyle w:val="SemEspaamento"/>
        <w:rPr>
          <w:lang w:eastAsia="pt-BR"/>
        </w:rPr>
      </w:pPr>
    </w:p>
    <w:p w14:paraId="5F15C620" w14:textId="55D8E77B" w:rsidR="0096160E" w:rsidRPr="001B2521" w:rsidRDefault="004B33F2" w:rsidP="000616AC">
      <w:pPr>
        <w:pStyle w:val="SemEspaamento"/>
        <w:jc w:val="both"/>
      </w:pPr>
      <w:r>
        <w:rPr>
          <w:lang w:eastAsia="pt-BR"/>
        </w:rPr>
        <w:t>Essa é a hora de lançar a inovação.</w:t>
      </w:r>
      <w:r w:rsidR="00B33A95" w:rsidRPr="001B2521">
        <w:rPr>
          <w:lang w:eastAsia="pt-BR"/>
        </w:rPr>
        <w:t xml:space="preserve"> Este procedimento requer um investimento extra que será aplicado na reestruturação e na comunicação, para a retomada do crescimento.</w:t>
      </w:r>
    </w:p>
    <w:p w14:paraId="615EA75A" w14:textId="77777777" w:rsidR="0096160E" w:rsidRPr="001B2521" w:rsidRDefault="0096160E" w:rsidP="009616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14:paraId="0747249B" w14:textId="77777777" w:rsidR="0096160E" w:rsidRPr="001B2521" w:rsidRDefault="0096160E" w:rsidP="0096160E">
      <w:pPr>
        <w:pStyle w:val="SemEspaamento"/>
        <w:rPr>
          <w:b/>
          <w:lang w:eastAsia="pt-BR"/>
        </w:rPr>
      </w:pPr>
      <w:r w:rsidRPr="001B2521">
        <w:rPr>
          <w:rFonts w:cs="Arial"/>
          <w:b/>
          <w:lang w:eastAsia="pt-BR"/>
        </w:rPr>
        <w:t xml:space="preserve">02 - </w:t>
      </w:r>
      <w:r w:rsidRPr="001B2521">
        <w:rPr>
          <w:b/>
          <w:lang w:eastAsia="pt-BR"/>
        </w:rPr>
        <w:t>Oportunidades de Crescimento</w:t>
      </w:r>
    </w:p>
    <w:p w14:paraId="4F53F9EB" w14:textId="77777777" w:rsidR="0085610B" w:rsidRPr="001B2521" w:rsidRDefault="0085610B" w:rsidP="0096160E">
      <w:pPr>
        <w:pStyle w:val="SemEspaamento"/>
        <w:rPr>
          <w:lang w:eastAsia="pt-BR"/>
        </w:rPr>
      </w:pPr>
    </w:p>
    <w:p w14:paraId="63A77B45" w14:textId="3BFDBDB4" w:rsidR="0096160E" w:rsidRPr="001B2521" w:rsidRDefault="00AC5071" w:rsidP="0096160E">
      <w:pPr>
        <w:pStyle w:val="SemEspaamento"/>
        <w:rPr>
          <w:lang w:eastAsia="pt-BR"/>
        </w:rPr>
      </w:pPr>
      <w:r w:rsidRPr="001B2521">
        <w:rPr>
          <w:lang w:eastAsia="pt-BR"/>
        </w:rPr>
        <w:t xml:space="preserve">As estratégias e táticas </w:t>
      </w:r>
      <w:r w:rsidR="000E5B3C">
        <w:rPr>
          <w:lang w:eastAsia="pt-BR"/>
        </w:rPr>
        <w:t>do Rei Supimpa</w:t>
      </w:r>
      <w:r w:rsidRPr="001B2521">
        <w:rPr>
          <w:lang w:eastAsia="pt-BR"/>
        </w:rPr>
        <w:t xml:space="preserve"> para retomada do crescimento são as seguintes:</w:t>
      </w:r>
    </w:p>
    <w:p w14:paraId="2B30EA2C" w14:textId="77777777" w:rsidR="0096160E" w:rsidRPr="001B2521" w:rsidRDefault="0096160E" w:rsidP="0096160E">
      <w:pPr>
        <w:pStyle w:val="SemEspaamento"/>
        <w:rPr>
          <w:lang w:eastAsia="pt-BR"/>
        </w:rPr>
      </w:pPr>
    </w:p>
    <w:p w14:paraId="0E94673D" w14:textId="77777777" w:rsidR="0096160E" w:rsidRPr="00691D00" w:rsidRDefault="0096160E" w:rsidP="0096160E">
      <w:pPr>
        <w:pStyle w:val="SemEspaamento"/>
        <w:rPr>
          <w:u w:val="single"/>
          <w:lang w:eastAsia="pt-BR"/>
        </w:rPr>
      </w:pPr>
      <w:r w:rsidRPr="00691D00">
        <w:rPr>
          <w:rFonts w:cs="Arial"/>
          <w:u w:val="single"/>
          <w:lang w:eastAsia="pt-BR"/>
        </w:rPr>
        <w:t xml:space="preserve">02.01 - </w:t>
      </w:r>
      <w:r w:rsidRPr="00691D00">
        <w:rPr>
          <w:u w:val="single"/>
          <w:lang w:eastAsia="pt-BR"/>
        </w:rPr>
        <w:t>Produtos Existentes:</w:t>
      </w:r>
    </w:p>
    <w:p w14:paraId="6E494D0C" w14:textId="77777777" w:rsidR="0096160E" w:rsidRPr="001B2521" w:rsidRDefault="0096160E" w:rsidP="0096160E">
      <w:pPr>
        <w:pStyle w:val="SemEspaamento"/>
        <w:rPr>
          <w:lang w:eastAsia="pt-BR"/>
        </w:rPr>
      </w:pPr>
    </w:p>
    <w:p w14:paraId="0D1DC6EA" w14:textId="77777777" w:rsidR="0096160E" w:rsidRPr="001B2521" w:rsidRDefault="00AC5071" w:rsidP="0096160E">
      <w:pPr>
        <w:pStyle w:val="SemEspaamento"/>
        <w:rPr>
          <w:lang w:eastAsia="pt-BR"/>
        </w:rPr>
      </w:pPr>
      <w:r w:rsidRPr="001B2521">
        <w:rPr>
          <w:bCs/>
          <w:lang w:eastAsia="pt-BR"/>
        </w:rPr>
        <w:t xml:space="preserve">Aumentar a penetração de mercado através de </w:t>
      </w:r>
      <w:r w:rsidR="0096160E" w:rsidRPr="001B2521">
        <w:rPr>
          <w:lang w:eastAsia="pt-BR"/>
        </w:rPr>
        <w:t>campanhas agressivas de promoção e descontos nos preços.</w:t>
      </w:r>
    </w:p>
    <w:p w14:paraId="4A64B4BB" w14:textId="77777777" w:rsidR="00AC5071" w:rsidRPr="001B2521" w:rsidRDefault="00AC5071" w:rsidP="0096160E">
      <w:pPr>
        <w:pStyle w:val="SemEspaamento"/>
        <w:rPr>
          <w:lang w:eastAsia="pt-BR"/>
        </w:rPr>
      </w:pPr>
    </w:p>
    <w:p w14:paraId="196EA4F5" w14:textId="77777777" w:rsidR="0096160E" w:rsidRPr="00691D00" w:rsidRDefault="0096160E" w:rsidP="0096160E">
      <w:pPr>
        <w:pStyle w:val="SemEspaamento"/>
        <w:rPr>
          <w:bCs/>
          <w:u w:val="single"/>
          <w:lang w:eastAsia="pt-BR"/>
        </w:rPr>
      </w:pPr>
      <w:r w:rsidRPr="00691D00">
        <w:rPr>
          <w:rFonts w:cs="Arial"/>
          <w:u w:val="single"/>
          <w:lang w:eastAsia="pt-BR"/>
        </w:rPr>
        <w:t xml:space="preserve">02.02 - </w:t>
      </w:r>
      <w:r w:rsidRPr="00691D00">
        <w:rPr>
          <w:bCs/>
          <w:u w:val="single"/>
          <w:lang w:eastAsia="pt-BR"/>
        </w:rPr>
        <w:t>Desenvolvimento de Mercado:</w:t>
      </w:r>
    </w:p>
    <w:p w14:paraId="44BAFE1B" w14:textId="77777777" w:rsidR="0096160E" w:rsidRPr="001B2521" w:rsidRDefault="0096160E" w:rsidP="0096160E">
      <w:pPr>
        <w:pStyle w:val="SemEspaamento"/>
        <w:rPr>
          <w:bCs/>
          <w:lang w:eastAsia="pt-BR"/>
        </w:rPr>
      </w:pPr>
    </w:p>
    <w:p w14:paraId="079E43CD" w14:textId="3D017EB9" w:rsidR="00A22A5F" w:rsidRDefault="009E31BF" w:rsidP="00B30B4A">
      <w:pPr>
        <w:pStyle w:val="SemEspaamento"/>
        <w:rPr>
          <w:lang w:eastAsia="pt-BR"/>
        </w:rPr>
      </w:pPr>
      <w:r w:rsidRPr="001B2521">
        <w:rPr>
          <w:lang w:eastAsia="pt-BR"/>
        </w:rPr>
        <w:t xml:space="preserve">Abertura de </w:t>
      </w:r>
      <w:r w:rsidR="00A22A5F">
        <w:rPr>
          <w:lang w:eastAsia="pt-BR"/>
        </w:rPr>
        <w:t>um novo segmento</w:t>
      </w:r>
      <w:r w:rsidR="004F64A3">
        <w:rPr>
          <w:lang w:eastAsia="pt-BR"/>
        </w:rPr>
        <w:t xml:space="preserve"> </w:t>
      </w:r>
      <w:r w:rsidR="00010CDD">
        <w:rPr>
          <w:lang w:eastAsia="pt-BR"/>
        </w:rPr>
        <w:t xml:space="preserve">de mercado </w:t>
      </w:r>
      <w:r w:rsidR="004F64A3">
        <w:rPr>
          <w:lang w:eastAsia="pt-BR"/>
        </w:rPr>
        <w:t xml:space="preserve">como o de Jogos Indoor, </w:t>
      </w:r>
      <w:r w:rsidR="00B74C1A">
        <w:rPr>
          <w:lang w:eastAsia="pt-BR"/>
        </w:rPr>
        <w:t>Jogos</w:t>
      </w:r>
      <w:r w:rsidR="00BB3EF0">
        <w:rPr>
          <w:lang w:eastAsia="pt-BR"/>
        </w:rPr>
        <w:t xml:space="preserve"> </w:t>
      </w:r>
      <w:r w:rsidR="00B74C1A">
        <w:rPr>
          <w:lang w:eastAsia="pt-BR"/>
        </w:rPr>
        <w:t>Eletrônicos etc.</w:t>
      </w:r>
    </w:p>
    <w:p w14:paraId="77EC18FE" w14:textId="77777777" w:rsidR="009E31BF" w:rsidRPr="001B2521" w:rsidRDefault="009E31BF" w:rsidP="0096160E">
      <w:pPr>
        <w:pStyle w:val="SemEspaamento"/>
        <w:rPr>
          <w:lang w:eastAsia="pt-BR"/>
        </w:rPr>
      </w:pPr>
    </w:p>
    <w:p w14:paraId="3787BAFD" w14:textId="77777777" w:rsidR="0096160E" w:rsidRPr="00691D00" w:rsidRDefault="0096160E" w:rsidP="0096160E">
      <w:pPr>
        <w:pStyle w:val="SemEspaamento"/>
        <w:rPr>
          <w:u w:val="single"/>
          <w:lang w:eastAsia="pt-BR"/>
        </w:rPr>
      </w:pPr>
      <w:r w:rsidRPr="00691D00">
        <w:rPr>
          <w:rFonts w:cs="Arial"/>
          <w:u w:val="single"/>
          <w:lang w:eastAsia="pt-BR"/>
        </w:rPr>
        <w:t xml:space="preserve">02.03 </w:t>
      </w:r>
      <w:r w:rsidRPr="00691D00">
        <w:rPr>
          <w:u w:val="single"/>
          <w:lang w:eastAsia="pt-BR"/>
        </w:rPr>
        <w:t>- Produtos Novos:</w:t>
      </w:r>
    </w:p>
    <w:p w14:paraId="6D1D5958" w14:textId="77777777" w:rsidR="0096160E" w:rsidRPr="001B2521" w:rsidRDefault="0096160E" w:rsidP="0096160E">
      <w:pPr>
        <w:pStyle w:val="SemEspaamento"/>
        <w:rPr>
          <w:lang w:eastAsia="pt-BR"/>
        </w:rPr>
      </w:pPr>
    </w:p>
    <w:p w14:paraId="2E52B1D3" w14:textId="0AE6DDB4" w:rsidR="00845F7F" w:rsidRPr="001B2521" w:rsidRDefault="00010CDD" w:rsidP="000616AC">
      <w:pPr>
        <w:pStyle w:val="SemEspaamento"/>
        <w:jc w:val="both"/>
        <w:rPr>
          <w:lang w:eastAsia="pt-BR"/>
        </w:rPr>
      </w:pPr>
      <w:r>
        <w:rPr>
          <w:bCs/>
          <w:lang w:eastAsia="pt-BR"/>
        </w:rPr>
        <w:t xml:space="preserve">Criação e lançamento constante de novos jogos </w:t>
      </w:r>
      <w:r w:rsidR="00B30B4A">
        <w:rPr>
          <w:bCs/>
          <w:lang w:eastAsia="pt-BR"/>
        </w:rPr>
        <w:t>no segmento original.</w:t>
      </w:r>
    </w:p>
    <w:p w14:paraId="357CC5F1" w14:textId="77777777" w:rsidR="0096160E" w:rsidRPr="001B2521" w:rsidRDefault="0096160E" w:rsidP="0096160E">
      <w:pPr>
        <w:pStyle w:val="SemEspaamento"/>
        <w:rPr>
          <w:bCs/>
          <w:lang w:eastAsia="pt-BR"/>
        </w:rPr>
      </w:pPr>
      <w:r w:rsidRPr="001B2521">
        <w:rPr>
          <w:bCs/>
          <w:lang w:eastAsia="pt-BR"/>
        </w:rPr>
        <w:tab/>
      </w:r>
      <w:r w:rsidRPr="001B2521">
        <w:rPr>
          <w:bCs/>
          <w:lang w:eastAsia="pt-BR"/>
        </w:rPr>
        <w:tab/>
      </w:r>
      <w:r w:rsidRPr="001B2521">
        <w:rPr>
          <w:bCs/>
          <w:lang w:eastAsia="pt-BR"/>
        </w:rPr>
        <w:tab/>
      </w:r>
    </w:p>
    <w:p w14:paraId="0EC283AC" w14:textId="3718A7AC" w:rsidR="0096160E" w:rsidRPr="00691D00" w:rsidRDefault="0096160E" w:rsidP="0096160E">
      <w:pPr>
        <w:pStyle w:val="SemEspaamento"/>
        <w:rPr>
          <w:bCs/>
          <w:u w:val="single"/>
          <w:lang w:eastAsia="pt-BR"/>
        </w:rPr>
      </w:pPr>
      <w:r w:rsidRPr="00691D00">
        <w:rPr>
          <w:rFonts w:cs="Arial"/>
          <w:u w:val="single"/>
          <w:lang w:eastAsia="pt-BR"/>
        </w:rPr>
        <w:t xml:space="preserve">02.04 </w:t>
      </w:r>
      <w:r w:rsidRPr="00691D00">
        <w:rPr>
          <w:u w:val="single"/>
          <w:lang w:eastAsia="pt-BR"/>
        </w:rPr>
        <w:t xml:space="preserve">- </w:t>
      </w:r>
      <w:r w:rsidRPr="00691D00">
        <w:rPr>
          <w:bCs/>
          <w:u w:val="single"/>
          <w:lang w:eastAsia="pt-BR"/>
        </w:rPr>
        <w:t xml:space="preserve">Diversificação: </w:t>
      </w:r>
    </w:p>
    <w:p w14:paraId="57421E25" w14:textId="77777777" w:rsidR="0096160E" w:rsidRPr="00FA036B" w:rsidRDefault="0096160E" w:rsidP="0096160E">
      <w:pPr>
        <w:pStyle w:val="SemEspaamento"/>
        <w:rPr>
          <w:bCs/>
          <w:lang w:eastAsia="pt-BR"/>
        </w:rPr>
      </w:pPr>
    </w:p>
    <w:p w14:paraId="1E8B6848" w14:textId="160A29FA" w:rsidR="0096160E" w:rsidRPr="00FA036B" w:rsidRDefault="00BB3EF0" w:rsidP="0096160E">
      <w:pPr>
        <w:pStyle w:val="SemEspaamento"/>
        <w:rPr>
          <w:lang w:eastAsia="pt-BR"/>
        </w:rPr>
      </w:pPr>
      <w:r>
        <w:rPr>
          <w:lang w:eastAsia="pt-BR"/>
        </w:rPr>
        <w:t xml:space="preserve">Um dos projetos </w:t>
      </w:r>
      <w:r w:rsidR="001750BA">
        <w:rPr>
          <w:lang w:eastAsia="pt-BR"/>
        </w:rPr>
        <w:t>é a</w:t>
      </w:r>
      <w:r w:rsidR="002A7FBA">
        <w:rPr>
          <w:lang w:eastAsia="pt-BR"/>
        </w:rPr>
        <w:t xml:space="preserve"> criação e produção de Parques para Autistas</w:t>
      </w:r>
      <w:r w:rsidR="000F7C98">
        <w:rPr>
          <w:lang w:eastAsia="pt-BR"/>
        </w:rPr>
        <w:t>.</w:t>
      </w:r>
    </w:p>
    <w:p w14:paraId="652C48C7" w14:textId="77777777" w:rsidR="0096160E" w:rsidRPr="00FA036B" w:rsidRDefault="0096160E" w:rsidP="0096160E">
      <w:pPr>
        <w:pStyle w:val="SemEspaamento"/>
        <w:rPr>
          <w:lang w:eastAsia="pt-BR"/>
        </w:rPr>
      </w:pPr>
    </w:p>
    <w:p w14:paraId="6EF0E417" w14:textId="77777777" w:rsidR="0096160E" w:rsidRPr="00FA036B" w:rsidRDefault="0096160E" w:rsidP="0096160E">
      <w:pPr>
        <w:pStyle w:val="SemEspaamento"/>
        <w:shd w:val="clear" w:color="auto" w:fill="FFFF00"/>
        <w:rPr>
          <w:rFonts w:cs="Arial"/>
          <w:b/>
          <w:lang w:eastAsia="pt-BR"/>
        </w:rPr>
      </w:pPr>
      <w:r w:rsidRPr="00FA036B">
        <w:rPr>
          <w:rFonts w:cs="Arial"/>
          <w:b/>
          <w:lang w:eastAsia="pt-BR"/>
        </w:rPr>
        <w:t>Preço</w:t>
      </w:r>
    </w:p>
    <w:p w14:paraId="2A6B327B" w14:textId="77777777" w:rsidR="0096160E" w:rsidRPr="00FA036B" w:rsidRDefault="0096160E" w:rsidP="0096160E">
      <w:pPr>
        <w:pStyle w:val="SemEspaamento"/>
        <w:rPr>
          <w:rFonts w:cs="Arial"/>
          <w:lang w:eastAsia="pt-BR"/>
        </w:rPr>
      </w:pPr>
    </w:p>
    <w:p w14:paraId="40A3D72B" w14:textId="56A391AF" w:rsidR="00691D00" w:rsidRDefault="00ED3732" w:rsidP="00943872">
      <w:pPr>
        <w:pStyle w:val="SemEspaamento"/>
        <w:jc w:val="both"/>
        <w:rPr>
          <w:lang w:eastAsia="pt-BR"/>
        </w:rPr>
      </w:pPr>
      <w:r>
        <w:rPr>
          <w:lang w:eastAsia="pt-BR"/>
        </w:rPr>
        <w:t>Quanto vale um jogo ou um parque para o nosso consumidor?</w:t>
      </w:r>
    </w:p>
    <w:p w14:paraId="68825766" w14:textId="77777777" w:rsidR="00691D00" w:rsidRPr="00FA036B" w:rsidRDefault="00691D00" w:rsidP="0096160E">
      <w:pPr>
        <w:pStyle w:val="SemEspaamento"/>
        <w:rPr>
          <w:lang w:eastAsia="pt-BR"/>
        </w:rPr>
      </w:pPr>
    </w:p>
    <w:p w14:paraId="6B5FC888" w14:textId="77777777" w:rsidR="0096160E" w:rsidRPr="00C91D90" w:rsidRDefault="0096160E" w:rsidP="0096160E">
      <w:pPr>
        <w:pStyle w:val="SemEspaamento"/>
        <w:rPr>
          <w:rFonts w:ascii="ArialMT-Bold" w:hAnsi="ArialMT-Bold" w:cs="ArialMT-Bold"/>
          <w:bCs/>
          <w:u w:val="single"/>
          <w:lang w:eastAsia="pt-BR"/>
        </w:rPr>
      </w:pPr>
      <w:r w:rsidRPr="00C91D90">
        <w:rPr>
          <w:rFonts w:ascii="ArialMT-Bold" w:hAnsi="ArialMT-Bold" w:cs="ArialMT-Bold"/>
          <w:bCs/>
          <w:u w:val="single"/>
          <w:lang w:eastAsia="pt-BR"/>
        </w:rPr>
        <w:t>Fatores determinantes do Preço:</w:t>
      </w:r>
    </w:p>
    <w:p w14:paraId="549CF97F" w14:textId="77777777" w:rsidR="0096160E" w:rsidRPr="00FF3940" w:rsidRDefault="0096160E" w:rsidP="0096160E">
      <w:pPr>
        <w:pStyle w:val="SemEspaamento"/>
        <w:rPr>
          <w:rFonts w:ascii="ArialMT-Bold" w:hAnsi="ArialMT-Bold" w:cs="ArialMT-Bold"/>
          <w:b/>
          <w:bCs/>
          <w:lang w:eastAsia="pt-BR"/>
        </w:rPr>
      </w:pPr>
    </w:p>
    <w:p w14:paraId="251C7327" w14:textId="77777777" w:rsidR="001B2521" w:rsidRPr="00C91D90" w:rsidRDefault="0096160E" w:rsidP="007A7A0D">
      <w:pPr>
        <w:pStyle w:val="SemEspaamento"/>
        <w:rPr>
          <w:rFonts w:ascii="ArialMT-Bold" w:hAnsi="ArialMT-Bold" w:cs="ArialMT-Bold"/>
          <w:b/>
          <w:bCs/>
          <w:lang w:eastAsia="pt-BR"/>
        </w:rPr>
      </w:pPr>
      <w:r w:rsidRPr="00493125">
        <w:rPr>
          <w:rFonts w:ascii="ArialMT-Bold" w:hAnsi="ArialMT-Bold" w:cs="ArialMT-Bold"/>
          <w:bCs/>
          <w:u w:val="single"/>
          <w:lang w:eastAsia="pt-BR"/>
        </w:rPr>
        <w:t>Posicionamento</w:t>
      </w:r>
      <w:r w:rsidR="00C91D90">
        <w:rPr>
          <w:rFonts w:ascii="ArialMT-Bold" w:hAnsi="ArialMT-Bold" w:cs="ArialMT-Bold"/>
          <w:bCs/>
          <w:lang w:eastAsia="pt-BR"/>
        </w:rPr>
        <w:t>:</w:t>
      </w:r>
    </w:p>
    <w:p w14:paraId="4F7A55DD" w14:textId="77777777" w:rsidR="001B2521" w:rsidRPr="00FF3940" w:rsidRDefault="001B2521" w:rsidP="007A7A0D">
      <w:pPr>
        <w:pStyle w:val="SemEspaamento"/>
        <w:rPr>
          <w:rFonts w:ascii="ArialMT-Bold" w:hAnsi="ArialMT-Bold" w:cs="ArialMT-Bold"/>
          <w:b/>
          <w:bCs/>
          <w:lang w:eastAsia="pt-BR"/>
        </w:rPr>
      </w:pPr>
    </w:p>
    <w:p w14:paraId="233CF00E" w14:textId="523FFB77" w:rsidR="00D02090" w:rsidRPr="00FF3940" w:rsidRDefault="00943872" w:rsidP="007A7A0D">
      <w:pPr>
        <w:pStyle w:val="SemEspaamento"/>
        <w:rPr>
          <w:lang w:eastAsia="pt-BR"/>
        </w:rPr>
      </w:pPr>
      <w:r>
        <w:rPr>
          <w:lang w:eastAsia="pt-BR"/>
        </w:rPr>
        <w:t>O Rei Supimpa</w:t>
      </w:r>
      <w:r w:rsidR="00D02090" w:rsidRPr="00FF3940">
        <w:rPr>
          <w:lang w:eastAsia="pt-BR"/>
        </w:rPr>
        <w:t xml:space="preserve"> adota uma política de preço justo, de acordo com a excelência de seus produtos</w:t>
      </w:r>
      <w:r w:rsidR="00501B10">
        <w:rPr>
          <w:lang w:eastAsia="pt-BR"/>
        </w:rPr>
        <w:t>.</w:t>
      </w:r>
      <w:r w:rsidR="00FE746B">
        <w:rPr>
          <w:lang w:eastAsia="pt-BR"/>
        </w:rPr>
        <w:br/>
        <w:t>Temos um custo alto de produção</w:t>
      </w:r>
      <w:r w:rsidR="005B586E">
        <w:rPr>
          <w:lang w:eastAsia="pt-BR"/>
        </w:rPr>
        <w:t xml:space="preserve"> em função do peso e da qualidade de nossa matéria prima</w:t>
      </w:r>
      <w:r w:rsidR="007A7A0D">
        <w:rPr>
          <w:lang w:eastAsia="pt-BR"/>
        </w:rPr>
        <w:t xml:space="preserve"> e do nosso acabamento.</w:t>
      </w:r>
    </w:p>
    <w:p w14:paraId="76965758" w14:textId="77777777" w:rsidR="00126074" w:rsidRPr="00FF3940" w:rsidRDefault="00126074" w:rsidP="007A7A0D">
      <w:pPr>
        <w:pStyle w:val="SemEspaamento"/>
        <w:rPr>
          <w:lang w:eastAsia="pt-BR"/>
        </w:rPr>
      </w:pPr>
    </w:p>
    <w:p w14:paraId="00A1C09C" w14:textId="77777777" w:rsidR="00126074" w:rsidRPr="00FF3940" w:rsidRDefault="00126074" w:rsidP="007A7A0D">
      <w:pPr>
        <w:pStyle w:val="SemEspaamento"/>
        <w:rPr>
          <w:lang w:eastAsia="pt-BR"/>
        </w:rPr>
      </w:pPr>
      <w:r w:rsidRPr="00FF3940">
        <w:rPr>
          <w:lang w:eastAsia="pt-BR"/>
        </w:rPr>
        <w:t>Nossa preocupação não está focada no concorrente que vende mais barato, mas sim naquele que vende mais caro.</w:t>
      </w:r>
    </w:p>
    <w:p w14:paraId="5866DB0A" w14:textId="77777777" w:rsidR="00D02090" w:rsidRPr="00FF3940" w:rsidRDefault="00D02090" w:rsidP="000616AC">
      <w:pPr>
        <w:pStyle w:val="SemEspaamento"/>
        <w:jc w:val="both"/>
        <w:rPr>
          <w:lang w:eastAsia="pt-BR"/>
        </w:rPr>
      </w:pPr>
    </w:p>
    <w:p w14:paraId="7CEDFB94" w14:textId="77777777" w:rsidR="001B2521" w:rsidRPr="00712D41" w:rsidRDefault="0096160E" w:rsidP="000616AC">
      <w:pPr>
        <w:pStyle w:val="SemEspaamento"/>
        <w:jc w:val="both"/>
        <w:rPr>
          <w:rFonts w:ascii="ArialMT-Bold" w:hAnsi="ArialMT-Bold" w:cs="ArialMT-Bold"/>
          <w:bCs/>
          <w:u w:val="single"/>
          <w:lang w:eastAsia="pt-BR"/>
        </w:rPr>
      </w:pPr>
      <w:r w:rsidRPr="00712D41">
        <w:rPr>
          <w:rFonts w:ascii="ArialMT-Bold" w:hAnsi="ArialMT-Bold" w:cs="ArialMT-Bold"/>
          <w:bCs/>
          <w:u w:val="single"/>
          <w:lang w:eastAsia="pt-BR"/>
        </w:rPr>
        <w:t>Objetivo</w:t>
      </w:r>
      <w:r w:rsidR="00126074" w:rsidRPr="00712D41">
        <w:rPr>
          <w:rFonts w:ascii="ArialMT-Bold" w:hAnsi="ArialMT-Bold" w:cs="ArialMT-Bold"/>
          <w:bCs/>
          <w:u w:val="single"/>
          <w:lang w:eastAsia="pt-BR"/>
        </w:rPr>
        <w:t>s</w:t>
      </w:r>
      <w:r w:rsidR="00C91D90" w:rsidRPr="00712D41">
        <w:rPr>
          <w:rFonts w:ascii="ArialMT-Bold" w:hAnsi="ArialMT-Bold" w:cs="ArialMT-Bold"/>
          <w:bCs/>
          <w:u w:val="single"/>
          <w:lang w:eastAsia="pt-BR"/>
        </w:rPr>
        <w:t>:</w:t>
      </w:r>
    </w:p>
    <w:p w14:paraId="50D9461D" w14:textId="77777777" w:rsidR="001B2521" w:rsidRPr="00FF3940" w:rsidRDefault="001B2521" w:rsidP="006F4695">
      <w:pPr>
        <w:pStyle w:val="SemEspaamento"/>
        <w:rPr>
          <w:rFonts w:ascii="ArialMT-Bold" w:hAnsi="ArialMT-Bold" w:cs="ArialMT-Bold"/>
          <w:bCs/>
          <w:lang w:eastAsia="pt-BR"/>
        </w:rPr>
      </w:pPr>
    </w:p>
    <w:p w14:paraId="3A63AF5C" w14:textId="275D4526" w:rsidR="0096160E" w:rsidRPr="00FF3940" w:rsidRDefault="00126074" w:rsidP="006F4695">
      <w:pPr>
        <w:pStyle w:val="SemEspaamento"/>
        <w:rPr>
          <w:lang w:eastAsia="pt-BR"/>
        </w:rPr>
      </w:pPr>
      <w:r w:rsidRPr="00FF3940">
        <w:rPr>
          <w:rFonts w:ascii="ArialMT-Bold" w:hAnsi="ArialMT-Bold" w:cs="ArialMT-Bold"/>
          <w:bCs/>
          <w:lang w:eastAsia="pt-BR"/>
        </w:rPr>
        <w:t xml:space="preserve">Nosso objetivo é de atingir um público que </w:t>
      </w:r>
      <w:r w:rsidR="00712D41">
        <w:rPr>
          <w:rFonts w:ascii="ArialMT-Bold" w:hAnsi="ArialMT-Bold" w:cs="ArialMT-Bold"/>
          <w:bCs/>
          <w:lang w:eastAsia="pt-BR"/>
        </w:rPr>
        <w:t>preza pe</w:t>
      </w:r>
      <w:r w:rsidR="006F4695">
        <w:rPr>
          <w:rFonts w:ascii="ArialMT-Bold" w:hAnsi="ArialMT-Bold" w:cs="ArialMT-Bold"/>
          <w:bCs/>
          <w:lang w:eastAsia="pt-BR"/>
        </w:rPr>
        <w:t xml:space="preserve">la qualidade </w:t>
      </w:r>
      <w:r w:rsidR="00BC0562">
        <w:rPr>
          <w:rFonts w:ascii="ArialMT-Bold" w:hAnsi="ArialMT-Bold" w:cs="ArialMT-Bold"/>
          <w:bCs/>
          <w:lang w:eastAsia="pt-BR"/>
        </w:rPr>
        <w:t xml:space="preserve">dos nossos equipamentos </w:t>
      </w:r>
      <w:r w:rsidR="006F4695">
        <w:rPr>
          <w:rFonts w:ascii="ArialMT-Bold" w:hAnsi="ArialMT-Bold" w:cs="ArialMT-Bold"/>
          <w:bCs/>
          <w:lang w:eastAsia="pt-BR"/>
        </w:rPr>
        <w:t xml:space="preserve">e </w:t>
      </w:r>
      <w:r w:rsidR="00BC0562">
        <w:rPr>
          <w:rFonts w:ascii="ArialMT-Bold" w:hAnsi="ArialMT-Bold" w:cs="ArialMT-Bold"/>
          <w:bCs/>
          <w:lang w:eastAsia="pt-BR"/>
        </w:rPr>
        <w:t xml:space="preserve">a </w:t>
      </w:r>
      <w:r w:rsidR="006F4695">
        <w:rPr>
          <w:rFonts w:ascii="ArialMT-Bold" w:hAnsi="ArialMT-Bold" w:cs="ArialMT-Bold"/>
          <w:bCs/>
          <w:lang w:eastAsia="pt-BR"/>
        </w:rPr>
        <w:t xml:space="preserve">segurança dos </w:t>
      </w:r>
      <w:r w:rsidR="00BC0562">
        <w:rPr>
          <w:rFonts w:ascii="ArialMT-Bold" w:hAnsi="ArialMT-Bold" w:cs="ArialMT-Bold"/>
          <w:bCs/>
          <w:lang w:eastAsia="pt-BR"/>
        </w:rPr>
        <w:t>nossos parques</w:t>
      </w:r>
      <w:r w:rsidR="00AD5245">
        <w:rPr>
          <w:rFonts w:ascii="ArialMT-Bold" w:hAnsi="ArialMT-Bold" w:cs="ArialMT-Bold"/>
          <w:bCs/>
          <w:lang w:eastAsia="pt-BR"/>
        </w:rPr>
        <w:t>.</w:t>
      </w:r>
      <w:r w:rsidR="00022C0C">
        <w:rPr>
          <w:rFonts w:ascii="ArialMT-Bold" w:hAnsi="ArialMT-Bold" w:cs="ArialMT-Bold"/>
          <w:bCs/>
          <w:lang w:eastAsia="pt-BR"/>
        </w:rPr>
        <w:br/>
        <w:t>A Rei Supimpa não tem planos de montar uma segunda linha mais barata</w:t>
      </w:r>
      <w:r w:rsidR="00266068">
        <w:rPr>
          <w:rFonts w:ascii="ArialMT-Bold" w:hAnsi="ArialMT-Bold" w:cs="ArialMT-Bold"/>
          <w:bCs/>
          <w:lang w:eastAsia="pt-BR"/>
        </w:rPr>
        <w:t>, pois prezamos pela segurança do público.</w:t>
      </w:r>
      <w:r w:rsidRPr="00FF3940">
        <w:rPr>
          <w:rFonts w:ascii="ArialMT-Bold" w:hAnsi="ArialMT-Bold" w:cs="ArialMT-Bold"/>
          <w:bCs/>
          <w:lang w:eastAsia="pt-BR"/>
        </w:rPr>
        <w:t xml:space="preserve"> </w:t>
      </w:r>
    </w:p>
    <w:p w14:paraId="1D4B3AAF" w14:textId="77777777" w:rsidR="0096160E" w:rsidRPr="00FF3940" w:rsidRDefault="0096160E" w:rsidP="006F4695">
      <w:pPr>
        <w:pStyle w:val="SemEspaamento"/>
        <w:rPr>
          <w:rFonts w:ascii="ArialMT-Bold" w:hAnsi="ArialMT-Bold" w:cs="ArialMT-Bold"/>
          <w:bCs/>
          <w:lang w:eastAsia="pt-BR"/>
        </w:rPr>
      </w:pPr>
      <w:r w:rsidRPr="00FF3940">
        <w:rPr>
          <w:rFonts w:ascii="ArialMT-Bold" w:hAnsi="ArialMT-Bold" w:cs="ArialMT-Bold"/>
          <w:bCs/>
          <w:lang w:eastAsia="pt-BR"/>
        </w:rPr>
        <w:tab/>
      </w:r>
      <w:r w:rsidRPr="00FF3940">
        <w:rPr>
          <w:rFonts w:ascii="ArialMT-Bold" w:hAnsi="ArialMT-Bold" w:cs="ArialMT-Bold"/>
          <w:bCs/>
          <w:lang w:eastAsia="pt-BR"/>
        </w:rPr>
        <w:tab/>
      </w:r>
      <w:r w:rsidRPr="00FF3940">
        <w:rPr>
          <w:rFonts w:ascii="ArialMT-Bold" w:hAnsi="ArialMT-Bold" w:cs="ArialMT-Bold"/>
          <w:bCs/>
          <w:lang w:eastAsia="pt-BR"/>
        </w:rPr>
        <w:tab/>
      </w:r>
    </w:p>
    <w:p w14:paraId="6A171261" w14:textId="77777777" w:rsidR="001B2521" w:rsidRPr="00266068" w:rsidRDefault="0096160E" w:rsidP="006F4695">
      <w:pPr>
        <w:pStyle w:val="SemEspaamento"/>
        <w:rPr>
          <w:rFonts w:ascii="ArialMT-Bold" w:hAnsi="ArialMT-Bold" w:cs="ArialMT-Bold"/>
          <w:b/>
          <w:bCs/>
          <w:u w:val="single"/>
          <w:lang w:eastAsia="pt-BR"/>
        </w:rPr>
      </w:pPr>
      <w:r w:rsidRPr="00266068">
        <w:rPr>
          <w:rFonts w:ascii="ArialMT-Bold" w:hAnsi="ArialMT-Bold" w:cs="ArialMT-Bold"/>
          <w:bCs/>
          <w:u w:val="single"/>
          <w:lang w:eastAsia="pt-BR"/>
        </w:rPr>
        <w:t>Definição de preços de novos produtos:</w:t>
      </w:r>
      <w:r w:rsidRPr="00266068">
        <w:rPr>
          <w:rFonts w:ascii="ArialMT-Bold" w:hAnsi="ArialMT-Bold" w:cs="ArialMT-Bold"/>
          <w:b/>
          <w:bCs/>
          <w:u w:val="single"/>
          <w:lang w:eastAsia="pt-BR"/>
        </w:rPr>
        <w:t xml:space="preserve"> </w:t>
      </w:r>
    </w:p>
    <w:p w14:paraId="12290608" w14:textId="77777777" w:rsidR="001B2521" w:rsidRPr="00FF3940" w:rsidRDefault="001B2521" w:rsidP="0096160E">
      <w:pPr>
        <w:pStyle w:val="SemEspaamento"/>
        <w:rPr>
          <w:rFonts w:ascii="ArialMT-Bold" w:hAnsi="ArialMT-Bold" w:cs="ArialMT-Bold"/>
          <w:b/>
          <w:bCs/>
          <w:lang w:eastAsia="pt-BR"/>
        </w:rPr>
      </w:pPr>
    </w:p>
    <w:p w14:paraId="4AD91EDF" w14:textId="77777777" w:rsidR="0096160E" w:rsidRPr="00FF3940" w:rsidRDefault="00616AE1" w:rsidP="000616AC">
      <w:pPr>
        <w:pStyle w:val="SemEspaamento"/>
        <w:jc w:val="both"/>
        <w:rPr>
          <w:lang w:eastAsia="pt-BR"/>
        </w:rPr>
      </w:pPr>
      <w:r w:rsidRPr="00FF3940">
        <w:rPr>
          <w:lang w:eastAsia="pt-BR"/>
        </w:rPr>
        <w:t>Produtos novos também seguem a política de preço justo. N</w:t>
      </w:r>
      <w:r w:rsidR="00D50FE2" w:rsidRPr="00FF3940">
        <w:rPr>
          <w:lang w:eastAsia="pt-BR"/>
        </w:rPr>
        <w:t xml:space="preserve">ão praticamos a </w:t>
      </w:r>
      <w:r w:rsidRPr="00FF3940">
        <w:rPr>
          <w:lang w:eastAsia="pt-BR"/>
        </w:rPr>
        <w:t>tática</w:t>
      </w:r>
      <w:r w:rsidR="00D50FE2" w:rsidRPr="00FF3940">
        <w:rPr>
          <w:lang w:eastAsia="pt-BR"/>
        </w:rPr>
        <w:t xml:space="preserve"> de preços mais altos para novos produtos</w:t>
      </w:r>
      <w:r w:rsidRPr="00FF3940">
        <w:rPr>
          <w:lang w:eastAsia="pt-BR"/>
        </w:rPr>
        <w:t xml:space="preserve">, para baixá-los conforme a concorrência </w:t>
      </w:r>
      <w:proofErr w:type="spellStart"/>
      <w:r w:rsidRPr="00FF3940">
        <w:rPr>
          <w:lang w:eastAsia="pt-BR"/>
        </w:rPr>
        <w:t>copia</w:t>
      </w:r>
      <w:proofErr w:type="spellEnd"/>
      <w:r w:rsidRPr="00FF3940">
        <w:rPr>
          <w:lang w:eastAsia="pt-BR"/>
        </w:rPr>
        <w:t>. Baixar preços passa uma imagem desonesta de exploração.</w:t>
      </w:r>
    </w:p>
    <w:p w14:paraId="0682332C" w14:textId="77777777" w:rsidR="00691D00" w:rsidRDefault="00691D00" w:rsidP="000616AC">
      <w:pPr>
        <w:pStyle w:val="SemEspaamento"/>
        <w:jc w:val="both"/>
      </w:pPr>
    </w:p>
    <w:p w14:paraId="4BF1D083" w14:textId="77777777" w:rsidR="001B2521" w:rsidRPr="00266068" w:rsidRDefault="0096160E" w:rsidP="000616AC">
      <w:pPr>
        <w:pStyle w:val="SemEspaamento"/>
        <w:jc w:val="both"/>
        <w:rPr>
          <w:u w:val="single"/>
        </w:rPr>
      </w:pPr>
      <w:r w:rsidRPr="00266068">
        <w:rPr>
          <w:u w:val="single"/>
        </w:rPr>
        <w:t>Flexibilização de preços</w:t>
      </w:r>
      <w:r w:rsidR="00691D00" w:rsidRPr="00266068">
        <w:rPr>
          <w:u w:val="single"/>
        </w:rPr>
        <w:t>:</w:t>
      </w:r>
    </w:p>
    <w:p w14:paraId="16D90DE8" w14:textId="77777777" w:rsidR="001B2521" w:rsidRPr="00883AD8" w:rsidRDefault="001B2521" w:rsidP="000616AC">
      <w:pPr>
        <w:pStyle w:val="SemEspaamento"/>
        <w:jc w:val="both"/>
      </w:pPr>
    </w:p>
    <w:p w14:paraId="24492E76" w14:textId="5DF52D3B" w:rsidR="0096160E" w:rsidRPr="00883AD8" w:rsidRDefault="00266068" w:rsidP="000616AC">
      <w:pPr>
        <w:pStyle w:val="SemEspaamento"/>
        <w:jc w:val="both"/>
      </w:pPr>
      <w:r>
        <w:lastRenderedPageBreak/>
        <w:t xml:space="preserve">O Rei Supimpa </w:t>
      </w:r>
      <w:r w:rsidR="00124415">
        <w:t>só irá aplicar desconto</w:t>
      </w:r>
      <w:r w:rsidR="000B1830">
        <w:t xml:space="preserve"> por quantidade</w:t>
      </w:r>
      <w:r w:rsidR="00C74437">
        <w:t>.</w:t>
      </w:r>
    </w:p>
    <w:p w14:paraId="268817AC" w14:textId="77777777" w:rsidR="00E36A8A" w:rsidRPr="00840F2D" w:rsidRDefault="00E36A8A" w:rsidP="0096160E">
      <w:pPr>
        <w:pStyle w:val="SemEspaamento"/>
        <w:rPr>
          <w:lang w:eastAsia="pt-BR"/>
        </w:rPr>
      </w:pPr>
    </w:p>
    <w:p w14:paraId="4E00DACE" w14:textId="77777777" w:rsidR="009B4A18" w:rsidRPr="00840F2D" w:rsidRDefault="009B4A18" w:rsidP="0096160E">
      <w:pPr>
        <w:pStyle w:val="SemEspaamento"/>
        <w:rPr>
          <w:lang w:eastAsia="pt-BR"/>
        </w:rPr>
      </w:pPr>
    </w:p>
    <w:p w14:paraId="11D6E8F4" w14:textId="77777777" w:rsidR="0096160E" w:rsidRPr="00840F2D" w:rsidRDefault="0096160E" w:rsidP="0096160E">
      <w:pPr>
        <w:pStyle w:val="SemEspaamento"/>
        <w:shd w:val="clear" w:color="auto" w:fill="FFFF00"/>
        <w:rPr>
          <w:b/>
          <w:lang w:eastAsia="pt-BR"/>
        </w:rPr>
      </w:pPr>
      <w:r w:rsidRPr="00840F2D">
        <w:rPr>
          <w:b/>
          <w:lang w:eastAsia="pt-BR"/>
        </w:rPr>
        <w:t>Praça</w:t>
      </w:r>
    </w:p>
    <w:p w14:paraId="7CB3A37E" w14:textId="77777777" w:rsidR="0096160E" w:rsidRPr="00840F2D" w:rsidRDefault="0096160E" w:rsidP="0096160E">
      <w:pPr>
        <w:pStyle w:val="SemEspaamento"/>
        <w:rPr>
          <w:lang w:eastAsia="pt-BR"/>
        </w:rPr>
      </w:pPr>
    </w:p>
    <w:p w14:paraId="54187D73" w14:textId="5AA8D174" w:rsidR="0079704E" w:rsidRPr="00883AD8" w:rsidRDefault="0049250A" w:rsidP="000616AC">
      <w:pPr>
        <w:pStyle w:val="SemEspaamento"/>
        <w:jc w:val="both"/>
      </w:pPr>
      <w:r>
        <w:t xml:space="preserve">O Rei Supimpa </w:t>
      </w:r>
      <w:r w:rsidR="00313929">
        <w:t xml:space="preserve">poderá ter representantes </w:t>
      </w:r>
      <w:r w:rsidR="00EC1DFF">
        <w:t xml:space="preserve">comerciais </w:t>
      </w:r>
      <w:r w:rsidR="00ED5D95">
        <w:t>para cada região do Brasil.</w:t>
      </w:r>
    </w:p>
    <w:p w14:paraId="4A917E9E" w14:textId="77777777" w:rsidR="0096160E" w:rsidRPr="00883AD8" w:rsidRDefault="0096160E" w:rsidP="00883AD8">
      <w:pPr>
        <w:pStyle w:val="SemEspaamento"/>
      </w:pPr>
      <w:r w:rsidRPr="00883AD8">
        <w:tab/>
      </w:r>
      <w:r w:rsidRPr="00883AD8">
        <w:tab/>
      </w:r>
      <w:r w:rsidRPr="00883AD8">
        <w:tab/>
      </w:r>
    </w:p>
    <w:p w14:paraId="4AB34512" w14:textId="3DB5C9D2" w:rsidR="0096160E" w:rsidRPr="00C91D90" w:rsidRDefault="00B30448" w:rsidP="00883AD8">
      <w:pPr>
        <w:pStyle w:val="SemEspaamento"/>
        <w:rPr>
          <w:u w:val="single"/>
        </w:rPr>
      </w:pPr>
      <w:r>
        <w:rPr>
          <w:u w:val="single"/>
        </w:rPr>
        <w:t>Nossos</w:t>
      </w:r>
      <w:r w:rsidR="0096160E" w:rsidRPr="00C91D90">
        <w:rPr>
          <w:u w:val="single"/>
        </w:rPr>
        <w:t xml:space="preserve"> fornecedor</w:t>
      </w:r>
      <w:r w:rsidR="00794E14">
        <w:rPr>
          <w:u w:val="single"/>
        </w:rPr>
        <w:t>es</w:t>
      </w:r>
      <w:r w:rsidR="00000F80" w:rsidRPr="00C91D90">
        <w:rPr>
          <w:u w:val="single"/>
        </w:rPr>
        <w:t>:</w:t>
      </w:r>
    </w:p>
    <w:p w14:paraId="5A6D9CED" w14:textId="77777777" w:rsidR="0096160E" w:rsidRPr="00883AD8" w:rsidRDefault="0096160E" w:rsidP="00883AD8">
      <w:pPr>
        <w:pStyle w:val="SemEspaamento"/>
      </w:pPr>
      <w:r w:rsidRPr="00883AD8">
        <w:tab/>
      </w:r>
      <w:r w:rsidRPr="00883AD8">
        <w:tab/>
      </w:r>
      <w:r w:rsidRPr="00883AD8">
        <w:tab/>
      </w:r>
    </w:p>
    <w:p w14:paraId="7AF8122E" w14:textId="7481F3F6" w:rsidR="00FF3940" w:rsidRPr="00883AD8" w:rsidRDefault="00794E14" w:rsidP="000616AC">
      <w:pPr>
        <w:pStyle w:val="SemEspaamento"/>
        <w:jc w:val="both"/>
      </w:pPr>
      <w:r>
        <w:t>Nossos produtos serão produzidos em Santa Bárbara d’Oeste S</w:t>
      </w:r>
      <w:r w:rsidR="000F78AE">
        <w:t xml:space="preserve">P. Essa é uma região </w:t>
      </w:r>
      <w:r w:rsidR="00CC69F6">
        <w:t>forte no segmento me</w:t>
      </w:r>
      <w:r w:rsidR="001D60C4">
        <w:t>talúrgico</w:t>
      </w:r>
      <w:r w:rsidR="00FA2AA3">
        <w:t>, capaz de atender todas as nossas necessidades.</w:t>
      </w:r>
    </w:p>
    <w:p w14:paraId="19DE6972" w14:textId="77777777" w:rsidR="00CA0C09" w:rsidRPr="00840F2D" w:rsidRDefault="00CA0C09" w:rsidP="0096160E">
      <w:pPr>
        <w:pStyle w:val="SemEspaamento"/>
        <w:rPr>
          <w:lang w:eastAsia="pt-BR"/>
        </w:rPr>
      </w:pPr>
    </w:p>
    <w:p w14:paraId="04800246" w14:textId="77777777" w:rsidR="0096160E" w:rsidRPr="00840F2D" w:rsidRDefault="0096160E" w:rsidP="0096160E">
      <w:pPr>
        <w:pStyle w:val="SemEspaamento"/>
        <w:shd w:val="clear" w:color="auto" w:fill="FFFF00"/>
        <w:rPr>
          <w:b/>
          <w:lang w:eastAsia="pt-BR"/>
        </w:rPr>
      </w:pPr>
      <w:r w:rsidRPr="00840F2D">
        <w:rPr>
          <w:b/>
          <w:lang w:eastAsia="pt-BR"/>
        </w:rPr>
        <w:t>Promoção</w:t>
      </w:r>
    </w:p>
    <w:p w14:paraId="3DE3F253" w14:textId="77777777" w:rsidR="0096160E" w:rsidRPr="00840F2D" w:rsidRDefault="0096160E" w:rsidP="0096160E">
      <w:pPr>
        <w:pStyle w:val="SemEspaamento"/>
        <w:rPr>
          <w:lang w:eastAsia="pt-BR"/>
        </w:rPr>
      </w:pPr>
    </w:p>
    <w:p w14:paraId="09262B3B" w14:textId="468926D8" w:rsidR="00840F2D" w:rsidRPr="00883AD8" w:rsidRDefault="007B7378" w:rsidP="00C13F3C">
      <w:pPr>
        <w:pStyle w:val="SemEspaamento"/>
      </w:pPr>
      <w:r>
        <w:rPr>
          <w:lang w:eastAsia="pt-BR"/>
        </w:rPr>
        <w:t>P</w:t>
      </w:r>
      <w:r w:rsidR="00D62273">
        <w:rPr>
          <w:lang w:eastAsia="pt-BR"/>
        </w:rPr>
        <w:t xml:space="preserve">odemos fazer </w:t>
      </w:r>
      <w:r w:rsidR="00136850">
        <w:rPr>
          <w:lang w:eastAsia="pt-BR"/>
        </w:rPr>
        <w:t xml:space="preserve">algumas </w:t>
      </w:r>
      <w:r w:rsidR="00D62273">
        <w:rPr>
          <w:lang w:eastAsia="pt-BR"/>
        </w:rPr>
        <w:t xml:space="preserve">promoções pontuais de </w:t>
      </w:r>
      <w:r w:rsidR="00136850">
        <w:rPr>
          <w:lang w:eastAsia="pt-BR"/>
        </w:rPr>
        <w:t>lançamento</w:t>
      </w:r>
      <w:r w:rsidR="00C13F3C">
        <w:rPr>
          <w:lang w:eastAsia="pt-BR"/>
        </w:rPr>
        <w:t xml:space="preserve"> ou para fechar alguma venda </w:t>
      </w:r>
      <w:r w:rsidR="007A65BA">
        <w:rPr>
          <w:lang w:eastAsia="pt-BR"/>
        </w:rPr>
        <w:t>que possa nos promover.</w:t>
      </w:r>
    </w:p>
    <w:p w14:paraId="714D8C94" w14:textId="77777777" w:rsidR="005223F2" w:rsidRPr="00990D41" w:rsidRDefault="005223F2" w:rsidP="0096160E">
      <w:pPr>
        <w:pStyle w:val="SemEspaamento"/>
        <w:rPr>
          <w:rFonts w:ascii="ArialMT-Bold" w:hAnsi="ArialMT-Bold" w:cs="ArialMT-Bold"/>
          <w:b/>
          <w:bCs/>
          <w:lang w:eastAsia="pt-BR"/>
        </w:rPr>
      </w:pPr>
    </w:p>
    <w:p w14:paraId="4717107D" w14:textId="77777777" w:rsidR="0096160E" w:rsidRPr="00990D41" w:rsidRDefault="0096160E" w:rsidP="0096160E">
      <w:pPr>
        <w:shd w:val="clear" w:color="auto" w:fill="FFFF0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pt-BR"/>
        </w:rPr>
      </w:pPr>
      <w:r w:rsidRPr="00990D41">
        <w:rPr>
          <w:rFonts w:ascii="Arial" w:hAnsi="Arial" w:cs="Arial"/>
          <w:b/>
          <w:bCs/>
          <w:lang w:eastAsia="pt-BR"/>
        </w:rPr>
        <w:t>Publicidade</w:t>
      </w:r>
    </w:p>
    <w:p w14:paraId="5AE055AA" w14:textId="77777777" w:rsidR="0096160E" w:rsidRDefault="0096160E" w:rsidP="009616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pt-BR"/>
        </w:rPr>
      </w:pPr>
    </w:p>
    <w:p w14:paraId="0E8406F2" w14:textId="0C9DB099" w:rsidR="005337F7" w:rsidRDefault="008C5E82" w:rsidP="009616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  <w:r w:rsidRPr="008C5E82">
        <w:rPr>
          <w:rFonts w:ascii="Arial" w:hAnsi="Arial" w:cs="Arial"/>
          <w:lang w:eastAsia="pt-BR"/>
        </w:rPr>
        <w:t>As campanhas publicitárias</w:t>
      </w:r>
      <w:r>
        <w:rPr>
          <w:rFonts w:ascii="Arial" w:hAnsi="Arial" w:cs="Arial"/>
          <w:lang w:eastAsia="pt-BR"/>
        </w:rPr>
        <w:t xml:space="preserve"> do Rei Supimpa serão </w:t>
      </w:r>
      <w:r w:rsidR="002840EF">
        <w:rPr>
          <w:rFonts w:ascii="Arial" w:hAnsi="Arial" w:cs="Arial"/>
          <w:lang w:eastAsia="pt-BR"/>
        </w:rPr>
        <w:t xml:space="preserve">criadas e produzidas </w:t>
      </w:r>
      <w:r w:rsidR="005337F7">
        <w:rPr>
          <w:rFonts w:ascii="Arial" w:hAnsi="Arial" w:cs="Arial"/>
          <w:lang w:eastAsia="pt-BR"/>
        </w:rPr>
        <w:t>na nossa</w:t>
      </w:r>
      <w:r w:rsidR="002840EF">
        <w:rPr>
          <w:rFonts w:ascii="Arial" w:hAnsi="Arial" w:cs="Arial"/>
          <w:lang w:eastAsia="pt-BR"/>
        </w:rPr>
        <w:t xml:space="preserve"> empresa</w:t>
      </w:r>
      <w:r w:rsidR="00F735D4">
        <w:rPr>
          <w:rFonts w:ascii="Arial" w:hAnsi="Arial" w:cs="Arial"/>
          <w:lang w:eastAsia="pt-BR"/>
        </w:rPr>
        <w:t xml:space="preserve">. </w:t>
      </w:r>
      <w:r w:rsidR="00F35D78">
        <w:rPr>
          <w:rFonts w:ascii="Arial" w:hAnsi="Arial" w:cs="Arial"/>
          <w:lang w:eastAsia="pt-BR"/>
        </w:rPr>
        <w:t xml:space="preserve">Nossa base de mídia </w:t>
      </w:r>
      <w:r w:rsidR="00743D07">
        <w:rPr>
          <w:rFonts w:ascii="Arial" w:hAnsi="Arial" w:cs="Arial"/>
          <w:lang w:eastAsia="pt-BR"/>
        </w:rPr>
        <w:t>é 100% digital.</w:t>
      </w:r>
    </w:p>
    <w:p w14:paraId="316A00DE" w14:textId="734DE62B" w:rsidR="008C5E82" w:rsidRDefault="00743D07" w:rsidP="009616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br/>
        <w:t>Teremos apenas um gestor de tráfego terceirizado.</w:t>
      </w:r>
    </w:p>
    <w:p w14:paraId="5AB3D69E" w14:textId="77777777" w:rsidR="00743D07" w:rsidRDefault="00743D07" w:rsidP="009616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</w:p>
    <w:p w14:paraId="79AC828D" w14:textId="28F96339" w:rsidR="0096160E" w:rsidRPr="00C91D90" w:rsidRDefault="0096160E" w:rsidP="00883AD8">
      <w:pPr>
        <w:pStyle w:val="SemEspaamento"/>
        <w:rPr>
          <w:u w:val="single"/>
          <w:lang w:eastAsia="pt-BR"/>
        </w:rPr>
      </w:pPr>
      <w:r w:rsidRPr="00C91D90">
        <w:rPr>
          <w:u w:val="single"/>
          <w:lang w:eastAsia="pt-BR"/>
        </w:rPr>
        <w:t xml:space="preserve">Comunicação </w:t>
      </w:r>
      <w:r w:rsidR="00743D07">
        <w:rPr>
          <w:u w:val="single"/>
          <w:lang w:eastAsia="pt-BR"/>
        </w:rPr>
        <w:t>digital</w:t>
      </w:r>
      <w:r w:rsidR="00C91D90" w:rsidRPr="00C91D90">
        <w:rPr>
          <w:u w:val="single"/>
          <w:lang w:eastAsia="pt-BR"/>
        </w:rPr>
        <w:t>:</w:t>
      </w:r>
    </w:p>
    <w:p w14:paraId="6A196756" w14:textId="77777777" w:rsidR="0096160E" w:rsidRPr="00164386" w:rsidRDefault="0096160E" w:rsidP="00883AD8">
      <w:pPr>
        <w:pStyle w:val="SemEspaamento"/>
        <w:rPr>
          <w:b/>
          <w:lang w:eastAsia="pt-BR"/>
        </w:rPr>
      </w:pPr>
    </w:p>
    <w:p w14:paraId="700B1B44" w14:textId="753E5A97" w:rsidR="001B2042" w:rsidRDefault="003B6ADE" w:rsidP="008F1D90">
      <w:pPr>
        <w:pStyle w:val="SemEspaamento"/>
        <w:rPr>
          <w:lang w:eastAsia="pt-BR"/>
        </w:rPr>
      </w:pPr>
      <w:r>
        <w:rPr>
          <w:lang w:eastAsia="pt-BR"/>
        </w:rPr>
        <w:t>O domínio e o site já foram criados</w:t>
      </w:r>
      <w:r w:rsidR="008110BF">
        <w:rPr>
          <w:lang w:eastAsia="pt-BR"/>
        </w:rPr>
        <w:t xml:space="preserve"> e devemos </w:t>
      </w:r>
      <w:r w:rsidR="00080962">
        <w:rPr>
          <w:lang w:eastAsia="pt-BR"/>
        </w:rPr>
        <w:t>abrir contas nas redes sociais.</w:t>
      </w:r>
    </w:p>
    <w:p w14:paraId="7A1FBCB8" w14:textId="014EC87F" w:rsidR="008F1D90" w:rsidRDefault="008F1D90" w:rsidP="008F1D90">
      <w:pPr>
        <w:pStyle w:val="SemEspaamento"/>
        <w:rPr>
          <w:lang w:eastAsia="pt-BR"/>
        </w:rPr>
      </w:pPr>
      <w:r>
        <w:rPr>
          <w:lang w:eastAsia="pt-BR"/>
        </w:rPr>
        <w:t xml:space="preserve">Devemos implantar </w:t>
      </w:r>
      <w:r w:rsidR="005A4211">
        <w:rPr>
          <w:lang w:eastAsia="pt-BR"/>
        </w:rPr>
        <w:t xml:space="preserve">o sistema de atendimento </w:t>
      </w:r>
      <w:r w:rsidR="009C5F32">
        <w:rPr>
          <w:lang w:eastAsia="pt-BR"/>
        </w:rPr>
        <w:t xml:space="preserve">aos clientes </w:t>
      </w:r>
      <w:r w:rsidR="005A4211">
        <w:rPr>
          <w:lang w:eastAsia="pt-BR"/>
        </w:rPr>
        <w:t xml:space="preserve">pelo </w:t>
      </w:r>
      <w:proofErr w:type="spellStart"/>
      <w:r w:rsidR="005A4211">
        <w:rPr>
          <w:lang w:eastAsia="pt-BR"/>
        </w:rPr>
        <w:t>WhasApp</w:t>
      </w:r>
      <w:proofErr w:type="spellEnd"/>
      <w:r w:rsidR="009C5F32">
        <w:rPr>
          <w:lang w:eastAsia="pt-BR"/>
        </w:rPr>
        <w:t>.</w:t>
      </w:r>
    </w:p>
    <w:p w14:paraId="2FDFAD05" w14:textId="77777777" w:rsidR="001B2042" w:rsidRDefault="001B2042" w:rsidP="008F1D90">
      <w:pPr>
        <w:pStyle w:val="SemEspaamento"/>
        <w:rPr>
          <w:lang w:eastAsia="pt-BR"/>
        </w:rPr>
      </w:pPr>
    </w:p>
    <w:p w14:paraId="745C849E" w14:textId="77777777" w:rsidR="008A3471" w:rsidRPr="00534DF8" w:rsidRDefault="008A3471" w:rsidP="008F1D90">
      <w:pPr>
        <w:pStyle w:val="SemEspaamento"/>
        <w:shd w:val="clear" w:color="auto" w:fill="FFFF00"/>
        <w:rPr>
          <w:b/>
          <w:lang w:eastAsia="pt-BR"/>
        </w:rPr>
      </w:pPr>
      <w:r w:rsidRPr="00534DF8">
        <w:rPr>
          <w:b/>
          <w:lang w:eastAsia="pt-BR"/>
        </w:rPr>
        <w:t>Pessoas</w:t>
      </w:r>
    </w:p>
    <w:p w14:paraId="1C58A5F3" w14:textId="77777777" w:rsidR="008A3471" w:rsidRPr="00534DF8" w:rsidRDefault="008A3471" w:rsidP="008F1D90">
      <w:pPr>
        <w:pStyle w:val="SemEspaamento"/>
        <w:rPr>
          <w:lang w:eastAsia="pt-BR"/>
        </w:rPr>
      </w:pPr>
    </w:p>
    <w:p w14:paraId="7AB5E2BB" w14:textId="10C29440" w:rsidR="00534DF8" w:rsidRDefault="00F45498" w:rsidP="008F1D90">
      <w:pPr>
        <w:pStyle w:val="SemEspaamento"/>
        <w:rPr>
          <w:lang w:eastAsia="pt-BR"/>
        </w:rPr>
      </w:pPr>
      <w:r>
        <w:rPr>
          <w:lang w:eastAsia="pt-BR"/>
        </w:rPr>
        <w:t>Somos uma empresa que produz diversão</w:t>
      </w:r>
      <w:r w:rsidR="00557802">
        <w:rPr>
          <w:lang w:eastAsia="pt-BR"/>
        </w:rPr>
        <w:t xml:space="preserve"> e formamos um grupo que se diverte</w:t>
      </w:r>
      <w:r w:rsidR="00ED7352">
        <w:rPr>
          <w:lang w:eastAsia="pt-BR"/>
        </w:rPr>
        <w:t xml:space="preserve"> com nosso trabalho</w:t>
      </w:r>
      <w:r w:rsidR="003759A8">
        <w:rPr>
          <w:lang w:eastAsia="pt-BR"/>
        </w:rPr>
        <w:t xml:space="preserve">, com </w:t>
      </w:r>
      <w:r w:rsidR="00ED7352">
        <w:rPr>
          <w:lang w:eastAsia="pt-BR"/>
        </w:rPr>
        <w:t xml:space="preserve">todo </w:t>
      </w:r>
      <w:r w:rsidR="003759A8">
        <w:rPr>
          <w:lang w:eastAsia="pt-BR"/>
        </w:rPr>
        <w:t>profissionalismo e respeito</w:t>
      </w:r>
      <w:r w:rsidR="00574A28">
        <w:rPr>
          <w:lang w:eastAsia="pt-BR"/>
        </w:rPr>
        <w:t>.</w:t>
      </w:r>
      <w:r w:rsidR="00574A28">
        <w:rPr>
          <w:lang w:eastAsia="pt-BR"/>
        </w:rPr>
        <w:br/>
        <w:t xml:space="preserve">Esse é o astral que </w:t>
      </w:r>
      <w:r w:rsidR="00CB0986">
        <w:rPr>
          <w:lang w:eastAsia="pt-BR"/>
        </w:rPr>
        <w:t>queremos passar para os nossos clientes.</w:t>
      </w:r>
    </w:p>
    <w:sectPr w:rsidR="00534DF8" w:rsidSect="00323362">
      <w:headerReference w:type="default" r:id="rId9"/>
      <w:pgSz w:w="11906" w:h="16838"/>
      <w:pgMar w:top="1814" w:right="1701" w:bottom="1418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1A1D9" w14:textId="77777777" w:rsidR="00E07C74" w:rsidRDefault="00E07C74" w:rsidP="004722E1">
      <w:pPr>
        <w:spacing w:after="0" w:line="240" w:lineRule="auto"/>
      </w:pPr>
      <w:r>
        <w:separator/>
      </w:r>
    </w:p>
  </w:endnote>
  <w:endnote w:type="continuationSeparator" w:id="0">
    <w:p w14:paraId="4F39D036" w14:textId="77777777" w:rsidR="00E07C74" w:rsidRDefault="00E07C74" w:rsidP="00472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MT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5CA56" w14:textId="77777777" w:rsidR="00E07C74" w:rsidRDefault="00E07C74" w:rsidP="004722E1">
      <w:pPr>
        <w:spacing w:after="0" w:line="240" w:lineRule="auto"/>
      </w:pPr>
      <w:r>
        <w:separator/>
      </w:r>
    </w:p>
  </w:footnote>
  <w:footnote w:type="continuationSeparator" w:id="0">
    <w:p w14:paraId="22ED787E" w14:textId="77777777" w:rsidR="00E07C74" w:rsidRDefault="00E07C74" w:rsidP="00472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B9D05" w14:textId="406F6425" w:rsidR="00323362" w:rsidRDefault="00C073FD" w:rsidP="00323362">
    <w:pPr>
      <w:pStyle w:val="Cabealho"/>
      <w:tabs>
        <w:tab w:val="clear" w:pos="4680"/>
        <w:tab w:val="clear" w:pos="9360"/>
        <w:tab w:val="left" w:pos="3120"/>
      </w:tabs>
    </w:pPr>
    <w:r>
      <w:rPr>
        <w:noProof/>
      </w:rPr>
      <w:drawing>
        <wp:inline distT="0" distB="0" distL="0" distR="0" wp14:anchorId="40144114" wp14:editId="7A3438AE">
          <wp:extent cx="5393690" cy="598805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369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E6899"/>
    <w:multiLevelType w:val="hybridMultilevel"/>
    <w:tmpl w:val="10F4A436"/>
    <w:lvl w:ilvl="0" w:tplc="342843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0650"/>
    <w:multiLevelType w:val="hybridMultilevel"/>
    <w:tmpl w:val="3936406C"/>
    <w:lvl w:ilvl="0" w:tplc="0A3AA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BAA"/>
    <w:multiLevelType w:val="hybridMultilevel"/>
    <w:tmpl w:val="CCAC6252"/>
    <w:lvl w:ilvl="0" w:tplc="911C4E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06E88"/>
    <w:multiLevelType w:val="multilevel"/>
    <w:tmpl w:val="33CA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1A1388"/>
    <w:multiLevelType w:val="hybridMultilevel"/>
    <w:tmpl w:val="C40C907C"/>
    <w:lvl w:ilvl="0" w:tplc="47BE92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E7A2D"/>
    <w:multiLevelType w:val="hybridMultilevel"/>
    <w:tmpl w:val="3204231A"/>
    <w:lvl w:ilvl="0" w:tplc="6E08A0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63A4B"/>
    <w:multiLevelType w:val="hybridMultilevel"/>
    <w:tmpl w:val="E618DFC2"/>
    <w:lvl w:ilvl="0" w:tplc="361AE4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9274A"/>
    <w:multiLevelType w:val="hybridMultilevel"/>
    <w:tmpl w:val="A2D2D41C"/>
    <w:lvl w:ilvl="0" w:tplc="6C98614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C4B52"/>
    <w:multiLevelType w:val="hybridMultilevel"/>
    <w:tmpl w:val="DF4885DA"/>
    <w:lvl w:ilvl="0" w:tplc="DB108F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F39DC"/>
    <w:multiLevelType w:val="hybridMultilevel"/>
    <w:tmpl w:val="D66477FC"/>
    <w:lvl w:ilvl="0" w:tplc="DF3C9D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373CE"/>
    <w:multiLevelType w:val="hybridMultilevel"/>
    <w:tmpl w:val="730E7342"/>
    <w:lvl w:ilvl="0" w:tplc="66345B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52211"/>
    <w:multiLevelType w:val="hybridMultilevel"/>
    <w:tmpl w:val="A4CCA702"/>
    <w:lvl w:ilvl="0" w:tplc="B17438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10972"/>
    <w:multiLevelType w:val="hybridMultilevel"/>
    <w:tmpl w:val="F1DAB82A"/>
    <w:lvl w:ilvl="0" w:tplc="E7BEE07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5771D"/>
    <w:multiLevelType w:val="hybridMultilevel"/>
    <w:tmpl w:val="734CA5B4"/>
    <w:lvl w:ilvl="0" w:tplc="41F0277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432C2"/>
    <w:multiLevelType w:val="hybridMultilevel"/>
    <w:tmpl w:val="EAEE3B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57175"/>
    <w:multiLevelType w:val="hybridMultilevel"/>
    <w:tmpl w:val="3F1A5386"/>
    <w:lvl w:ilvl="0" w:tplc="BAD05B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D7680C"/>
    <w:multiLevelType w:val="hybridMultilevel"/>
    <w:tmpl w:val="ACF00314"/>
    <w:lvl w:ilvl="0" w:tplc="A7D8B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120996">
    <w:abstractNumId w:val="12"/>
  </w:num>
  <w:num w:numId="2" w16cid:durableId="1438331982">
    <w:abstractNumId w:val="2"/>
  </w:num>
  <w:num w:numId="3" w16cid:durableId="1069617087">
    <w:abstractNumId w:val="5"/>
  </w:num>
  <w:num w:numId="4" w16cid:durableId="1085108477">
    <w:abstractNumId w:val="0"/>
  </w:num>
  <w:num w:numId="5" w16cid:durableId="1845585036">
    <w:abstractNumId w:val="16"/>
  </w:num>
  <w:num w:numId="6" w16cid:durableId="191188546">
    <w:abstractNumId w:val="9"/>
  </w:num>
  <w:num w:numId="7" w16cid:durableId="304094173">
    <w:abstractNumId w:val="8"/>
  </w:num>
  <w:num w:numId="8" w16cid:durableId="865168780">
    <w:abstractNumId w:val="11"/>
  </w:num>
  <w:num w:numId="9" w16cid:durableId="1923372099">
    <w:abstractNumId w:val="6"/>
  </w:num>
  <w:num w:numId="10" w16cid:durableId="1432778867">
    <w:abstractNumId w:val="4"/>
  </w:num>
  <w:num w:numId="11" w16cid:durableId="670521973">
    <w:abstractNumId w:val="10"/>
  </w:num>
  <w:num w:numId="12" w16cid:durableId="1904680885">
    <w:abstractNumId w:val="1"/>
  </w:num>
  <w:num w:numId="13" w16cid:durableId="708604329">
    <w:abstractNumId w:val="14"/>
  </w:num>
  <w:num w:numId="14" w16cid:durableId="313682037">
    <w:abstractNumId w:val="13"/>
  </w:num>
  <w:num w:numId="15" w16cid:durableId="1748112109">
    <w:abstractNumId w:val="3"/>
  </w:num>
  <w:num w:numId="16" w16cid:durableId="1774935724">
    <w:abstractNumId w:val="7"/>
  </w:num>
  <w:num w:numId="17" w16cid:durableId="5815727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A0"/>
    <w:rsid w:val="00000488"/>
    <w:rsid w:val="00000F80"/>
    <w:rsid w:val="00003F01"/>
    <w:rsid w:val="00010CDD"/>
    <w:rsid w:val="0001539A"/>
    <w:rsid w:val="00022C0C"/>
    <w:rsid w:val="0002557C"/>
    <w:rsid w:val="0002636D"/>
    <w:rsid w:val="00031179"/>
    <w:rsid w:val="00034EF8"/>
    <w:rsid w:val="000427A5"/>
    <w:rsid w:val="00045AF3"/>
    <w:rsid w:val="00052202"/>
    <w:rsid w:val="0005490C"/>
    <w:rsid w:val="00056E50"/>
    <w:rsid w:val="000616AC"/>
    <w:rsid w:val="00065EEB"/>
    <w:rsid w:val="00071894"/>
    <w:rsid w:val="00072202"/>
    <w:rsid w:val="000750E9"/>
    <w:rsid w:val="0007744A"/>
    <w:rsid w:val="00080962"/>
    <w:rsid w:val="00085D35"/>
    <w:rsid w:val="00090459"/>
    <w:rsid w:val="000918B5"/>
    <w:rsid w:val="000978A6"/>
    <w:rsid w:val="000A0AF3"/>
    <w:rsid w:val="000A26F2"/>
    <w:rsid w:val="000A63D5"/>
    <w:rsid w:val="000B1830"/>
    <w:rsid w:val="000B4281"/>
    <w:rsid w:val="000B4E94"/>
    <w:rsid w:val="000C2D0E"/>
    <w:rsid w:val="000C2FD7"/>
    <w:rsid w:val="000C7497"/>
    <w:rsid w:val="000D0C70"/>
    <w:rsid w:val="000D59CC"/>
    <w:rsid w:val="000D644C"/>
    <w:rsid w:val="000E503E"/>
    <w:rsid w:val="000E5B3C"/>
    <w:rsid w:val="000E708C"/>
    <w:rsid w:val="000F0E21"/>
    <w:rsid w:val="000F2DC5"/>
    <w:rsid w:val="000F2F00"/>
    <w:rsid w:val="000F467E"/>
    <w:rsid w:val="000F6A7D"/>
    <w:rsid w:val="000F710D"/>
    <w:rsid w:val="000F754F"/>
    <w:rsid w:val="000F78AE"/>
    <w:rsid w:val="000F7C98"/>
    <w:rsid w:val="00102481"/>
    <w:rsid w:val="00104479"/>
    <w:rsid w:val="00105DC8"/>
    <w:rsid w:val="00110406"/>
    <w:rsid w:val="00122467"/>
    <w:rsid w:val="0012314F"/>
    <w:rsid w:val="00124415"/>
    <w:rsid w:val="00126074"/>
    <w:rsid w:val="001356CA"/>
    <w:rsid w:val="00136850"/>
    <w:rsid w:val="001377B2"/>
    <w:rsid w:val="00137C45"/>
    <w:rsid w:val="0014050B"/>
    <w:rsid w:val="001463A7"/>
    <w:rsid w:val="00152F3F"/>
    <w:rsid w:val="00164386"/>
    <w:rsid w:val="00164839"/>
    <w:rsid w:val="0016491C"/>
    <w:rsid w:val="001649EF"/>
    <w:rsid w:val="00165BC3"/>
    <w:rsid w:val="0016709E"/>
    <w:rsid w:val="00167446"/>
    <w:rsid w:val="00167F3A"/>
    <w:rsid w:val="00171578"/>
    <w:rsid w:val="001724EA"/>
    <w:rsid w:val="00174455"/>
    <w:rsid w:val="001750BA"/>
    <w:rsid w:val="0018174F"/>
    <w:rsid w:val="0018666F"/>
    <w:rsid w:val="001866E7"/>
    <w:rsid w:val="00186A94"/>
    <w:rsid w:val="001937CF"/>
    <w:rsid w:val="00193BC6"/>
    <w:rsid w:val="00194CE7"/>
    <w:rsid w:val="00195996"/>
    <w:rsid w:val="001A16EF"/>
    <w:rsid w:val="001A552D"/>
    <w:rsid w:val="001B1A99"/>
    <w:rsid w:val="001B2042"/>
    <w:rsid w:val="001B2069"/>
    <w:rsid w:val="001B2521"/>
    <w:rsid w:val="001B2C5F"/>
    <w:rsid w:val="001B2E31"/>
    <w:rsid w:val="001B3187"/>
    <w:rsid w:val="001B557E"/>
    <w:rsid w:val="001B7B2D"/>
    <w:rsid w:val="001C018A"/>
    <w:rsid w:val="001C3B22"/>
    <w:rsid w:val="001C3B5D"/>
    <w:rsid w:val="001C56EA"/>
    <w:rsid w:val="001C60A8"/>
    <w:rsid w:val="001D2803"/>
    <w:rsid w:val="001D3338"/>
    <w:rsid w:val="001D36B5"/>
    <w:rsid w:val="001D5ECA"/>
    <w:rsid w:val="001D60C4"/>
    <w:rsid w:val="001F1285"/>
    <w:rsid w:val="001F2362"/>
    <w:rsid w:val="001F4B81"/>
    <w:rsid w:val="001F5670"/>
    <w:rsid w:val="001F6D5B"/>
    <w:rsid w:val="00200174"/>
    <w:rsid w:val="0020036A"/>
    <w:rsid w:val="0020345F"/>
    <w:rsid w:val="00210EC4"/>
    <w:rsid w:val="00212408"/>
    <w:rsid w:val="00212FD3"/>
    <w:rsid w:val="002141C7"/>
    <w:rsid w:val="002149B1"/>
    <w:rsid w:val="00214AF5"/>
    <w:rsid w:val="00220FB3"/>
    <w:rsid w:val="002217AC"/>
    <w:rsid w:val="0022322A"/>
    <w:rsid w:val="002237A6"/>
    <w:rsid w:val="00225260"/>
    <w:rsid w:val="002252F2"/>
    <w:rsid w:val="002258E9"/>
    <w:rsid w:val="002266B0"/>
    <w:rsid w:val="00231DDA"/>
    <w:rsid w:val="002355CE"/>
    <w:rsid w:val="002400B3"/>
    <w:rsid w:val="00240169"/>
    <w:rsid w:val="00240FE9"/>
    <w:rsid w:val="0024191E"/>
    <w:rsid w:val="00241AAB"/>
    <w:rsid w:val="00243A25"/>
    <w:rsid w:val="0025099C"/>
    <w:rsid w:val="002509AF"/>
    <w:rsid w:val="002533D2"/>
    <w:rsid w:val="00254C81"/>
    <w:rsid w:val="002571E8"/>
    <w:rsid w:val="00262F9F"/>
    <w:rsid w:val="0026363B"/>
    <w:rsid w:val="002646D2"/>
    <w:rsid w:val="00264B25"/>
    <w:rsid w:val="00266068"/>
    <w:rsid w:val="0027028B"/>
    <w:rsid w:val="002732AE"/>
    <w:rsid w:val="00276900"/>
    <w:rsid w:val="002840EF"/>
    <w:rsid w:val="00284BA0"/>
    <w:rsid w:val="0028714D"/>
    <w:rsid w:val="00287FA0"/>
    <w:rsid w:val="00290A25"/>
    <w:rsid w:val="00291D2E"/>
    <w:rsid w:val="00293034"/>
    <w:rsid w:val="0029553A"/>
    <w:rsid w:val="00297523"/>
    <w:rsid w:val="002A1EBB"/>
    <w:rsid w:val="002A21E1"/>
    <w:rsid w:val="002A3747"/>
    <w:rsid w:val="002A68CA"/>
    <w:rsid w:val="002A7FBA"/>
    <w:rsid w:val="002C280B"/>
    <w:rsid w:val="002C3361"/>
    <w:rsid w:val="002C3DE9"/>
    <w:rsid w:val="002C61F2"/>
    <w:rsid w:val="002C6D57"/>
    <w:rsid w:val="002D0CB9"/>
    <w:rsid w:val="002D0EA5"/>
    <w:rsid w:val="002D208F"/>
    <w:rsid w:val="002D26FA"/>
    <w:rsid w:val="002E33F6"/>
    <w:rsid w:val="002E3C9B"/>
    <w:rsid w:val="002E6385"/>
    <w:rsid w:val="002E6AFE"/>
    <w:rsid w:val="002E6BFF"/>
    <w:rsid w:val="002F1829"/>
    <w:rsid w:val="002F29B9"/>
    <w:rsid w:val="002F4550"/>
    <w:rsid w:val="00306357"/>
    <w:rsid w:val="00306E08"/>
    <w:rsid w:val="00307665"/>
    <w:rsid w:val="0031078C"/>
    <w:rsid w:val="00311DC2"/>
    <w:rsid w:val="00312E83"/>
    <w:rsid w:val="00313929"/>
    <w:rsid w:val="00315709"/>
    <w:rsid w:val="00323362"/>
    <w:rsid w:val="00327DA3"/>
    <w:rsid w:val="00330F1B"/>
    <w:rsid w:val="003345A7"/>
    <w:rsid w:val="003372AC"/>
    <w:rsid w:val="00340C04"/>
    <w:rsid w:val="00345FF5"/>
    <w:rsid w:val="00346090"/>
    <w:rsid w:val="00347EB8"/>
    <w:rsid w:val="0035256D"/>
    <w:rsid w:val="00352B7E"/>
    <w:rsid w:val="00352C11"/>
    <w:rsid w:val="003558A0"/>
    <w:rsid w:val="00355CAC"/>
    <w:rsid w:val="003625A2"/>
    <w:rsid w:val="0036418C"/>
    <w:rsid w:val="003641BA"/>
    <w:rsid w:val="00366860"/>
    <w:rsid w:val="003703A1"/>
    <w:rsid w:val="00374AA5"/>
    <w:rsid w:val="003759A8"/>
    <w:rsid w:val="003761D3"/>
    <w:rsid w:val="00383047"/>
    <w:rsid w:val="003830D5"/>
    <w:rsid w:val="00384D1A"/>
    <w:rsid w:val="0038525E"/>
    <w:rsid w:val="003924F4"/>
    <w:rsid w:val="00392C2D"/>
    <w:rsid w:val="00393894"/>
    <w:rsid w:val="00396F8C"/>
    <w:rsid w:val="0039771E"/>
    <w:rsid w:val="003A08DC"/>
    <w:rsid w:val="003A2AE0"/>
    <w:rsid w:val="003A74CC"/>
    <w:rsid w:val="003B1055"/>
    <w:rsid w:val="003B155A"/>
    <w:rsid w:val="003B2C05"/>
    <w:rsid w:val="003B6ADE"/>
    <w:rsid w:val="003B6F6C"/>
    <w:rsid w:val="003C1949"/>
    <w:rsid w:val="003C33EC"/>
    <w:rsid w:val="003C467C"/>
    <w:rsid w:val="003C6088"/>
    <w:rsid w:val="003C612A"/>
    <w:rsid w:val="003D13A7"/>
    <w:rsid w:val="003D1443"/>
    <w:rsid w:val="003D180E"/>
    <w:rsid w:val="003D4B37"/>
    <w:rsid w:val="003D593C"/>
    <w:rsid w:val="003D6D90"/>
    <w:rsid w:val="003E1EBF"/>
    <w:rsid w:val="003E2C78"/>
    <w:rsid w:val="003E3633"/>
    <w:rsid w:val="003E3E14"/>
    <w:rsid w:val="003E3F22"/>
    <w:rsid w:val="003E4530"/>
    <w:rsid w:val="003E72F0"/>
    <w:rsid w:val="003E7D99"/>
    <w:rsid w:val="003F0B9B"/>
    <w:rsid w:val="003F5F67"/>
    <w:rsid w:val="00404684"/>
    <w:rsid w:val="004068C2"/>
    <w:rsid w:val="0041128B"/>
    <w:rsid w:val="0041331A"/>
    <w:rsid w:val="00416B16"/>
    <w:rsid w:val="0042109B"/>
    <w:rsid w:val="00424E87"/>
    <w:rsid w:val="00431A58"/>
    <w:rsid w:val="00435AEF"/>
    <w:rsid w:val="004361A8"/>
    <w:rsid w:val="00436226"/>
    <w:rsid w:val="00440D2C"/>
    <w:rsid w:val="00441383"/>
    <w:rsid w:val="004471EC"/>
    <w:rsid w:val="0045352C"/>
    <w:rsid w:val="00455D19"/>
    <w:rsid w:val="00461413"/>
    <w:rsid w:val="00461E9F"/>
    <w:rsid w:val="00463315"/>
    <w:rsid w:val="004649E7"/>
    <w:rsid w:val="00465BE9"/>
    <w:rsid w:val="0046671C"/>
    <w:rsid w:val="004722E1"/>
    <w:rsid w:val="00474CF4"/>
    <w:rsid w:val="00485D65"/>
    <w:rsid w:val="00487306"/>
    <w:rsid w:val="0048733E"/>
    <w:rsid w:val="0048795A"/>
    <w:rsid w:val="0049194E"/>
    <w:rsid w:val="00491E39"/>
    <w:rsid w:val="0049250A"/>
    <w:rsid w:val="00493125"/>
    <w:rsid w:val="004960FF"/>
    <w:rsid w:val="004A3696"/>
    <w:rsid w:val="004A4E21"/>
    <w:rsid w:val="004A5DED"/>
    <w:rsid w:val="004B0A0B"/>
    <w:rsid w:val="004B33F2"/>
    <w:rsid w:val="004B51D2"/>
    <w:rsid w:val="004B5FD6"/>
    <w:rsid w:val="004C14DF"/>
    <w:rsid w:val="004C2D50"/>
    <w:rsid w:val="004C34C8"/>
    <w:rsid w:val="004D02CF"/>
    <w:rsid w:val="004D08AC"/>
    <w:rsid w:val="004D2F6B"/>
    <w:rsid w:val="004E22AE"/>
    <w:rsid w:val="004E3C99"/>
    <w:rsid w:val="004E4A59"/>
    <w:rsid w:val="004E5035"/>
    <w:rsid w:val="004E6A9B"/>
    <w:rsid w:val="004F515B"/>
    <w:rsid w:val="004F596D"/>
    <w:rsid w:val="004F59D9"/>
    <w:rsid w:val="004F5BC8"/>
    <w:rsid w:val="004F64A3"/>
    <w:rsid w:val="00500DFF"/>
    <w:rsid w:val="00501B10"/>
    <w:rsid w:val="00503092"/>
    <w:rsid w:val="00504B1C"/>
    <w:rsid w:val="005057E3"/>
    <w:rsid w:val="00506145"/>
    <w:rsid w:val="00506B3A"/>
    <w:rsid w:val="005100B2"/>
    <w:rsid w:val="005104A2"/>
    <w:rsid w:val="005115B0"/>
    <w:rsid w:val="005116CC"/>
    <w:rsid w:val="00513C40"/>
    <w:rsid w:val="005170EB"/>
    <w:rsid w:val="005176D7"/>
    <w:rsid w:val="0052124C"/>
    <w:rsid w:val="005223F2"/>
    <w:rsid w:val="00522D05"/>
    <w:rsid w:val="0052444F"/>
    <w:rsid w:val="00525931"/>
    <w:rsid w:val="00526429"/>
    <w:rsid w:val="0052646B"/>
    <w:rsid w:val="00530DEB"/>
    <w:rsid w:val="005313CC"/>
    <w:rsid w:val="005316F3"/>
    <w:rsid w:val="00531841"/>
    <w:rsid w:val="005337F7"/>
    <w:rsid w:val="00534DF8"/>
    <w:rsid w:val="00535FCE"/>
    <w:rsid w:val="005363DA"/>
    <w:rsid w:val="00536B11"/>
    <w:rsid w:val="00541E44"/>
    <w:rsid w:val="00543239"/>
    <w:rsid w:val="00543D26"/>
    <w:rsid w:val="005455F0"/>
    <w:rsid w:val="005473E0"/>
    <w:rsid w:val="0055373C"/>
    <w:rsid w:val="005562A3"/>
    <w:rsid w:val="00557802"/>
    <w:rsid w:val="005623AD"/>
    <w:rsid w:val="005642C8"/>
    <w:rsid w:val="005655C1"/>
    <w:rsid w:val="00566A9F"/>
    <w:rsid w:val="00571D5F"/>
    <w:rsid w:val="00574A28"/>
    <w:rsid w:val="00583E47"/>
    <w:rsid w:val="00590FF7"/>
    <w:rsid w:val="00591396"/>
    <w:rsid w:val="00593AF3"/>
    <w:rsid w:val="005A0ACC"/>
    <w:rsid w:val="005A2425"/>
    <w:rsid w:val="005A4211"/>
    <w:rsid w:val="005A4C2D"/>
    <w:rsid w:val="005A5DBC"/>
    <w:rsid w:val="005A6A05"/>
    <w:rsid w:val="005A6C79"/>
    <w:rsid w:val="005A741C"/>
    <w:rsid w:val="005B0C53"/>
    <w:rsid w:val="005B30AA"/>
    <w:rsid w:val="005B5867"/>
    <w:rsid w:val="005B586E"/>
    <w:rsid w:val="005B6162"/>
    <w:rsid w:val="005B6B8C"/>
    <w:rsid w:val="005C045D"/>
    <w:rsid w:val="005C4E93"/>
    <w:rsid w:val="005C70FC"/>
    <w:rsid w:val="005C74DB"/>
    <w:rsid w:val="005C75B6"/>
    <w:rsid w:val="005C7FC7"/>
    <w:rsid w:val="005D34C7"/>
    <w:rsid w:val="005E14C8"/>
    <w:rsid w:val="005E5F44"/>
    <w:rsid w:val="005F085C"/>
    <w:rsid w:val="005F1427"/>
    <w:rsid w:val="005F387A"/>
    <w:rsid w:val="005F595A"/>
    <w:rsid w:val="005F703E"/>
    <w:rsid w:val="00604654"/>
    <w:rsid w:val="00612E9C"/>
    <w:rsid w:val="006142E4"/>
    <w:rsid w:val="00614580"/>
    <w:rsid w:val="00616AE1"/>
    <w:rsid w:val="006208EB"/>
    <w:rsid w:val="00621355"/>
    <w:rsid w:val="006215A5"/>
    <w:rsid w:val="00624768"/>
    <w:rsid w:val="006249E3"/>
    <w:rsid w:val="00625823"/>
    <w:rsid w:val="0062761D"/>
    <w:rsid w:val="00627F01"/>
    <w:rsid w:val="00635841"/>
    <w:rsid w:val="00635F86"/>
    <w:rsid w:val="006405ED"/>
    <w:rsid w:val="00643053"/>
    <w:rsid w:val="006438B7"/>
    <w:rsid w:val="00646A7F"/>
    <w:rsid w:val="00646D74"/>
    <w:rsid w:val="00652A91"/>
    <w:rsid w:val="00656A56"/>
    <w:rsid w:val="006623F9"/>
    <w:rsid w:val="00664130"/>
    <w:rsid w:val="00666C39"/>
    <w:rsid w:val="0066709E"/>
    <w:rsid w:val="00667FD9"/>
    <w:rsid w:val="00670339"/>
    <w:rsid w:val="00672869"/>
    <w:rsid w:val="006759D9"/>
    <w:rsid w:val="00675CE5"/>
    <w:rsid w:val="00676791"/>
    <w:rsid w:val="0067692D"/>
    <w:rsid w:val="00676B7A"/>
    <w:rsid w:val="00681942"/>
    <w:rsid w:val="00684643"/>
    <w:rsid w:val="00691A1E"/>
    <w:rsid w:val="00691D00"/>
    <w:rsid w:val="0069650A"/>
    <w:rsid w:val="006A02E3"/>
    <w:rsid w:val="006A54C1"/>
    <w:rsid w:val="006B479B"/>
    <w:rsid w:val="006B5553"/>
    <w:rsid w:val="006D1B55"/>
    <w:rsid w:val="006D247D"/>
    <w:rsid w:val="006D3356"/>
    <w:rsid w:val="006D7AE1"/>
    <w:rsid w:val="006E1832"/>
    <w:rsid w:val="006E1E38"/>
    <w:rsid w:val="006E23CF"/>
    <w:rsid w:val="006E24EC"/>
    <w:rsid w:val="006E5879"/>
    <w:rsid w:val="006E7C08"/>
    <w:rsid w:val="006E7E4B"/>
    <w:rsid w:val="006F0E40"/>
    <w:rsid w:val="006F1C7A"/>
    <w:rsid w:val="006F27DE"/>
    <w:rsid w:val="006F4209"/>
    <w:rsid w:val="006F4695"/>
    <w:rsid w:val="007011B5"/>
    <w:rsid w:val="0070130A"/>
    <w:rsid w:val="00703F6C"/>
    <w:rsid w:val="00704994"/>
    <w:rsid w:val="00704FCC"/>
    <w:rsid w:val="0071115D"/>
    <w:rsid w:val="007121F4"/>
    <w:rsid w:val="00712A55"/>
    <w:rsid w:val="00712D41"/>
    <w:rsid w:val="00716A12"/>
    <w:rsid w:val="00722C8B"/>
    <w:rsid w:val="00722F54"/>
    <w:rsid w:val="0072579E"/>
    <w:rsid w:val="00727995"/>
    <w:rsid w:val="00727AC7"/>
    <w:rsid w:val="00730D63"/>
    <w:rsid w:val="007341C2"/>
    <w:rsid w:val="007402B9"/>
    <w:rsid w:val="007412FA"/>
    <w:rsid w:val="00743D07"/>
    <w:rsid w:val="00747132"/>
    <w:rsid w:val="007545C9"/>
    <w:rsid w:val="007570E7"/>
    <w:rsid w:val="007623D0"/>
    <w:rsid w:val="00764436"/>
    <w:rsid w:val="00770868"/>
    <w:rsid w:val="00771602"/>
    <w:rsid w:val="00771F52"/>
    <w:rsid w:val="00772278"/>
    <w:rsid w:val="00772E65"/>
    <w:rsid w:val="0078073D"/>
    <w:rsid w:val="00781A2B"/>
    <w:rsid w:val="00783994"/>
    <w:rsid w:val="00787F8F"/>
    <w:rsid w:val="00790DE3"/>
    <w:rsid w:val="00790E61"/>
    <w:rsid w:val="0079196E"/>
    <w:rsid w:val="007927FE"/>
    <w:rsid w:val="00793C9B"/>
    <w:rsid w:val="0079498E"/>
    <w:rsid w:val="00794E14"/>
    <w:rsid w:val="007968BC"/>
    <w:rsid w:val="0079704E"/>
    <w:rsid w:val="007A0DF2"/>
    <w:rsid w:val="007A3018"/>
    <w:rsid w:val="007A4222"/>
    <w:rsid w:val="007A65BA"/>
    <w:rsid w:val="007A7A0D"/>
    <w:rsid w:val="007B2732"/>
    <w:rsid w:val="007B5321"/>
    <w:rsid w:val="007B5790"/>
    <w:rsid w:val="007B5981"/>
    <w:rsid w:val="007B5EDE"/>
    <w:rsid w:val="007B7378"/>
    <w:rsid w:val="007C03EB"/>
    <w:rsid w:val="007C17B7"/>
    <w:rsid w:val="007C1DD1"/>
    <w:rsid w:val="007C2BD0"/>
    <w:rsid w:val="007D230E"/>
    <w:rsid w:val="007D303E"/>
    <w:rsid w:val="007D7A18"/>
    <w:rsid w:val="007E3861"/>
    <w:rsid w:val="007E53EC"/>
    <w:rsid w:val="007F1732"/>
    <w:rsid w:val="007F2748"/>
    <w:rsid w:val="007F2C34"/>
    <w:rsid w:val="007F346A"/>
    <w:rsid w:val="007F36D5"/>
    <w:rsid w:val="007F755D"/>
    <w:rsid w:val="00800AC3"/>
    <w:rsid w:val="0080212D"/>
    <w:rsid w:val="008027DF"/>
    <w:rsid w:val="0080288E"/>
    <w:rsid w:val="00804A55"/>
    <w:rsid w:val="00806DC6"/>
    <w:rsid w:val="00807E6F"/>
    <w:rsid w:val="008110BF"/>
    <w:rsid w:val="008130F4"/>
    <w:rsid w:val="00814245"/>
    <w:rsid w:val="008176D3"/>
    <w:rsid w:val="0082494E"/>
    <w:rsid w:val="008400E9"/>
    <w:rsid w:val="00840F2D"/>
    <w:rsid w:val="00841AD4"/>
    <w:rsid w:val="008447B0"/>
    <w:rsid w:val="008451FB"/>
    <w:rsid w:val="00845D15"/>
    <w:rsid w:val="00845F7F"/>
    <w:rsid w:val="008462EA"/>
    <w:rsid w:val="0084641F"/>
    <w:rsid w:val="00851628"/>
    <w:rsid w:val="008528E1"/>
    <w:rsid w:val="00852D64"/>
    <w:rsid w:val="00852EAA"/>
    <w:rsid w:val="00853D2B"/>
    <w:rsid w:val="00854AF7"/>
    <w:rsid w:val="0085610B"/>
    <w:rsid w:val="008632BE"/>
    <w:rsid w:val="0086352E"/>
    <w:rsid w:val="008659FC"/>
    <w:rsid w:val="00866238"/>
    <w:rsid w:val="00870BB2"/>
    <w:rsid w:val="00870DD8"/>
    <w:rsid w:val="008718DA"/>
    <w:rsid w:val="00871ED9"/>
    <w:rsid w:val="008758C9"/>
    <w:rsid w:val="00876AF4"/>
    <w:rsid w:val="00883000"/>
    <w:rsid w:val="00883AD8"/>
    <w:rsid w:val="008845D7"/>
    <w:rsid w:val="0089001F"/>
    <w:rsid w:val="00894785"/>
    <w:rsid w:val="00895E7B"/>
    <w:rsid w:val="00896C1E"/>
    <w:rsid w:val="008A1222"/>
    <w:rsid w:val="008A3471"/>
    <w:rsid w:val="008A3D1D"/>
    <w:rsid w:val="008B07C5"/>
    <w:rsid w:val="008B2EA1"/>
    <w:rsid w:val="008B378C"/>
    <w:rsid w:val="008C2DFB"/>
    <w:rsid w:val="008C5E82"/>
    <w:rsid w:val="008D2027"/>
    <w:rsid w:val="008D5C45"/>
    <w:rsid w:val="008D7693"/>
    <w:rsid w:val="008E24AB"/>
    <w:rsid w:val="008E7864"/>
    <w:rsid w:val="008F100C"/>
    <w:rsid w:val="008F1D90"/>
    <w:rsid w:val="008F73E7"/>
    <w:rsid w:val="009003E2"/>
    <w:rsid w:val="009028DC"/>
    <w:rsid w:val="00905C3C"/>
    <w:rsid w:val="009144EC"/>
    <w:rsid w:val="00915361"/>
    <w:rsid w:val="00927A6E"/>
    <w:rsid w:val="009341F8"/>
    <w:rsid w:val="009350E0"/>
    <w:rsid w:val="00936217"/>
    <w:rsid w:val="00943872"/>
    <w:rsid w:val="009457AD"/>
    <w:rsid w:val="00945DD4"/>
    <w:rsid w:val="0095734A"/>
    <w:rsid w:val="0096160E"/>
    <w:rsid w:val="009654B2"/>
    <w:rsid w:val="009654DC"/>
    <w:rsid w:val="00965CD1"/>
    <w:rsid w:val="00970A32"/>
    <w:rsid w:val="00972DD0"/>
    <w:rsid w:val="0097548F"/>
    <w:rsid w:val="00982912"/>
    <w:rsid w:val="00985F66"/>
    <w:rsid w:val="00986FAB"/>
    <w:rsid w:val="00987C6E"/>
    <w:rsid w:val="00990372"/>
    <w:rsid w:val="00990D41"/>
    <w:rsid w:val="009921A9"/>
    <w:rsid w:val="00992299"/>
    <w:rsid w:val="00993A8F"/>
    <w:rsid w:val="00996C66"/>
    <w:rsid w:val="009A1D0D"/>
    <w:rsid w:val="009A2C4A"/>
    <w:rsid w:val="009A5EE6"/>
    <w:rsid w:val="009A7CE2"/>
    <w:rsid w:val="009B128B"/>
    <w:rsid w:val="009B29B4"/>
    <w:rsid w:val="009B3B35"/>
    <w:rsid w:val="009B40FA"/>
    <w:rsid w:val="009B474E"/>
    <w:rsid w:val="009B4A18"/>
    <w:rsid w:val="009B4CAF"/>
    <w:rsid w:val="009C2384"/>
    <w:rsid w:val="009C3722"/>
    <w:rsid w:val="009C4F09"/>
    <w:rsid w:val="009C56B3"/>
    <w:rsid w:val="009C5F32"/>
    <w:rsid w:val="009D07C2"/>
    <w:rsid w:val="009D0869"/>
    <w:rsid w:val="009D7B49"/>
    <w:rsid w:val="009E112E"/>
    <w:rsid w:val="009E31BF"/>
    <w:rsid w:val="009F22EA"/>
    <w:rsid w:val="009F2DEE"/>
    <w:rsid w:val="009F3425"/>
    <w:rsid w:val="009F3DCA"/>
    <w:rsid w:val="009F4277"/>
    <w:rsid w:val="009F74B9"/>
    <w:rsid w:val="009F7B96"/>
    <w:rsid w:val="00A00B06"/>
    <w:rsid w:val="00A00B96"/>
    <w:rsid w:val="00A0152E"/>
    <w:rsid w:val="00A01D15"/>
    <w:rsid w:val="00A03C97"/>
    <w:rsid w:val="00A1054C"/>
    <w:rsid w:val="00A11BF5"/>
    <w:rsid w:val="00A12B11"/>
    <w:rsid w:val="00A136FC"/>
    <w:rsid w:val="00A15CFA"/>
    <w:rsid w:val="00A2199A"/>
    <w:rsid w:val="00A22A5F"/>
    <w:rsid w:val="00A23D81"/>
    <w:rsid w:val="00A24831"/>
    <w:rsid w:val="00A30F63"/>
    <w:rsid w:val="00A315B7"/>
    <w:rsid w:val="00A31E6E"/>
    <w:rsid w:val="00A3280F"/>
    <w:rsid w:val="00A32AFE"/>
    <w:rsid w:val="00A32DDC"/>
    <w:rsid w:val="00A35EBC"/>
    <w:rsid w:val="00A37119"/>
    <w:rsid w:val="00A406CE"/>
    <w:rsid w:val="00A43BF0"/>
    <w:rsid w:val="00A43DEA"/>
    <w:rsid w:val="00A44F53"/>
    <w:rsid w:val="00A470EA"/>
    <w:rsid w:val="00A47951"/>
    <w:rsid w:val="00A5164C"/>
    <w:rsid w:val="00A527BB"/>
    <w:rsid w:val="00A54CCF"/>
    <w:rsid w:val="00A60CA4"/>
    <w:rsid w:val="00A612E0"/>
    <w:rsid w:val="00A640E5"/>
    <w:rsid w:val="00A65553"/>
    <w:rsid w:val="00A713A0"/>
    <w:rsid w:val="00A7468F"/>
    <w:rsid w:val="00A7557B"/>
    <w:rsid w:val="00A75BC5"/>
    <w:rsid w:val="00A83F39"/>
    <w:rsid w:val="00A87005"/>
    <w:rsid w:val="00A878AD"/>
    <w:rsid w:val="00A87ED5"/>
    <w:rsid w:val="00A91A68"/>
    <w:rsid w:val="00A9335E"/>
    <w:rsid w:val="00A9629E"/>
    <w:rsid w:val="00A96EDD"/>
    <w:rsid w:val="00AA093A"/>
    <w:rsid w:val="00AA1B2A"/>
    <w:rsid w:val="00AA3C49"/>
    <w:rsid w:val="00AA4BE5"/>
    <w:rsid w:val="00AA4CCC"/>
    <w:rsid w:val="00AA5AD6"/>
    <w:rsid w:val="00AA60FB"/>
    <w:rsid w:val="00AB0DC2"/>
    <w:rsid w:val="00AB1531"/>
    <w:rsid w:val="00AB4F32"/>
    <w:rsid w:val="00AC4D59"/>
    <w:rsid w:val="00AC5071"/>
    <w:rsid w:val="00AD105C"/>
    <w:rsid w:val="00AD2089"/>
    <w:rsid w:val="00AD26AC"/>
    <w:rsid w:val="00AD5245"/>
    <w:rsid w:val="00AD5F01"/>
    <w:rsid w:val="00AD7C66"/>
    <w:rsid w:val="00AE0252"/>
    <w:rsid w:val="00AE6D02"/>
    <w:rsid w:val="00AE7573"/>
    <w:rsid w:val="00AF2610"/>
    <w:rsid w:val="00AF6334"/>
    <w:rsid w:val="00B07825"/>
    <w:rsid w:val="00B1136F"/>
    <w:rsid w:val="00B11D93"/>
    <w:rsid w:val="00B11DF3"/>
    <w:rsid w:val="00B2125B"/>
    <w:rsid w:val="00B2220A"/>
    <w:rsid w:val="00B238FE"/>
    <w:rsid w:val="00B23A3C"/>
    <w:rsid w:val="00B25819"/>
    <w:rsid w:val="00B30448"/>
    <w:rsid w:val="00B30B4A"/>
    <w:rsid w:val="00B30FCE"/>
    <w:rsid w:val="00B31AC9"/>
    <w:rsid w:val="00B31E49"/>
    <w:rsid w:val="00B33A95"/>
    <w:rsid w:val="00B34471"/>
    <w:rsid w:val="00B34519"/>
    <w:rsid w:val="00B34963"/>
    <w:rsid w:val="00B403C3"/>
    <w:rsid w:val="00B40F64"/>
    <w:rsid w:val="00B419C4"/>
    <w:rsid w:val="00B47985"/>
    <w:rsid w:val="00B47E9B"/>
    <w:rsid w:val="00B53F6B"/>
    <w:rsid w:val="00B55B89"/>
    <w:rsid w:val="00B55C35"/>
    <w:rsid w:val="00B55DF7"/>
    <w:rsid w:val="00B57AA3"/>
    <w:rsid w:val="00B6290C"/>
    <w:rsid w:val="00B632E8"/>
    <w:rsid w:val="00B63F9F"/>
    <w:rsid w:val="00B667BD"/>
    <w:rsid w:val="00B66955"/>
    <w:rsid w:val="00B70D62"/>
    <w:rsid w:val="00B74C1A"/>
    <w:rsid w:val="00B8025F"/>
    <w:rsid w:val="00B8135C"/>
    <w:rsid w:val="00B83C9C"/>
    <w:rsid w:val="00B90562"/>
    <w:rsid w:val="00B90FD3"/>
    <w:rsid w:val="00B9340F"/>
    <w:rsid w:val="00BA01D4"/>
    <w:rsid w:val="00BA02BA"/>
    <w:rsid w:val="00BA3096"/>
    <w:rsid w:val="00BA7AF5"/>
    <w:rsid w:val="00BB0E4C"/>
    <w:rsid w:val="00BB27A8"/>
    <w:rsid w:val="00BB3EF0"/>
    <w:rsid w:val="00BB7BED"/>
    <w:rsid w:val="00BC0562"/>
    <w:rsid w:val="00BC0CE0"/>
    <w:rsid w:val="00BC1D82"/>
    <w:rsid w:val="00BC343B"/>
    <w:rsid w:val="00BC41CE"/>
    <w:rsid w:val="00BC7931"/>
    <w:rsid w:val="00BC7BB7"/>
    <w:rsid w:val="00BD256F"/>
    <w:rsid w:val="00BD2ECA"/>
    <w:rsid w:val="00BD3793"/>
    <w:rsid w:val="00BD5AAB"/>
    <w:rsid w:val="00BD61B0"/>
    <w:rsid w:val="00BE064D"/>
    <w:rsid w:val="00BE1E08"/>
    <w:rsid w:val="00BE1FB0"/>
    <w:rsid w:val="00BE4A7F"/>
    <w:rsid w:val="00BF0436"/>
    <w:rsid w:val="00BF353A"/>
    <w:rsid w:val="00BF442F"/>
    <w:rsid w:val="00BF6A69"/>
    <w:rsid w:val="00C01A01"/>
    <w:rsid w:val="00C0546E"/>
    <w:rsid w:val="00C073FD"/>
    <w:rsid w:val="00C10879"/>
    <w:rsid w:val="00C13F3C"/>
    <w:rsid w:val="00C13F54"/>
    <w:rsid w:val="00C15620"/>
    <w:rsid w:val="00C23120"/>
    <w:rsid w:val="00C253E8"/>
    <w:rsid w:val="00C265DF"/>
    <w:rsid w:val="00C2693E"/>
    <w:rsid w:val="00C26EEA"/>
    <w:rsid w:val="00C34038"/>
    <w:rsid w:val="00C371C7"/>
    <w:rsid w:val="00C42499"/>
    <w:rsid w:val="00C449F6"/>
    <w:rsid w:val="00C478ED"/>
    <w:rsid w:val="00C50A27"/>
    <w:rsid w:val="00C53BD2"/>
    <w:rsid w:val="00C6146B"/>
    <w:rsid w:val="00C622C2"/>
    <w:rsid w:val="00C663F5"/>
    <w:rsid w:val="00C710DD"/>
    <w:rsid w:val="00C72F56"/>
    <w:rsid w:val="00C74437"/>
    <w:rsid w:val="00C7531C"/>
    <w:rsid w:val="00C77D66"/>
    <w:rsid w:val="00C80124"/>
    <w:rsid w:val="00C85E3A"/>
    <w:rsid w:val="00C91BA0"/>
    <w:rsid w:val="00C91D90"/>
    <w:rsid w:val="00C95666"/>
    <w:rsid w:val="00C97C46"/>
    <w:rsid w:val="00CA0C09"/>
    <w:rsid w:val="00CA3DD1"/>
    <w:rsid w:val="00CB04A3"/>
    <w:rsid w:val="00CB0986"/>
    <w:rsid w:val="00CB0999"/>
    <w:rsid w:val="00CB180D"/>
    <w:rsid w:val="00CB44BD"/>
    <w:rsid w:val="00CB5DD4"/>
    <w:rsid w:val="00CB6824"/>
    <w:rsid w:val="00CB7301"/>
    <w:rsid w:val="00CB7CDA"/>
    <w:rsid w:val="00CC0858"/>
    <w:rsid w:val="00CC184B"/>
    <w:rsid w:val="00CC1D3C"/>
    <w:rsid w:val="00CC3297"/>
    <w:rsid w:val="00CC555A"/>
    <w:rsid w:val="00CC69F6"/>
    <w:rsid w:val="00CC703B"/>
    <w:rsid w:val="00CC745D"/>
    <w:rsid w:val="00CD6127"/>
    <w:rsid w:val="00CD7A2D"/>
    <w:rsid w:val="00CE0535"/>
    <w:rsid w:val="00CE55F7"/>
    <w:rsid w:val="00CE7793"/>
    <w:rsid w:val="00CF0246"/>
    <w:rsid w:val="00CF0B39"/>
    <w:rsid w:val="00CF0BC9"/>
    <w:rsid w:val="00CF0DD8"/>
    <w:rsid w:val="00CF102A"/>
    <w:rsid w:val="00CF23F1"/>
    <w:rsid w:val="00CF2687"/>
    <w:rsid w:val="00CF6354"/>
    <w:rsid w:val="00CF7BF9"/>
    <w:rsid w:val="00D012A8"/>
    <w:rsid w:val="00D0149F"/>
    <w:rsid w:val="00D01AC6"/>
    <w:rsid w:val="00D02090"/>
    <w:rsid w:val="00D02E12"/>
    <w:rsid w:val="00D02EB0"/>
    <w:rsid w:val="00D13380"/>
    <w:rsid w:val="00D232BE"/>
    <w:rsid w:val="00D249BE"/>
    <w:rsid w:val="00D263E1"/>
    <w:rsid w:val="00D26E62"/>
    <w:rsid w:val="00D32621"/>
    <w:rsid w:val="00D34DF5"/>
    <w:rsid w:val="00D34E52"/>
    <w:rsid w:val="00D35621"/>
    <w:rsid w:val="00D35772"/>
    <w:rsid w:val="00D40E5F"/>
    <w:rsid w:val="00D4383A"/>
    <w:rsid w:val="00D46334"/>
    <w:rsid w:val="00D47A30"/>
    <w:rsid w:val="00D50B68"/>
    <w:rsid w:val="00D50FE2"/>
    <w:rsid w:val="00D51324"/>
    <w:rsid w:val="00D5466B"/>
    <w:rsid w:val="00D55273"/>
    <w:rsid w:val="00D55B97"/>
    <w:rsid w:val="00D62273"/>
    <w:rsid w:val="00D70FA4"/>
    <w:rsid w:val="00D726DA"/>
    <w:rsid w:val="00D82F4C"/>
    <w:rsid w:val="00D85486"/>
    <w:rsid w:val="00D85F5D"/>
    <w:rsid w:val="00D90193"/>
    <w:rsid w:val="00D97F31"/>
    <w:rsid w:val="00DA136C"/>
    <w:rsid w:val="00DA48CB"/>
    <w:rsid w:val="00DA5935"/>
    <w:rsid w:val="00DA5A83"/>
    <w:rsid w:val="00DA7901"/>
    <w:rsid w:val="00DB26BA"/>
    <w:rsid w:val="00DC132A"/>
    <w:rsid w:val="00DC1CDF"/>
    <w:rsid w:val="00DC3459"/>
    <w:rsid w:val="00DC77A0"/>
    <w:rsid w:val="00DC7FE3"/>
    <w:rsid w:val="00DD5FC7"/>
    <w:rsid w:val="00DD769F"/>
    <w:rsid w:val="00DD7DE6"/>
    <w:rsid w:val="00DE1933"/>
    <w:rsid w:val="00DE194E"/>
    <w:rsid w:val="00DE4306"/>
    <w:rsid w:val="00DE5543"/>
    <w:rsid w:val="00DE55FF"/>
    <w:rsid w:val="00DE66B0"/>
    <w:rsid w:val="00DE78ED"/>
    <w:rsid w:val="00DF0B40"/>
    <w:rsid w:val="00DF0C18"/>
    <w:rsid w:val="00DF3D64"/>
    <w:rsid w:val="00DF5024"/>
    <w:rsid w:val="00E050B4"/>
    <w:rsid w:val="00E0595E"/>
    <w:rsid w:val="00E07C03"/>
    <w:rsid w:val="00E07C74"/>
    <w:rsid w:val="00E112B9"/>
    <w:rsid w:val="00E11C0A"/>
    <w:rsid w:val="00E13A55"/>
    <w:rsid w:val="00E22B1C"/>
    <w:rsid w:val="00E31513"/>
    <w:rsid w:val="00E3232E"/>
    <w:rsid w:val="00E33EBC"/>
    <w:rsid w:val="00E34DC5"/>
    <w:rsid w:val="00E35130"/>
    <w:rsid w:val="00E36A8A"/>
    <w:rsid w:val="00E42468"/>
    <w:rsid w:val="00E44814"/>
    <w:rsid w:val="00E51D32"/>
    <w:rsid w:val="00E52406"/>
    <w:rsid w:val="00E57FED"/>
    <w:rsid w:val="00E62306"/>
    <w:rsid w:val="00E6242F"/>
    <w:rsid w:val="00E664EA"/>
    <w:rsid w:val="00E705B3"/>
    <w:rsid w:val="00E71C1D"/>
    <w:rsid w:val="00E73389"/>
    <w:rsid w:val="00E748A0"/>
    <w:rsid w:val="00E779FC"/>
    <w:rsid w:val="00E841CF"/>
    <w:rsid w:val="00E858E0"/>
    <w:rsid w:val="00E9159E"/>
    <w:rsid w:val="00E94E82"/>
    <w:rsid w:val="00E94EBB"/>
    <w:rsid w:val="00E94F7A"/>
    <w:rsid w:val="00E96D77"/>
    <w:rsid w:val="00EA31BA"/>
    <w:rsid w:val="00EA3205"/>
    <w:rsid w:val="00EA4D7A"/>
    <w:rsid w:val="00EA65A3"/>
    <w:rsid w:val="00EB4FEA"/>
    <w:rsid w:val="00EB6515"/>
    <w:rsid w:val="00EB7EF5"/>
    <w:rsid w:val="00EC156E"/>
    <w:rsid w:val="00EC1DFF"/>
    <w:rsid w:val="00EC4A38"/>
    <w:rsid w:val="00EC52E5"/>
    <w:rsid w:val="00EC78ED"/>
    <w:rsid w:val="00ED25C9"/>
    <w:rsid w:val="00ED3732"/>
    <w:rsid w:val="00ED5D95"/>
    <w:rsid w:val="00ED7352"/>
    <w:rsid w:val="00EE0034"/>
    <w:rsid w:val="00EE104A"/>
    <w:rsid w:val="00EE6242"/>
    <w:rsid w:val="00EE74B5"/>
    <w:rsid w:val="00EF14E9"/>
    <w:rsid w:val="00EF58D7"/>
    <w:rsid w:val="00EF7401"/>
    <w:rsid w:val="00F03CD3"/>
    <w:rsid w:val="00F04649"/>
    <w:rsid w:val="00F0470A"/>
    <w:rsid w:val="00F059EE"/>
    <w:rsid w:val="00F10BF4"/>
    <w:rsid w:val="00F122E9"/>
    <w:rsid w:val="00F126C6"/>
    <w:rsid w:val="00F1329A"/>
    <w:rsid w:val="00F135CA"/>
    <w:rsid w:val="00F144FC"/>
    <w:rsid w:val="00F14CD8"/>
    <w:rsid w:val="00F15A72"/>
    <w:rsid w:val="00F16BAB"/>
    <w:rsid w:val="00F218DC"/>
    <w:rsid w:val="00F2261E"/>
    <w:rsid w:val="00F22ABA"/>
    <w:rsid w:val="00F2389A"/>
    <w:rsid w:val="00F252A0"/>
    <w:rsid w:val="00F27F86"/>
    <w:rsid w:val="00F335EA"/>
    <w:rsid w:val="00F34ACD"/>
    <w:rsid w:val="00F35D78"/>
    <w:rsid w:val="00F369DF"/>
    <w:rsid w:val="00F40E9E"/>
    <w:rsid w:val="00F4188A"/>
    <w:rsid w:val="00F418E5"/>
    <w:rsid w:val="00F42555"/>
    <w:rsid w:val="00F445D7"/>
    <w:rsid w:val="00F44C6F"/>
    <w:rsid w:val="00F45498"/>
    <w:rsid w:val="00F467EC"/>
    <w:rsid w:val="00F52AF6"/>
    <w:rsid w:val="00F52B1F"/>
    <w:rsid w:val="00F53571"/>
    <w:rsid w:val="00F56075"/>
    <w:rsid w:val="00F60897"/>
    <w:rsid w:val="00F60E4F"/>
    <w:rsid w:val="00F62E35"/>
    <w:rsid w:val="00F62F88"/>
    <w:rsid w:val="00F63C7E"/>
    <w:rsid w:val="00F64B24"/>
    <w:rsid w:val="00F65B9F"/>
    <w:rsid w:val="00F65C91"/>
    <w:rsid w:val="00F6645B"/>
    <w:rsid w:val="00F678FF"/>
    <w:rsid w:val="00F735D4"/>
    <w:rsid w:val="00F74078"/>
    <w:rsid w:val="00F743D9"/>
    <w:rsid w:val="00F7534F"/>
    <w:rsid w:val="00F754E6"/>
    <w:rsid w:val="00F756C3"/>
    <w:rsid w:val="00F75FCA"/>
    <w:rsid w:val="00F77815"/>
    <w:rsid w:val="00F8278F"/>
    <w:rsid w:val="00F844C5"/>
    <w:rsid w:val="00F84F88"/>
    <w:rsid w:val="00F871AA"/>
    <w:rsid w:val="00F951AE"/>
    <w:rsid w:val="00F9585B"/>
    <w:rsid w:val="00F95F8C"/>
    <w:rsid w:val="00F96DA3"/>
    <w:rsid w:val="00FA0047"/>
    <w:rsid w:val="00FA036B"/>
    <w:rsid w:val="00FA04BD"/>
    <w:rsid w:val="00FA0F7E"/>
    <w:rsid w:val="00FA1E38"/>
    <w:rsid w:val="00FA1F5A"/>
    <w:rsid w:val="00FA2AA3"/>
    <w:rsid w:val="00FA3C25"/>
    <w:rsid w:val="00FA42C8"/>
    <w:rsid w:val="00FA4A7F"/>
    <w:rsid w:val="00FA52CF"/>
    <w:rsid w:val="00FB2CD8"/>
    <w:rsid w:val="00FB2D14"/>
    <w:rsid w:val="00FB5E7F"/>
    <w:rsid w:val="00FB629F"/>
    <w:rsid w:val="00FB7FE3"/>
    <w:rsid w:val="00FC35E6"/>
    <w:rsid w:val="00FC3835"/>
    <w:rsid w:val="00FC543F"/>
    <w:rsid w:val="00FC6DBF"/>
    <w:rsid w:val="00FD0101"/>
    <w:rsid w:val="00FD074C"/>
    <w:rsid w:val="00FD236B"/>
    <w:rsid w:val="00FD25BB"/>
    <w:rsid w:val="00FD3C65"/>
    <w:rsid w:val="00FD5ED8"/>
    <w:rsid w:val="00FD6272"/>
    <w:rsid w:val="00FE07A9"/>
    <w:rsid w:val="00FE1434"/>
    <w:rsid w:val="00FE2188"/>
    <w:rsid w:val="00FE46FA"/>
    <w:rsid w:val="00FE4838"/>
    <w:rsid w:val="00FE746B"/>
    <w:rsid w:val="00FE7DE2"/>
    <w:rsid w:val="00FF0F1D"/>
    <w:rsid w:val="00FF317A"/>
    <w:rsid w:val="00FF3940"/>
    <w:rsid w:val="00FF4C53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3D3BD"/>
  <w15:chartTrackingRefBased/>
  <w15:docId w15:val="{1DF72FB4-AF67-4602-BF77-478E2655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29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B2CD8"/>
    <w:rPr>
      <w:rFonts w:ascii="Arial" w:hAnsi="Arial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FB2CD8"/>
    <w:rPr>
      <w:rFonts w:ascii="Arial" w:hAnsi="Arial"/>
      <w:sz w:val="22"/>
      <w:szCs w:val="22"/>
      <w:lang w:val="pt-BR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E94E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verde09">
    <w:name w:val="verde09"/>
    <w:basedOn w:val="Fontepargpadro"/>
    <w:rsid w:val="00E94EBB"/>
  </w:style>
  <w:style w:type="paragraph" w:customStyle="1" w:styleId="txtconteudo">
    <w:name w:val="txtconteudo"/>
    <w:basedOn w:val="Normal"/>
    <w:rsid w:val="001C5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uiPriority w:val="20"/>
    <w:qFormat/>
    <w:rsid w:val="00C91BA0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4722E1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link w:val="Cabealho"/>
    <w:uiPriority w:val="99"/>
    <w:rsid w:val="004722E1"/>
    <w:rPr>
      <w:sz w:val="22"/>
      <w:szCs w:val="22"/>
      <w:lang w:val="pt-BR"/>
    </w:rPr>
  </w:style>
  <w:style w:type="paragraph" w:styleId="Rodap">
    <w:name w:val="footer"/>
    <w:basedOn w:val="Normal"/>
    <w:link w:val="RodapChar"/>
    <w:uiPriority w:val="99"/>
    <w:unhideWhenUsed/>
    <w:rsid w:val="004722E1"/>
    <w:pPr>
      <w:tabs>
        <w:tab w:val="center" w:pos="4680"/>
        <w:tab w:val="right" w:pos="9360"/>
      </w:tabs>
    </w:pPr>
  </w:style>
  <w:style w:type="character" w:customStyle="1" w:styleId="RodapChar">
    <w:name w:val="Rodapé Char"/>
    <w:link w:val="Rodap"/>
    <w:uiPriority w:val="99"/>
    <w:rsid w:val="004722E1"/>
    <w:rPr>
      <w:sz w:val="22"/>
      <w:szCs w:val="22"/>
      <w:lang w:val="pt-BR"/>
    </w:rPr>
  </w:style>
  <w:style w:type="paragraph" w:styleId="PargrafodaLista">
    <w:name w:val="List Paragraph"/>
    <w:basedOn w:val="Normal"/>
    <w:uiPriority w:val="34"/>
    <w:qFormat/>
    <w:rsid w:val="00B113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6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17915-4878-4972-AFAD-C46C607C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2736</Words>
  <Characters>14777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Luis Della Barba</cp:lastModifiedBy>
  <cp:revision>4</cp:revision>
  <dcterms:created xsi:type="dcterms:W3CDTF">2025-03-20T18:45:00Z</dcterms:created>
  <dcterms:modified xsi:type="dcterms:W3CDTF">2025-04-13T22:01:00Z</dcterms:modified>
</cp:coreProperties>
</file>