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5D" w:rsidRPr="001E1A5D" w:rsidRDefault="001E1A5D" w:rsidP="001E1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1A5D">
        <w:rPr>
          <w:rFonts w:ascii="Times New Roman" w:eastAsia="Times New Roman" w:hAnsi="Times New Roman" w:cs="Times New Roman"/>
          <w:b/>
          <w:bCs/>
          <w:sz w:val="36"/>
          <w:szCs w:val="36"/>
        </w:rPr>
        <w:t>PRILOG 1: SPECIFIKACIJA USLUGA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314"/>
        <w:gridCol w:w="2314"/>
        <w:gridCol w:w="2414"/>
      </w:tblGrid>
      <w:tr w:rsidR="001E1A5D" w:rsidRPr="001E1A5D" w:rsidTr="001E1A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Usluga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Paket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(Basic)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Paket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(Standard)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Paket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 Premium (Full Service)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Osnovno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Knjigovodstvo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Poreske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Obaveze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Pomoćnih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Prikupljanje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Dokumentacije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Obrađuje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isključivo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kompletna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dostavljena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Obrađuje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isključivo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kompletna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dostavljena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preuzimanje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sortiranje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jednom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mesečno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Evidentiranje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ulaznih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izlaznih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bankarskih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izvoda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dinarski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PDV-a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Mesečni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amortizacije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Blagajničko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poslovanje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knjiženje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Godišnji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Finansijski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Izveštaji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(Standard)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(Standard)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Sastavljanje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predaja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napomenama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Obračun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Zarada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Odnosi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Obračun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delu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Autorski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Odjava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prateća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Promet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Novčani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Tokovi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naloga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plaćanje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obaveza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dobavljači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unosi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naloga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potpisuje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Direktno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izvršavanje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platnog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bankinga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punomoć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Devizni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platni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promet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Naplata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potraživanja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Opomene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Slanje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opomene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Klijenta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IV.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Konsalting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Izveštavanje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Tekuće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usmene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/e-mail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30 min.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mesečno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2h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mesečno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841675" w:rsidRDefault="00841675" w:rsidP="0084167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 10h </w:t>
            </w:r>
            <w:proofErr w:type="spellStart"/>
            <w:r w:rsidRPr="00841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mesečno</w:t>
            </w:r>
            <w:proofErr w:type="spellEnd"/>
            <w:r w:rsidRPr="00841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Periodično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Mesečno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izveštavanje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prometu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Osnovno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1E1A5D" w:rsidRPr="001E1A5D" w:rsidTr="001E1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Kvartalno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Finansijsko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Izveštavanje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(Management Reporting)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D" w:rsidRPr="001E1A5D" w:rsidRDefault="001E1A5D" w:rsidP="001E1A5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Da (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Detaljna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 w:rsidRPr="001E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E1A5D" w:rsidRPr="001E1A5D" w:rsidRDefault="001E1A5D" w:rsidP="001E1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7"/>
          <w:szCs w:val="27"/>
        </w:rPr>
        <w:t>Opis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7"/>
          <w:szCs w:val="27"/>
        </w:rPr>
        <w:t>Paketa</w:t>
      </w:r>
      <w:proofErr w:type="spellEnd"/>
    </w:p>
    <w:p w:rsidR="001E1A5D" w:rsidRPr="001E1A5D" w:rsidRDefault="001E1A5D" w:rsidP="001E1A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Paket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Osnovni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(Basic)</w:t>
      </w:r>
    </w:p>
    <w:p w:rsidR="001E1A5D" w:rsidRPr="001E1A5D" w:rsidRDefault="001E1A5D" w:rsidP="001E1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Minimalna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zakonska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usklađenost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A5D" w:rsidRPr="001E1A5D" w:rsidRDefault="001E1A5D" w:rsidP="001E1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Idealno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>redu</w:t>
      </w:r>
      <w:r>
        <w:rPr>
          <w:rFonts w:ascii="Times New Roman" w:eastAsia="Times New Roman" w:hAnsi="Times New Roman" w:cs="Times New Roman"/>
          <w:sz w:val="24"/>
          <w:szCs w:val="24"/>
        </w:rPr>
        <w:t>zetnike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obimom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paušalce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blagajnom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A5D" w:rsidRPr="001E1A5D" w:rsidRDefault="001E1A5D" w:rsidP="001E1A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Paket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Standardni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(Standard)</w:t>
      </w:r>
    </w:p>
    <w:p w:rsidR="001E1A5D" w:rsidRPr="001E1A5D" w:rsidRDefault="001E1A5D" w:rsidP="001E1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Kompletna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računovodstvena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A5D" w:rsidRPr="001E1A5D" w:rsidRDefault="001E1A5D" w:rsidP="001E1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Idealno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9BB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="002C3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9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C39B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preduzetnici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zaposlene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kompleksnije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poslovanju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zadržavaju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finalnim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izvršavanjem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 PDV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kvartalni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E1A5D" w:rsidRPr="001E1A5D" w:rsidRDefault="001E1A5D" w:rsidP="001E1A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Paket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 Premium (Full Service)</w:t>
      </w:r>
    </w:p>
    <w:p w:rsidR="001E1A5D" w:rsidRPr="001E1A5D" w:rsidRDefault="001E1A5D" w:rsidP="001E1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Outsourcing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kompletnog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finansijskog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80C" w:rsidRDefault="001E1A5D" w:rsidP="00952A6E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Idealno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1E1A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Kompanije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žele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minimiziraju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administrativno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opterećenje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preuzimanje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deviznog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platnog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aktivnu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naplate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najviši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konsultantske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1A5D">
        <w:rPr>
          <w:rFonts w:ascii="Times New Roman" w:eastAsia="Times New Roman" w:hAnsi="Times New Roman" w:cs="Times New Roman"/>
          <w:sz w:val="24"/>
          <w:szCs w:val="24"/>
        </w:rPr>
        <w:t>podrške</w:t>
      </w:r>
      <w:proofErr w:type="spellEnd"/>
      <w:r w:rsidRPr="001E1A5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F480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F1" w:rsidRDefault="004366F1" w:rsidP="00B26B26">
      <w:pPr>
        <w:spacing w:after="0" w:line="240" w:lineRule="auto"/>
      </w:pPr>
      <w:r>
        <w:separator/>
      </w:r>
    </w:p>
  </w:endnote>
  <w:endnote w:type="continuationSeparator" w:id="0">
    <w:p w:rsidR="004366F1" w:rsidRDefault="004366F1" w:rsidP="00B2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F1" w:rsidRDefault="004366F1" w:rsidP="00B26B26">
      <w:pPr>
        <w:spacing w:after="0" w:line="240" w:lineRule="auto"/>
      </w:pPr>
      <w:r>
        <w:separator/>
      </w:r>
    </w:p>
  </w:footnote>
  <w:footnote w:type="continuationSeparator" w:id="0">
    <w:p w:rsidR="004366F1" w:rsidRDefault="004366F1" w:rsidP="00B2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B26" w:rsidRPr="00B26B26" w:rsidRDefault="00B26B26">
    <w:pPr>
      <w:pStyle w:val="Header"/>
      <w:rPr>
        <w:lang w:val="sr-Latn-RS"/>
      </w:rPr>
    </w:pPr>
    <w:r>
      <w:rPr>
        <w:lang w:val="sr-Latn-RS"/>
      </w:rPr>
      <w:t>Finoptima doo                                                                                                                                                SU-25-001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463"/>
    <w:multiLevelType w:val="multilevel"/>
    <w:tmpl w:val="016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83E5E"/>
    <w:multiLevelType w:val="multilevel"/>
    <w:tmpl w:val="D4B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01A28"/>
    <w:multiLevelType w:val="multilevel"/>
    <w:tmpl w:val="5B0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5D"/>
    <w:rsid w:val="001E1A5D"/>
    <w:rsid w:val="002C39BB"/>
    <w:rsid w:val="00431691"/>
    <w:rsid w:val="004366F1"/>
    <w:rsid w:val="004F480C"/>
    <w:rsid w:val="00841675"/>
    <w:rsid w:val="00B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228B"/>
  <w15:chartTrackingRefBased/>
  <w15:docId w15:val="{BF1148DD-1735-4CAF-862B-35D9CFD4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1A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E1A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A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1A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E1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A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6B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B26"/>
  </w:style>
  <w:style w:type="paragraph" w:styleId="Footer">
    <w:name w:val="footer"/>
    <w:basedOn w:val="Normal"/>
    <w:link w:val="FooterChar"/>
    <w:uiPriority w:val="99"/>
    <w:unhideWhenUsed/>
    <w:rsid w:val="00B26B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Izberovic</dc:creator>
  <cp:keywords/>
  <dc:description/>
  <cp:lastModifiedBy>Amel Izberovic</cp:lastModifiedBy>
  <cp:revision>5</cp:revision>
  <dcterms:created xsi:type="dcterms:W3CDTF">2025-11-21T10:54:00Z</dcterms:created>
  <dcterms:modified xsi:type="dcterms:W3CDTF">2025-11-21T12:59:00Z</dcterms:modified>
</cp:coreProperties>
</file>