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16E89" w14:textId="77777777" w:rsidR="00A36FCF" w:rsidRPr="00335DD2" w:rsidRDefault="00A36FCF" w:rsidP="00335DD2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335DD2">
        <w:rPr>
          <w:rFonts w:ascii="Times New Roman" w:hAnsi="Times New Roman" w:cs="Times New Roman"/>
          <w:b/>
          <w:sz w:val="24"/>
          <w:szCs w:val="24"/>
        </w:rPr>
        <w:t>GAUTA</w:t>
      </w:r>
    </w:p>
    <w:p w14:paraId="681A68EA" w14:textId="77777777" w:rsidR="007A241F" w:rsidRPr="00335DD2" w:rsidRDefault="009978DD" w:rsidP="00335DD2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335DD2">
        <w:rPr>
          <w:rFonts w:ascii="Times New Roman" w:hAnsi="Times New Roman" w:cs="Times New Roman"/>
          <w:b/>
          <w:sz w:val="24"/>
          <w:szCs w:val="24"/>
        </w:rPr>
        <w:t>Kaišiadorių sodininkų bendrija</w:t>
      </w:r>
    </w:p>
    <w:p w14:paraId="5837CF78" w14:textId="77777777" w:rsidR="009978DD" w:rsidRPr="00335DD2" w:rsidRDefault="009978DD" w:rsidP="00335DD2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335DD2">
        <w:rPr>
          <w:rFonts w:ascii="Times New Roman" w:hAnsi="Times New Roman" w:cs="Times New Roman"/>
          <w:b/>
          <w:sz w:val="24"/>
          <w:szCs w:val="24"/>
        </w:rPr>
        <w:t>„Baltasis berželis“</w:t>
      </w:r>
    </w:p>
    <w:p w14:paraId="701F0F19" w14:textId="77777777" w:rsidR="007A241F" w:rsidRPr="00335DD2" w:rsidRDefault="007A241F" w:rsidP="00335DD2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14:paraId="7293307C" w14:textId="77777777" w:rsidR="007A241F" w:rsidRPr="00335DD2" w:rsidRDefault="00A36FCF" w:rsidP="00335DD2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335DD2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13B7EF60" w14:textId="77777777" w:rsidR="00A36FCF" w:rsidRPr="00335DD2" w:rsidRDefault="00A36FCF" w:rsidP="00335DD2">
      <w:pPr>
        <w:spacing w:after="0" w:line="360" w:lineRule="auto"/>
        <w:ind w:left="6096"/>
        <w:rPr>
          <w:rFonts w:ascii="Times New Roman" w:hAnsi="Times New Roman" w:cs="Times New Roman"/>
          <w:b/>
          <w:sz w:val="20"/>
          <w:szCs w:val="20"/>
        </w:rPr>
      </w:pPr>
      <w:r w:rsidRPr="00335DD2">
        <w:rPr>
          <w:rFonts w:ascii="Times New Roman" w:hAnsi="Times New Roman" w:cs="Times New Roman"/>
          <w:b/>
          <w:sz w:val="20"/>
          <w:szCs w:val="20"/>
        </w:rPr>
        <w:t>(data ir nr.)</w:t>
      </w:r>
    </w:p>
    <w:p w14:paraId="1266DFC3" w14:textId="77777777" w:rsidR="007A241F" w:rsidRDefault="007A241F" w:rsidP="00A3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303ED" w14:textId="77777777" w:rsidR="007A241F" w:rsidRDefault="007A241F" w:rsidP="00997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A4488" w14:textId="77777777" w:rsidR="00335DD2" w:rsidRDefault="00335DD2" w:rsidP="00997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40066" w14:textId="77777777" w:rsidR="00B7674A" w:rsidRDefault="007A241F" w:rsidP="00997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061057F2" w14:textId="77777777" w:rsidR="007A241F" w:rsidRPr="009978DD" w:rsidRDefault="007A241F" w:rsidP="00997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8DD">
        <w:rPr>
          <w:rFonts w:ascii="Times New Roman" w:hAnsi="Times New Roman" w:cs="Times New Roman"/>
          <w:sz w:val="20"/>
          <w:szCs w:val="20"/>
        </w:rPr>
        <w:t>(vardas ir pavardė)</w:t>
      </w:r>
    </w:p>
    <w:p w14:paraId="3C0AA160" w14:textId="77777777" w:rsidR="009978DD" w:rsidRDefault="009978DD" w:rsidP="00997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DDBE22" w14:textId="77777777" w:rsidR="007A241F" w:rsidRDefault="007A241F" w:rsidP="00997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D40B86" w14:textId="77777777" w:rsidR="007A241F" w:rsidRPr="009978DD" w:rsidRDefault="007A241F" w:rsidP="00997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8DD">
        <w:rPr>
          <w:rFonts w:ascii="Times New Roman" w:hAnsi="Times New Roman" w:cs="Times New Roman"/>
          <w:sz w:val="20"/>
          <w:szCs w:val="20"/>
        </w:rPr>
        <w:t>(gyv. vietos adresas, tel. nr., el. paštas)</w:t>
      </w:r>
    </w:p>
    <w:p w14:paraId="30CAE02F" w14:textId="77777777" w:rsidR="007A241F" w:rsidRDefault="007A241F" w:rsidP="00997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73001" w14:textId="77777777" w:rsidR="007A241F" w:rsidRDefault="007A241F" w:rsidP="00997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99AC4" w14:textId="77777777" w:rsidR="007A241F" w:rsidRDefault="007A241F" w:rsidP="00335DD2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Sklypo Nr. ________________________</w:t>
      </w:r>
      <w:r w:rsidR="00335DD2">
        <w:rPr>
          <w:rFonts w:ascii="Times New Roman" w:hAnsi="Times New Roman" w:cs="Times New Roman"/>
          <w:sz w:val="24"/>
          <w:szCs w:val="24"/>
        </w:rPr>
        <w:t>__</w:t>
      </w:r>
    </w:p>
    <w:p w14:paraId="0943032F" w14:textId="77777777" w:rsidR="007A241F" w:rsidRDefault="007A241F" w:rsidP="00335DD2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Sklypo plotas ________________________ </w:t>
      </w:r>
    </w:p>
    <w:p w14:paraId="6ADDDB78" w14:textId="77777777" w:rsidR="00335DD2" w:rsidRDefault="007A241F" w:rsidP="00335DD2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Sklypo adresas </w:t>
      </w:r>
    </w:p>
    <w:p w14:paraId="5C3969AD" w14:textId="77777777" w:rsidR="007A241F" w:rsidRDefault="007A241F" w:rsidP="00335DD2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197FF05" w14:textId="77777777" w:rsidR="007A241F" w:rsidRDefault="007A241F" w:rsidP="009978DD">
      <w:pPr>
        <w:rPr>
          <w:rFonts w:ascii="Times New Roman" w:hAnsi="Times New Roman" w:cs="Times New Roman"/>
          <w:sz w:val="24"/>
          <w:szCs w:val="24"/>
        </w:rPr>
      </w:pPr>
    </w:p>
    <w:p w14:paraId="5F1F2F3E" w14:textId="77777777" w:rsidR="009978DD" w:rsidRDefault="009978DD" w:rsidP="00ED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Kaišiadorių sodininkų bendrijos „Baltasis berželis“</w:t>
      </w:r>
    </w:p>
    <w:p w14:paraId="4A6441DA" w14:textId="77777777" w:rsidR="009978DD" w:rsidRDefault="009978DD" w:rsidP="00ED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valdybos pirmininkui</w:t>
      </w:r>
    </w:p>
    <w:p w14:paraId="033F2A5B" w14:textId="77777777" w:rsidR="009978DD" w:rsidRPr="00335DD2" w:rsidRDefault="009978DD" w:rsidP="009978DD">
      <w:pPr>
        <w:rPr>
          <w:rFonts w:ascii="Times New Roman" w:hAnsi="Times New Roman" w:cs="Times New Roman"/>
          <w:b/>
          <w:sz w:val="24"/>
          <w:szCs w:val="24"/>
        </w:rPr>
      </w:pPr>
    </w:p>
    <w:p w14:paraId="29489697" w14:textId="77777777" w:rsidR="007A241F" w:rsidRDefault="007A241F" w:rsidP="00335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DD2">
        <w:rPr>
          <w:rFonts w:ascii="Times New Roman" w:hAnsi="Times New Roman" w:cs="Times New Roman"/>
          <w:b/>
          <w:sz w:val="24"/>
          <w:szCs w:val="24"/>
        </w:rPr>
        <w:t>PRAŠYM</w:t>
      </w:r>
      <w:r w:rsidR="00335DD2">
        <w:rPr>
          <w:rFonts w:ascii="Times New Roman" w:hAnsi="Times New Roman" w:cs="Times New Roman"/>
          <w:b/>
          <w:sz w:val="24"/>
          <w:szCs w:val="24"/>
        </w:rPr>
        <w:t>AS PRIIMTI Į KSB „</w:t>
      </w:r>
      <w:r w:rsidRPr="00335DD2">
        <w:rPr>
          <w:rFonts w:ascii="Times New Roman" w:hAnsi="Times New Roman" w:cs="Times New Roman"/>
          <w:b/>
          <w:sz w:val="24"/>
          <w:szCs w:val="24"/>
        </w:rPr>
        <w:t>BALTASIS BERŽELIS“ NARIUS</w:t>
      </w:r>
    </w:p>
    <w:p w14:paraId="60C5D4CE" w14:textId="77777777" w:rsidR="00335DD2" w:rsidRPr="00335DD2" w:rsidRDefault="00335DD2" w:rsidP="00335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1CB4A" w14:textId="77777777" w:rsidR="007A241F" w:rsidRDefault="007A241F" w:rsidP="00335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E60914D" w14:textId="77777777" w:rsidR="007A241F" w:rsidRPr="00ED7F53" w:rsidRDefault="007A241F" w:rsidP="00124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7F53">
        <w:rPr>
          <w:rFonts w:ascii="Times New Roman" w:hAnsi="Times New Roman" w:cs="Times New Roman"/>
          <w:sz w:val="20"/>
          <w:szCs w:val="20"/>
        </w:rPr>
        <w:t>(data)</w:t>
      </w:r>
    </w:p>
    <w:p w14:paraId="2BE133D1" w14:textId="20F1A67D" w:rsidR="00ED7F53" w:rsidRDefault="00ED7F53" w:rsidP="00124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Kaišiadorys </w:t>
      </w:r>
    </w:p>
    <w:p w14:paraId="087C8C28" w14:textId="77777777" w:rsidR="00ED7F53" w:rsidRDefault="00ED7F53" w:rsidP="00ED7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2CC196" w14:textId="77777777" w:rsidR="00ED7F53" w:rsidRDefault="00ED7F53" w:rsidP="00ED7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D52A84" w14:textId="4312D974" w:rsidR="007A241F" w:rsidRDefault="007A241F" w:rsidP="00335D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priimti mane į KSB „Ba</w:t>
      </w:r>
      <w:r w:rsidR="006E4FB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 w:rsidR="006E4F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 berželis“ narius</w:t>
      </w:r>
      <w:r w:rsidR="00124816">
        <w:rPr>
          <w:rFonts w:ascii="Times New Roman" w:hAnsi="Times New Roman" w:cs="Times New Roman"/>
          <w:sz w:val="24"/>
          <w:szCs w:val="24"/>
        </w:rPr>
        <w:t xml:space="preserve"> nu</w:t>
      </w:r>
      <w:r w:rsidR="00335DD2">
        <w:rPr>
          <w:rFonts w:ascii="Times New Roman" w:hAnsi="Times New Roman" w:cs="Times New Roman"/>
          <w:sz w:val="24"/>
          <w:szCs w:val="24"/>
        </w:rPr>
        <w:t>o ___________________________</w:t>
      </w:r>
      <w:r w:rsidR="00124816">
        <w:rPr>
          <w:rFonts w:ascii="Times New Roman" w:hAnsi="Times New Roman" w:cs="Times New Roman"/>
          <w:sz w:val="24"/>
          <w:szCs w:val="24"/>
        </w:rPr>
        <w:t>. Su KSB „Baltasis b</w:t>
      </w:r>
      <w:r w:rsidR="00335DD2">
        <w:rPr>
          <w:rFonts w:ascii="Times New Roman" w:hAnsi="Times New Roman" w:cs="Times New Roman"/>
          <w:sz w:val="24"/>
          <w:szCs w:val="24"/>
        </w:rPr>
        <w:t>erželis“ įstatais susipažinau,</w:t>
      </w:r>
      <w:r w:rsidR="00124816">
        <w:rPr>
          <w:rFonts w:ascii="Times New Roman" w:hAnsi="Times New Roman" w:cs="Times New Roman"/>
          <w:sz w:val="24"/>
          <w:szCs w:val="24"/>
        </w:rPr>
        <w:t xml:space="preserve"> sutinku laikytis Vidaus tvarkos taisyklių, kuriuos ga</w:t>
      </w:r>
      <w:r w:rsidR="006E4FB6">
        <w:rPr>
          <w:rFonts w:ascii="Times New Roman" w:hAnsi="Times New Roman" w:cs="Times New Roman"/>
          <w:sz w:val="24"/>
          <w:szCs w:val="24"/>
        </w:rPr>
        <w:t xml:space="preserve">lima rasti </w:t>
      </w:r>
      <w:hyperlink r:id="rId4" w:history="1">
        <w:r w:rsidR="006E4FB6" w:rsidRPr="001F723C">
          <w:rPr>
            <w:rStyle w:val="Hipersaitas"/>
            <w:rFonts w:ascii="Times New Roman" w:hAnsi="Times New Roman" w:cs="Times New Roman"/>
            <w:sz w:val="24"/>
            <w:szCs w:val="24"/>
          </w:rPr>
          <w:t>www.baltasisberzelis.lt</w:t>
        </w:r>
      </w:hyperlink>
      <w:r w:rsidR="006E4FB6">
        <w:rPr>
          <w:rFonts w:ascii="Times New Roman" w:hAnsi="Times New Roman" w:cs="Times New Roman"/>
          <w:sz w:val="24"/>
          <w:szCs w:val="24"/>
        </w:rPr>
        <w:t>,</w:t>
      </w:r>
      <w:r w:rsidR="00335DD2">
        <w:rPr>
          <w:rFonts w:ascii="Times New Roman" w:hAnsi="Times New Roman" w:cs="Times New Roman"/>
          <w:sz w:val="24"/>
          <w:szCs w:val="24"/>
        </w:rPr>
        <w:t xml:space="preserve"> bei laiku mokėti visus nustatytus mokesčius</w:t>
      </w:r>
      <w:r w:rsidR="00124816">
        <w:rPr>
          <w:rFonts w:ascii="Times New Roman" w:hAnsi="Times New Roman" w:cs="Times New Roman"/>
          <w:sz w:val="24"/>
          <w:szCs w:val="24"/>
        </w:rPr>
        <w:t>.</w:t>
      </w:r>
    </w:p>
    <w:p w14:paraId="0DCCFFE5" w14:textId="77777777" w:rsidR="00124816" w:rsidRDefault="00124816" w:rsidP="00124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1A413" w14:textId="77777777" w:rsidR="00335DD2" w:rsidRDefault="00335DD2" w:rsidP="00124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02300" w14:textId="77777777" w:rsidR="00A730BA" w:rsidRDefault="00A730BA" w:rsidP="00124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B9663" w14:textId="77777777" w:rsidR="00124816" w:rsidRDefault="00124816" w:rsidP="00124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7551034" w14:textId="77777777" w:rsidR="00124816" w:rsidRPr="00124816" w:rsidRDefault="00124816" w:rsidP="001248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4816">
        <w:rPr>
          <w:rFonts w:ascii="Times New Roman" w:hAnsi="Times New Roman" w:cs="Times New Roman"/>
        </w:rPr>
        <w:t>(parašas, vardas ir pavardė)</w:t>
      </w:r>
    </w:p>
    <w:sectPr w:rsidR="00124816" w:rsidRPr="00124816" w:rsidSect="00335DD2">
      <w:pgSz w:w="11906" w:h="16838"/>
      <w:pgMar w:top="709" w:right="73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41F"/>
    <w:rsid w:val="000D1797"/>
    <w:rsid w:val="00124816"/>
    <w:rsid w:val="00335DD2"/>
    <w:rsid w:val="003E2AB1"/>
    <w:rsid w:val="006E4FB6"/>
    <w:rsid w:val="007A241F"/>
    <w:rsid w:val="009978DD"/>
    <w:rsid w:val="00A36FCF"/>
    <w:rsid w:val="00A730BA"/>
    <w:rsid w:val="00B7674A"/>
    <w:rsid w:val="00ED7F53"/>
    <w:rsid w:val="00F4399C"/>
    <w:rsid w:val="00F6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3068"/>
  <w15:docId w15:val="{1735F3BA-BFF9-4E7C-A035-9F4126E3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D179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E4FB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E4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tasisberzeli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Ramenskaja</cp:lastModifiedBy>
  <cp:revision>10</cp:revision>
  <dcterms:created xsi:type="dcterms:W3CDTF">2022-04-28T10:27:00Z</dcterms:created>
  <dcterms:modified xsi:type="dcterms:W3CDTF">2024-06-15T12:11:00Z</dcterms:modified>
</cp:coreProperties>
</file>