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1A2E" w14:textId="10146379" w:rsidR="00482E30" w:rsidRPr="00814960" w:rsidRDefault="00482E30" w:rsidP="00482E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 xml:space="preserve">LENTELĖ </w:t>
      </w:r>
      <w:r w:rsidRPr="00814960">
        <w:rPr>
          <w:rFonts w:ascii="Times New Roman" w:hAnsi="Times New Roman" w:cs="Times New Roman"/>
          <w:b/>
          <w:bCs/>
          <w:lang w:val="lt-LT"/>
        </w:rPr>
        <w:t xml:space="preserve">norint gauti </w:t>
      </w:r>
      <w:r w:rsidRPr="00554A2B">
        <w:rPr>
          <w:rFonts w:ascii="Times New Roman" w:hAnsi="Times New Roman" w:cs="Times New Roman"/>
          <w:b/>
          <w:bCs/>
          <w:u w:val="single"/>
          <w:lang w:val="lt-LT"/>
        </w:rPr>
        <w:t>leidimą įsi</w:t>
      </w:r>
      <w:r>
        <w:rPr>
          <w:rFonts w:ascii="Times New Roman" w:hAnsi="Times New Roman" w:cs="Times New Roman"/>
          <w:b/>
          <w:bCs/>
          <w:u w:val="single"/>
          <w:lang w:val="lt-LT"/>
        </w:rPr>
        <w:t>rengti valymo įrenginius</w:t>
      </w:r>
      <w:r>
        <w:rPr>
          <w:rFonts w:ascii="Times New Roman" w:hAnsi="Times New Roman" w:cs="Times New Roman"/>
          <w:b/>
          <w:bCs/>
          <w:lang w:val="lt-LT"/>
        </w:rPr>
        <w:t xml:space="preserve"> </w:t>
      </w:r>
      <w:r w:rsidRPr="00814960">
        <w:rPr>
          <w:rFonts w:ascii="Times New Roman" w:hAnsi="Times New Roman" w:cs="Times New Roman"/>
          <w:b/>
          <w:bCs/>
          <w:lang w:val="lt-LT"/>
        </w:rPr>
        <w:t>bei</w:t>
      </w:r>
      <w:r w:rsidRPr="0081496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lt-LT"/>
        </w:rPr>
        <w:t xml:space="preserve"> vykdyti kasimo darbus ne savo sklypo teritorijoje:</w:t>
      </w:r>
    </w:p>
    <w:p w14:paraId="79C7E6DE" w14:textId="77777777" w:rsidR="00482E30" w:rsidRDefault="00482E30" w:rsidP="00482E30">
      <w:pPr>
        <w:spacing w:after="0" w:line="360" w:lineRule="auto"/>
        <w:rPr>
          <w:rFonts w:ascii="Times New Roman" w:hAnsi="Times New Roman" w:cs="Times New Roman"/>
          <w:lang w:val="lt-LT"/>
        </w:rPr>
      </w:pPr>
      <w:r w:rsidRPr="00814960">
        <w:rPr>
          <w:rFonts w:ascii="Times New Roman" w:hAnsi="Times New Roman" w:cs="Times New Roman"/>
          <w:lang w:val="lt-LT"/>
        </w:rPr>
        <w:t>2)</w:t>
      </w:r>
      <w:r>
        <w:rPr>
          <w:rFonts w:ascii="Times New Roman" w:hAnsi="Times New Roman" w:cs="Times New Roman"/>
          <w:lang w:val="lt-LT"/>
        </w:rPr>
        <w:t xml:space="preserve"> Pateikti šiuos duomenis:</w:t>
      </w:r>
    </w:p>
    <w:tbl>
      <w:tblPr>
        <w:tblStyle w:val="Lentelstinklelis"/>
        <w:tblW w:w="9236" w:type="dxa"/>
        <w:tblInd w:w="562" w:type="dxa"/>
        <w:tblLook w:val="04A0" w:firstRow="1" w:lastRow="0" w:firstColumn="1" w:lastColumn="0" w:noHBand="0" w:noVBand="1"/>
      </w:tblPr>
      <w:tblGrid>
        <w:gridCol w:w="567"/>
        <w:gridCol w:w="4111"/>
        <w:gridCol w:w="4558"/>
      </w:tblGrid>
      <w:tr w:rsidR="00482E30" w:rsidRPr="00740667" w14:paraId="439C9B58" w14:textId="77777777" w:rsidTr="00C80944">
        <w:tc>
          <w:tcPr>
            <w:tcW w:w="567" w:type="dxa"/>
          </w:tcPr>
          <w:p w14:paraId="04F0C080" w14:textId="77777777" w:rsidR="00482E30" w:rsidRPr="00740667" w:rsidRDefault="00482E30" w:rsidP="00C809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Eil. Nr.</w:t>
            </w:r>
          </w:p>
        </w:tc>
        <w:tc>
          <w:tcPr>
            <w:tcW w:w="4111" w:type="dxa"/>
          </w:tcPr>
          <w:p w14:paraId="23159218" w14:textId="77777777" w:rsidR="00482E30" w:rsidRPr="00740667" w:rsidRDefault="00482E30" w:rsidP="00C809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Teikiamų</w:t>
            </w:r>
            <w:proofErr w:type="spellEnd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duomenų</w:t>
            </w:r>
            <w:proofErr w:type="spellEnd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pavadinimas</w:t>
            </w:r>
            <w:proofErr w:type="spellEnd"/>
          </w:p>
        </w:tc>
        <w:tc>
          <w:tcPr>
            <w:tcW w:w="4558" w:type="dxa"/>
          </w:tcPr>
          <w:p w14:paraId="0D9260EA" w14:textId="77777777" w:rsidR="00482E30" w:rsidRPr="00740667" w:rsidRDefault="00482E30" w:rsidP="00C809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Duomenys</w:t>
            </w:r>
            <w:proofErr w:type="spellEnd"/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informacija</w:t>
            </w:r>
            <w:proofErr w:type="spellEnd"/>
          </w:p>
        </w:tc>
      </w:tr>
      <w:tr w:rsidR="00482E30" w:rsidRPr="00740667" w14:paraId="1E3DD8EB" w14:textId="77777777" w:rsidTr="00C80944">
        <w:tc>
          <w:tcPr>
            <w:tcW w:w="567" w:type="dxa"/>
          </w:tcPr>
          <w:p w14:paraId="6A004A7F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111" w:type="dxa"/>
          </w:tcPr>
          <w:p w14:paraId="2836C793" w14:textId="77777777" w:rsidR="00482E30" w:rsidRPr="00740667" w:rsidRDefault="00482E30" w:rsidP="00C809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Sodo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sklypo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savininko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vardas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pavardė</w:t>
            </w:r>
            <w:proofErr w:type="spellEnd"/>
          </w:p>
        </w:tc>
        <w:tc>
          <w:tcPr>
            <w:tcW w:w="4558" w:type="dxa"/>
          </w:tcPr>
          <w:p w14:paraId="58931949" w14:textId="77777777" w:rsidR="00482E30" w:rsidRPr="00740667" w:rsidRDefault="00482E30" w:rsidP="00C809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82E30" w:rsidRPr="00740667" w14:paraId="352D5313" w14:textId="77777777" w:rsidTr="00C80944">
        <w:tc>
          <w:tcPr>
            <w:tcW w:w="567" w:type="dxa"/>
          </w:tcPr>
          <w:p w14:paraId="45B76937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111" w:type="dxa"/>
          </w:tcPr>
          <w:p w14:paraId="284C4583" w14:textId="77777777" w:rsidR="00482E30" w:rsidRPr="00740667" w:rsidRDefault="00482E30" w:rsidP="00C80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Sklypo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Nr.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adresas</w:t>
            </w:r>
            <w:proofErr w:type="spellEnd"/>
          </w:p>
        </w:tc>
        <w:tc>
          <w:tcPr>
            <w:tcW w:w="4558" w:type="dxa"/>
          </w:tcPr>
          <w:p w14:paraId="111386F6" w14:textId="77777777" w:rsidR="00482E30" w:rsidRPr="00740667" w:rsidRDefault="00482E30" w:rsidP="00C809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82E30" w:rsidRPr="00740667" w14:paraId="4330AAAC" w14:textId="77777777" w:rsidTr="00C80944">
        <w:tc>
          <w:tcPr>
            <w:tcW w:w="567" w:type="dxa"/>
          </w:tcPr>
          <w:p w14:paraId="26D8D339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111" w:type="dxa"/>
          </w:tcPr>
          <w:p w14:paraId="672C0AF2" w14:textId="77777777" w:rsidR="00482E30" w:rsidRPr="00740667" w:rsidRDefault="00482E30" w:rsidP="00C809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Kontaktai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(tel. nr., el.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paštas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558" w:type="dxa"/>
          </w:tcPr>
          <w:p w14:paraId="1FACCC91" w14:textId="77777777" w:rsidR="00482E30" w:rsidRPr="00740667" w:rsidRDefault="00482E30" w:rsidP="00C809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82E30" w:rsidRPr="00740667" w14:paraId="3F97E7AF" w14:textId="77777777" w:rsidTr="00C80944">
        <w:tc>
          <w:tcPr>
            <w:tcW w:w="567" w:type="dxa"/>
          </w:tcPr>
          <w:p w14:paraId="3D1053B6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111" w:type="dxa"/>
          </w:tcPr>
          <w:p w14:paraId="3668550B" w14:textId="77777777" w:rsidR="00482E30" w:rsidRPr="00740667" w:rsidRDefault="00482E30" w:rsidP="00C80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Nuotekų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valymo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įrenginio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pavadinimas</w:t>
            </w:r>
            <w:proofErr w:type="spellEnd"/>
          </w:p>
        </w:tc>
        <w:tc>
          <w:tcPr>
            <w:tcW w:w="4558" w:type="dxa"/>
          </w:tcPr>
          <w:p w14:paraId="5B935E5C" w14:textId="77777777" w:rsidR="00482E30" w:rsidRPr="00740667" w:rsidRDefault="00482E30" w:rsidP="00C809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82E30" w:rsidRPr="00740667" w14:paraId="5BE3DE7F" w14:textId="77777777" w:rsidTr="00C80944">
        <w:tc>
          <w:tcPr>
            <w:tcW w:w="567" w:type="dxa"/>
          </w:tcPr>
          <w:p w14:paraId="419FEC81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111" w:type="dxa"/>
          </w:tcPr>
          <w:p w14:paraId="2F40F917" w14:textId="77777777" w:rsidR="00482E30" w:rsidRPr="00740667" w:rsidRDefault="00482E30" w:rsidP="00C80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Išvalytų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nuotekų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išleidimo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vieta</w:t>
            </w:r>
            <w:proofErr w:type="spellEnd"/>
          </w:p>
        </w:tc>
        <w:tc>
          <w:tcPr>
            <w:tcW w:w="4558" w:type="dxa"/>
          </w:tcPr>
          <w:p w14:paraId="6AA0B43B" w14:textId="77777777" w:rsidR="00482E30" w:rsidRDefault="00482E30" w:rsidP="00C809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22F2336" w14:textId="77777777" w:rsidR="00482E30" w:rsidRPr="00740667" w:rsidRDefault="00482E30" w:rsidP="00C809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Prieš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išleidžiant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vandenį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atlikti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išvalytų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nuotekų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tyrimą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Tyrimų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rezultatus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pateikti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valdybai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el.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paštu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arba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kitu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būdu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susitarus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)</w:t>
            </w:r>
          </w:p>
          <w:p w14:paraId="5566980C" w14:textId="77777777" w:rsidR="00482E30" w:rsidRPr="00740667" w:rsidRDefault="00482E30" w:rsidP="00C8094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482E30" w:rsidRPr="00740667" w14:paraId="25F1D849" w14:textId="77777777" w:rsidTr="00C80944">
        <w:tc>
          <w:tcPr>
            <w:tcW w:w="567" w:type="dxa"/>
          </w:tcPr>
          <w:p w14:paraId="4FDB9BAE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111" w:type="dxa"/>
          </w:tcPr>
          <w:p w14:paraId="36F0517B" w14:textId="77777777" w:rsidR="00482E30" w:rsidRPr="00696AB4" w:rsidRDefault="00482E30" w:rsidP="00C80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Vieta, </w:t>
            </w:r>
            <w:proofErr w:type="spellStart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kur</w:t>
            </w:r>
            <w:proofErr w:type="spellEnd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atliekami</w:t>
            </w:r>
            <w:proofErr w:type="spellEnd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kasimo</w:t>
            </w:r>
            <w:proofErr w:type="spellEnd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darbai</w:t>
            </w:r>
            <w:proofErr w:type="spellEnd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C72AB68" w14:textId="77777777" w:rsidR="00482E30" w:rsidRPr="00740667" w:rsidRDefault="00482E30" w:rsidP="00C80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būtinas</w:t>
            </w:r>
            <w:proofErr w:type="spellEnd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planas</w:t>
            </w:r>
            <w:proofErr w:type="spellEnd"/>
            <w:r w:rsidRPr="0069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-schema)</w:t>
            </w:r>
          </w:p>
        </w:tc>
        <w:tc>
          <w:tcPr>
            <w:tcW w:w="4558" w:type="dxa"/>
          </w:tcPr>
          <w:p w14:paraId="162698D0" w14:textId="77777777" w:rsidR="00482E30" w:rsidRDefault="00482E30" w:rsidP="00C809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1C129D8" w14:textId="77777777" w:rsidR="00482E30" w:rsidRPr="00740667" w:rsidRDefault="00482E30" w:rsidP="00C809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Pagal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pateiktą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planą-schemą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4A6F2BD8" w14:textId="77777777" w:rsidR="00482E30" w:rsidRPr="00740667" w:rsidRDefault="00482E30" w:rsidP="00C8094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482E30" w:rsidRPr="00740667" w14:paraId="37F0CF11" w14:textId="77777777" w:rsidTr="00C80944">
        <w:tc>
          <w:tcPr>
            <w:tcW w:w="567" w:type="dxa"/>
          </w:tcPr>
          <w:p w14:paraId="4A0321B1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111" w:type="dxa"/>
          </w:tcPr>
          <w:p w14:paraId="75304D7A" w14:textId="77777777" w:rsidR="00482E30" w:rsidRPr="00740667" w:rsidRDefault="00482E30" w:rsidP="00C809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Perkasto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sutvarkyto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kelio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priežiūra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vykdoma</w:t>
            </w:r>
            <w:proofErr w:type="spellEnd"/>
          </w:p>
        </w:tc>
        <w:tc>
          <w:tcPr>
            <w:tcW w:w="4558" w:type="dxa"/>
          </w:tcPr>
          <w:p w14:paraId="59193AC7" w14:textId="77777777" w:rsidR="00482E30" w:rsidRPr="00740667" w:rsidRDefault="00482E30" w:rsidP="00C809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mėnesi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ai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po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įrengimo</w:t>
            </w:r>
            <w:proofErr w:type="spellEnd"/>
          </w:p>
        </w:tc>
      </w:tr>
      <w:tr w:rsidR="00482E30" w:rsidRPr="00740667" w14:paraId="079D57DA" w14:textId="77777777" w:rsidTr="00C80944">
        <w:tc>
          <w:tcPr>
            <w:tcW w:w="567" w:type="dxa"/>
          </w:tcPr>
          <w:p w14:paraId="2C4492CC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4111" w:type="dxa"/>
          </w:tcPr>
          <w:p w14:paraId="5DC06ADC" w14:textId="77777777" w:rsidR="00482E30" w:rsidRPr="00740667" w:rsidRDefault="00482E30" w:rsidP="00C80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Kaimyno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sutikimas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dėl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gatvės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kasimo</w:t>
            </w:r>
            <w:proofErr w:type="spellEnd"/>
          </w:p>
        </w:tc>
        <w:tc>
          <w:tcPr>
            <w:tcW w:w="4558" w:type="dxa"/>
          </w:tcPr>
          <w:p w14:paraId="39D05017" w14:textId="77777777" w:rsidR="00482E30" w:rsidRPr="00740667" w:rsidRDefault="00482E30" w:rsidP="00C809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Raštiškas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2E30" w:rsidRPr="00740667" w14:paraId="6E8FDEB8" w14:textId="77777777" w:rsidTr="00C80944">
        <w:tc>
          <w:tcPr>
            <w:tcW w:w="567" w:type="dxa"/>
          </w:tcPr>
          <w:p w14:paraId="3A400356" w14:textId="77777777" w:rsidR="00482E30" w:rsidRPr="00740667" w:rsidRDefault="00482E30" w:rsidP="00C809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4111" w:type="dxa"/>
          </w:tcPr>
          <w:p w14:paraId="44CCDC79" w14:textId="77777777" w:rsidR="00482E30" w:rsidRDefault="00482E30" w:rsidP="00C80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Kas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atliks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kasimo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darbus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14:paraId="58A29DDC" w14:textId="77777777" w:rsidR="00482E30" w:rsidRDefault="00482E30" w:rsidP="00C8094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Būtina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sudaryti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sutartį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prisiimant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atsakomybę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užtikrin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ant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darbuotojų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saugumą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metu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turi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sertifik</w:t>
            </w:r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uota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įmonė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turinti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leidimą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žemės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vykdymui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užtikrinanti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savo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kokybę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t. y.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garantija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0232ECD2" w14:textId="77777777" w:rsidR="00482E30" w:rsidRPr="000722DE" w:rsidRDefault="00482E30" w:rsidP="00C8094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58" w:type="dxa"/>
          </w:tcPr>
          <w:p w14:paraId="76B3E61D" w14:textId="77777777" w:rsidR="00482E30" w:rsidRPr="00740667" w:rsidRDefault="00482E30" w:rsidP="00C809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3A33F126" w14:textId="77777777" w:rsidR="00895F94" w:rsidRDefault="00895F94"/>
    <w:p w14:paraId="170EF944" w14:textId="77777777" w:rsidR="00482E30" w:rsidRDefault="00482E30" w:rsidP="00482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NB. </w:t>
      </w:r>
      <w:proofErr w:type="spellStart"/>
      <w:r>
        <w:rPr>
          <w:rFonts w:ascii="Times New Roman" w:hAnsi="Times New Roman" w:cs="Times New Roman"/>
        </w:rPr>
        <w:t>Leidimo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gavimo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mokestis</w:t>
      </w:r>
      <w:proofErr w:type="spellEnd"/>
      <w:r>
        <w:rPr>
          <w:rFonts w:ascii="Times New Roman" w:hAnsi="Times New Roman" w:cs="Times New Roman"/>
        </w:rPr>
        <w:t xml:space="preserve"> – 10 Eur. </w:t>
      </w:r>
      <w:proofErr w:type="spellStart"/>
      <w:r>
        <w:rPr>
          <w:rFonts w:ascii="Times New Roman" w:hAnsi="Times New Roman" w:cs="Times New Roman"/>
        </w:rPr>
        <w:t>Sumokėti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buhalterei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arba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banką</w:t>
      </w:r>
      <w:proofErr w:type="spellEnd"/>
      <w:r>
        <w:rPr>
          <w:rFonts w:ascii="Times New Roman" w:hAnsi="Times New Roman" w:cs="Times New Roman"/>
        </w:rPr>
        <w:t>.</w:t>
      </w:r>
    </w:p>
    <w:p w14:paraId="0F8826BB" w14:textId="01D2D2CB" w:rsidR="00482E30" w:rsidRDefault="00482E30">
      <w:r w:rsidRPr="00450D97">
        <w:rPr>
          <w:rFonts w:ascii="Times New Roman" w:hAnsi="Times New Roman" w:cs="Times New Roman"/>
          <w:noProof/>
        </w:rPr>
        <w:drawing>
          <wp:inline distT="0" distB="0" distL="0" distR="0" wp14:anchorId="0FED65EE" wp14:editId="5CE91D6E">
            <wp:extent cx="6012180" cy="641350"/>
            <wp:effectExtent l="0" t="0" r="7620" b="6350"/>
            <wp:docPr id="5061813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81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25C5" w14:textId="77777777" w:rsidR="004513FF" w:rsidRDefault="004513FF"/>
    <w:p w14:paraId="6EDAC496" w14:textId="77777777" w:rsidR="004513FF" w:rsidRDefault="004513FF" w:rsidP="004513FF"/>
    <w:p w14:paraId="59B48EB3" w14:textId="77777777" w:rsidR="004513FF" w:rsidRDefault="004513FF" w:rsidP="004513FF">
      <w:pPr>
        <w:jc w:val="both"/>
        <w:rPr>
          <w:rFonts w:ascii="Times New Roman" w:hAnsi="Times New Roman" w:cs="Times New Roman"/>
        </w:rPr>
      </w:pPr>
      <w:r w:rsidRPr="00706395">
        <w:rPr>
          <w:rFonts w:ascii="Times New Roman" w:hAnsi="Times New Roman" w:cs="Times New Roman"/>
          <w:b/>
          <w:bCs/>
        </w:rPr>
        <w:t>P. S.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2023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metų</w:t>
      </w:r>
      <w:proofErr w:type="spellEnd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vasaros</w:t>
      </w:r>
      <w:proofErr w:type="spellEnd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sezono</w:t>
      </w:r>
      <w:proofErr w:type="spellEnd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metu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galioja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akcija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ir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vienkartinis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infrastruktūros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mokestis</w:t>
      </w:r>
      <w:proofErr w:type="spellEnd"/>
      <w:r w:rsidRPr="00706395">
        <w:rPr>
          <w:rFonts w:ascii="Times New Roman" w:hAnsi="Times New Roman" w:cs="Times New Roman"/>
        </w:rPr>
        <w:t xml:space="preserve"> 100 </w:t>
      </w:r>
      <w:proofErr w:type="spellStart"/>
      <w:r w:rsidRPr="00706395">
        <w:rPr>
          <w:rFonts w:ascii="Times New Roman" w:hAnsi="Times New Roman" w:cs="Times New Roman"/>
        </w:rPr>
        <w:t>Eur</w:t>
      </w:r>
      <w:proofErr w:type="spellEnd"/>
      <w:r w:rsidRPr="00706395">
        <w:rPr>
          <w:rFonts w:ascii="Times New Roman" w:hAnsi="Times New Roman" w:cs="Times New Roman"/>
        </w:rPr>
        <w:t xml:space="preserve">, </w:t>
      </w:r>
      <w:proofErr w:type="spellStart"/>
      <w:r w:rsidRPr="00706395">
        <w:rPr>
          <w:rFonts w:ascii="Times New Roman" w:hAnsi="Times New Roman" w:cs="Times New Roman"/>
        </w:rPr>
        <w:t>kuris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traktuojamas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kaip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parama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kelių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infrastruktūrai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gerinti</w:t>
      </w:r>
      <w:proofErr w:type="spellEnd"/>
      <w:r w:rsidRPr="007063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Todėl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paskirtyje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rašykite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706395">
        <w:rPr>
          <w:rFonts w:ascii="Times New Roman" w:hAnsi="Times New Roman" w:cs="Times New Roman"/>
        </w:rPr>
        <w:t>kelių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infrastruktūrai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gerinti</w:t>
      </w:r>
      <w:proofErr w:type="spellEnd"/>
      <w:r>
        <w:rPr>
          <w:rFonts w:ascii="Times New Roman" w:hAnsi="Times New Roman" w:cs="Times New Roman"/>
        </w:rPr>
        <w:t>.</w:t>
      </w:r>
    </w:p>
    <w:p w14:paraId="5C6020E4" w14:textId="77777777" w:rsidR="004513FF" w:rsidRPr="00482E30" w:rsidRDefault="004513FF"/>
    <w:sectPr w:rsidR="004513FF" w:rsidRPr="00482E30" w:rsidSect="003F17F2">
      <w:pgSz w:w="11906" w:h="16838"/>
      <w:pgMar w:top="1134" w:right="73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464B7"/>
    <w:rsid w:val="000B47D0"/>
    <w:rsid w:val="002E2D23"/>
    <w:rsid w:val="003F17F2"/>
    <w:rsid w:val="004513FF"/>
    <w:rsid w:val="00482E30"/>
    <w:rsid w:val="00774911"/>
    <w:rsid w:val="00895F94"/>
    <w:rsid w:val="009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EEAA"/>
  <w15:chartTrackingRefBased/>
  <w15:docId w15:val="{451EB81A-729B-4C17-B265-12CC517D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82E3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8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Ramenskaja</dc:creator>
  <cp:keywords/>
  <dc:description/>
  <cp:lastModifiedBy>Olga Ramenskaja</cp:lastModifiedBy>
  <cp:revision>2</cp:revision>
  <dcterms:created xsi:type="dcterms:W3CDTF">2023-06-01T14:08:00Z</dcterms:created>
  <dcterms:modified xsi:type="dcterms:W3CDTF">2023-08-03T15:38:00Z</dcterms:modified>
</cp:coreProperties>
</file>