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579A" w14:textId="13CEB1C3" w:rsidR="000917AF" w:rsidRDefault="00EC33B6">
      <w:r w:rsidRPr="00EC33B6">
        <w:rPr>
          <w:b/>
          <w:bCs/>
        </w:rPr>
        <w:t xml:space="preserve">İsim   </w:t>
      </w:r>
      <w:r>
        <w:t xml:space="preserve">                  </w:t>
      </w:r>
      <w:proofErr w:type="gramStart"/>
      <w:r>
        <w:t xml:space="preserve">  :</w:t>
      </w:r>
      <w:proofErr w:type="gramEnd"/>
      <w:r>
        <w:t xml:space="preserve"> </w:t>
      </w:r>
      <w:r w:rsidR="00B3469E">
        <w:t>Öğr. Gör. Emrah KORKUNÇ</w:t>
      </w:r>
    </w:p>
    <w:p w14:paraId="68F9D155" w14:textId="72C92290" w:rsidR="00B3469E" w:rsidRDefault="00EC33B6">
      <w:r w:rsidRPr="00EC33B6">
        <w:rPr>
          <w:b/>
          <w:bCs/>
        </w:rPr>
        <w:t>Çalıştığı Kurum:</w:t>
      </w:r>
      <w:r>
        <w:t xml:space="preserve"> </w:t>
      </w:r>
      <w:r w:rsidR="00B3469E">
        <w:t xml:space="preserve">Beykent Üniversitesi </w:t>
      </w:r>
    </w:p>
    <w:p w14:paraId="0F90B4F3" w14:textId="634C60AD" w:rsidR="00B3469E" w:rsidRDefault="00EC33B6">
      <w:r w:rsidRPr="00EC33B6">
        <w:rPr>
          <w:b/>
          <w:bCs/>
        </w:rPr>
        <w:t xml:space="preserve">Program </w:t>
      </w:r>
      <w:r>
        <w:t xml:space="preserve">            </w:t>
      </w:r>
      <w:proofErr w:type="gramStart"/>
      <w:r>
        <w:t xml:space="preserve">  :</w:t>
      </w:r>
      <w:proofErr w:type="gramEnd"/>
      <w:r>
        <w:t xml:space="preserve"> </w:t>
      </w:r>
      <w:r w:rsidR="00B3469E">
        <w:t xml:space="preserve">Oyun </w:t>
      </w:r>
      <w:r w:rsidR="004E6F86">
        <w:t xml:space="preserve">Geliştirme </w:t>
      </w:r>
      <w:proofErr w:type="gramStart"/>
      <w:r w:rsidR="004E6F86">
        <w:t>Ve</w:t>
      </w:r>
      <w:proofErr w:type="gramEnd"/>
      <w:r w:rsidR="004E6F86">
        <w:t xml:space="preserve"> Programla Programı </w:t>
      </w:r>
    </w:p>
    <w:p w14:paraId="395F3C05" w14:textId="7205186D" w:rsidR="002A4C8F" w:rsidRPr="002A4C8F" w:rsidRDefault="002A4C8F">
      <w:pPr>
        <w:rPr>
          <w:b/>
          <w:bCs/>
        </w:rPr>
      </w:pPr>
      <w:r w:rsidRPr="002A4C8F">
        <w:rPr>
          <w:b/>
          <w:bCs/>
        </w:rPr>
        <w:t>T</w:t>
      </w:r>
      <w:r>
        <w:rPr>
          <w:b/>
          <w:bCs/>
        </w:rPr>
        <w:t>.C</w:t>
      </w:r>
      <w:r w:rsidRPr="002A4C8F">
        <w:rPr>
          <w:b/>
          <w:bCs/>
        </w:rPr>
        <w:t xml:space="preserve">. </w:t>
      </w:r>
      <w:r w:rsidR="004E6F86">
        <w:rPr>
          <w:b/>
          <w:bCs/>
        </w:rPr>
        <w:t xml:space="preserve">                       </w:t>
      </w:r>
      <w:proofErr w:type="gramStart"/>
      <w:r w:rsidR="004E6F86">
        <w:rPr>
          <w:b/>
          <w:bCs/>
        </w:rPr>
        <w:t xml:space="preserve">  :</w:t>
      </w:r>
      <w:proofErr w:type="gramEnd"/>
      <w:r w:rsidR="004E6F86">
        <w:rPr>
          <w:b/>
          <w:bCs/>
        </w:rPr>
        <w:t xml:space="preserve"> </w:t>
      </w:r>
      <w:r w:rsidRPr="004E6F86">
        <w:t>12245505318</w:t>
      </w:r>
      <w:r w:rsidR="00B26A61">
        <w:t xml:space="preserve"> </w:t>
      </w:r>
    </w:p>
    <w:p w14:paraId="0CC604DE" w14:textId="6153DE20" w:rsidR="00F85303" w:rsidRPr="00EC33B6" w:rsidRDefault="002A4C8F">
      <w:pPr>
        <w:rPr>
          <w:b/>
          <w:bCs/>
        </w:rPr>
      </w:pPr>
      <w:r>
        <w:rPr>
          <w:b/>
          <w:bCs/>
        </w:rPr>
        <w:t>Tel</w:t>
      </w:r>
      <w:r w:rsidR="004E6F86">
        <w:rPr>
          <w:b/>
          <w:bCs/>
        </w:rPr>
        <w:t xml:space="preserve">                          </w:t>
      </w:r>
      <w:proofErr w:type="gramStart"/>
      <w:r w:rsidR="004E6F86">
        <w:rPr>
          <w:b/>
          <w:bCs/>
        </w:rPr>
        <w:t xml:space="preserve"> 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="004E6F86">
        <w:rPr>
          <w:b/>
          <w:bCs/>
        </w:rPr>
        <w:t xml:space="preserve"> </w:t>
      </w:r>
      <w:r w:rsidRPr="004E6F86">
        <w:t>05545535623</w:t>
      </w:r>
    </w:p>
    <w:p w14:paraId="75264315" w14:textId="104F7621" w:rsidR="00F85303" w:rsidRDefault="00F85303">
      <w:r>
        <w:t>Bucak Emin Gülmez M.Y.O</w:t>
      </w:r>
    </w:p>
    <w:p w14:paraId="13A96555" w14:textId="50711659" w:rsidR="00F85303" w:rsidRDefault="00EE5F12" w:rsidP="00711FD1">
      <w:pPr>
        <w:pStyle w:val="ListeParagraf"/>
        <w:numPr>
          <w:ilvl w:val="0"/>
          <w:numId w:val="1"/>
        </w:numPr>
      </w:pPr>
      <w:r>
        <w:t>Bilgisayar Destekli Tasarım ve Animasyon</w:t>
      </w:r>
    </w:p>
    <w:p w14:paraId="6801112B" w14:textId="5E32F7D7" w:rsidR="00EE5F12" w:rsidRDefault="00E803EF" w:rsidP="00711FD1">
      <w:pPr>
        <w:pStyle w:val="ListeParagraf"/>
        <w:numPr>
          <w:ilvl w:val="0"/>
          <w:numId w:val="1"/>
        </w:numPr>
      </w:pPr>
      <w:r w:rsidRPr="00E803EF">
        <w:t>Sanal ve Artırılmış Gerçeklik</w:t>
      </w:r>
    </w:p>
    <w:p w14:paraId="0DE1EA25" w14:textId="1AE37EB7" w:rsidR="00E803EF" w:rsidRDefault="00E803EF" w:rsidP="00711FD1">
      <w:pPr>
        <w:pStyle w:val="ListeParagraf"/>
        <w:numPr>
          <w:ilvl w:val="0"/>
          <w:numId w:val="1"/>
        </w:numPr>
      </w:pPr>
      <w:r w:rsidRPr="00711FD1">
        <w:rPr>
          <w:highlight w:val="yellow"/>
        </w:rPr>
        <w:t>Açılırsa</w:t>
      </w:r>
      <w:r>
        <w:t xml:space="preserve"> Oyun Geliştirme ve Programlama Pro. </w:t>
      </w:r>
      <w:r w:rsidR="00711FD1">
        <w:t xml:space="preserve"> </w:t>
      </w:r>
    </w:p>
    <w:p w14:paraId="02C01A20" w14:textId="7D8DB761" w:rsidR="00E65693" w:rsidRDefault="00E65693" w:rsidP="00E65693">
      <w:pPr>
        <w:ind w:left="360"/>
      </w:pPr>
      <w:r>
        <w:t xml:space="preserve">Yukarıdaki programlar için </w:t>
      </w:r>
    </w:p>
    <w:p w14:paraId="4E4736EF" w14:textId="77777777" w:rsidR="00711FD1" w:rsidRDefault="00711FD1"/>
    <w:p w14:paraId="0AEDEFDE" w14:textId="5CB2527E" w:rsidR="00711FD1" w:rsidRDefault="00711FD1">
      <w:r>
        <w:t xml:space="preserve">İlan için uygun olan </w:t>
      </w:r>
    </w:p>
    <w:tbl>
      <w:tblPr>
        <w:tblStyle w:val="TabloKlavuzu"/>
        <w:tblW w:w="9149" w:type="dxa"/>
        <w:tblLook w:val="04A0" w:firstRow="1" w:lastRow="0" w:firstColumn="1" w:lastColumn="0" w:noHBand="0" w:noVBand="1"/>
      </w:tblPr>
      <w:tblGrid>
        <w:gridCol w:w="1920"/>
        <w:gridCol w:w="1920"/>
        <w:gridCol w:w="1833"/>
        <w:gridCol w:w="1833"/>
        <w:gridCol w:w="1643"/>
      </w:tblGrid>
      <w:tr w:rsidR="000917AF" w14:paraId="295904DB" w14:textId="77777777" w:rsidTr="000917AF">
        <w:tc>
          <w:tcPr>
            <w:tcW w:w="1920" w:type="dxa"/>
          </w:tcPr>
          <w:p w14:paraId="1720722F" w14:textId="77777777" w:rsidR="000917AF" w:rsidRDefault="000917AF" w:rsidP="000917AF">
            <w:r>
              <w:t xml:space="preserve">Görsel iletişim tasarımı tezli yüksek lisans yapmış olmak. </w:t>
            </w:r>
            <w:r w:rsidRPr="000917AF">
              <w:t xml:space="preserve">Belgelendirmek kaydıyla lisans sonrası en az 5 (beş) yıl tecrübe sahibi olmak. Belgelendirmek kaydıyla Yükseköğretim Kurumlarında </w:t>
            </w:r>
            <w:r>
              <w:t xml:space="preserve">Oyun programlama </w:t>
            </w:r>
            <w:r w:rsidRPr="000917AF">
              <w:t>ders</w:t>
            </w:r>
            <w:r>
              <w:t>i</w:t>
            </w:r>
            <w:r w:rsidRPr="000917AF">
              <w:t xml:space="preserve"> verme deneyimine sahip olmak.</w:t>
            </w:r>
          </w:p>
          <w:p w14:paraId="331F8D57" w14:textId="77777777" w:rsidR="000917AF" w:rsidRDefault="000917AF" w:rsidP="000917AF"/>
        </w:tc>
        <w:tc>
          <w:tcPr>
            <w:tcW w:w="1920" w:type="dxa"/>
          </w:tcPr>
          <w:p w14:paraId="0A7CE45F" w14:textId="72D82C5D" w:rsidR="000917AF" w:rsidRDefault="000917AF" w:rsidP="000917AF">
            <w:r>
              <w:t>Görsel iletişim tasarımı tezli yüksek lisans yapmış olmak</w:t>
            </w:r>
            <w:r w:rsidRPr="000917AF">
              <w:t xml:space="preserve"> Belgelendirmek kaydıyla</w:t>
            </w:r>
            <w:r>
              <w:t xml:space="preserve"> </w:t>
            </w:r>
            <w:r w:rsidRPr="000917AF">
              <w:t xml:space="preserve">en az 3 (üç) yıl </w:t>
            </w:r>
            <w:r>
              <w:t xml:space="preserve">medya ve görsel sanatlar uzmanı olarak </w:t>
            </w:r>
            <w:r w:rsidRPr="000917AF">
              <w:t>tecrübe sahibi olmak. Belgelendirmek kaydıyla en az 2 (iki) yarıyıl ders verme deneyimine sahip olma</w:t>
            </w:r>
            <w:r>
              <w:t>k</w:t>
            </w:r>
          </w:p>
          <w:p w14:paraId="7E62FA62" w14:textId="77777777" w:rsidR="000917AF" w:rsidRDefault="000917AF" w:rsidP="000917AF"/>
          <w:p w14:paraId="49AD1675" w14:textId="77777777" w:rsidR="000917AF" w:rsidRDefault="000917AF" w:rsidP="000917AF"/>
          <w:p w14:paraId="04F63495" w14:textId="77777777" w:rsidR="000917AF" w:rsidRDefault="000917AF" w:rsidP="000917AF"/>
          <w:p w14:paraId="206681CD" w14:textId="77777777" w:rsidR="000917AF" w:rsidRDefault="000917AF" w:rsidP="000917AF"/>
          <w:p w14:paraId="4AA80BE5" w14:textId="77777777" w:rsidR="000917AF" w:rsidRDefault="000917AF" w:rsidP="000917AF"/>
          <w:p w14:paraId="5EADC60F" w14:textId="77777777" w:rsidR="000917AF" w:rsidRDefault="000917AF" w:rsidP="000917AF"/>
          <w:p w14:paraId="0C1E8E92" w14:textId="77777777" w:rsidR="000917AF" w:rsidRDefault="000917AF" w:rsidP="000917AF"/>
          <w:p w14:paraId="36053E0F" w14:textId="77777777" w:rsidR="000917AF" w:rsidRDefault="000917AF" w:rsidP="000917AF"/>
        </w:tc>
        <w:tc>
          <w:tcPr>
            <w:tcW w:w="1833" w:type="dxa"/>
          </w:tcPr>
          <w:p w14:paraId="475CC19E" w14:textId="4D778BB2" w:rsidR="000917AF" w:rsidRDefault="000917AF" w:rsidP="000917AF">
            <w:r>
              <w:t xml:space="preserve">Görsel iletişim tasarımı tezli yüksek lisans yapmış olmak. </w:t>
            </w:r>
            <w:r w:rsidRPr="000917AF">
              <w:t xml:space="preserve">Belgelendirmek kaydıyla lisans sonrası en az 5 (beş) yıl tecrübe sahibi olmak. Belgelendirmek kaydıyla Yükseköğretim Kurumlarında </w:t>
            </w:r>
            <w:r w:rsidR="00B52165">
              <w:t xml:space="preserve">Oyun </w:t>
            </w:r>
            <w:r w:rsidR="00975AF3">
              <w:t>fiziği dersi</w:t>
            </w:r>
            <w:r w:rsidRPr="000917AF">
              <w:t xml:space="preserve"> verme deneyimine sahip olmak.</w:t>
            </w:r>
          </w:p>
          <w:p w14:paraId="79AF8702" w14:textId="77777777" w:rsidR="000917AF" w:rsidRDefault="000917AF" w:rsidP="000917AF"/>
        </w:tc>
        <w:tc>
          <w:tcPr>
            <w:tcW w:w="1833" w:type="dxa"/>
          </w:tcPr>
          <w:p w14:paraId="348A5575" w14:textId="150EF3E6" w:rsidR="000917AF" w:rsidRDefault="000917AF" w:rsidP="000917AF"/>
        </w:tc>
        <w:tc>
          <w:tcPr>
            <w:tcW w:w="1643" w:type="dxa"/>
          </w:tcPr>
          <w:p w14:paraId="42DCBD5A" w14:textId="77777777" w:rsidR="000917AF" w:rsidRDefault="000917AF" w:rsidP="000917AF"/>
        </w:tc>
      </w:tr>
    </w:tbl>
    <w:tbl>
      <w:tblPr>
        <w:tblpPr w:leftFromText="141" w:rightFromText="141" w:horzAnchor="page" w:tblpX="1" w:tblpY="672"/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13419"/>
        <w:gridCol w:w="2425"/>
        <w:gridCol w:w="2177"/>
      </w:tblGrid>
      <w:tr w:rsidR="00EC33B6" w:rsidRPr="00EC33B6" w14:paraId="731071CD" w14:textId="77777777" w:rsidTr="00EC33B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D798D6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lastRenderedPageBreak/>
              <w:t>Dönem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0F1079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F7DDC8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Dili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0403BE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Saat</w:t>
            </w:r>
          </w:p>
        </w:tc>
      </w:tr>
      <w:tr w:rsidR="00EC33B6" w:rsidRPr="00EC33B6" w14:paraId="7CD9F6AE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AC73F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AACCE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Web ve Arayüz Tasarımı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42A68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BD43D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6</w:t>
            </w:r>
          </w:p>
        </w:tc>
      </w:tr>
      <w:tr w:rsidR="00EC33B6" w:rsidRPr="00EC33B6" w14:paraId="37A2A856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97F33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1A975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2B Oyun Geliştirme Stüdyosu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ED6DA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551E0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0794567E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0BA4A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79AEC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 xml:space="preserve">Oyun Tasarımı </w:t>
            </w:r>
            <w:proofErr w:type="spellStart"/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İlkelerİ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F3B42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11F8D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30465D51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6D353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5EFCB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Tipografi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D1403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5AC0E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643D4766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6CA2A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669A6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Üniversiteyi Anlamak ve Eleştirel Düşünce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FEE94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08579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50670C99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90918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EACEC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Oyun Fiziği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C8CFD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982AD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105F45F1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B3D0D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1CBAD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Oyun Geliştirme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F8F47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87221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2902AB28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ADBE2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242D1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Oyun tasarımı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A4457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C6D1C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61CE1ADA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CEB28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63E43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 Boyutlu Tasarım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F7D49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6378E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54BED4E1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8F5FC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1A7C1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Grafik Animasyon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D5D79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7B3F0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33AFDD3B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99BA6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4F5F5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Oyun Programlama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CC338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A2811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9</w:t>
            </w:r>
          </w:p>
        </w:tc>
      </w:tr>
      <w:tr w:rsidR="00EC33B6" w:rsidRPr="00EC33B6" w14:paraId="498CFD6D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6FE17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EBA81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Bilgisayar Destekli Animasyon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5D455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FA940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4</w:t>
            </w:r>
          </w:p>
        </w:tc>
      </w:tr>
      <w:tr w:rsidR="00EC33B6" w:rsidRPr="00EC33B6" w14:paraId="3650422E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31E22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7C887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Dijital İmaj Tasarımı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4DC81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C0532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</w:tr>
      <w:tr w:rsidR="00EC33B6" w:rsidRPr="00EC33B6" w14:paraId="29948E80" w14:textId="77777777" w:rsidTr="00EC33B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7B195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476ED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Bilgisayar Destekli Tasarım ve Animasyon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314C0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FDB80" w14:textId="77777777" w:rsidR="00EC33B6" w:rsidRPr="00EC33B6" w:rsidRDefault="00EC33B6" w:rsidP="00EC33B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</w:pPr>
            <w:r w:rsidRPr="00EC33B6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tr-TR"/>
                <w14:ligatures w14:val="none"/>
              </w:rPr>
              <w:t>4</w:t>
            </w:r>
          </w:p>
        </w:tc>
      </w:tr>
    </w:tbl>
    <w:p w14:paraId="65DBD821" w14:textId="5E719684" w:rsidR="000578CA" w:rsidRDefault="00EC33B6">
      <w:r>
        <w:t>Verilen Dersler</w:t>
      </w:r>
    </w:p>
    <w:p w14:paraId="2D09540F" w14:textId="2B54EBEA" w:rsidR="002A4C8F" w:rsidRDefault="00975AF3">
      <w:r w:rsidRPr="00975AF3">
        <w:drawing>
          <wp:inline distT="0" distB="0" distL="0" distR="0" wp14:anchorId="57E51A78" wp14:editId="26A04612">
            <wp:extent cx="5760720" cy="777875"/>
            <wp:effectExtent l="0" t="0" r="0" b="3175"/>
            <wp:docPr id="11639272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272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5F57" w14:textId="789B2813" w:rsidR="002A4C8F" w:rsidRDefault="002A4C8F">
      <w:r w:rsidRPr="002A4C8F">
        <w:t>20.08.2024</w:t>
      </w:r>
      <w:r w:rsidR="00EC33B6">
        <w:t xml:space="preserve"> </w:t>
      </w:r>
    </w:p>
    <w:p w14:paraId="6F61934C" w14:textId="77777777" w:rsidR="002A4C8F" w:rsidRDefault="002A4C8F"/>
    <w:sectPr w:rsidR="002A4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59"/>
    <w:multiLevelType w:val="hybridMultilevel"/>
    <w:tmpl w:val="1F822F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1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AF"/>
    <w:rsid w:val="000578CA"/>
    <w:rsid w:val="000917AF"/>
    <w:rsid w:val="001C2534"/>
    <w:rsid w:val="002A4C8F"/>
    <w:rsid w:val="002B4995"/>
    <w:rsid w:val="004E6F86"/>
    <w:rsid w:val="00711FD1"/>
    <w:rsid w:val="00975AF3"/>
    <w:rsid w:val="00B26A61"/>
    <w:rsid w:val="00B3469E"/>
    <w:rsid w:val="00B52165"/>
    <w:rsid w:val="00BD7B7C"/>
    <w:rsid w:val="00E65693"/>
    <w:rsid w:val="00E803EF"/>
    <w:rsid w:val="00EB26E2"/>
    <w:rsid w:val="00EC33B6"/>
    <w:rsid w:val="00EE5F12"/>
    <w:rsid w:val="00F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18F0"/>
  <w15:chartTrackingRefBased/>
  <w15:docId w15:val="{6A3F35D1-CB31-4FEB-B9A5-D34C7598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1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1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1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1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1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1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1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1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1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17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17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17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17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17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17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17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17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17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1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17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17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9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803E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korkunc</dc:creator>
  <cp:keywords/>
  <dc:description/>
  <cp:lastModifiedBy>emrah korkunc</cp:lastModifiedBy>
  <cp:revision>14</cp:revision>
  <dcterms:created xsi:type="dcterms:W3CDTF">2026-03-23T16:23:00Z</dcterms:created>
  <dcterms:modified xsi:type="dcterms:W3CDTF">2026-03-23T16:59:00Z</dcterms:modified>
</cp:coreProperties>
</file>