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BFEB4" w14:textId="05CA7711" w:rsidR="001B17A3" w:rsidRDefault="009578F6">
      <w:r>
        <w:rPr>
          <w:noProof/>
        </w:rPr>
        <w:drawing>
          <wp:anchor distT="0" distB="0" distL="114300" distR="114300" simplePos="0" relativeHeight="251658240" behindDoc="1" locked="0" layoutInCell="1" allowOverlap="1" wp14:anchorId="43468332" wp14:editId="1D54BA5D">
            <wp:simplePos x="0" y="0"/>
            <wp:positionH relativeFrom="margin">
              <wp:posOffset>2522220</wp:posOffset>
            </wp:positionH>
            <wp:positionV relativeFrom="margin">
              <wp:posOffset>-152400</wp:posOffset>
            </wp:positionV>
            <wp:extent cx="182880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anchor>
        </w:drawing>
      </w:r>
    </w:p>
    <w:p w14:paraId="05F4AA74" w14:textId="77777777" w:rsidR="001B17A3" w:rsidRDefault="001B17A3"/>
    <w:p w14:paraId="0EDD3051" w14:textId="77777777" w:rsidR="001B17A3" w:rsidRDefault="001B17A3"/>
    <w:p w14:paraId="6DBFFECF" w14:textId="77777777" w:rsidR="001B17A3" w:rsidRDefault="001B17A3"/>
    <w:p w14:paraId="12B3E388" w14:textId="2C510034" w:rsidR="001B17A3" w:rsidRDefault="00A25B1D" w:rsidP="001B17A3">
      <w:r>
        <w:t>Giving Year 202</w:t>
      </w:r>
      <w:r w:rsidR="007A1957">
        <w:t>5</w:t>
      </w:r>
    </w:p>
    <w:p w14:paraId="1A2C9C85" w14:textId="005AE8F5" w:rsidR="001B17A3" w:rsidRDefault="00596A9E" w:rsidP="001B17A3">
      <w:r>
        <w:t xml:space="preserve">Dear </w:t>
      </w:r>
      <w:r w:rsidR="00AC5800">
        <w:t>Community Partner</w:t>
      </w:r>
      <w:r w:rsidR="008C66E3">
        <w:t>,</w:t>
      </w:r>
    </w:p>
    <w:p w14:paraId="1618808B" w14:textId="77936BDC" w:rsidR="00C660A0" w:rsidRDefault="00C660A0" w:rsidP="00C660A0">
      <w:pPr>
        <w:spacing w:line="240" w:lineRule="auto"/>
      </w:pPr>
      <w:r>
        <w:t>I am contacting you representing our family’s Non-Profit organization, Battlecorn Care Packages Co.</w:t>
      </w:r>
      <w:r w:rsidR="00D84E0B">
        <w:t xml:space="preserve"> We are a local organization that focuses on enriching the days of children battling cancer, by way of care packages and awareness. In addition, we also raise funds for research and work with legislators to create positive change for the pediatric cancer community. </w:t>
      </w:r>
    </w:p>
    <w:p w14:paraId="4F23196E" w14:textId="77777777" w:rsidR="0019274C" w:rsidRDefault="00C660A0" w:rsidP="0019274C">
      <w:pPr>
        <w:spacing w:after="0"/>
        <w:rPr>
          <w:color w:val="000000" w:themeColor="text1"/>
          <w:szCs w:val="24"/>
        </w:rPr>
      </w:pPr>
      <w:r>
        <w:t xml:space="preserve">We are hosting our </w:t>
      </w:r>
      <w:r w:rsidR="007A1957">
        <w:t>4th</w:t>
      </w:r>
      <w:r>
        <w:t xml:space="preserve"> Annual Gold Tie Gala for Childhood Cancer Awareness on S</w:t>
      </w:r>
      <w:r w:rsidR="007A1957">
        <w:t>unday</w:t>
      </w:r>
      <w:r>
        <w:t xml:space="preserve"> August </w:t>
      </w:r>
      <w:r w:rsidR="007A1957">
        <w:t>24</w:t>
      </w:r>
      <w:r w:rsidRPr="007C0EC3">
        <w:rPr>
          <w:vertAlign w:val="superscript"/>
        </w:rPr>
        <w:t>th</w:t>
      </w:r>
      <w:r>
        <w:t>, 202</w:t>
      </w:r>
      <w:r w:rsidR="007A1957">
        <w:t>5</w:t>
      </w:r>
      <w:r>
        <w:t xml:space="preserve">, at </w:t>
      </w:r>
      <w:r w:rsidR="007A1957">
        <w:t>Wisconsin Timber Rattlers – The Fox Club</w:t>
      </w:r>
      <w:r>
        <w:t xml:space="preserve"> and are seeking partnerships in our community to help us reach our goal of </w:t>
      </w:r>
      <w:r w:rsidR="007A1957">
        <w:t>positive change for children battling cancer</w:t>
      </w:r>
      <w:r>
        <w:t xml:space="preserve">. </w:t>
      </w:r>
      <w:r w:rsidR="0019274C" w:rsidRPr="0019274C">
        <w:rPr>
          <w:color w:val="000000" w:themeColor="text1"/>
          <w:szCs w:val="24"/>
        </w:rPr>
        <w:t>All proceeds from your support contribute directly to our ongoing efforts in spreading joy, championing children fighting cancer, and collaborating on research and infrastructure projects aimed at securing a brighter tomorrow for our children. By partnering with us, you are making a meaningful difference in the lives of those who need it most. Together, we can create a world where every child's future is filled with hope and possibility.</w:t>
      </w:r>
    </w:p>
    <w:p w14:paraId="04D7E0A1" w14:textId="77777777" w:rsidR="0019274C" w:rsidRDefault="0019274C" w:rsidP="0019274C">
      <w:pPr>
        <w:spacing w:after="0"/>
        <w:rPr>
          <w:color w:val="000000" w:themeColor="text1"/>
          <w:szCs w:val="24"/>
        </w:rPr>
      </w:pPr>
    </w:p>
    <w:p w14:paraId="51CD731D" w14:textId="794CA144" w:rsidR="00C660A0" w:rsidRDefault="00170816" w:rsidP="0019274C">
      <w:pPr>
        <w:spacing w:after="0"/>
      </w:pPr>
      <w:r>
        <w:t xml:space="preserve">In the past </w:t>
      </w:r>
      <w:r w:rsidR="0019274C">
        <w:t>three</w:t>
      </w:r>
      <w:r>
        <w:t xml:space="preserve"> years this event </w:t>
      </w:r>
      <w:r w:rsidR="0019274C">
        <w:t>has allowed</w:t>
      </w:r>
      <w:r>
        <w:t xml:space="preserve"> us to raise $</w:t>
      </w:r>
      <w:r w:rsidR="0019274C">
        <w:t>67</w:t>
      </w:r>
      <w:r>
        <w:t xml:space="preserve">,000 </w:t>
      </w:r>
      <w:r w:rsidR="0019274C">
        <w:t xml:space="preserve">which has been used to fund groundbreaking research, clinical trials and most of all, hope for a better future </w:t>
      </w:r>
      <w:r w:rsidR="00C660A0">
        <w:t>and hopefully one day a cure</w:t>
      </w:r>
      <w:r w:rsidR="0019274C">
        <w:t xml:space="preserve">. </w:t>
      </w:r>
      <w:r w:rsidR="00C660A0">
        <w:t>Your partnership will help our organization make a huge impact for children battling cancer</w:t>
      </w:r>
      <w:r w:rsidR="0019274C">
        <w:t>.</w:t>
      </w:r>
    </w:p>
    <w:p w14:paraId="1C2B44B2" w14:textId="77777777" w:rsidR="0019274C" w:rsidRDefault="0019274C" w:rsidP="0019274C">
      <w:pPr>
        <w:spacing w:after="0"/>
      </w:pPr>
    </w:p>
    <w:p w14:paraId="0C29558D" w14:textId="1DFAE1B3" w:rsidR="000968B8" w:rsidRDefault="000968B8" w:rsidP="000968B8">
      <w:r>
        <w:t xml:space="preserve">Battlecorn Care Packages Co. would be honored to have your support in our mission </w:t>
      </w:r>
      <w:r w:rsidR="0019274C">
        <w:t xml:space="preserve">to </w:t>
      </w:r>
      <w:r>
        <w:t xml:space="preserve">give these kids a voice in their fight. Thank you for your time and consideration in assisting us in the completion of our mission through your </w:t>
      </w:r>
      <w:r w:rsidR="0019274C">
        <w:t>contributions.</w:t>
      </w:r>
    </w:p>
    <w:p w14:paraId="0D9D7277" w14:textId="421FBB2C" w:rsidR="001B17A3" w:rsidRDefault="001B17A3" w:rsidP="001B17A3">
      <w:pPr>
        <w:spacing w:after="0"/>
      </w:pPr>
      <w:r>
        <w:t>Sincerely,</w:t>
      </w:r>
    </w:p>
    <w:p w14:paraId="6C3CF39A" w14:textId="76E995F4" w:rsidR="001B17A3" w:rsidRDefault="001B17A3" w:rsidP="001B17A3">
      <w:pPr>
        <w:spacing w:after="0"/>
      </w:pPr>
      <w:r>
        <w:t>Curtis Vallier</w:t>
      </w:r>
      <w:r w:rsidR="00E169C1">
        <w:t>, Chief Operating Officer</w:t>
      </w:r>
    </w:p>
    <w:p w14:paraId="1B8B16D6" w14:textId="356765BE" w:rsidR="007D0064" w:rsidRDefault="007D0064" w:rsidP="001B17A3">
      <w:pPr>
        <w:spacing w:after="0"/>
      </w:pPr>
      <w:r>
        <w:rPr>
          <w:noProof/>
        </w:rPr>
        <w:drawing>
          <wp:inline distT="0" distB="0" distL="0" distR="0" wp14:anchorId="0E1BFF14" wp14:editId="6F5328CC">
            <wp:extent cx="1151308" cy="485775"/>
            <wp:effectExtent l="0" t="0" r="0" b="0"/>
            <wp:docPr id="3" name="Picture 3"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air of glasse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3165" cy="494997"/>
                    </a:xfrm>
                    <a:prstGeom prst="rect">
                      <a:avLst/>
                    </a:prstGeom>
                  </pic:spPr>
                </pic:pic>
              </a:graphicData>
            </a:graphic>
          </wp:inline>
        </w:drawing>
      </w:r>
    </w:p>
    <w:p w14:paraId="1FA66B9D" w14:textId="21EBDB2D" w:rsidR="009568A5" w:rsidRDefault="00F53331" w:rsidP="001B17A3">
      <w:pPr>
        <w:spacing w:after="0"/>
      </w:pPr>
      <w:hyperlink r:id="rId7" w:history="1">
        <w:r w:rsidRPr="004E1156">
          <w:rPr>
            <w:rStyle w:val="Hyperlink"/>
          </w:rPr>
          <w:t>https://www.battlecorncarepackages.com</w:t>
        </w:r>
      </w:hyperlink>
      <w:r>
        <w:tab/>
      </w:r>
      <w:r>
        <w:tab/>
      </w:r>
      <w:r>
        <w:tab/>
      </w:r>
      <w:r>
        <w:tab/>
      </w:r>
      <w:r>
        <w:tab/>
      </w:r>
      <w:r>
        <w:tab/>
      </w:r>
      <w:r w:rsidRPr="00F53331">
        <w:rPr>
          <w:b/>
          <w:bCs/>
          <w:u w:val="single"/>
        </w:rPr>
        <w:t>Sponsorship Levels:</w:t>
      </w:r>
    </w:p>
    <w:p w14:paraId="795A59DF" w14:textId="2A522AE3" w:rsidR="001B17A3" w:rsidRDefault="001B17A3" w:rsidP="001B17A3">
      <w:pPr>
        <w:spacing w:after="0"/>
      </w:pPr>
      <w:r>
        <w:t>Battlecorn Care Packages Co.</w:t>
      </w:r>
      <w:r w:rsidR="00F53331">
        <w:tab/>
      </w:r>
      <w:r w:rsidR="00F53331">
        <w:tab/>
      </w:r>
      <w:r w:rsidR="00F53331">
        <w:tab/>
      </w:r>
      <w:r w:rsidR="00F53331">
        <w:tab/>
      </w:r>
      <w:r w:rsidR="00F53331">
        <w:tab/>
      </w:r>
      <w:r w:rsidR="00F53331">
        <w:tab/>
      </w:r>
      <w:r w:rsidR="00F53331">
        <w:tab/>
      </w:r>
      <w:r w:rsidR="00E754BD">
        <w:tab/>
      </w:r>
      <w:r w:rsidR="000F1F00">
        <w:t>Platinum</w:t>
      </w:r>
      <w:r w:rsidR="00E754BD">
        <w:t>: $</w:t>
      </w:r>
      <w:r w:rsidR="000F1F00">
        <w:t>2500 &amp; Up</w:t>
      </w:r>
    </w:p>
    <w:p w14:paraId="1A36B4D4" w14:textId="7A6FC34B" w:rsidR="001B17A3" w:rsidRDefault="001B17A3" w:rsidP="001B17A3">
      <w:pPr>
        <w:spacing w:after="0"/>
      </w:pPr>
      <w:r>
        <w:t>Registered 501(c)3 #85-2887239</w:t>
      </w:r>
      <w:r w:rsidR="00F53331">
        <w:tab/>
      </w:r>
      <w:r w:rsidR="00F53331">
        <w:tab/>
      </w:r>
      <w:r w:rsidR="00F53331">
        <w:tab/>
      </w:r>
      <w:r w:rsidR="00F53331">
        <w:tab/>
      </w:r>
      <w:r w:rsidR="00F53331">
        <w:tab/>
      </w:r>
      <w:r w:rsidR="00F53331">
        <w:tab/>
      </w:r>
      <w:r w:rsidR="00F53331">
        <w:tab/>
      </w:r>
      <w:r w:rsidR="000F1F00">
        <w:t>Gold</w:t>
      </w:r>
      <w:r w:rsidR="00F53331">
        <w:t xml:space="preserve">: </w:t>
      </w:r>
      <w:r w:rsidR="006D11FF">
        <w:t xml:space="preserve">   </w:t>
      </w:r>
      <w:r w:rsidR="00F53331">
        <w:t>$</w:t>
      </w:r>
      <w:r w:rsidR="000F1F00">
        <w:t>1000</w:t>
      </w:r>
      <w:r w:rsidR="00837F16">
        <w:t>-$</w:t>
      </w:r>
      <w:r w:rsidR="000F1F00">
        <w:t>2499</w:t>
      </w:r>
      <w:r w:rsidR="00F53331">
        <w:tab/>
      </w:r>
      <w:r w:rsidR="00F53331">
        <w:tab/>
      </w:r>
    </w:p>
    <w:p w14:paraId="1BFFA920" w14:textId="48289DFE" w:rsidR="00B56C88" w:rsidRDefault="00B56C88" w:rsidP="001B17A3">
      <w:pPr>
        <w:spacing w:after="0"/>
      </w:pPr>
      <w:r>
        <w:t>N132 Kamkes Ave</w:t>
      </w:r>
      <w:r w:rsidR="00F53331">
        <w:tab/>
      </w:r>
      <w:r w:rsidR="00F53331">
        <w:tab/>
      </w:r>
      <w:r w:rsidR="00F53331">
        <w:tab/>
      </w:r>
      <w:r w:rsidR="00F53331">
        <w:tab/>
      </w:r>
      <w:r w:rsidR="00F53331">
        <w:tab/>
      </w:r>
      <w:r w:rsidR="00F53331">
        <w:tab/>
      </w:r>
      <w:r w:rsidR="00F53331">
        <w:tab/>
      </w:r>
      <w:r w:rsidR="00F53331">
        <w:tab/>
      </w:r>
      <w:r w:rsidR="00F53331">
        <w:tab/>
      </w:r>
      <w:r w:rsidR="000F1F00">
        <w:t>Silver</w:t>
      </w:r>
      <w:r w:rsidR="00F53331">
        <w:t>:</w:t>
      </w:r>
      <w:r w:rsidR="00E754BD">
        <w:t xml:space="preserve">  </w:t>
      </w:r>
      <w:r w:rsidR="00F53331">
        <w:t>$</w:t>
      </w:r>
      <w:r w:rsidR="000F1F00">
        <w:t>500</w:t>
      </w:r>
      <w:r w:rsidR="00837F16">
        <w:t>-$</w:t>
      </w:r>
      <w:r w:rsidR="000F1F00">
        <w:t>9</w:t>
      </w:r>
      <w:r w:rsidR="00837F16">
        <w:t>99</w:t>
      </w:r>
    </w:p>
    <w:p w14:paraId="38F6025E" w14:textId="5CDB3847" w:rsidR="000B33DB" w:rsidRDefault="00B56C88" w:rsidP="007D0064">
      <w:pPr>
        <w:spacing w:after="0"/>
      </w:pPr>
      <w:r>
        <w:t>Appleton, WI 54915</w:t>
      </w:r>
      <w:r w:rsidR="00F53331">
        <w:tab/>
      </w:r>
      <w:r w:rsidR="00F53331">
        <w:tab/>
      </w:r>
      <w:r w:rsidR="00F53331">
        <w:tab/>
      </w:r>
      <w:r w:rsidR="00F53331">
        <w:tab/>
      </w:r>
      <w:r w:rsidR="00F53331">
        <w:tab/>
      </w:r>
      <w:r w:rsidR="00F53331">
        <w:tab/>
      </w:r>
      <w:r w:rsidR="00F53331">
        <w:tab/>
      </w:r>
      <w:r w:rsidR="00F53331">
        <w:tab/>
      </w:r>
      <w:r w:rsidR="00F53331">
        <w:tab/>
      </w:r>
      <w:r w:rsidR="000F1F00">
        <w:t>Bronze</w:t>
      </w:r>
      <w:r w:rsidR="00837F16">
        <w:t xml:space="preserve">: </w:t>
      </w:r>
      <w:r w:rsidR="000F1F00">
        <w:t>$249-499</w:t>
      </w:r>
    </w:p>
    <w:p w14:paraId="62CEA3FC" w14:textId="4123F456" w:rsidR="00837F16" w:rsidRDefault="00B56C88" w:rsidP="007D0064">
      <w:pPr>
        <w:spacing w:after="0"/>
      </w:pPr>
      <w:r>
        <w:t>920-93</w:t>
      </w:r>
      <w:r w:rsidR="00D24513">
        <w:t>9-0189</w:t>
      </w:r>
      <w:r w:rsidR="00F53331">
        <w:tab/>
      </w:r>
      <w:r w:rsidR="00837F16">
        <w:tab/>
      </w:r>
      <w:r w:rsidR="00837F16">
        <w:tab/>
      </w:r>
      <w:r w:rsidR="00837F16">
        <w:tab/>
      </w:r>
      <w:r w:rsidR="00837F16">
        <w:tab/>
      </w:r>
      <w:r w:rsidR="00837F16">
        <w:tab/>
      </w:r>
      <w:r w:rsidR="00837F16">
        <w:tab/>
      </w:r>
      <w:r w:rsidR="00837F16">
        <w:tab/>
      </w:r>
      <w:r w:rsidR="00837F16">
        <w:tab/>
      </w:r>
      <w:r w:rsidR="00837F16">
        <w:tab/>
      </w:r>
      <w:r w:rsidR="000F1F00">
        <w:t>Friends</w:t>
      </w:r>
      <w:r w:rsidR="00837F16">
        <w:t>:</w:t>
      </w:r>
      <w:r w:rsidR="000F1F00">
        <w:t xml:space="preserve"> </w:t>
      </w:r>
      <w:r w:rsidR="0019274C">
        <w:t xml:space="preserve">$100 </w:t>
      </w:r>
      <w:r w:rsidR="000F1F00">
        <w:t>to $249</w:t>
      </w:r>
    </w:p>
    <w:p w14:paraId="345C769F" w14:textId="7DC083A3" w:rsidR="00443E1A" w:rsidRDefault="00443E1A" w:rsidP="0019274C">
      <w:pPr>
        <w:spacing w:after="0"/>
        <w:jc w:val="center"/>
        <w:rPr>
          <w:b/>
          <w:bCs/>
          <w:sz w:val="40"/>
          <w:szCs w:val="40"/>
          <w:u w:val="single"/>
        </w:rPr>
      </w:pPr>
      <w:r w:rsidRPr="006D11FF">
        <w:rPr>
          <w:b/>
          <w:bCs/>
          <w:sz w:val="40"/>
          <w:szCs w:val="40"/>
          <w:u w:val="single"/>
        </w:rPr>
        <w:lastRenderedPageBreak/>
        <w:t>Sponsorship Levels</w:t>
      </w:r>
    </w:p>
    <w:tbl>
      <w:tblPr>
        <w:tblStyle w:val="TableGrid"/>
        <w:tblpPr w:leftFromText="180" w:rightFromText="180" w:vertAnchor="text" w:tblpY="256"/>
        <w:tblW w:w="0" w:type="auto"/>
        <w:tblLook w:val="04A0" w:firstRow="1" w:lastRow="0" w:firstColumn="1" w:lastColumn="0" w:noHBand="0" w:noVBand="1"/>
      </w:tblPr>
      <w:tblGrid>
        <w:gridCol w:w="5395"/>
        <w:gridCol w:w="5395"/>
      </w:tblGrid>
      <w:tr w:rsidR="00AA791E" w14:paraId="4158B5E6" w14:textId="77777777" w:rsidTr="007E5798">
        <w:trPr>
          <w:trHeight w:val="2780"/>
        </w:trPr>
        <w:tc>
          <w:tcPr>
            <w:tcW w:w="5395" w:type="dxa"/>
          </w:tcPr>
          <w:p w14:paraId="704E2108" w14:textId="680586EF" w:rsidR="00AA791E" w:rsidRPr="00B537B6" w:rsidRDefault="00A66391" w:rsidP="00AA791E">
            <w:pPr>
              <w:spacing w:after="0"/>
              <w:jc w:val="center"/>
              <w:rPr>
                <w:b/>
                <w:bCs/>
                <w:color w:val="BF8F00" w:themeColor="accent4" w:themeShade="BF"/>
                <w:sz w:val="28"/>
                <w:szCs w:val="28"/>
              </w:rPr>
            </w:pPr>
            <w:r>
              <w:rPr>
                <w:b/>
                <w:bCs/>
                <w:color w:val="BF8F00" w:themeColor="accent4" w:themeShade="BF"/>
                <w:sz w:val="28"/>
                <w:szCs w:val="28"/>
              </w:rPr>
              <w:t xml:space="preserve">EVENT SPONSOR: </w:t>
            </w:r>
            <w:r w:rsidR="00AA791E" w:rsidRPr="00B537B6">
              <w:rPr>
                <w:b/>
                <w:bCs/>
                <w:color w:val="BF8F00" w:themeColor="accent4" w:themeShade="BF"/>
                <w:sz w:val="28"/>
                <w:szCs w:val="28"/>
              </w:rPr>
              <w:t>$</w:t>
            </w:r>
            <w:r w:rsidR="00AA791E">
              <w:rPr>
                <w:b/>
                <w:bCs/>
                <w:color w:val="BF8F00" w:themeColor="accent4" w:themeShade="BF"/>
                <w:sz w:val="28"/>
                <w:szCs w:val="28"/>
              </w:rPr>
              <w:t>2500+_____</w:t>
            </w:r>
          </w:p>
          <w:p w14:paraId="00562CD1" w14:textId="3FE380FA" w:rsidR="00AA791E" w:rsidRPr="00A66391" w:rsidRDefault="00A66391" w:rsidP="00AA791E">
            <w:pPr>
              <w:spacing w:after="0"/>
              <w:jc w:val="center"/>
              <w:rPr>
                <w:b/>
                <w:bCs/>
                <w:sz w:val="28"/>
                <w:szCs w:val="28"/>
              </w:rPr>
            </w:pPr>
            <w:r>
              <w:rPr>
                <w:b/>
                <w:bCs/>
                <w:sz w:val="28"/>
                <w:szCs w:val="28"/>
              </w:rPr>
              <w:t>VIP TABLE</w:t>
            </w:r>
            <w:r w:rsidR="00AA791E" w:rsidRPr="00A66391">
              <w:rPr>
                <w:b/>
                <w:bCs/>
                <w:sz w:val="28"/>
                <w:szCs w:val="28"/>
              </w:rPr>
              <w:t xml:space="preserve"> (8 Tickets)</w:t>
            </w:r>
          </w:p>
          <w:p w14:paraId="37D1AB8B" w14:textId="5AB16FDC" w:rsidR="00AA791E" w:rsidRDefault="00A66391" w:rsidP="00AA791E">
            <w:pPr>
              <w:spacing w:after="0"/>
              <w:jc w:val="center"/>
              <w:rPr>
                <w:sz w:val="28"/>
                <w:szCs w:val="28"/>
              </w:rPr>
            </w:pPr>
            <w:r>
              <w:rPr>
                <w:sz w:val="28"/>
                <w:szCs w:val="28"/>
              </w:rPr>
              <w:t>Top Billing</w:t>
            </w:r>
            <w:r w:rsidR="00AA791E" w:rsidRPr="00AA791E">
              <w:rPr>
                <w:sz w:val="28"/>
                <w:szCs w:val="28"/>
              </w:rPr>
              <w:t xml:space="preserve"> on All Event Marketing</w:t>
            </w:r>
          </w:p>
          <w:p w14:paraId="282C551B" w14:textId="5FB4BB87" w:rsidR="007E5798" w:rsidRDefault="007E5798" w:rsidP="007E5798">
            <w:pPr>
              <w:spacing w:after="0"/>
              <w:jc w:val="center"/>
              <w:rPr>
                <w:sz w:val="28"/>
                <w:szCs w:val="28"/>
              </w:rPr>
            </w:pPr>
            <w:r>
              <w:rPr>
                <w:sz w:val="28"/>
                <w:szCs w:val="28"/>
              </w:rPr>
              <w:t xml:space="preserve">Table Recognized as </w:t>
            </w:r>
            <w:r>
              <w:rPr>
                <w:sz w:val="28"/>
                <w:szCs w:val="28"/>
              </w:rPr>
              <w:t>Event Sponsor</w:t>
            </w:r>
            <w:r>
              <w:rPr>
                <w:sz w:val="28"/>
                <w:szCs w:val="28"/>
              </w:rPr>
              <w:t xml:space="preserve"> at Event</w:t>
            </w:r>
          </w:p>
          <w:p w14:paraId="66D18263" w14:textId="77777777" w:rsidR="007E5798" w:rsidRPr="00AA791E" w:rsidRDefault="007E5798" w:rsidP="007E5798">
            <w:pPr>
              <w:spacing w:after="0"/>
              <w:jc w:val="center"/>
              <w:rPr>
                <w:szCs w:val="24"/>
              </w:rPr>
            </w:pPr>
            <w:r w:rsidRPr="00AA791E">
              <w:rPr>
                <w:szCs w:val="24"/>
              </w:rPr>
              <w:t>Recognized on All Social Media + Event Website</w:t>
            </w:r>
          </w:p>
          <w:p w14:paraId="01AEBB7E" w14:textId="77777777" w:rsidR="00AA791E" w:rsidRPr="00840CD2" w:rsidRDefault="00AA791E" w:rsidP="00AA791E">
            <w:pPr>
              <w:spacing w:after="0"/>
              <w:jc w:val="center"/>
              <w:rPr>
                <w:sz w:val="28"/>
                <w:szCs w:val="28"/>
              </w:rPr>
            </w:pPr>
            <w:r>
              <w:rPr>
                <w:sz w:val="28"/>
                <w:szCs w:val="28"/>
              </w:rPr>
              <w:t>Custom Donor Plaque</w:t>
            </w:r>
          </w:p>
          <w:p w14:paraId="275B82C1" w14:textId="77777777" w:rsidR="00AA791E" w:rsidRPr="00840CD2" w:rsidRDefault="00AA791E" w:rsidP="00AA791E">
            <w:pPr>
              <w:spacing w:after="0"/>
              <w:jc w:val="center"/>
              <w:rPr>
                <w:sz w:val="28"/>
                <w:szCs w:val="28"/>
              </w:rPr>
            </w:pPr>
            <w:r w:rsidRPr="00840CD2">
              <w:rPr>
                <w:sz w:val="28"/>
                <w:szCs w:val="28"/>
              </w:rPr>
              <w:t>Recognized at Event</w:t>
            </w:r>
            <w:r>
              <w:rPr>
                <w:sz w:val="28"/>
                <w:szCs w:val="28"/>
              </w:rPr>
              <w:t xml:space="preserve"> from Stage</w:t>
            </w:r>
          </w:p>
          <w:p w14:paraId="7CB3DF82" w14:textId="230E9A9F" w:rsidR="00AA791E" w:rsidRDefault="00120D35" w:rsidP="00AA791E">
            <w:pPr>
              <w:spacing w:after="0"/>
              <w:jc w:val="center"/>
              <w:rPr>
                <w:szCs w:val="24"/>
              </w:rPr>
            </w:pPr>
            <w:r w:rsidRPr="00120D35">
              <w:rPr>
                <w:sz w:val="28"/>
                <w:szCs w:val="28"/>
              </w:rPr>
              <w:t>Speaking Opportunity at the Event</w:t>
            </w:r>
            <w:r w:rsidR="0019274C">
              <w:rPr>
                <w:sz w:val="28"/>
                <w:szCs w:val="28"/>
              </w:rPr>
              <w:t xml:space="preserve"> (optional)</w:t>
            </w:r>
          </w:p>
        </w:tc>
        <w:tc>
          <w:tcPr>
            <w:tcW w:w="5395" w:type="dxa"/>
          </w:tcPr>
          <w:p w14:paraId="1B927451" w14:textId="09D28D77" w:rsidR="00AA791E" w:rsidRPr="00B537B6" w:rsidRDefault="00A66391" w:rsidP="00AA791E">
            <w:pPr>
              <w:spacing w:after="0"/>
              <w:jc w:val="center"/>
              <w:rPr>
                <w:b/>
                <w:bCs/>
                <w:color w:val="BF8F00" w:themeColor="accent4" w:themeShade="BF"/>
                <w:sz w:val="28"/>
                <w:szCs w:val="28"/>
              </w:rPr>
            </w:pPr>
            <w:r>
              <w:rPr>
                <w:b/>
                <w:bCs/>
                <w:color w:val="BF8F00" w:themeColor="accent4" w:themeShade="BF"/>
                <w:sz w:val="28"/>
                <w:szCs w:val="28"/>
              </w:rPr>
              <w:t>TABLE SPONSOR</w:t>
            </w:r>
            <w:r w:rsidR="00AA791E" w:rsidRPr="00B537B6">
              <w:rPr>
                <w:b/>
                <w:bCs/>
                <w:color w:val="BF8F00" w:themeColor="accent4" w:themeShade="BF"/>
                <w:sz w:val="28"/>
                <w:szCs w:val="28"/>
              </w:rPr>
              <w:t>: $1000</w:t>
            </w:r>
            <w:r w:rsidR="00AA791E">
              <w:rPr>
                <w:b/>
                <w:bCs/>
                <w:color w:val="BF8F00" w:themeColor="accent4" w:themeShade="BF"/>
                <w:sz w:val="28"/>
                <w:szCs w:val="28"/>
              </w:rPr>
              <w:t>-$2499_____</w:t>
            </w:r>
          </w:p>
          <w:p w14:paraId="5C850517" w14:textId="33B91D4F" w:rsidR="00AA791E" w:rsidRPr="00120D35" w:rsidRDefault="00A66391" w:rsidP="00AA791E">
            <w:pPr>
              <w:spacing w:after="0"/>
              <w:jc w:val="center"/>
              <w:rPr>
                <w:b/>
                <w:bCs/>
                <w:sz w:val="28"/>
                <w:szCs w:val="28"/>
              </w:rPr>
            </w:pPr>
            <w:r w:rsidRPr="00120D35">
              <w:rPr>
                <w:b/>
                <w:bCs/>
                <w:sz w:val="28"/>
                <w:szCs w:val="28"/>
              </w:rPr>
              <w:t>8 Event Tickets</w:t>
            </w:r>
          </w:p>
          <w:p w14:paraId="02FAE2D9" w14:textId="1A1C1AAA" w:rsidR="00A66391" w:rsidRDefault="00A66391" w:rsidP="00AA791E">
            <w:pPr>
              <w:spacing w:after="0"/>
              <w:jc w:val="center"/>
              <w:rPr>
                <w:sz w:val="28"/>
                <w:szCs w:val="28"/>
              </w:rPr>
            </w:pPr>
            <w:r>
              <w:rPr>
                <w:sz w:val="28"/>
                <w:szCs w:val="28"/>
              </w:rPr>
              <w:t>Table</w:t>
            </w:r>
            <w:r w:rsidR="00120D35">
              <w:rPr>
                <w:sz w:val="28"/>
                <w:szCs w:val="28"/>
              </w:rPr>
              <w:t xml:space="preserve"> Recognized as Sponsored</w:t>
            </w:r>
            <w:r w:rsidR="007E5798">
              <w:rPr>
                <w:sz w:val="28"/>
                <w:szCs w:val="28"/>
              </w:rPr>
              <w:t xml:space="preserve"> at Event</w:t>
            </w:r>
          </w:p>
          <w:p w14:paraId="76213000" w14:textId="77777777" w:rsidR="00AA791E" w:rsidRPr="009F0DCB" w:rsidRDefault="00AA791E" w:rsidP="00AA791E">
            <w:pPr>
              <w:spacing w:after="0"/>
              <w:jc w:val="center"/>
              <w:rPr>
                <w:szCs w:val="24"/>
              </w:rPr>
            </w:pPr>
            <w:r w:rsidRPr="009F0DCB">
              <w:rPr>
                <w:szCs w:val="24"/>
              </w:rPr>
              <w:t>Recognized on All Social Media + Event Website</w:t>
            </w:r>
          </w:p>
          <w:p w14:paraId="723B585F" w14:textId="77777777" w:rsidR="00AA791E" w:rsidRDefault="00AA791E" w:rsidP="00AA791E">
            <w:pPr>
              <w:spacing w:after="0"/>
              <w:jc w:val="center"/>
              <w:rPr>
                <w:sz w:val="28"/>
                <w:szCs w:val="28"/>
              </w:rPr>
            </w:pPr>
            <w:r>
              <w:rPr>
                <w:sz w:val="28"/>
                <w:szCs w:val="28"/>
              </w:rPr>
              <w:t>Custom Donor Plaque</w:t>
            </w:r>
          </w:p>
          <w:p w14:paraId="69BA35C3" w14:textId="77777777" w:rsidR="00AA791E" w:rsidRDefault="00AA791E" w:rsidP="00AA791E">
            <w:pPr>
              <w:spacing w:after="0"/>
              <w:jc w:val="center"/>
              <w:rPr>
                <w:sz w:val="28"/>
                <w:szCs w:val="28"/>
              </w:rPr>
            </w:pPr>
            <w:r>
              <w:rPr>
                <w:sz w:val="28"/>
                <w:szCs w:val="28"/>
              </w:rPr>
              <w:t>Recognized at Event from Stage</w:t>
            </w:r>
          </w:p>
          <w:p w14:paraId="27AD606B" w14:textId="77777777" w:rsidR="00AA791E" w:rsidRDefault="00AA791E" w:rsidP="00AA791E">
            <w:pPr>
              <w:spacing w:after="0"/>
              <w:jc w:val="center"/>
              <w:rPr>
                <w:szCs w:val="24"/>
              </w:rPr>
            </w:pPr>
          </w:p>
        </w:tc>
      </w:tr>
      <w:tr w:rsidR="00AA791E" w14:paraId="47BA16AB" w14:textId="77777777" w:rsidTr="007E5798">
        <w:tc>
          <w:tcPr>
            <w:tcW w:w="5395" w:type="dxa"/>
          </w:tcPr>
          <w:p w14:paraId="034707E8" w14:textId="77777777" w:rsidR="00AA791E" w:rsidRPr="00B537B6" w:rsidRDefault="00AA791E" w:rsidP="00AA791E">
            <w:pPr>
              <w:spacing w:after="0"/>
              <w:jc w:val="center"/>
              <w:rPr>
                <w:b/>
                <w:bCs/>
                <w:color w:val="808080" w:themeColor="background1" w:themeShade="80"/>
                <w:sz w:val="28"/>
                <w:szCs w:val="28"/>
              </w:rPr>
            </w:pPr>
            <w:r w:rsidRPr="00B537B6">
              <w:rPr>
                <w:b/>
                <w:bCs/>
                <w:color w:val="808080" w:themeColor="background1" w:themeShade="80"/>
                <w:sz w:val="28"/>
                <w:szCs w:val="28"/>
              </w:rPr>
              <w:t>SILVER: $500</w:t>
            </w:r>
            <w:r>
              <w:rPr>
                <w:b/>
                <w:bCs/>
                <w:color w:val="808080" w:themeColor="background1" w:themeShade="80"/>
                <w:sz w:val="28"/>
                <w:szCs w:val="28"/>
              </w:rPr>
              <w:t>-$999____</w:t>
            </w:r>
          </w:p>
          <w:p w14:paraId="57071078" w14:textId="40FCD4D8" w:rsidR="00AA791E" w:rsidRPr="00120D35" w:rsidRDefault="00AA791E" w:rsidP="00AA791E">
            <w:pPr>
              <w:spacing w:after="0"/>
              <w:jc w:val="center"/>
              <w:rPr>
                <w:b/>
                <w:bCs/>
                <w:sz w:val="28"/>
                <w:szCs w:val="28"/>
              </w:rPr>
            </w:pPr>
            <w:r w:rsidRPr="00120D35">
              <w:rPr>
                <w:b/>
                <w:bCs/>
                <w:sz w:val="28"/>
                <w:szCs w:val="28"/>
              </w:rPr>
              <w:t xml:space="preserve"> 4</w:t>
            </w:r>
            <w:r w:rsidRPr="00120D35">
              <w:rPr>
                <w:b/>
                <w:bCs/>
                <w:sz w:val="28"/>
                <w:szCs w:val="28"/>
              </w:rPr>
              <w:t xml:space="preserve"> </w:t>
            </w:r>
            <w:r w:rsidR="00A66391" w:rsidRPr="00120D35">
              <w:rPr>
                <w:b/>
                <w:bCs/>
                <w:sz w:val="28"/>
                <w:szCs w:val="28"/>
              </w:rPr>
              <w:t xml:space="preserve">Event </w:t>
            </w:r>
            <w:r w:rsidRPr="00120D35">
              <w:rPr>
                <w:b/>
                <w:bCs/>
                <w:sz w:val="28"/>
                <w:szCs w:val="28"/>
              </w:rPr>
              <w:t>Tickets</w:t>
            </w:r>
          </w:p>
          <w:p w14:paraId="1F74C9EA" w14:textId="77777777" w:rsidR="007E5798" w:rsidRDefault="007E5798" w:rsidP="007E5798">
            <w:pPr>
              <w:spacing w:after="0"/>
              <w:jc w:val="center"/>
              <w:rPr>
                <w:szCs w:val="24"/>
              </w:rPr>
            </w:pPr>
            <w:r w:rsidRPr="009F0DCB">
              <w:rPr>
                <w:szCs w:val="24"/>
              </w:rPr>
              <w:t>Recognized on All Social Media</w:t>
            </w:r>
            <w:r>
              <w:rPr>
                <w:szCs w:val="24"/>
              </w:rPr>
              <w:t xml:space="preserve"> with Links</w:t>
            </w:r>
          </w:p>
          <w:p w14:paraId="5E72D1A6" w14:textId="77777777" w:rsidR="007E5798" w:rsidRPr="009F0DCB" w:rsidRDefault="007E5798" w:rsidP="007E5798">
            <w:pPr>
              <w:spacing w:after="0"/>
              <w:jc w:val="center"/>
              <w:rPr>
                <w:szCs w:val="24"/>
              </w:rPr>
            </w:pPr>
            <w:r w:rsidRPr="009F0DCB">
              <w:rPr>
                <w:szCs w:val="24"/>
              </w:rPr>
              <w:t>Recognized on Event Website</w:t>
            </w:r>
          </w:p>
          <w:p w14:paraId="75E1BD9F" w14:textId="77777777" w:rsidR="007E5798" w:rsidRPr="009F0DCB" w:rsidRDefault="007E5798" w:rsidP="007E5798">
            <w:pPr>
              <w:spacing w:after="0"/>
              <w:jc w:val="center"/>
              <w:rPr>
                <w:szCs w:val="24"/>
              </w:rPr>
            </w:pPr>
            <w:r w:rsidRPr="009F0DCB">
              <w:rPr>
                <w:szCs w:val="24"/>
              </w:rPr>
              <w:t xml:space="preserve">Recognized </w:t>
            </w:r>
            <w:r>
              <w:rPr>
                <w:szCs w:val="24"/>
              </w:rPr>
              <w:t>Event Day Advertisements</w:t>
            </w:r>
          </w:p>
          <w:p w14:paraId="63D48E0A" w14:textId="77777777" w:rsidR="00AA791E" w:rsidRDefault="00AA791E" w:rsidP="00AA791E">
            <w:pPr>
              <w:spacing w:after="0"/>
              <w:jc w:val="center"/>
              <w:rPr>
                <w:szCs w:val="24"/>
              </w:rPr>
            </w:pPr>
          </w:p>
        </w:tc>
        <w:tc>
          <w:tcPr>
            <w:tcW w:w="5395" w:type="dxa"/>
          </w:tcPr>
          <w:p w14:paraId="6C59FCBB" w14:textId="77777777" w:rsidR="00AA791E" w:rsidRPr="00B537B6" w:rsidRDefault="00AA791E" w:rsidP="00AA791E">
            <w:pPr>
              <w:spacing w:after="0"/>
              <w:jc w:val="center"/>
              <w:rPr>
                <w:b/>
                <w:bCs/>
                <w:color w:val="806000" w:themeColor="accent4" w:themeShade="80"/>
                <w:sz w:val="28"/>
                <w:szCs w:val="28"/>
              </w:rPr>
            </w:pPr>
            <w:r w:rsidRPr="00B537B6">
              <w:rPr>
                <w:b/>
                <w:bCs/>
                <w:color w:val="806000" w:themeColor="accent4" w:themeShade="80"/>
                <w:sz w:val="28"/>
                <w:szCs w:val="28"/>
              </w:rPr>
              <w:t>BRONZE: $250</w:t>
            </w:r>
            <w:r>
              <w:rPr>
                <w:b/>
                <w:bCs/>
                <w:color w:val="806000" w:themeColor="accent4" w:themeShade="80"/>
                <w:sz w:val="28"/>
                <w:szCs w:val="28"/>
              </w:rPr>
              <w:t>-$499____</w:t>
            </w:r>
          </w:p>
          <w:p w14:paraId="53418FBD" w14:textId="63773179" w:rsidR="00AA791E" w:rsidRPr="00120D35" w:rsidRDefault="00AA791E" w:rsidP="00AA791E">
            <w:pPr>
              <w:spacing w:after="0"/>
              <w:jc w:val="center"/>
              <w:rPr>
                <w:b/>
                <w:bCs/>
                <w:sz w:val="28"/>
                <w:szCs w:val="28"/>
              </w:rPr>
            </w:pPr>
            <w:r w:rsidRPr="00120D35">
              <w:rPr>
                <w:b/>
                <w:bCs/>
                <w:sz w:val="28"/>
                <w:szCs w:val="28"/>
              </w:rPr>
              <w:t xml:space="preserve">2 </w:t>
            </w:r>
            <w:r w:rsidR="00A66391" w:rsidRPr="00120D35">
              <w:rPr>
                <w:b/>
                <w:bCs/>
                <w:sz w:val="28"/>
                <w:szCs w:val="28"/>
              </w:rPr>
              <w:t>Event</w:t>
            </w:r>
            <w:r w:rsidRPr="00120D35">
              <w:rPr>
                <w:b/>
                <w:bCs/>
                <w:sz w:val="28"/>
                <w:szCs w:val="28"/>
              </w:rPr>
              <w:t xml:space="preserve"> Tickets</w:t>
            </w:r>
          </w:p>
          <w:p w14:paraId="15341E9A" w14:textId="693F15A1" w:rsidR="00AA791E" w:rsidRDefault="00AA791E" w:rsidP="00AA791E">
            <w:pPr>
              <w:spacing w:after="0"/>
              <w:jc w:val="center"/>
              <w:rPr>
                <w:szCs w:val="24"/>
              </w:rPr>
            </w:pPr>
            <w:r w:rsidRPr="009F0DCB">
              <w:rPr>
                <w:szCs w:val="24"/>
              </w:rPr>
              <w:t>Recognized on All Social Media</w:t>
            </w:r>
            <w:r w:rsidR="007E5798">
              <w:rPr>
                <w:szCs w:val="24"/>
              </w:rPr>
              <w:t xml:space="preserve"> with Links</w:t>
            </w:r>
          </w:p>
          <w:p w14:paraId="431CF6AD" w14:textId="5997279B" w:rsidR="007E5798" w:rsidRPr="009F0DCB" w:rsidRDefault="007E5798" w:rsidP="007E5798">
            <w:pPr>
              <w:spacing w:after="0"/>
              <w:jc w:val="center"/>
              <w:rPr>
                <w:szCs w:val="24"/>
              </w:rPr>
            </w:pPr>
            <w:r w:rsidRPr="009F0DCB">
              <w:rPr>
                <w:szCs w:val="24"/>
              </w:rPr>
              <w:t>Recognized on Event Website</w:t>
            </w:r>
          </w:p>
          <w:p w14:paraId="49303612" w14:textId="5F6A92F5" w:rsidR="007E5798" w:rsidRPr="009F0DCB" w:rsidRDefault="007E5798" w:rsidP="007E5798">
            <w:pPr>
              <w:spacing w:after="0"/>
              <w:jc w:val="center"/>
              <w:rPr>
                <w:szCs w:val="24"/>
              </w:rPr>
            </w:pPr>
            <w:r w:rsidRPr="009F0DCB">
              <w:rPr>
                <w:szCs w:val="24"/>
              </w:rPr>
              <w:t>Recognized</w:t>
            </w:r>
            <w:r w:rsidRPr="009F0DCB">
              <w:rPr>
                <w:szCs w:val="24"/>
              </w:rPr>
              <w:t xml:space="preserve"> </w:t>
            </w:r>
            <w:r>
              <w:rPr>
                <w:szCs w:val="24"/>
              </w:rPr>
              <w:t>Event Day Advertisements</w:t>
            </w:r>
          </w:p>
          <w:p w14:paraId="4C35D1AF" w14:textId="77777777" w:rsidR="00AA791E" w:rsidRDefault="00AA791E" w:rsidP="007E5798">
            <w:pPr>
              <w:spacing w:after="0"/>
              <w:jc w:val="center"/>
              <w:rPr>
                <w:szCs w:val="24"/>
              </w:rPr>
            </w:pPr>
          </w:p>
        </w:tc>
      </w:tr>
      <w:tr w:rsidR="00AA791E" w14:paraId="4E1FB7E6" w14:textId="77777777" w:rsidTr="007E5798">
        <w:tc>
          <w:tcPr>
            <w:tcW w:w="5395" w:type="dxa"/>
          </w:tcPr>
          <w:p w14:paraId="49046DC5" w14:textId="0D21A219" w:rsidR="00AA791E" w:rsidRPr="00B537B6" w:rsidRDefault="00AA791E" w:rsidP="00AA791E">
            <w:pPr>
              <w:spacing w:after="0"/>
              <w:jc w:val="center"/>
              <w:rPr>
                <w:b/>
                <w:bCs/>
                <w:color w:val="000000" w:themeColor="text1"/>
                <w:sz w:val="28"/>
                <w:szCs w:val="28"/>
              </w:rPr>
            </w:pPr>
            <w:r>
              <w:rPr>
                <w:b/>
                <w:bCs/>
                <w:color w:val="000000" w:themeColor="text1"/>
                <w:sz w:val="28"/>
                <w:szCs w:val="28"/>
              </w:rPr>
              <w:t>FRIENDS</w:t>
            </w:r>
            <w:r w:rsidRPr="00B537B6">
              <w:rPr>
                <w:b/>
                <w:bCs/>
                <w:color w:val="000000" w:themeColor="text1"/>
                <w:sz w:val="28"/>
                <w:szCs w:val="28"/>
              </w:rPr>
              <w:t>: $</w:t>
            </w:r>
            <w:r w:rsidR="007E5798">
              <w:rPr>
                <w:b/>
                <w:bCs/>
                <w:color w:val="000000" w:themeColor="text1"/>
                <w:sz w:val="28"/>
                <w:szCs w:val="28"/>
              </w:rPr>
              <w:t xml:space="preserve">100 </w:t>
            </w:r>
            <w:r>
              <w:rPr>
                <w:b/>
                <w:bCs/>
                <w:color w:val="000000" w:themeColor="text1"/>
                <w:sz w:val="28"/>
                <w:szCs w:val="28"/>
              </w:rPr>
              <w:t>-$249_____</w:t>
            </w:r>
          </w:p>
          <w:p w14:paraId="49F3FBA1" w14:textId="5746B541" w:rsidR="00AA791E" w:rsidRPr="009F0DCB" w:rsidRDefault="00AA791E" w:rsidP="00AA791E">
            <w:pPr>
              <w:spacing w:after="0"/>
              <w:jc w:val="center"/>
              <w:rPr>
                <w:szCs w:val="24"/>
              </w:rPr>
            </w:pPr>
            <w:r w:rsidRPr="009F0DCB">
              <w:rPr>
                <w:szCs w:val="24"/>
              </w:rPr>
              <w:t>Recognized on All Social Media</w:t>
            </w:r>
            <w:r w:rsidR="007E5798">
              <w:rPr>
                <w:szCs w:val="24"/>
              </w:rPr>
              <w:t xml:space="preserve"> with Links</w:t>
            </w:r>
          </w:p>
          <w:p w14:paraId="393D514F" w14:textId="3A77BDAF" w:rsidR="007E5798" w:rsidRPr="009F0DCB" w:rsidRDefault="007E5798" w:rsidP="007E5798">
            <w:pPr>
              <w:spacing w:after="0"/>
              <w:jc w:val="center"/>
              <w:rPr>
                <w:szCs w:val="24"/>
              </w:rPr>
            </w:pPr>
            <w:r w:rsidRPr="009F0DCB">
              <w:rPr>
                <w:szCs w:val="24"/>
              </w:rPr>
              <w:t xml:space="preserve">Recognized </w:t>
            </w:r>
            <w:r>
              <w:rPr>
                <w:szCs w:val="24"/>
              </w:rPr>
              <w:t xml:space="preserve">on </w:t>
            </w:r>
            <w:r w:rsidRPr="009F0DCB">
              <w:rPr>
                <w:szCs w:val="24"/>
              </w:rPr>
              <w:t>Event Website</w:t>
            </w:r>
          </w:p>
          <w:p w14:paraId="683327D4" w14:textId="77777777" w:rsidR="00AA791E" w:rsidRDefault="00AA791E" w:rsidP="00AA791E">
            <w:pPr>
              <w:spacing w:after="0"/>
              <w:jc w:val="center"/>
              <w:rPr>
                <w:szCs w:val="24"/>
              </w:rPr>
            </w:pPr>
          </w:p>
        </w:tc>
        <w:tc>
          <w:tcPr>
            <w:tcW w:w="5395" w:type="dxa"/>
          </w:tcPr>
          <w:p w14:paraId="0D8BCE5B" w14:textId="77777777" w:rsidR="00AA791E" w:rsidRDefault="00AA791E" w:rsidP="00AA791E">
            <w:pPr>
              <w:spacing w:after="0"/>
              <w:jc w:val="center"/>
              <w:rPr>
                <w:b/>
                <w:bCs/>
                <w:color w:val="000000" w:themeColor="text1"/>
                <w:sz w:val="28"/>
                <w:szCs w:val="28"/>
              </w:rPr>
            </w:pPr>
            <w:r>
              <w:rPr>
                <w:b/>
                <w:bCs/>
                <w:color w:val="000000" w:themeColor="text1"/>
                <w:sz w:val="28"/>
                <w:szCs w:val="28"/>
              </w:rPr>
              <w:t>IN-KIND</w:t>
            </w:r>
            <w:r w:rsidRPr="00B537B6">
              <w:rPr>
                <w:b/>
                <w:bCs/>
                <w:color w:val="000000" w:themeColor="text1"/>
                <w:sz w:val="28"/>
                <w:szCs w:val="28"/>
              </w:rPr>
              <w:t>:</w:t>
            </w:r>
            <w:r>
              <w:rPr>
                <w:b/>
                <w:bCs/>
                <w:color w:val="000000" w:themeColor="text1"/>
                <w:sz w:val="28"/>
                <w:szCs w:val="28"/>
              </w:rPr>
              <w:t xml:space="preserve"> __________</w:t>
            </w:r>
          </w:p>
          <w:p w14:paraId="66828A43" w14:textId="7ACCD897" w:rsidR="00AA791E" w:rsidRPr="009F0DCB" w:rsidRDefault="00AA791E" w:rsidP="00AA791E">
            <w:pPr>
              <w:spacing w:after="0"/>
              <w:jc w:val="center"/>
              <w:rPr>
                <w:szCs w:val="24"/>
              </w:rPr>
            </w:pPr>
            <w:r w:rsidRPr="009F0DCB">
              <w:rPr>
                <w:szCs w:val="24"/>
              </w:rPr>
              <w:t xml:space="preserve">Recognized on All Social Media </w:t>
            </w:r>
            <w:r w:rsidR="007E5798">
              <w:rPr>
                <w:szCs w:val="24"/>
              </w:rPr>
              <w:t>with Links</w:t>
            </w:r>
          </w:p>
          <w:p w14:paraId="2C3DB1A2" w14:textId="77777777" w:rsidR="00AA791E" w:rsidRDefault="00AA791E" w:rsidP="00AA791E">
            <w:pPr>
              <w:spacing w:after="0"/>
              <w:jc w:val="center"/>
              <w:rPr>
                <w:szCs w:val="24"/>
              </w:rPr>
            </w:pPr>
          </w:p>
          <w:p w14:paraId="55D45723" w14:textId="77777777" w:rsidR="00AA791E" w:rsidRDefault="00AA791E" w:rsidP="00AA791E">
            <w:pPr>
              <w:spacing w:after="0"/>
              <w:jc w:val="center"/>
              <w:rPr>
                <w:szCs w:val="24"/>
              </w:rPr>
            </w:pPr>
          </w:p>
        </w:tc>
      </w:tr>
    </w:tbl>
    <w:p w14:paraId="15407F40" w14:textId="665E6A34" w:rsidR="00443E1A" w:rsidRDefault="00443E1A" w:rsidP="00AA791E">
      <w:pPr>
        <w:spacing w:after="0"/>
        <w:rPr>
          <w:szCs w:val="24"/>
        </w:rPr>
      </w:pPr>
    </w:p>
    <w:p w14:paraId="1AB2C6A0" w14:textId="77777777" w:rsidR="0019274C" w:rsidRDefault="0019274C" w:rsidP="00443E1A">
      <w:pPr>
        <w:spacing w:after="0"/>
        <w:jc w:val="center"/>
        <w:rPr>
          <w:b/>
          <w:bCs/>
          <w:i/>
          <w:iCs/>
          <w:color w:val="000000" w:themeColor="text1"/>
          <w:szCs w:val="24"/>
        </w:rPr>
      </w:pPr>
    </w:p>
    <w:p w14:paraId="7DF36603" w14:textId="024E8E39" w:rsidR="00443E1A" w:rsidRDefault="0019274C" w:rsidP="00443E1A">
      <w:pPr>
        <w:spacing w:after="0"/>
        <w:jc w:val="center"/>
        <w:rPr>
          <w:b/>
          <w:bCs/>
          <w:i/>
          <w:iCs/>
          <w:color w:val="000000" w:themeColor="text1"/>
          <w:szCs w:val="24"/>
        </w:rPr>
      </w:pPr>
      <w:r>
        <w:rPr>
          <w:b/>
          <w:bCs/>
          <w:i/>
          <w:iCs/>
          <w:color w:val="000000" w:themeColor="text1"/>
          <w:szCs w:val="24"/>
        </w:rPr>
        <w:t>“</w:t>
      </w:r>
      <w:r w:rsidR="003728A0" w:rsidRPr="003728A0">
        <w:rPr>
          <w:b/>
          <w:bCs/>
          <w:i/>
          <w:iCs/>
          <w:color w:val="000000" w:themeColor="text1"/>
          <w:szCs w:val="24"/>
        </w:rPr>
        <w:t xml:space="preserve">All proceeds from your support contribute directly to our ongoing efforts in spreading joy, </w:t>
      </w:r>
      <w:r w:rsidR="003728A0" w:rsidRPr="003728A0">
        <w:rPr>
          <w:b/>
          <w:bCs/>
          <w:i/>
          <w:iCs/>
          <w:color w:val="000000" w:themeColor="text1"/>
          <w:szCs w:val="24"/>
        </w:rPr>
        <w:t>championing</w:t>
      </w:r>
      <w:r w:rsidR="003728A0" w:rsidRPr="003728A0">
        <w:rPr>
          <w:b/>
          <w:bCs/>
          <w:i/>
          <w:iCs/>
          <w:color w:val="000000" w:themeColor="text1"/>
          <w:szCs w:val="24"/>
        </w:rPr>
        <w:t xml:space="preserve"> children fighting cancer, and collaborating on research and infrastructure projects aimed at securing a brighter tomorrow for our children. By partnering with us, you are making a meaningful difference in the lives of those who need it most. Together, we can create a world where every child's future is filled with hope and possibility.</w:t>
      </w:r>
      <w:r>
        <w:rPr>
          <w:b/>
          <w:bCs/>
          <w:i/>
          <w:iCs/>
          <w:color w:val="000000" w:themeColor="text1"/>
          <w:szCs w:val="24"/>
        </w:rPr>
        <w:t>”</w:t>
      </w:r>
    </w:p>
    <w:p w14:paraId="40028716" w14:textId="77777777" w:rsidR="003728A0" w:rsidRDefault="003728A0" w:rsidP="00443E1A">
      <w:pPr>
        <w:spacing w:after="0"/>
        <w:jc w:val="center"/>
        <w:rPr>
          <w:szCs w:val="24"/>
        </w:rPr>
      </w:pPr>
    </w:p>
    <w:p w14:paraId="386C61CF" w14:textId="77777777" w:rsidR="00AA791E" w:rsidRPr="003728A0" w:rsidRDefault="00AA791E" w:rsidP="00443E1A">
      <w:pPr>
        <w:spacing w:after="0"/>
        <w:jc w:val="center"/>
        <w:rPr>
          <w:szCs w:val="24"/>
        </w:rPr>
      </w:pPr>
    </w:p>
    <w:p w14:paraId="183F51E7" w14:textId="60133F68" w:rsidR="00BD5079" w:rsidRDefault="00BD5079" w:rsidP="00443E1A">
      <w:pPr>
        <w:spacing w:after="0"/>
        <w:jc w:val="center"/>
        <w:rPr>
          <w:szCs w:val="24"/>
        </w:rPr>
      </w:pPr>
      <w:r w:rsidRPr="00AA791E">
        <w:rPr>
          <w:b/>
          <w:bCs/>
          <w:szCs w:val="24"/>
        </w:rPr>
        <w:t>Please Return Completed Form to</w:t>
      </w:r>
      <w:r>
        <w:rPr>
          <w:szCs w:val="24"/>
        </w:rPr>
        <w:t>:</w:t>
      </w:r>
    </w:p>
    <w:p w14:paraId="5D7450F8" w14:textId="7F35400B" w:rsidR="00BD5079" w:rsidRDefault="00BD5079" w:rsidP="00443E1A">
      <w:pPr>
        <w:spacing w:after="0"/>
        <w:jc w:val="center"/>
        <w:rPr>
          <w:szCs w:val="24"/>
        </w:rPr>
      </w:pPr>
      <w:r>
        <w:rPr>
          <w:szCs w:val="24"/>
        </w:rPr>
        <w:t>Curtis Vallier</w:t>
      </w:r>
      <w:r w:rsidR="003728A0">
        <w:rPr>
          <w:szCs w:val="24"/>
        </w:rPr>
        <w:t xml:space="preserve"> – Chief Operating Officer</w:t>
      </w:r>
    </w:p>
    <w:p w14:paraId="7D9D8602" w14:textId="64751A1C" w:rsidR="00443E1A" w:rsidRPr="00BB0CAF" w:rsidRDefault="00443E1A" w:rsidP="00443E1A">
      <w:pPr>
        <w:spacing w:after="0"/>
        <w:jc w:val="center"/>
        <w:rPr>
          <w:szCs w:val="24"/>
        </w:rPr>
      </w:pPr>
      <w:r w:rsidRPr="00BB0CAF">
        <w:rPr>
          <w:szCs w:val="24"/>
        </w:rPr>
        <w:t>Battlecorn Care Packages</w:t>
      </w:r>
      <w:r w:rsidR="005F4B36">
        <w:rPr>
          <w:szCs w:val="24"/>
        </w:rPr>
        <w:t xml:space="preserve"> Co</w:t>
      </w:r>
      <w:r w:rsidR="00AA791E">
        <w:rPr>
          <w:szCs w:val="24"/>
        </w:rPr>
        <w:t>.</w:t>
      </w:r>
    </w:p>
    <w:p w14:paraId="29526566" w14:textId="5908B89E" w:rsidR="00AA791E" w:rsidRDefault="00443E1A" w:rsidP="00AA791E">
      <w:pPr>
        <w:spacing w:after="0"/>
        <w:jc w:val="center"/>
        <w:rPr>
          <w:szCs w:val="24"/>
        </w:rPr>
      </w:pPr>
      <w:r w:rsidRPr="00BB0CAF">
        <w:rPr>
          <w:szCs w:val="24"/>
        </w:rPr>
        <w:t>501(c)3 #85-2887239</w:t>
      </w:r>
    </w:p>
    <w:p w14:paraId="6BEE45F9" w14:textId="182843A6" w:rsidR="007C5AB7" w:rsidRDefault="007C5AB7" w:rsidP="00443E1A">
      <w:pPr>
        <w:spacing w:after="0"/>
        <w:jc w:val="center"/>
        <w:rPr>
          <w:szCs w:val="24"/>
        </w:rPr>
      </w:pPr>
      <w:r>
        <w:rPr>
          <w:szCs w:val="24"/>
        </w:rPr>
        <w:t>N132 Kamkes Ave</w:t>
      </w:r>
    </w:p>
    <w:p w14:paraId="5BB7E562" w14:textId="7E4E0479" w:rsidR="007C5AB7" w:rsidRDefault="007C5AB7" w:rsidP="00443E1A">
      <w:pPr>
        <w:spacing w:after="0"/>
        <w:jc w:val="center"/>
        <w:rPr>
          <w:szCs w:val="24"/>
        </w:rPr>
      </w:pPr>
      <w:r>
        <w:rPr>
          <w:szCs w:val="24"/>
        </w:rPr>
        <w:t>Appleton, WI 54915</w:t>
      </w:r>
    </w:p>
    <w:p w14:paraId="120E9497" w14:textId="779F9D07" w:rsidR="007C5AB7" w:rsidRDefault="003728A0" w:rsidP="00443E1A">
      <w:pPr>
        <w:spacing w:after="0"/>
        <w:jc w:val="center"/>
        <w:rPr>
          <w:szCs w:val="24"/>
        </w:rPr>
      </w:pPr>
      <w:r>
        <w:rPr>
          <w:szCs w:val="24"/>
        </w:rPr>
        <w:t>(920) 939-0189</w:t>
      </w:r>
    </w:p>
    <w:p w14:paraId="0129BC11" w14:textId="77777777" w:rsidR="0019274C" w:rsidRDefault="0019274C" w:rsidP="00443E1A">
      <w:pPr>
        <w:spacing w:after="0"/>
        <w:jc w:val="center"/>
        <w:rPr>
          <w:b/>
          <w:bCs/>
          <w:szCs w:val="24"/>
        </w:rPr>
      </w:pPr>
    </w:p>
    <w:p w14:paraId="70A6C4D1" w14:textId="1B615C97" w:rsidR="007C5AB7" w:rsidRPr="00AA791E" w:rsidRDefault="007C5AB7" w:rsidP="00443E1A">
      <w:pPr>
        <w:spacing w:after="0"/>
        <w:jc w:val="center"/>
        <w:rPr>
          <w:b/>
          <w:bCs/>
          <w:szCs w:val="24"/>
        </w:rPr>
      </w:pPr>
      <w:r w:rsidRPr="00AA791E">
        <w:rPr>
          <w:b/>
          <w:bCs/>
          <w:szCs w:val="24"/>
        </w:rPr>
        <w:t>For Questions:</w:t>
      </w:r>
    </w:p>
    <w:p w14:paraId="58383557" w14:textId="7F632A10" w:rsidR="00AA791E" w:rsidRDefault="00443E1A" w:rsidP="00AA791E">
      <w:pPr>
        <w:spacing w:after="0"/>
        <w:jc w:val="center"/>
      </w:pPr>
      <w:r w:rsidRPr="00BB0CAF">
        <w:rPr>
          <w:szCs w:val="24"/>
        </w:rPr>
        <w:t xml:space="preserve">Contact us: </w:t>
      </w:r>
      <w:hyperlink r:id="rId8" w:history="1">
        <w:r w:rsidR="00AA791E" w:rsidRPr="000D5E3A">
          <w:rPr>
            <w:rStyle w:val="Hyperlink"/>
          </w:rPr>
          <w:t>cvallier@battlecornglobal.org</w:t>
        </w:r>
      </w:hyperlink>
      <w:r w:rsidR="00AA791E">
        <w:t xml:space="preserve"> </w:t>
      </w:r>
    </w:p>
    <w:p w14:paraId="46435A42" w14:textId="5D543C77" w:rsidR="00AA791E" w:rsidRPr="00AA791E" w:rsidRDefault="00AA791E" w:rsidP="00AA791E">
      <w:pPr>
        <w:spacing w:after="0"/>
        <w:jc w:val="center"/>
      </w:pPr>
      <w:r>
        <w:t xml:space="preserve">Visit us: </w:t>
      </w:r>
      <w:hyperlink r:id="rId9" w:history="1">
        <w:r w:rsidRPr="000D5E3A">
          <w:rPr>
            <w:rStyle w:val="Hyperlink"/>
          </w:rPr>
          <w:t>www.battlecorncarepackages.com</w:t>
        </w:r>
      </w:hyperlink>
      <w:r>
        <w:t xml:space="preserve"> or </w:t>
      </w:r>
      <w:hyperlink r:id="rId10" w:history="1">
        <w:r w:rsidRPr="000D5E3A">
          <w:rPr>
            <w:rStyle w:val="Hyperlink"/>
          </w:rPr>
          <w:t>www.battlecornglobal.org</w:t>
        </w:r>
      </w:hyperlink>
      <w:r>
        <w:t xml:space="preserve"> </w:t>
      </w:r>
    </w:p>
    <w:sectPr w:rsidR="00AA791E" w:rsidRPr="00AA791E" w:rsidSect="000B33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A3"/>
    <w:rsid w:val="000012DC"/>
    <w:rsid w:val="000110AD"/>
    <w:rsid w:val="00020033"/>
    <w:rsid w:val="00041CEC"/>
    <w:rsid w:val="00050D55"/>
    <w:rsid w:val="0005536D"/>
    <w:rsid w:val="00063BF3"/>
    <w:rsid w:val="00064320"/>
    <w:rsid w:val="0006719E"/>
    <w:rsid w:val="00076E2B"/>
    <w:rsid w:val="00077F35"/>
    <w:rsid w:val="000835BF"/>
    <w:rsid w:val="00084106"/>
    <w:rsid w:val="00084351"/>
    <w:rsid w:val="00093522"/>
    <w:rsid w:val="000941C1"/>
    <w:rsid w:val="0009487F"/>
    <w:rsid w:val="000968B8"/>
    <w:rsid w:val="000B16C8"/>
    <w:rsid w:val="000B33DB"/>
    <w:rsid w:val="000B4F20"/>
    <w:rsid w:val="000B51E5"/>
    <w:rsid w:val="000C2551"/>
    <w:rsid w:val="000C7C13"/>
    <w:rsid w:val="000D1AB7"/>
    <w:rsid w:val="000D5695"/>
    <w:rsid w:val="000E0650"/>
    <w:rsid w:val="000F1F00"/>
    <w:rsid w:val="00104752"/>
    <w:rsid w:val="0011478F"/>
    <w:rsid w:val="00116A9E"/>
    <w:rsid w:val="00120D35"/>
    <w:rsid w:val="001411AF"/>
    <w:rsid w:val="00152F24"/>
    <w:rsid w:val="00160328"/>
    <w:rsid w:val="00170816"/>
    <w:rsid w:val="0019274C"/>
    <w:rsid w:val="00193329"/>
    <w:rsid w:val="001A253C"/>
    <w:rsid w:val="001B17A3"/>
    <w:rsid w:val="001B3218"/>
    <w:rsid w:val="001B57DF"/>
    <w:rsid w:val="001C352A"/>
    <w:rsid w:val="001D042B"/>
    <w:rsid w:val="001D7CA6"/>
    <w:rsid w:val="001E54B8"/>
    <w:rsid w:val="001E5562"/>
    <w:rsid w:val="001E659A"/>
    <w:rsid w:val="001F357D"/>
    <w:rsid w:val="00222306"/>
    <w:rsid w:val="00225B1D"/>
    <w:rsid w:val="002265B2"/>
    <w:rsid w:val="00231D6C"/>
    <w:rsid w:val="002340E8"/>
    <w:rsid w:val="002358EC"/>
    <w:rsid w:val="0024327C"/>
    <w:rsid w:val="00273AC0"/>
    <w:rsid w:val="0027494F"/>
    <w:rsid w:val="00276322"/>
    <w:rsid w:val="00292CC9"/>
    <w:rsid w:val="002A2A96"/>
    <w:rsid w:val="002B7927"/>
    <w:rsid w:val="002D13A6"/>
    <w:rsid w:val="002D4588"/>
    <w:rsid w:val="002F0CA4"/>
    <w:rsid w:val="002F595E"/>
    <w:rsid w:val="002F67CC"/>
    <w:rsid w:val="002F6FAB"/>
    <w:rsid w:val="002F7108"/>
    <w:rsid w:val="003032DB"/>
    <w:rsid w:val="00303D12"/>
    <w:rsid w:val="00310C58"/>
    <w:rsid w:val="003177F4"/>
    <w:rsid w:val="00321971"/>
    <w:rsid w:val="00323568"/>
    <w:rsid w:val="00323668"/>
    <w:rsid w:val="00331498"/>
    <w:rsid w:val="003357F4"/>
    <w:rsid w:val="003359D2"/>
    <w:rsid w:val="00352587"/>
    <w:rsid w:val="00353FCB"/>
    <w:rsid w:val="003551BB"/>
    <w:rsid w:val="00355E78"/>
    <w:rsid w:val="003575D0"/>
    <w:rsid w:val="0036215F"/>
    <w:rsid w:val="00363266"/>
    <w:rsid w:val="0036452F"/>
    <w:rsid w:val="003728A0"/>
    <w:rsid w:val="00374643"/>
    <w:rsid w:val="003869C4"/>
    <w:rsid w:val="003933BF"/>
    <w:rsid w:val="003A320A"/>
    <w:rsid w:val="003A57F5"/>
    <w:rsid w:val="003B3E51"/>
    <w:rsid w:val="003D0408"/>
    <w:rsid w:val="003D6112"/>
    <w:rsid w:val="003D6EA7"/>
    <w:rsid w:val="003E7514"/>
    <w:rsid w:val="003F2651"/>
    <w:rsid w:val="003F2861"/>
    <w:rsid w:val="003F4524"/>
    <w:rsid w:val="0042744C"/>
    <w:rsid w:val="00435EA0"/>
    <w:rsid w:val="00443E1A"/>
    <w:rsid w:val="004445DB"/>
    <w:rsid w:val="0045299F"/>
    <w:rsid w:val="00453879"/>
    <w:rsid w:val="00455FF7"/>
    <w:rsid w:val="004629A1"/>
    <w:rsid w:val="00467DBD"/>
    <w:rsid w:val="00475881"/>
    <w:rsid w:val="004826CB"/>
    <w:rsid w:val="00484D0B"/>
    <w:rsid w:val="004A42E7"/>
    <w:rsid w:val="004A5B5A"/>
    <w:rsid w:val="004A69D7"/>
    <w:rsid w:val="004B1422"/>
    <w:rsid w:val="004F7E44"/>
    <w:rsid w:val="005022DA"/>
    <w:rsid w:val="00507B0E"/>
    <w:rsid w:val="00511B83"/>
    <w:rsid w:val="005316A5"/>
    <w:rsid w:val="0053615A"/>
    <w:rsid w:val="005418FB"/>
    <w:rsid w:val="00560F3C"/>
    <w:rsid w:val="005615B3"/>
    <w:rsid w:val="0056319F"/>
    <w:rsid w:val="00581D27"/>
    <w:rsid w:val="00586CBE"/>
    <w:rsid w:val="00596A9E"/>
    <w:rsid w:val="005A17E2"/>
    <w:rsid w:val="005A4FC0"/>
    <w:rsid w:val="005B45A4"/>
    <w:rsid w:val="005B7144"/>
    <w:rsid w:val="005C32A3"/>
    <w:rsid w:val="005D4A20"/>
    <w:rsid w:val="005E0BA9"/>
    <w:rsid w:val="005E13EF"/>
    <w:rsid w:val="005F4B36"/>
    <w:rsid w:val="00613C29"/>
    <w:rsid w:val="00622A95"/>
    <w:rsid w:val="00637375"/>
    <w:rsid w:val="0063779B"/>
    <w:rsid w:val="00637E5F"/>
    <w:rsid w:val="00651D1E"/>
    <w:rsid w:val="00651D9F"/>
    <w:rsid w:val="00656C09"/>
    <w:rsid w:val="00660FE0"/>
    <w:rsid w:val="00661978"/>
    <w:rsid w:val="00663A9E"/>
    <w:rsid w:val="00664485"/>
    <w:rsid w:val="00676E07"/>
    <w:rsid w:val="00677CC9"/>
    <w:rsid w:val="00677DC0"/>
    <w:rsid w:val="0068111E"/>
    <w:rsid w:val="0068280B"/>
    <w:rsid w:val="0068469C"/>
    <w:rsid w:val="0068479C"/>
    <w:rsid w:val="006872F8"/>
    <w:rsid w:val="00697EC1"/>
    <w:rsid w:val="006A0595"/>
    <w:rsid w:val="006C6BE2"/>
    <w:rsid w:val="006D11FF"/>
    <w:rsid w:val="006D18AA"/>
    <w:rsid w:val="006D191F"/>
    <w:rsid w:val="006E0049"/>
    <w:rsid w:val="006E29FA"/>
    <w:rsid w:val="006F0B1A"/>
    <w:rsid w:val="006F337B"/>
    <w:rsid w:val="00700D62"/>
    <w:rsid w:val="00724382"/>
    <w:rsid w:val="00730439"/>
    <w:rsid w:val="00731343"/>
    <w:rsid w:val="007314F0"/>
    <w:rsid w:val="0073227A"/>
    <w:rsid w:val="00732AFD"/>
    <w:rsid w:val="0073447F"/>
    <w:rsid w:val="00747A28"/>
    <w:rsid w:val="007525CE"/>
    <w:rsid w:val="00752C74"/>
    <w:rsid w:val="007547F2"/>
    <w:rsid w:val="007625EC"/>
    <w:rsid w:val="0076453F"/>
    <w:rsid w:val="00767EAF"/>
    <w:rsid w:val="00793647"/>
    <w:rsid w:val="007A1957"/>
    <w:rsid w:val="007A306C"/>
    <w:rsid w:val="007A4165"/>
    <w:rsid w:val="007B1220"/>
    <w:rsid w:val="007B268E"/>
    <w:rsid w:val="007C0EC3"/>
    <w:rsid w:val="007C5AB7"/>
    <w:rsid w:val="007D0064"/>
    <w:rsid w:val="007D4967"/>
    <w:rsid w:val="007E2840"/>
    <w:rsid w:val="007E5798"/>
    <w:rsid w:val="007E7B99"/>
    <w:rsid w:val="007F3C75"/>
    <w:rsid w:val="007F7DF5"/>
    <w:rsid w:val="00807446"/>
    <w:rsid w:val="008140BA"/>
    <w:rsid w:val="00816B2B"/>
    <w:rsid w:val="0082052F"/>
    <w:rsid w:val="00827ED2"/>
    <w:rsid w:val="00830A1D"/>
    <w:rsid w:val="00837F16"/>
    <w:rsid w:val="00840CD2"/>
    <w:rsid w:val="00845087"/>
    <w:rsid w:val="00845566"/>
    <w:rsid w:val="00850738"/>
    <w:rsid w:val="00852173"/>
    <w:rsid w:val="008612FB"/>
    <w:rsid w:val="008650E6"/>
    <w:rsid w:val="008708A2"/>
    <w:rsid w:val="008722BF"/>
    <w:rsid w:val="00873DE4"/>
    <w:rsid w:val="00876899"/>
    <w:rsid w:val="00882472"/>
    <w:rsid w:val="00892E81"/>
    <w:rsid w:val="008936F9"/>
    <w:rsid w:val="00894909"/>
    <w:rsid w:val="008962EF"/>
    <w:rsid w:val="00896818"/>
    <w:rsid w:val="00896E73"/>
    <w:rsid w:val="008A5C05"/>
    <w:rsid w:val="008B5D40"/>
    <w:rsid w:val="008C47F4"/>
    <w:rsid w:val="008C66E3"/>
    <w:rsid w:val="008E5E68"/>
    <w:rsid w:val="008F09AB"/>
    <w:rsid w:val="008F2CCF"/>
    <w:rsid w:val="008F444A"/>
    <w:rsid w:val="00906AB8"/>
    <w:rsid w:val="0091370B"/>
    <w:rsid w:val="009139D7"/>
    <w:rsid w:val="009310C3"/>
    <w:rsid w:val="0093197A"/>
    <w:rsid w:val="00937BE4"/>
    <w:rsid w:val="00952124"/>
    <w:rsid w:val="009568A5"/>
    <w:rsid w:val="009578F6"/>
    <w:rsid w:val="00966541"/>
    <w:rsid w:val="00971144"/>
    <w:rsid w:val="00984780"/>
    <w:rsid w:val="00992C89"/>
    <w:rsid w:val="0099592E"/>
    <w:rsid w:val="009B28B4"/>
    <w:rsid w:val="009B3720"/>
    <w:rsid w:val="009D2A92"/>
    <w:rsid w:val="009D2F9E"/>
    <w:rsid w:val="009D6132"/>
    <w:rsid w:val="009D63D2"/>
    <w:rsid w:val="009F0DCB"/>
    <w:rsid w:val="009F471E"/>
    <w:rsid w:val="009F639A"/>
    <w:rsid w:val="00A01149"/>
    <w:rsid w:val="00A1565E"/>
    <w:rsid w:val="00A25A64"/>
    <w:rsid w:val="00A25B1D"/>
    <w:rsid w:val="00A3434C"/>
    <w:rsid w:val="00A36E17"/>
    <w:rsid w:val="00A403AE"/>
    <w:rsid w:val="00A45515"/>
    <w:rsid w:val="00A66391"/>
    <w:rsid w:val="00A84833"/>
    <w:rsid w:val="00A91739"/>
    <w:rsid w:val="00A9545B"/>
    <w:rsid w:val="00AA401F"/>
    <w:rsid w:val="00AA4170"/>
    <w:rsid w:val="00AA5325"/>
    <w:rsid w:val="00AA791E"/>
    <w:rsid w:val="00AA7F7A"/>
    <w:rsid w:val="00AB2AA2"/>
    <w:rsid w:val="00AC2149"/>
    <w:rsid w:val="00AC5800"/>
    <w:rsid w:val="00AD0AA3"/>
    <w:rsid w:val="00AD7673"/>
    <w:rsid w:val="00AE471E"/>
    <w:rsid w:val="00AF0B31"/>
    <w:rsid w:val="00B00504"/>
    <w:rsid w:val="00B01A7F"/>
    <w:rsid w:val="00B20E96"/>
    <w:rsid w:val="00B308E0"/>
    <w:rsid w:val="00B33515"/>
    <w:rsid w:val="00B3447B"/>
    <w:rsid w:val="00B34DAE"/>
    <w:rsid w:val="00B37BA9"/>
    <w:rsid w:val="00B41148"/>
    <w:rsid w:val="00B4673E"/>
    <w:rsid w:val="00B537B6"/>
    <w:rsid w:val="00B56C88"/>
    <w:rsid w:val="00B66456"/>
    <w:rsid w:val="00B90D51"/>
    <w:rsid w:val="00B91096"/>
    <w:rsid w:val="00B96CA2"/>
    <w:rsid w:val="00BA2F4C"/>
    <w:rsid w:val="00BA33C8"/>
    <w:rsid w:val="00BA3A89"/>
    <w:rsid w:val="00BB0CAF"/>
    <w:rsid w:val="00BB5576"/>
    <w:rsid w:val="00BC3D20"/>
    <w:rsid w:val="00BD309A"/>
    <w:rsid w:val="00BD5079"/>
    <w:rsid w:val="00BE1A0A"/>
    <w:rsid w:val="00BE24DC"/>
    <w:rsid w:val="00BE32FE"/>
    <w:rsid w:val="00BF1C39"/>
    <w:rsid w:val="00C109F4"/>
    <w:rsid w:val="00C120CE"/>
    <w:rsid w:val="00C26962"/>
    <w:rsid w:val="00C54A46"/>
    <w:rsid w:val="00C660A0"/>
    <w:rsid w:val="00C67A6F"/>
    <w:rsid w:val="00C72A57"/>
    <w:rsid w:val="00C76C8F"/>
    <w:rsid w:val="00C82D58"/>
    <w:rsid w:val="00C845AB"/>
    <w:rsid w:val="00C91115"/>
    <w:rsid w:val="00C93B57"/>
    <w:rsid w:val="00CB5933"/>
    <w:rsid w:val="00CC163A"/>
    <w:rsid w:val="00CE38FC"/>
    <w:rsid w:val="00D03916"/>
    <w:rsid w:val="00D10EBC"/>
    <w:rsid w:val="00D12292"/>
    <w:rsid w:val="00D1687E"/>
    <w:rsid w:val="00D24513"/>
    <w:rsid w:val="00D249CA"/>
    <w:rsid w:val="00D33CCE"/>
    <w:rsid w:val="00D45B5D"/>
    <w:rsid w:val="00D74AFB"/>
    <w:rsid w:val="00D75264"/>
    <w:rsid w:val="00D77C27"/>
    <w:rsid w:val="00D80E21"/>
    <w:rsid w:val="00D84E0B"/>
    <w:rsid w:val="00D90124"/>
    <w:rsid w:val="00D922EB"/>
    <w:rsid w:val="00D94268"/>
    <w:rsid w:val="00D963F4"/>
    <w:rsid w:val="00DB433F"/>
    <w:rsid w:val="00DC13A9"/>
    <w:rsid w:val="00DC41C3"/>
    <w:rsid w:val="00DE1935"/>
    <w:rsid w:val="00DE204B"/>
    <w:rsid w:val="00DF0F92"/>
    <w:rsid w:val="00E0141B"/>
    <w:rsid w:val="00E02E35"/>
    <w:rsid w:val="00E03F1B"/>
    <w:rsid w:val="00E04E56"/>
    <w:rsid w:val="00E06649"/>
    <w:rsid w:val="00E169C1"/>
    <w:rsid w:val="00E20668"/>
    <w:rsid w:val="00E210BB"/>
    <w:rsid w:val="00E24715"/>
    <w:rsid w:val="00E27D7B"/>
    <w:rsid w:val="00E32ACC"/>
    <w:rsid w:val="00E4185B"/>
    <w:rsid w:val="00E55B30"/>
    <w:rsid w:val="00E6075B"/>
    <w:rsid w:val="00E60D57"/>
    <w:rsid w:val="00E70A12"/>
    <w:rsid w:val="00E725B5"/>
    <w:rsid w:val="00E72725"/>
    <w:rsid w:val="00E754BD"/>
    <w:rsid w:val="00E767A5"/>
    <w:rsid w:val="00E831E5"/>
    <w:rsid w:val="00E874E2"/>
    <w:rsid w:val="00EA0256"/>
    <w:rsid w:val="00EA5885"/>
    <w:rsid w:val="00EB03DF"/>
    <w:rsid w:val="00EB1F66"/>
    <w:rsid w:val="00EB241D"/>
    <w:rsid w:val="00EC2F87"/>
    <w:rsid w:val="00EC3959"/>
    <w:rsid w:val="00F07918"/>
    <w:rsid w:val="00F11492"/>
    <w:rsid w:val="00F1219D"/>
    <w:rsid w:val="00F222D2"/>
    <w:rsid w:val="00F30C3D"/>
    <w:rsid w:val="00F34006"/>
    <w:rsid w:val="00F3665D"/>
    <w:rsid w:val="00F44A5B"/>
    <w:rsid w:val="00F47717"/>
    <w:rsid w:val="00F517D4"/>
    <w:rsid w:val="00F53331"/>
    <w:rsid w:val="00F54BA4"/>
    <w:rsid w:val="00F54FEA"/>
    <w:rsid w:val="00F5668A"/>
    <w:rsid w:val="00F62D84"/>
    <w:rsid w:val="00F67A74"/>
    <w:rsid w:val="00F736C2"/>
    <w:rsid w:val="00F83762"/>
    <w:rsid w:val="00F855BC"/>
    <w:rsid w:val="00F863D3"/>
    <w:rsid w:val="00F91AE4"/>
    <w:rsid w:val="00F926F5"/>
    <w:rsid w:val="00F97C89"/>
    <w:rsid w:val="00FA27C6"/>
    <w:rsid w:val="00FA4638"/>
    <w:rsid w:val="00FA65EB"/>
    <w:rsid w:val="00FC382B"/>
    <w:rsid w:val="00FC6709"/>
    <w:rsid w:val="00FE3EB1"/>
    <w:rsid w:val="00FF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DBF6"/>
  <w15:docId w15:val="{5A9C9D5F-1866-42F6-B42D-93D55775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7A3"/>
    <w:pPr>
      <w:spacing w:after="3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331"/>
    <w:rPr>
      <w:color w:val="0563C1" w:themeColor="hyperlink"/>
      <w:u w:val="single"/>
    </w:rPr>
  </w:style>
  <w:style w:type="character" w:styleId="UnresolvedMention">
    <w:name w:val="Unresolved Mention"/>
    <w:basedOn w:val="DefaultParagraphFont"/>
    <w:uiPriority w:val="99"/>
    <w:semiHidden/>
    <w:unhideWhenUsed/>
    <w:rsid w:val="00F53331"/>
    <w:rPr>
      <w:color w:val="605E5C"/>
      <w:shd w:val="clear" w:color="auto" w:fill="E1DFDD"/>
    </w:rPr>
  </w:style>
  <w:style w:type="table" w:styleId="TableGrid">
    <w:name w:val="Table Grid"/>
    <w:basedOn w:val="TableNormal"/>
    <w:uiPriority w:val="39"/>
    <w:rsid w:val="00443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664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vallier@battlecornglobal.org" TargetMode="External"/><Relationship Id="rId3" Type="http://schemas.openxmlformats.org/officeDocument/2006/relationships/settings" Target="settings.xml"/><Relationship Id="rId7" Type="http://schemas.openxmlformats.org/officeDocument/2006/relationships/hyperlink" Target="https://www.battlecorncarepackag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battlecornglobal.org" TargetMode="External"/><Relationship Id="rId4" Type="http://schemas.openxmlformats.org/officeDocument/2006/relationships/webSettings" Target="webSettings.xml"/><Relationship Id="rId9" Type="http://schemas.openxmlformats.org/officeDocument/2006/relationships/hyperlink" Target="http://www.battlecorncarepackag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5FF1B-198E-4451-A47D-DE45C690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3802</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dc:creator>
  <cp:keywords/>
  <dc:description/>
  <cp:lastModifiedBy>Curtis Vallier</cp:lastModifiedBy>
  <cp:revision>4</cp:revision>
  <cp:lastPrinted>2024-02-22T21:03:00Z</cp:lastPrinted>
  <dcterms:created xsi:type="dcterms:W3CDTF">2025-02-13T17:56:00Z</dcterms:created>
  <dcterms:modified xsi:type="dcterms:W3CDTF">2025-02-17T17:51:00Z</dcterms:modified>
</cp:coreProperties>
</file>