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E4BD" w14:textId="25E4B40D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Basil D. Hinds</w:t>
      </w:r>
      <w:r w:rsidRPr="00223EDE">
        <w:rPr>
          <w:b/>
          <w:bCs/>
        </w:rPr>
        <w:br/>
        <w:t>IT Networking Infrastructure Field Engineer</w:t>
      </w:r>
      <w:r w:rsidR="00161C48">
        <w:rPr>
          <w:b/>
          <w:bCs/>
        </w:rPr>
        <w:br/>
      </w:r>
      <w:hyperlink r:id="rId5" w:history="1">
        <w:r w:rsidR="00161C48" w:rsidRPr="00161C48">
          <w:rPr>
            <w:rStyle w:val="Hyperlink"/>
            <w:b/>
            <w:bCs/>
          </w:rPr>
          <w:t>https://basilnetwrk.com</w:t>
        </w:r>
      </w:hyperlink>
      <w:r w:rsidRPr="00223EDE">
        <w:rPr>
          <w:b/>
          <w:bCs/>
        </w:rPr>
        <w:br/>
        <w:t xml:space="preserve">Email: </w:t>
      </w:r>
      <w:hyperlink r:id="rId6" w:history="1">
        <w:r w:rsidRPr="00223EDE">
          <w:rPr>
            <w:rStyle w:val="Hyperlink"/>
            <w:b/>
            <w:bCs/>
          </w:rPr>
          <w:t>basiltechelp@outlook.com</w:t>
        </w:r>
      </w:hyperlink>
      <w:r w:rsidRPr="00223EDE">
        <w:rPr>
          <w:b/>
          <w:bCs/>
        </w:rPr>
        <w:br/>
        <w:t xml:space="preserve">Phone: (202) </w:t>
      </w:r>
      <w:r>
        <w:rPr>
          <w:b/>
          <w:bCs/>
        </w:rPr>
        <w:t>798-9069</w:t>
      </w:r>
      <w:r w:rsidRPr="00223EDE">
        <w:rPr>
          <w:b/>
          <w:bCs/>
        </w:rPr>
        <w:br/>
        <w:t>Citizenship: U.S. Citizen (</w:t>
      </w:r>
      <w:r>
        <w:rPr>
          <w:b/>
          <w:bCs/>
        </w:rPr>
        <w:t>Personal Trust</w:t>
      </w:r>
      <w:r w:rsidRPr="00223EDE">
        <w:rPr>
          <w:b/>
          <w:bCs/>
        </w:rPr>
        <w:t xml:space="preserve"> Eligible)</w:t>
      </w:r>
      <w:r w:rsidRPr="00223EDE">
        <w:rPr>
          <w:b/>
          <w:bCs/>
        </w:rPr>
        <w:br/>
        <w:t>Veteran’s Preference: Yes</w:t>
      </w:r>
    </w:p>
    <w:p w14:paraId="042DCC0E" w14:textId="77777777" w:rsidR="00223EDE" w:rsidRPr="00223EDE" w:rsidRDefault="00000000" w:rsidP="00223EDE">
      <w:pPr>
        <w:rPr>
          <w:b/>
          <w:bCs/>
        </w:rPr>
      </w:pPr>
      <w:r>
        <w:rPr>
          <w:b/>
          <w:bCs/>
        </w:rPr>
        <w:pict w14:anchorId="7504BEEA">
          <v:rect id="_x0000_i1025" style="width:0;height:1.5pt" o:hralign="center" o:hrstd="t" o:hr="t" fillcolor="#a0a0a0" stroked="f"/>
        </w:pict>
      </w:r>
    </w:p>
    <w:p w14:paraId="6BF9DAB3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SUMMARY</w:t>
      </w:r>
    </w:p>
    <w:p w14:paraId="6B47F167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Highly skilled IT Field Engineer, Data Center Technician, and U.S. Air Force Veteran with over 15 years of hands-on experience supporting mission-critical IT systems, enterprise hardware, and networking environments. Expert in hardware diagnostics, Linux systems, structured cabling, server builds, and root-cause analysis. Adept at operating in fast</w:t>
      </w:r>
      <w:r w:rsidRPr="00223EDE">
        <w:rPr>
          <w:b/>
          <w:bCs/>
        </w:rPr>
        <w:noBreakHyphen/>
        <w:t>paced 24/7 environments, collaborating with engineering teams, and delivering reliable support, documentation, and training.</w:t>
      </w:r>
    </w:p>
    <w:p w14:paraId="4204FE6B" w14:textId="77777777" w:rsidR="00223EDE" w:rsidRPr="00223EDE" w:rsidRDefault="00000000" w:rsidP="00223EDE">
      <w:pPr>
        <w:rPr>
          <w:b/>
          <w:bCs/>
        </w:rPr>
      </w:pPr>
      <w:r>
        <w:rPr>
          <w:b/>
          <w:bCs/>
        </w:rPr>
        <w:pict w14:anchorId="521D0BBF">
          <v:rect id="_x0000_i1026" style="width:0;height:1.5pt" o:hralign="center" o:hrstd="t" o:hr="t" fillcolor="#a0a0a0" stroked="f"/>
        </w:pict>
      </w:r>
    </w:p>
    <w:p w14:paraId="54A12E67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RELEVANT EXPERIENCE</w:t>
      </w:r>
    </w:p>
    <w:p w14:paraId="467E15F6" w14:textId="3B1FF8EE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 xml:space="preserve">IT Networking Infrastructure Field Engineer </w:t>
      </w:r>
    </w:p>
    <w:p w14:paraId="6E1D5176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  <w:i/>
          <w:iCs/>
        </w:rPr>
        <w:t>Washington, DC — Oct 2015 to Present</w:t>
      </w:r>
    </w:p>
    <w:p w14:paraId="75CB0690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Supported data center operations, break/fix tasks, and enterprise hardware repairs, ensuring high service availability.</w:t>
      </w:r>
    </w:p>
    <w:p w14:paraId="08C7B555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Performed hardware diagnostics, component swaps, cable tracing, rack installs, and equipment staging.</w:t>
      </w:r>
    </w:p>
    <w:p w14:paraId="70842A75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Conducted Linux-based troubleshooting, network configuration checks, and on-site verification for remote engineers.</w:t>
      </w:r>
    </w:p>
    <w:p w14:paraId="195DCDA2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Ran, terminated, tested, and certified network cabling (CAT5e/6/6A), patch panels, and structured cabling.</w:t>
      </w:r>
    </w:p>
    <w:p w14:paraId="3EA66E88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Provided hands-on support for routers, switches, servers, and specialty hardware in data center environments.</w:t>
      </w:r>
    </w:p>
    <w:p w14:paraId="11EB3778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Maintained accurate asset tracking, documentation, and technical reporting.</w:t>
      </w:r>
    </w:p>
    <w:p w14:paraId="07BBA4D4" w14:textId="77777777" w:rsidR="00223EDE" w:rsidRPr="00223EDE" w:rsidRDefault="00223EDE" w:rsidP="00223EDE">
      <w:pPr>
        <w:numPr>
          <w:ilvl w:val="0"/>
          <w:numId w:val="6"/>
        </w:numPr>
        <w:rPr>
          <w:b/>
          <w:bCs/>
        </w:rPr>
      </w:pPr>
      <w:r w:rsidRPr="00223EDE">
        <w:rPr>
          <w:b/>
          <w:bCs/>
        </w:rPr>
        <w:t>Delivered end-user and technician training as needed.</w:t>
      </w:r>
    </w:p>
    <w:p w14:paraId="6D226410" w14:textId="77777777" w:rsidR="003E2E5A" w:rsidRDefault="003E2E5A" w:rsidP="00223EDE">
      <w:pPr>
        <w:rPr>
          <w:b/>
          <w:bCs/>
        </w:rPr>
      </w:pPr>
    </w:p>
    <w:p w14:paraId="63CFB48D" w14:textId="77777777" w:rsidR="003E2E5A" w:rsidRDefault="003E2E5A" w:rsidP="00223EDE">
      <w:pPr>
        <w:rPr>
          <w:b/>
          <w:bCs/>
        </w:rPr>
      </w:pPr>
    </w:p>
    <w:p w14:paraId="44AF0F44" w14:textId="5B6599F2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lastRenderedPageBreak/>
        <w:t>Kiosk Field Technician – Robotics &amp; Digital Solutions (Hillman Group)</w:t>
      </w:r>
    </w:p>
    <w:p w14:paraId="0AE96AAA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  <w:i/>
          <w:iCs/>
        </w:rPr>
        <w:t>Washington, DC — Jan 2020 to 2024</w:t>
      </w:r>
    </w:p>
    <w:p w14:paraId="37ADAFC2" w14:textId="77777777" w:rsidR="00223EDE" w:rsidRPr="00223EDE" w:rsidRDefault="00223EDE" w:rsidP="00223EDE">
      <w:pPr>
        <w:numPr>
          <w:ilvl w:val="0"/>
          <w:numId w:val="7"/>
        </w:numPr>
        <w:rPr>
          <w:b/>
          <w:bCs/>
        </w:rPr>
      </w:pPr>
      <w:r w:rsidRPr="00223EDE">
        <w:rPr>
          <w:b/>
          <w:bCs/>
        </w:rPr>
        <w:t>Managed and maintained a fleet of 70+ kiosks across the DMV region.</w:t>
      </w:r>
    </w:p>
    <w:p w14:paraId="1D3C8191" w14:textId="77777777" w:rsidR="00223EDE" w:rsidRPr="00223EDE" w:rsidRDefault="00223EDE" w:rsidP="00223EDE">
      <w:pPr>
        <w:numPr>
          <w:ilvl w:val="0"/>
          <w:numId w:val="7"/>
        </w:numPr>
        <w:rPr>
          <w:b/>
          <w:bCs/>
        </w:rPr>
      </w:pPr>
      <w:r w:rsidRPr="00223EDE">
        <w:rPr>
          <w:b/>
          <w:bCs/>
        </w:rPr>
        <w:t>Repaired and replaced circuit boards, stepper motors, embedded computers, and electromechanical components.</w:t>
      </w:r>
    </w:p>
    <w:p w14:paraId="35435438" w14:textId="77777777" w:rsidR="00223EDE" w:rsidRPr="00223EDE" w:rsidRDefault="00223EDE" w:rsidP="00223EDE">
      <w:pPr>
        <w:numPr>
          <w:ilvl w:val="0"/>
          <w:numId w:val="7"/>
        </w:numPr>
        <w:rPr>
          <w:b/>
          <w:bCs/>
        </w:rPr>
      </w:pPr>
      <w:r w:rsidRPr="00223EDE">
        <w:rPr>
          <w:b/>
          <w:bCs/>
        </w:rPr>
        <w:t>Conducted root-cause analysis on mechanical, hardware, and software failures.</w:t>
      </w:r>
    </w:p>
    <w:p w14:paraId="7302B930" w14:textId="77777777" w:rsidR="00223EDE" w:rsidRPr="00223EDE" w:rsidRDefault="00223EDE" w:rsidP="00223EDE">
      <w:pPr>
        <w:numPr>
          <w:ilvl w:val="0"/>
          <w:numId w:val="7"/>
        </w:numPr>
        <w:rPr>
          <w:b/>
          <w:bCs/>
        </w:rPr>
      </w:pPr>
      <w:r w:rsidRPr="00223EDE">
        <w:rPr>
          <w:b/>
          <w:bCs/>
        </w:rPr>
        <w:t>Installed, calibrated, and upgraded kiosk systems while coordinating with retail and engineering teams.</w:t>
      </w:r>
    </w:p>
    <w:p w14:paraId="4A876644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Multimedia Coordinator — U.S. Air Force (DIA Joint Staff Pentagon)</w:t>
      </w:r>
    </w:p>
    <w:p w14:paraId="476B140C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  <w:i/>
          <w:iCs/>
        </w:rPr>
        <w:t>Washington, DC</w:t>
      </w:r>
    </w:p>
    <w:p w14:paraId="71ECE5ED" w14:textId="77777777" w:rsidR="00223EDE" w:rsidRPr="00223EDE" w:rsidRDefault="00223EDE" w:rsidP="00223EDE">
      <w:pPr>
        <w:numPr>
          <w:ilvl w:val="0"/>
          <w:numId w:val="8"/>
        </w:numPr>
        <w:rPr>
          <w:b/>
          <w:bCs/>
        </w:rPr>
      </w:pPr>
      <w:r w:rsidRPr="00223EDE">
        <w:rPr>
          <w:b/>
          <w:bCs/>
        </w:rPr>
        <w:t>Managed daily operations of secure information systems and internal networks.</w:t>
      </w:r>
    </w:p>
    <w:p w14:paraId="283D9F93" w14:textId="77777777" w:rsidR="00223EDE" w:rsidRPr="00223EDE" w:rsidRDefault="00223EDE" w:rsidP="00223EDE">
      <w:pPr>
        <w:numPr>
          <w:ilvl w:val="0"/>
          <w:numId w:val="8"/>
        </w:numPr>
        <w:rPr>
          <w:b/>
          <w:bCs/>
        </w:rPr>
      </w:pPr>
      <w:r w:rsidRPr="00223EDE">
        <w:rPr>
          <w:b/>
          <w:bCs/>
        </w:rPr>
        <w:t>Supported LAN-based applications, posted daily briefings, and maintained analyst access profiles.</w:t>
      </w:r>
    </w:p>
    <w:p w14:paraId="5F1F8239" w14:textId="77777777" w:rsidR="00223EDE" w:rsidRPr="00223EDE" w:rsidRDefault="00223EDE" w:rsidP="00223EDE">
      <w:pPr>
        <w:numPr>
          <w:ilvl w:val="0"/>
          <w:numId w:val="8"/>
        </w:numPr>
        <w:rPr>
          <w:b/>
          <w:bCs/>
        </w:rPr>
      </w:pPr>
      <w:r w:rsidRPr="00223EDE">
        <w:rPr>
          <w:b/>
          <w:bCs/>
        </w:rPr>
        <w:t>Developed interactive systems, training interfaces, and internal web resources.</w:t>
      </w:r>
    </w:p>
    <w:p w14:paraId="56D3AAE8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Information Manager — U.S. Air Force (NATO Sub</w:t>
      </w:r>
      <w:r w:rsidRPr="00223EDE">
        <w:rPr>
          <w:b/>
          <w:bCs/>
        </w:rPr>
        <w:noBreakHyphen/>
        <w:t>Registry)</w:t>
      </w:r>
    </w:p>
    <w:p w14:paraId="11507D32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  <w:i/>
          <w:iCs/>
        </w:rPr>
        <w:t>Ramstein AB, Germany — Jan 2001 to Dec 2003</w:t>
      </w:r>
    </w:p>
    <w:p w14:paraId="57DFA4C1" w14:textId="77777777" w:rsidR="00223EDE" w:rsidRPr="00223EDE" w:rsidRDefault="00223EDE" w:rsidP="00223EDE">
      <w:pPr>
        <w:numPr>
          <w:ilvl w:val="0"/>
          <w:numId w:val="9"/>
        </w:numPr>
        <w:rPr>
          <w:b/>
          <w:bCs/>
        </w:rPr>
      </w:pPr>
      <w:r w:rsidRPr="00223EDE">
        <w:rPr>
          <w:b/>
          <w:bCs/>
        </w:rPr>
        <w:t>Served as Network Workgroup Administrator supporting NATO mission-critical systems.</w:t>
      </w:r>
    </w:p>
    <w:p w14:paraId="39C065CB" w14:textId="77777777" w:rsidR="00223EDE" w:rsidRPr="00223EDE" w:rsidRDefault="00223EDE" w:rsidP="00223EDE">
      <w:pPr>
        <w:numPr>
          <w:ilvl w:val="0"/>
          <w:numId w:val="9"/>
        </w:numPr>
        <w:rPr>
          <w:b/>
          <w:bCs/>
        </w:rPr>
      </w:pPr>
      <w:r w:rsidRPr="00223EDE">
        <w:rPr>
          <w:b/>
          <w:bCs/>
        </w:rPr>
        <w:t>Built and maintained document</w:t>
      </w:r>
      <w:r w:rsidRPr="00223EDE">
        <w:rPr>
          <w:b/>
          <w:bCs/>
        </w:rPr>
        <w:noBreakHyphen/>
        <w:t>tracking databases and internal knowledge systems.</w:t>
      </w:r>
    </w:p>
    <w:p w14:paraId="250DE2E2" w14:textId="77777777" w:rsidR="00223EDE" w:rsidRPr="00223EDE" w:rsidRDefault="00223EDE" w:rsidP="00223EDE">
      <w:pPr>
        <w:numPr>
          <w:ilvl w:val="0"/>
          <w:numId w:val="9"/>
        </w:numPr>
        <w:rPr>
          <w:b/>
          <w:bCs/>
        </w:rPr>
      </w:pPr>
      <w:r w:rsidRPr="00223EDE">
        <w:rPr>
          <w:b/>
          <w:bCs/>
        </w:rPr>
        <w:t>Supported account management, security compliance, and workflow processes.</w:t>
      </w:r>
    </w:p>
    <w:p w14:paraId="20C5AC2E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System Administrator — U.S. Air Force</w:t>
      </w:r>
    </w:p>
    <w:p w14:paraId="5A6B1D67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  <w:i/>
          <w:iCs/>
        </w:rPr>
        <w:t>1999 to 2000</w:t>
      </w:r>
    </w:p>
    <w:p w14:paraId="5A53D733" w14:textId="77777777" w:rsidR="00223EDE" w:rsidRPr="00223EDE" w:rsidRDefault="00223EDE" w:rsidP="00223EDE">
      <w:pPr>
        <w:numPr>
          <w:ilvl w:val="0"/>
          <w:numId w:val="10"/>
        </w:numPr>
        <w:rPr>
          <w:b/>
          <w:bCs/>
        </w:rPr>
      </w:pPr>
      <w:r w:rsidRPr="00223EDE">
        <w:rPr>
          <w:b/>
          <w:bCs/>
        </w:rPr>
        <w:t>Managed Active Directory user accounts and system permissions.</w:t>
      </w:r>
    </w:p>
    <w:p w14:paraId="0018A44B" w14:textId="1FD15016" w:rsidR="00223EDE" w:rsidRPr="003E2E5A" w:rsidRDefault="00223EDE" w:rsidP="00223EDE">
      <w:pPr>
        <w:numPr>
          <w:ilvl w:val="0"/>
          <w:numId w:val="10"/>
        </w:numPr>
        <w:rPr>
          <w:b/>
          <w:bCs/>
        </w:rPr>
      </w:pPr>
      <w:r w:rsidRPr="00223EDE">
        <w:rPr>
          <w:b/>
          <w:bCs/>
        </w:rPr>
        <w:t>Provided technical support across Air Force systems and organizations.</w:t>
      </w:r>
    </w:p>
    <w:p w14:paraId="3B44A97B" w14:textId="7007671B" w:rsidR="00223EDE" w:rsidRPr="00223EDE" w:rsidRDefault="00223EDE" w:rsidP="00223EDE">
      <w:pPr>
        <w:rPr>
          <w:b/>
          <w:bCs/>
        </w:rPr>
      </w:pPr>
    </w:p>
    <w:p w14:paraId="54269445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lastRenderedPageBreak/>
        <w:t>TECHNICAL SKILLS</w:t>
      </w:r>
    </w:p>
    <w:p w14:paraId="67130AEF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Hardware &amp; Data Center</w:t>
      </w:r>
    </w:p>
    <w:p w14:paraId="609753EE" w14:textId="77777777" w:rsidR="00223EDE" w:rsidRPr="00223EDE" w:rsidRDefault="00223EDE" w:rsidP="00223EDE">
      <w:pPr>
        <w:numPr>
          <w:ilvl w:val="0"/>
          <w:numId w:val="11"/>
        </w:numPr>
        <w:rPr>
          <w:b/>
          <w:bCs/>
        </w:rPr>
      </w:pPr>
      <w:r w:rsidRPr="00223EDE">
        <w:rPr>
          <w:b/>
          <w:bCs/>
        </w:rPr>
        <w:t>Server builds, diagnostics, RMA hardware replacement</w:t>
      </w:r>
    </w:p>
    <w:p w14:paraId="287BBAE3" w14:textId="77777777" w:rsidR="00223EDE" w:rsidRPr="00223EDE" w:rsidRDefault="00223EDE" w:rsidP="00223EDE">
      <w:pPr>
        <w:numPr>
          <w:ilvl w:val="0"/>
          <w:numId w:val="11"/>
        </w:numPr>
        <w:rPr>
          <w:b/>
          <w:bCs/>
        </w:rPr>
      </w:pPr>
      <w:r w:rsidRPr="00223EDE">
        <w:rPr>
          <w:b/>
          <w:bCs/>
        </w:rPr>
        <w:t>Rack/stack, cabling, labeling, inventory management</w:t>
      </w:r>
    </w:p>
    <w:p w14:paraId="2DBD5FBF" w14:textId="77777777" w:rsidR="00223EDE" w:rsidRPr="00223EDE" w:rsidRDefault="00223EDE" w:rsidP="00223EDE">
      <w:pPr>
        <w:numPr>
          <w:ilvl w:val="0"/>
          <w:numId w:val="11"/>
        </w:numPr>
        <w:rPr>
          <w:b/>
          <w:bCs/>
        </w:rPr>
      </w:pPr>
      <w:r w:rsidRPr="00223EDE">
        <w:rPr>
          <w:b/>
          <w:bCs/>
        </w:rPr>
        <w:t>Network cable termination/testing, fiber handling</w:t>
      </w:r>
    </w:p>
    <w:p w14:paraId="550EEE96" w14:textId="77777777" w:rsidR="00223EDE" w:rsidRPr="00223EDE" w:rsidRDefault="00223EDE" w:rsidP="00223EDE">
      <w:pPr>
        <w:numPr>
          <w:ilvl w:val="0"/>
          <w:numId w:val="11"/>
        </w:numPr>
        <w:rPr>
          <w:b/>
          <w:bCs/>
        </w:rPr>
      </w:pPr>
      <w:r w:rsidRPr="00223EDE">
        <w:rPr>
          <w:b/>
          <w:bCs/>
        </w:rPr>
        <w:t>KVMs, PDUs, console servers</w:t>
      </w:r>
    </w:p>
    <w:p w14:paraId="38E3E648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Operating Systems</w:t>
      </w:r>
    </w:p>
    <w:p w14:paraId="1A062051" w14:textId="77777777" w:rsidR="00223EDE" w:rsidRPr="00223EDE" w:rsidRDefault="00223EDE" w:rsidP="00223EDE">
      <w:pPr>
        <w:numPr>
          <w:ilvl w:val="0"/>
          <w:numId w:val="12"/>
        </w:numPr>
        <w:rPr>
          <w:b/>
          <w:bCs/>
        </w:rPr>
      </w:pPr>
      <w:r w:rsidRPr="00223EDE">
        <w:rPr>
          <w:b/>
          <w:bCs/>
        </w:rPr>
        <w:t>Linux (Ubuntu, Debian, RHEL)</w:t>
      </w:r>
    </w:p>
    <w:p w14:paraId="781273D4" w14:textId="77777777" w:rsidR="00223EDE" w:rsidRPr="00223EDE" w:rsidRDefault="00223EDE" w:rsidP="00223EDE">
      <w:pPr>
        <w:numPr>
          <w:ilvl w:val="0"/>
          <w:numId w:val="12"/>
        </w:numPr>
        <w:rPr>
          <w:b/>
          <w:bCs/>
        </w:rPr>
      </w:pPr>
      <w:r w:rsidRPr="00223EDE">
        <w:rPr>
          <w:b/>
          <w:bCs/>
        </w:rPr>
        <w:t>Windows Server</w:t>
      </w:r>
    </w:p>
    <w:p w14:paraId="76F272E4" w14:textId="77777777" w:rsidR="00223EDE" w:rsidRPr="00223EDE" w:rsidRDefault="00223EDE" w:rsidP="00223EDE">
      <w:pPr>
        <w:numPr>
          <w:ilvl w:val="0"/>
          <w:numId w:val="12"/>
        </w:numPr>
        <w:rPr>
          <w:b/>
          <w:bCs/>
        </w:rPr>
      </w:pPr>
      <w:r w:rsidRPr="00223EDE">
        <w:rPr>
          <w:b/>
          <w:bCs/>
        </w:rPr>
        <w:t>Embedded/IoT systems</w:t>
      </w:r>
    </w:p>
    <w:p w14:paraId="4E2E7DCD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Networking</w:t>
      </w:r>
    </w:p>
    <w:p w14:paraId="689D0DBE" w14:textId="77777777" w:rsidR="00223EDE" w:rsidRPr="00223EDE" w:rsidRDefault="00223EDE" w:rsidP="00223EDE">
      <w:pPr>
        <w:numPr>
          <w:ilvl w:val="0"/>
          <w:numId w:val="13"/>
        </w:numPr>
        <w:rPr>
          <w:b/>
          <w:bCs/>
        </w:rPr>
      </w:pPr>
      <w:r w:rsidRPr="00223EDE">
        <w:rPr>
          <w:b/>
          <w:bCs/>
        </w:rPr>
        <w:t>TCP/IP, DHCP, DNS, VLANs</w:t>
      </w:r>
    </w:p>
    <w:p w14:paraId="6C251DEB" w14:textId="77777777" w:rsidR="00223EDE" w:rsidRPr="00223EDE" w:rsidRDefault="00223EDE" w:rsidP="00223EDE">
      <w:pPr>
        <w:numPr>
          <w:ilvl w:val="0"/>
          <w:numId w:val="13"/>
        </w:numPr>
        <w:rPr>
          <w:b/>
          <w:bCs/>
        </w:rPr>
      </w:pPr>
      <w:r w:rsidRPr="00223EDE">
        <w:rPr>
          <w:b/>
          <w:bCs/>
        </w:rPr>
        <w:t>Cisco IOS, Juniper JunOS</w:t>
      </w:r>
    </w:p>
    <w:p w14:paraId="66F9AFCA" w14:textId="77777777" w:rsidR="00223EDE" w:rsidRPr="00223EDE" w:rsidRDefault="00223EDE" w:rsidP="00223EDE">
      <w:pPr>
        <w:numPr>
          <w:ilvl w:val="0"/>
          <w:numId w:val="13"/>
        </w:numPr>
        <w:rPr>
          <w:b/>
          <w:bCs/>
        </w:rPr>
      </w:pPr>
      <w:r w:rsidRPr="00223EDE">
        <w:rPr>
          <w:b/>
          <w:bCs/>
        </w:rPr>
        <w:t>Packet analysis &amp; network troubleshooting</w:t>
      </w:r>
    </w:p>
    <w:p w14:paraId="13D9B61F" w14:textId="77777777" w:rsidR="00223EDE" w:rsidRPr="00223EDE" w:rsidRDefault="00223EDE" w:rsidP="00223EDE">
      <w:pPr>
        <w:numPr>
          <w:ilvl w:val="0"/>
          <w:numId w:val="13"/>
        </w:numPr>
        <w:rPr>
          <w:b/>
          <w:bCs/>
        </w:rPr>
      </w:pPr>
      <w:r w:rsidRPr="00223EDE">
        <w:rPr>
          <w:b/>
          <w:bCs/>
        </w:rPr>
        <w:t>SFP modules, Ethernet, fiber</w:t>
      </w:r>
    </w:p>
    <w:p w14:paraId="222C7FA8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Scripting &amp; Tools</w:t>
      </w:r>
    </w:p>
    <w:p w14:paraId="202A12F2" w14:textId="77777777" w:rsidR="00223EDE" w:rsidRPr="00223EDE" w:rsidRDefault="00223EDE" w:rsidP="00223EDE">
      <w:pPr>
        <w:numPr>
          <w:ilvl w:val="0"/>
          <w:numId w:val="14"/>
        </w:numPr>
        <w:rPr>
          <w:b/>
          <w:bCs/>
        </w:rPr>
      </w:pPr>
      <w:r w:rsidRPr="00223EDE">
        <w:rPr>
          <w:b/>
          <w:bCs/>
        </w:rPr>
        <w:t>Bash, Python, PowerShell</w:t>
      </w:r>
    </w:p>
    <w:p w14:paraId="09258943" w14:textId="77777777" w:rsidR="00223EDE" w:rsidRPr="00223EDE" w:rsidRDefault="00223EDE" w:rsidP="00223EDE">
      <w:pPr>
        <w:numPr>
          <w:ilvl w:val="0"/>
          <w:numId w:val="14"/>
        </w:numPr>
        <w:rPr>
          <w:b/>
          <w:bCs/>
        </w:rPr>
      </w:pPr>
      <w:r w:rsidRPr="00223EDE">
        <w:rPr>
          <w:b/>
          <w:bCs/>
        </w:rPr>
        <w:t>tcpdump, dig, traceroute, netstat</w:t>
      </w:r>
    </w:p>
    <w:p w14:paraId="000F7D6D" w14:textId="77777777" w:rsidR="00223EDE" w:rsidRPr="00223EDE" w:rsidRDefault="00223EDE" w:rsidP="00223EDE">
      <w:pPr>
        <w:numPr>
          <w:ilvl w:val="0"/>
          <w:numId w:val="14"/>
        </w:numPr>
        <w:rPr>
          <w:b/>
          <w:bCs/>
        </w:rPr>
      </w:pPr>
      <w:r w:rsidRPr="00223EDE">
        <w:rPr>
          <w:b/>
          <w:bCs/>
        </w:rPr>
        <w:t>Confluence, SharePoint, Google Workspace</w:t>
      </w:r>
    </w:p>
    <w:p w14:paraId="6D4B66E8" w14:textId="77777777" w:rsidR="00223EDE" w:rsidRPr="00223EDE" w:rsidRDefault="00000000" w:rsidP="00223EDE">
      <w:pPr>
        <w:rPr>
          <w:b/>
          <w:bCs/>
        </w:rPr>
      </w:pPr>
      <w:r>
        <w:rPr>
          <w:b/>
          <w:bCs/>
        </w:rPr>
        <w:pict w14:anchorId="40091ABE">
          <v:rect id="_x0000_i1027" style="width:0;height:1.5pt" o:hralign="center" o:hrstd="t" o:hr="t" fillcolor="#a0a0a0" stroked="f"/>
        </w:pict>
      </w:r>
    </w:p>
    <w:p w14:paraId="00B7C7D9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CERTIFICATIONS</w:t>
      </w:r>
    </w:p>
    <w:p w14:paraId="257A90CC" w14:textId="77777777" w:rsidR="00223EDE" w:rsidRPr="00223EDE" w:rsidRDefault="00223EDE" w:rsidP="00223EDE">
      <w:pPr>
        <w:numPr>
          <w:ilvl w:val="0"/>
          <w:numId w:val="15"/>
        </w:numPr>
        <w:rPr>
          <w:b/>
          <w:bCs/>
        </w:rPr>
      </w:pPr>
      <w:r w:rsidRPr="00223EDE">
        <w:rPr>
          <w:b/>
          <w:bCs/>
        </w:rPr>
        <w:t>CompTIA Network+ (Active)</w:t>
      </w:r>
    </w:p>
    <w:p w14:paraId="6A11A817" w14:textId="77777777" w:rsidR="00223EDE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EDUCATION**</w:t>
      </w:r>
    </w:p>
    <w:p w14:paraId="3DC19EBB" w14:textId="4AC98C9B" w:rsidR="0092345A" w:rsidRPr="00223EDE" w:rsidRDefault="00223EDE" w:rsidP="00223EDE">
      <w:pPr>
        <w:rPr>
          <w:b/>
          <w:bCs/>
        </w:rPr>
      </w:pPr>
      <w:r w:rsidRPr="00223EDE">
        <w:rPr>
          <w:b/>
          <w:bCs/>
        </w:rPr>
        <w:t>Bachelor’s in Information Systems Management — Potomac College (2009)</w:t>
      </w:r>
      <w:r w:rsidRPr="00223EDE">
        <w:rPr>
          <w:b/>
          <w:bCs/>
        </w:rPr>
        <w:br/>
        <w:t>Business Management — Johns Hopkins University (2008)</w:t>
      </w:r>
      <w:r w:rsidRPr="00223EDE">
        <w:rPr>
          <w:b/>
          <w:bCs/>
        </w:rPr>
        <w:br/>
        <w:t>University of the District of Columbia (2004)</w:t>
      </w:r>
      <w:r w:rsidRPr="00223EDE">
        <w:rPr>
          <w:b/>
          <w:bCs/>
        </w:rPr>
        <w:br/>
        <w:t>U.S. Air Force Electronic Principles — Lackland AFB, TX (1997)</w:t>
      </w:r>
    </w:p>
    <w:sectPr w:rsidR="0092345A" w:rsidRPr="00223ED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2C94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C8CA71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652E20"/>
    <w:multiLevelType w:val="multilevel"/>
    <w:tmpl w:val="A11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6B88"/>
    <w:multiLevelType w:val="multilevel"/>
    <w:tmpl w:val="01C8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B22A5"/>
    <w:multiLevelType w:val="multilevel"/>
    <w:tmpl w:val="A70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80892"/>
    <w:multiLevelType w:val="multilevel"/>
    <w:tmpl w:val="04F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36AA0"/>
    <w:multiLevelType w:val="multilevel"/>
    <w:tmpl w:val="A996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E772B"/>
    <w:multiLevelType w:val="multilevel"/>
    <w:tmpl w:val="05C2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E5B09"/>
    <w:multiLevelType w:val="multilevel"/>
    <w:tmpl w:val="4902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C1FE3"/>
    <w:multiLevelType w:val="multilevel"/>
    <w:tmpl w:val="180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F7804"/>
    <w:multiLevelType w:val="multilevel"/>
    <w:tmpl w:val="EEBA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276D4"/>
    <w:multiLevelType w:val="multilevel"/>
    <w:tmpl w:val="0F4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513615">
    <w:abstractNumId w:val="0"/>
  </w:num>
  <w:num w:numId="2" w16cid:durableId="1968270700">
    <w:abstractNumId w:val="1"/>
  </w:num>
  <w:num w:numId="3" w16cid:durableId="892666253">
    <w:abstractNumId w:val="1"/>
  </w:num>
  <w:num w:numId="4" w16cid:durableId="138349182">
    <w:abstractNumId w:val="1"/>
  </w:num>
  <w:num w:numId="5" w16cid:durableId="864440774">
    <w:abstractNumId w:val="1"/>
  </w:num>
  <w:num w:numId="6" w16cid:durableId="959073689">
    <w:abstractNumId w:val="5"/>
  </w:num>
  <w:num w:numId="7" w16cid:durableId="177545881">
    <w:abstractNumId w:val="8"/>
  </w:num>
  <w:num w:numId="8" w16cid:durableId="1084112803">
    <w:abstractNumId w:val="10"/>
  </w:num>
  <w:num w:numId="9" w16cid:durableId="1960065183">
    <w:abstractNumId w:val="2"/>
  </w:num>
  <w:num w:numId="10" w16cid:durableId="1470904391">
    <w:abstractNumId w:val="11"/>
  </w:num>
  <w:num w:numId="11" w16cid:durableId="1069035692">
    <w:abstractNumId w:val="7"/>
  </w:num>
  <w:num w:numId="12" w16cid:durableId="595406761">
    <w:abstractNumId w:val="9"/>
  </w:num>
  <w:num w:numId="13" w16cid:durableId="1866098227">
    <w:abstractNumId w:val="6"/>
  </w:num>
  <w:num w:numId="14" w16cid:durableId="344946669">
    <w:abstractNumId w:val="4"/>
  </w:num>
  <w:num w:numId="15" w16cid:durableId="136531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5A"/>
    <w:rsid w:val="00161C48"/>
    <w:rsid w:val="00223EDE"/>
    <w:rsid w:val="003E2E5A"/>
    <w:rsid w:val="00404672"/>
    <w:rsid w:val="00570EB8"/>
    <w:rsid w:val="008B7059"/>
    <w:rsid w:val="0092345A"/>
    <w:rsid w:val="00B4247F"/>
    <w:rsid w:val="00CB15D8"/>
    <w:rsid w:val="00DA5310"/>
    <w:rsid w:val="00F3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0052"/>
  <w15:docId w15:val="{511E5C06-7E70-4DB4-B841-DAEE6B26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iltechelp@outlook.com" TargetMode="External"/><Relationship Id="rId5" Type="http://schemas.openxmlformats.org/officeDocument/2006/relationships/hyperlink" Target="https://basilnetw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3293</Characters>
  <Application>Microsoft Office Word</Application>
  <DocSecurity>0</DocSecurity>
  <Lines>94</Lines>
  <Paragraphs>65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 Hinds</dc:creator>
  <cp:keywords/>
  <cp:lastModifiedBy>Basil Hinds</cp:lastModifiedBy>
  <cp:revision>3</cp:revision>
  <dcterms:created xsi:type="dcterms:W3CDTF">2025-12-06T14:08:00Z</dcterms:created>
  <dcterms:modified xsi:type="dcterms:W3CDTF">2025-12-15T05:50:00Z</dcterms:modified>
</cp:coreProperties>
</file>