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1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6787"/>
      </w:tblGrid>
      <w:tr w:rsidR="003440A8" w:rsidRPr="000F04A5" w14:paraId="43FB56F3" w14:textId="77777777" w:rsidTr="00F3255A">
        <w:trPr>
          <w:trHeight w:val="1843"/>
        </w:trPr>
        <w:tc>
          <w:tcPr>
            <w:tcW w:w="2932" w:type="dxa"/>
          </w:tcPr>
          <w:p w14:paraId="0B7379FB" w14:textId="2E05D8BD" w:rsidR="003440A8" w:rsidRPr="000F04A5" w:rsidRDefault="002523BE">
            <w:pPr>
              <w:pStyle w:val="TableContents"/>
              <w:rPr>
                <w:rFonts w:asciiTheme="minorHAnsi" w:hAnsiTheme="minorHAnsi" w:cstheme="minorHAnsi"/>
                <w:lang w:eastAsia="ar-SA" w:bidi="ar-SA"/>
              </w:rPr>
            </w:pPr>
            <w:r w:rsidRPr="000F04A5">
              <w:rPr>
                <w:rFonts w:asciiTheme="minorHAnsi" w:hAnsiTheme="minorHAnsi" w:cstheme="minorHAnsi"/>
                <w:noProof/>
                <w:lang w:eastAsia="fr-FR" w:bidi="ar-SA"/>
              </w:rPr>
              <w:drawing>
                <wp:anchor distT="0" distB="0" distL="0" distR="0" simplePos="0" relativeHeight="251656704" behindDoc="0" locked="0" layoutInCell="1" allowOverlap="1" wp14:anchorId="347E6221" wp14:editId="6F87630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3810</wp:posOffset>
                  </wp:positionV>
                  <wp:extent cx="1440180" cy="952500"/>
                  <wp:effectExtent l="0" t="0" r="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87" w:type="dxa"/>
          </w:tcPr>
          <w:p w14:paraId="681B4C7A" w14:textId="77777777" w:rsidR="003440A8" w:rsidRPr="000F04A5" w:rsidRDefault="003440A8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7A51CA4B" w14:textId="77777777" w:rsidR="003440A8" w:rsidRPr="000F04A5" w:rsidRDefault="003440A8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</w:pPr>
            <w:r w:rsidRPr="000F04A5">
              <w:rPr>
                <w:rFonts w:asciiTheme="minorHAnsi" w:hAnsiTheme="minorHAnsi" w:cstheme="minorHAnsi"/>
              </w:rPr>
              <w:t xml:space="preserve">           </w:t>
            </w:r>
          </w:p>
          <w:p w14:paraId="2ECAA79E" w14:textId="18A50F82" w:rsidR="003440A8" w:rsidRPr="000F04A5" w:rsidRDefault="003440A8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SAISON 20</w:t>
            </w:r>
            <w:r w:rsidR="002C279D"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2</w:t>
            </w:r>
            <w:r w:rsidR="0038227A"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5</w:t>
            </w:r>
            <w:r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 xml:space="preserve"> / 20</w:t>
            </w:r>
            <w:r w:rsidR="009D3CD8"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2</w:t>
            </w:r>
            <w:r w:rsidR="0038227A" w:rsidRPr="000F04A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6</w:t>
            </w:r>
          </w:p>
          <w:p w14:paraId="546BBB40" w14:textId="77777777" w:rsidR="003440A8" w:rsidRPr="000F04A5" w:rsidRDefault="003440A8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4373CF" w14:textId="5D578CD2" w:rsidR="003440A8" w:rsidRPr="000F04A5" w:rsidRDefault="003440A8" w:rsidP="000F04A5">
      <w:pPr>
        <w:ind w:left="-142" w:right="-851"/>
        <w:jc w:val="both"/>
        <w:rPr>
          <w:rFonts w:asciiTheme="minorHAnsi" w:hAnsiTheme="minorHAnsi" w:cstheme="minorHAnsi"/>
        </w:rPr>
      </w:pPr>
      <w:r w:rsidRPr="000F04A5">
        <w:rPr>
          <w:rFonts w:asciiTheme="minorHAnsi" w:hAnsiTheme="minorHAnsi" w:cstheme="minorHAnsi"/>
        </w:rPr>
        <w:t>L’Association Sassay Loisirs ouvre ses portes à toutes celles et ceux intéressés par nos activités</w:t>
      </w:r>
      <w:r w:rsidR="000F04A5">
        <w:rPr>
          <w:rFonts w:asciiTheme="minorHAnsi" w:hAnsiTheme="minorHAnsi" w:cstheme="minorHAnsi"/>
        </w:rPr>
        <w:t xml:space="preserve"> </w:t>
      </w:r>
      <w:r w:rsidRPr="000F04A5">
        <w:rPr>
          <w:rFonts w:asciiTheme="minorHAnsi" w:hAnsiTheme="minorHAnsi" w:cstheme="minorHAnsi"/>
        </w:rPr>
        <w:t>qui se tiennent au Foyer Scolaire de Sassay.</w:t>
      </w:r>
    </w:p>
    <w:p w14:paraId="62BE8345" w14:textId="77777777" w:rsidR="003440A8" w:rsidRPr="000F04A5" w:rsidRDefault="003440A8">
      <w:pPr>
        <w:rPr>
          <w:rFonts w:asciiTheme="minorHAnsi" w:hAnsiTheme="minorHAnsi" w:cstheme="minorHAnsi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3440A8" w:rsidRPr="000F04A5" w14:paraId="0D8AEBB7" w14:textId="77777777" w:rsidTr="000F04A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EDB50" w14:textId="77777777" w:rsidR="007E20C5" w:rsidRPr="000F04A5" w:rsidRDefault="003440A8" w:rsidP="00E906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04A5">
              <w:rPr>
                <w:rFonts w:asciiTheme="minorHAnsi" w:hAnsiTheme="minorHAnsi" w:cstheme="minorHAnsi"/>
                <w:b/>
              </w:rPr>
              <w:t>ACTIVITES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5F75" w14:textId="77777777" w:rsidR="003440A8" w:rsidRPr="000F04A5" w:rsidRDefault="003440A8" w:rsidP="000F04A5">
            <w:pPr>
              <w:ind w:left="600" w:right="-98" w:hanging="600"/>
              <w:jc w:val="center"/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</w:rPr>
              <w:t>JOURS</w:t>
            </w:r>
          </w:p>
        </w:tc>
      </w:tr>
      <w:tr w:rsidR="003440A8" w:rsidRPr="000F04A5" w14:paraId="069BE04C" w14:textId="77777777" w:rsidTr="000F04A5">
        <w:trPr>
          <w:trHeight w:val="4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187A6" w14:textId="77777777" w:rsidR="003440A8" w:rsidRPr="000F04A5" w:rsidRDefault="003440A8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3DBFAC" w14:textId="77777777" w:rsidR="003440A8" w:rsidRPr="000F04A5" w:rsidRDefault="003440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Encadrement / Cartonnage</w:t>
            </w:r>
          </w:p>
          <w:p w14:paraId="5CEF178D" w14:textId="77777777" w:rsidR="003440A8" w:rsidRPr="000F04A5" w:rsidRDefault="003440A8" w:rsidP="000F04A5">
            <w:pPr>
              <w:ind w:right="-6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5FB" w14:textId="77777777" w:rsidR="003440A8" w:rsidRPr="000F04A5" w:rsidRDefault="003440A8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25FE65" w14:textId="1BF8406E" w:rsidR="0038227A" w:rsidRPr="000F04A5" w:rsidRDefault="00DF7D53" w:rsidP="0038227A">
            <w:pPr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Lundi</w:t>
            </w:r>
            <w:r w:rsidR="003440A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3440A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2523BE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14h00 – 16h00 </w:t>
            </w:r>
          </w:p>
          <w:p w14:paraId="6B9D24DB" w14:textId="127E77FD" w:rsidR="002523BE" w:rsidRPr="000F04A5" w:rsidRDefault="002523BE" w:rsidP="002523B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4C9E" w:rsidRPr="000F04A5" w14:paraId="35EBA2D4" w14:textId="77777777" w:rsidTr="000F04A5">
        <w:trPr>
          <w:trHeight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651B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4B77B3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Gym douce</w:t>
            </w:r>
            <w:r w:rsidR="009D3CD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Pilates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564" w14:textId="296976B8" w:rsidR="005D4C9E" w:rsidRPr="000F04A5" w:rsidRDefault="000F04A5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43A78E5E" w14:textId="5EC4DB8B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Mardi      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9D3CD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9h30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1</w:t>
            </w:r>
            <w:r w:rsidR="009D3CD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="009D3CD8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  <w:p w14:paraId="0E0D791A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4C9E" w:rsidRPr="000F04A5" w14:paraId="425D0F76" w14:textId="77777777" w:rsidTr="000F04A5">
        <w:trPr>
          <w:trHeight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6453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5F9EAA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Fitness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C9C9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87D851" w14:textId="19F47A56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Mercredi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19h00 – 20h30</w:t>
            </w:r>
          </w:p>
          <w:p w14:paraId="0E829364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4C9E" w:rsidRPr="000F04A5" w14:paraId="47DD67C3" w14:textId="77777777" w:rsidTr="000F04A5">
        <w:trPr>
          <w:trHeight w:val="4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F067D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489D09" w14:textId="77777777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Patchwork / Broderie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41E1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9525E3" w14:textId="6EFA78AD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Mercredi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14h00 – 17h00</w:t>
            </w:r>
          </w:p>
          <w:p w14:paraId="05DB4471" w14:textId="77777777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4C9E" w:rsidRPr="000F04A5" w14:paraId="0012A2BD" w14:textId="77777777" w:rsidTr="000F04A5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6CF9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7B4AB8" w14:textId="77777777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Peinture</w:t>
            </w:r>
          </w:p>
          <w:p w14:paraId="44EE72E0" w14:textId="77777777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C2EF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781036" w14:textId="11E4FDE9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Jeudi 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14h30 - 17h00</w:t>
            </w:r>
          </w:p>
        </w:tc>
      </w:tr>
      <w:tr w:rsidR="005D4C9E" w:rsidRPr="000F04A5" w14:paraId="61A5423F" w14:textId="77777777" w:rsidTr="000F04A5">
        <w:trPr>
          <w:trHeight w:val="4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50564" w14:textId="42C5BA8A" w:rsidR="005D4C9E" w:rsidRPr="000F04A5" w:rsidRDefault="00F3255A" w:rsidP="00754E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Cours de </w:t>
            </w:r>
            <w:r w:rsidR="005D4C9E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Peinture avec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Marie-Christine RABOTIN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C8B3" w14:textId="4A215D55" w:rsidR="00482BB6" w:rsidRPr="000F04A5" w:rsidRDefault="00482BB6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Mercredi                           10h00 – 12h00</w:t>
            </w:r>
          </w:p>
          <w:p w14:paraId="25CF4D76" w14:textId="28E412C5" w:rsidR="00482BB6" w:rsidRPr="000F04A5" w:rsidRDefault="00482BB6" w:rsidP="005D4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ou</w:t>
            </w:r>
            <w:proofErr w:type="spellEnd"/>
          </w:p>
          <w:p w14:paraId="59991AC8" w14:textId="18ED9F06" w:rsidR="005D4C9E" w:rsidRPr="000F04A5" w:rsidRDefault="005D4C9E" w:rsidP="005D4C9E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Jeudi     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 20h00 – 22h00</w:t>
            </w:r>
          </w:p>
        </w:tc>
      </w:tr>
      <w:tr w:rsidR="00F3255A" w:rsidRPr="000F04A5" w14:paraId="2F2836A1" w14:textId="77777777" w:rsidTr="000F04A5">
        <w:trPr>
          <w:trHeight w:val="41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4B0BD" w14:textId="77777777" w:rsidR="00F3255A" w:rsidRPr="000F04A5" w:rsidRDefault="00F3255A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313B2" w14:textId="70751F7F" w:rsidR="00F3255A" w:rsidRPr="000F04A5" w:rsidRDefault="00F3255A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Stages de Peinture avec </w:t>
            </w:r>
            <w:proofErr w:type="spellStart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Svetlina</w:t>
            </w:r>
            <w:proofErr w:type="spellEnd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PETROVA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4D95" w14:textId="49B60C83" w:rsidR="00F3255A" w:rsidRPr="000F04A5" w:rsidRDefault="00F3255A" w:rsidP="00754E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Chaque</w:t>
            </w:r>
            <w:proofErr w:type="spellEnd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1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GB"/>
              </w:rPr>
              <w:t>er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Lundi du </w:t>
            </w:r>
            <w:proofErr w:type="spellStart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mois</w:t>
            </w:r>
            <w:proofErr w:type="spellEnd"/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de 14h à 17h</w:t>
            </w:r>
          </w:p>
        </w:tc>
      </w:tr>
      <w:tr w:rsidR="005D4C9E" w:rsidRPr="000F04A5" w14:paraId="7B686B98" w14:textId="77777777" w:rsidTr="000F04A5">
        <w:trPr>
          <w:trHeight w:val="418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B5D28" w14:textId="77777777" w:rsidR="005D4C9E" w:rsidRPr="000F04A5" w:rsidRDefault="005D4C9E" w:rsidP="00754E8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2F617B15" w14:textId="77777777" w:rsidR="005D4C9E" w:rsidRPr="000F04A5" w:rsidRDefault="005D4C9E" w:rsidP="00754E8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Tennis de Table</w:t>
            </w:r>
          </w:p>
          <w:p w14:paraId="49BBAD45" w14:textId="77777777" w:rsidR="005D4C9E" w:rsidRPr="000F04A5" w:rsidRDefault="005D4C9E" w:rsidP="00754E8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556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2082D7" w14:textId="475370D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Lundi                           </w:t>
            </w:r>
            <w:r w:rsid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18h00 – 21h00 </w:t>
            </w:r>
          </w:p>
          <w:p w14:paraId="1F4860B4" w14:textId="36E62888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Vendredi                          18h</w:t>
            </w:r>
            <w:r w:rsidR="0038227A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23h</w:t>
            </w:r>
            <w:r w:rsidR="00754E8D"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</w:t>
            </w:r>
          </w:p>
          <w:p w14:paraId="36B290C3" w14:textId="77777777" w:rsidR="005D4C9E" w:rsidRPr="000F04A5" w:rsidRDefault="005D4C9E" w:rsidP="005D4C9E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FF48F7E" w14:textId="77777777" w:rsidR="003440A8" w:rsidRPr="000F04A5" w:rsidRDefault="003440A8">
      <w:pPr>
        <w:rPr>
          <w:rFonts w:asciiTheme="minorHAnsi" w:hAnsiTheme="minorHAnsi" w:cstheme="minorHAnsi"/>
          <w:sz w:val="18"/>
          <w:szCs w:val="18"/>
        </w:rPr>
      </w:pPr>
      <w:r w:rsidRPr="000F04A5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W w:w="10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7"/>
        <w:gridCol w:w="5340"/>
      </w:tblGrid>
      <w:tr w:rsidR="002405C3" w:rsidRPr="000F04A5" w14:paraId="362A8531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1B68F" w14:textId="77777777" w:rsidR="002405C3" w:rsidRPr="000F04A5" w:rsidRDefault="002405C3">
            <w:pPr>
              <w:snapToGrid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14:paraId="52354113" w14:textId="77777777" w:rsidR="002405C3" w:rsidRPr="000F04A5" w:rsidRDefault="002405C3">
            <w:pPr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 :</w:t>
            </w:r>
          </w:p>
          <w:p w14:paraId="600E476C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6EC0E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lang w:eastAsia="ar-SA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PRENOM :</w:t>
            </w:r>
          </w:p>
        </w:tc>
      </w:tr>
      <w:tr w:rsidR="002405C3" w:rsidRPr="000F04A5" w14:paraId="66EC5F86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473CF" w14:textId="77777777" w:rsidR="002405C3" w:rsidRPr="000F04A5" w:rsidRDefault="002405C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  <w:p w14:paraId="151B78DC" w14:textId="77777777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Date de naissance :</w:t>
            </w:r>
          </w:p>
          <w:p w14:paraId="59F84D49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B9E0A8" w14:textId="77777777" w:rsidR="002405C3" w:rsidRPr="000F04A5" w:rsidRDefault="002405C3" w:rsidP="002405C3">
            <w:pPr>
              <w:overflowPunct w:val="0"/>
              <w:autoSpaceDE w:val="0"/>
              <w:ind w:right="89"/>
              <w:rPr>
                <w:rFonts w:asciiTheme="minorHAnsi" w:hAnsiTheme="minorHAnsi" w:cstheme="minorHAnsi"/>
                <w:lang w:eastAsia="ar-SA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Sexe      </w:t>
            </w: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   Masculin           </w:t>
            </w: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   Féminin</w:t>
            </w:r>
          </w:p>
        </w:tc>
      </w:tr>
      <w:tr w:rsidR="002405C3" w:rsidRPr="000F04A5" w14:paraId="107AA67D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539DB" w14:textId="77777777" w:rsidR="009B5A13" w:rsidRPr="000F04A5" w:rsidRDefault="009B5A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19975C" w14:textId="43F93864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Adresse :</w:t>
            </w:r>
          </w:p>
          <w:p w14:paraId="11D06BAF" w14:textId="77777777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00550C" w14:textId="77777777" w:rsidR="009B5A13" w:rsidRPr="000F04A5" w:rsidRDefault="009B5A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2D9D52" w14:textId="77777777" w:rsidR="009B5A13" w:rsidRPr="000F04A5" w:rsidRDefault="009B5A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BFC217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9198" w14:textId="77777777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Code Postal :</w:t>
            </w:r>
          </w:p>
          <w:p w14:paraId="152F58A0" w14:textId="77777777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67B4E3" w14:textId="77777777" w:rsidR="002405C3" w:rsidRPr="000F04A5" w:rsidRDefault="002405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Ville :</w:t>
            </w:r>
          </w:p>
          <w:p w14:paraId="29933C3D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2405C3" w:rsidRPr="000F04A5" w14:paraId="760A73F1" w14:textId="77777777" w:rsidTr="002405C3">
        <w:tc>
          <w:tcPr>
            <w:tcW w:w="5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51B0F9" w14:textId="12EF3276" w:rsidR="002405C3" w:rsidRPr="000F04A5" w:rsidRDefault="00E90637" w:rsidP="00E90637">
            <w:pPr>
              <w:widowControl/>
              <w:overflowPunct w:val="0"/>
              <w:autoSpaceDE w:val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F04A5">
              <w:rPr>
                <w:rFonts w:asciiTheme="minorHAnsi" w:hAnsiTheme="minorHAnsi" w:cstheme="minorHAnsi"/>
                <w:bCs/>
                <w:sz w:val="28"/>
                <w:szCs w:val="28"/>
                <w:highlight w:val="lightGray"/>
                <w:lang w:eastAsia="ar-SA"/>
              </w:rPr>
              <w:sym w:font="Wingdings" w:char="F028"/>
            </w:r>
            <w:r w:rsidR="00F3255A" w:rsidRPr="000F04A5">
              <w:rPr>
                <w:rFonts w:asciiTheme="minorHAnsi" w:hAnsiTheme="minorHAnsi" w:cstheme="minorHAnsi"/>
                <w:bCs/>
                <w:sz w:val="28"/>
                <w:szCs w:val="28"/>
                <w:lang w:eastAsia="ar-SA"/>
              </w:rPr>
              <w:t xml:space="preserve"> </w:t>
            </w:r>
            <w:r w:rsidR="002405C3"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Téléphone :</w:t>
            </w:r>
          </w:p>
          <w:p w14:paraId="74FF16B2" w14:textId="77777777" w:rsidR="002405C3" w:rsidRPr="000F04A5" w:rsidRDefault="002405C3">
            <w:pPr>
              <w:overflowPunct w:val="0"/>
              <w:autoSpaceDE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16AD7C" w14:textId="7D6F9B2D" w:rsidR="002405C3" w:rsidRPr="000F04A5" w:rsidRDefault="00E90637">
            <w:pPr>
              <w:overflowPunct w:val="0"/>
              <w:autoSpaceDE w:val="0"/>
              <w:rPr>
                <w:rFonts w:asciiTheme="minorHAnsi" w:hAnsiTheme="minorHAnsi" w:cstheme="minorHAnsi"/>
                <w:lang w:eastAsia="ar-SA"/>
              </w:rPr>
            </w:pPr>
            <w:r w:rsidRPr="000F04A5">
              <w:rPr>
                <w:rFonts w:asciiTheme="minorHAnsi" w:hAnsiTheme="minorHAnsi" w:cstheme="minorHAnsi"/>
                <w:sz w:val="22"/>
                <w:szCs w:val="22"/>
              </w:rPr>
              <w:sym w:font="Webdings" w:char="F0C8"/>
            </w:r>
            <w:r w:rsidR="00F3255A" w:rsidRPr="000F0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05C3"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Portable :</w:t>
            </w:r>
          </w:p>
        </w:tc>
      </w:tr>
      <w:tr w:rsidR="002405C3" w:rsidRPr="000F04A5" w14:paraId="12347C06" w14:textId="77777777" w:rsidTr="005A3572">
        <w:tc>
          <w:tcPr>
            <w:tcW w:w="10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0BC1EF" w14:textId="77777777" w:rsidR="00F3255A" w:rsidRDefault="00E90637" w:rsidP="000F04A5">
            <w:pPr>
              <w:widowControl/>
              <w:overflowPunct w:val="0"/>
              <w:autoSpaceDE w:val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A5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  <w:lang w:eastAsia="ar-SA"/>
              </w:rPr>
              <w:sym w:font="Webdings" w:char="F09A"/>
            </w:r>
            <w:r w:rsidR="00F3255A" w:rsidRPr="000F04A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="002405C3"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Courriel</w:t>
            </w:r>
            <w:r w:rsidR="00F3255A"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405C3" w:rsidRPr="000F04A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614ACC2" w14:textId="01427C4B" w:rsidR="000F04A5" w:rsidRPr="000F04A5" w:rsidRDefault="000F04A5" w:rsidP="000F04A5">
            <w:pPr>
              <w:widowControl/>
              <w:overflowPunct w:val="0"/>
              <w:autoSpaceDE w:val="0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48B4EBE" w14:textId="05612026" w:rsidR="0038227A" w:rsidRPr="000F04A5" w:rsidRDefault="003440A8" w:rsidP="002750B9">
      <w:pPr>
        <w:ind w:left="-426" w:right="-567"/>
        <w:jc w:val="both"/>
        <w:rPr>
          <w:rFonts w:asciiTheme="minorHAnsi" w:hAnsiTheme="minorHAnsi" w:cstheme="minorHAnsi"/>
        </w:rPr>
      </w:pPr>
      <w:r w:rsidRPr="000F04A5">
        <w:rPr>
          <w:rFonts w:asciiTheme="minorHAnsi" w:hAnsiTheme="minorHAnsi" w:cstheme="minorHAnsi"/>
        </w:rPr>
        <w:lastRenderedPageBreak/>
        <w:t xml:space="preserve">L’adhésion </w:t>
      </w:r>
      <w:r w:rsidR="00F3255A" w:rsidRPr="000F04A5">
        <w:rPr>
          <w:rFonts w:asciiTheme="minorHAnsi" w:hAnsiTheme="minorHAnsi" w:cstheme="minorHAnsi"/>
        </w:rPr>
        <w:t xml:space="preserve">de 18€ </w:t>
      </w:r>
      <w:r w:rsidRPr="000F04A5">
        <w:rPr>
          <w:rFonts w:asciiTheme="minorHAnsi" w:hAnsiTheme="minorHAnsi" w:cstheme="minorHAnsi"/>
        </w:rPr>
        <w:t xml:space="preserve">à l’Association Sassay Loisirs est obligatoire pour participer aux </w:t>
      </w:r>
      <w:r w:rsidR="00E90637" w:rsidRPr="000F04A5">
        <w:rPr>
          <w:rFonts w:asciiTheme="minorHAnsi" w:hAnsiTheme="minorHAnsi" w:cstheme="minorHAnsi"/>
        </w:rPr>
        <w:t>d</w:t>
      </w:r>
      <w:r w:rsidRPr="000F04A5">
        <w:rPr>
          <w:rFonts w:asciiTheme="minorHAnsi" w:hAnsiTheme="minorHAnsi" w:cstheme="minorHAnsi"/>
        </w:rPr>
        <w:t>ifférentes activités</w:t>
      </w:r>
      <w:r w:rsidR="00F3255A" w:rsidRPr="000F04A5">
        <w:rPr>
          <w:rFonts w:asciiTheme="minorHAnsi" w:hAnsiTheme="minorHAnsi" w:cstheme="minorHAnsi"/>
        </w:rPr>
        <w:t>, auxquels s’ajoutent le règlement de votre activité.</w:t>
      </w:r>
      <w:r w:rsidR="000F04A5">
        <w:rPr>
          <w:rFonts w:asciiTheme="minorHAnsi" w:hAnsiTheme="minorHAnsi" w:cstheme="minorHAnsi"/>
        </w:rPr>
        <w:t xml:space="preserve"> </w:t>
      </w:r>
    </w:p>
    <w:p w14:paraId="6B155398" w14:textId="14CB2822" w:rsidR="003440A8" w:rsidRPr="000F04A5" w:rsidRDefault="003440A8" w:rsidP="002750B9">
      <w:pPr>
        <w:ind w:left="-426" w:right="-567"/>
        <w:jc w:val="both"/>
        <w:rPr>
          <w:rFonts w:asciiTheme="minorHAnsi" w:hAnsiTheme="minorHAnsi" w:cstheme="minorHAnsi"/>
        </w:rPr>
      </w:pPr>
      <w:r w:rsidRPr="000F04A5">
        <w:rPr>
          <w:rFonts w:asciiTheme="minorHAnsi" w:hAnsiTheme="minorHAnsi" w:cstheme="minorHAnsi"/>
        </w:rPr>
        <w:t xml:space="preserve">Règlement de l’adhésion et des activités </w:t>
      </w:r>
      <w:r w:rsidRPr="000F04A5">
        <w:rPr>
          <w:rFonts w:asciiTheme="minorHAnsi" w:hAnsiTheme="minorHAnsi" w:cstheme="minorHAnsi"/>
          <w:b/>
        </w:rPr>
        <w:t>par</w:t>
      </w:r>
      <w:r w:rsidR="00482BB6" w:rsidRPr="000F04A5">
        <w:rPr>
          <w:rFonts w:asciiTheme="minorHAnsi" w:hAnsiTheme="minorHAnsi" w:cstheme="minorHAnsi"/>
          <w:b/>
        </w:rPr>
        <w:t xml:space="preserve"> virement bancaire</w:t>
      </w:r>
      <w:r w:rsidR="000F04A5">
        <w:rPr>
          <w:rFonts w:asciiTheme="minorHAnsi" w:hAnsiTheme="minorHAnsi" w:cstheme="minorHAnsi"/>
          <w:b/>
        </w:rPr>
        <w:t xml:space="preserve"> ou</w:t>
      </w:r>
      <w:r w:rsidR="00482BB6" w:rsidRPr="000F04A5">
        <w:rPr>
          <w:rFonts w:asciiTheme="minorHAnsi" w:hAnsiTheme="minorHAnsi" w:cstheme="minorHAnsi"/>
          <w:b/>
        </w:rPr>
        <w:t xml:space="preserve"> </w:t>
      </w:r>
      <w:r w:rsidRPr="000F04A5">
        <w:rPr>
          <w:rFonts w:asciiTheme="minorHAnsi" w:hAnsiTheme="minorHAnsi" w:cstheme="minorHAnsi"/>
          <w:b/>
        </w:rPr>
        <w:t>chèque</w:t>
      </w:r>
      <w:r w:rsidR="002523BE" w:rsidRPr="000F04A5">
        <w:rPr>
          <w:rFonts w:asciiTheme="minorHAnsi" w:hAnsiTheme="minorHAnsi" w:cstheme="minorHAnsi"/>
          <w:b/>
        </w:rPr>
        <w:t xml:space="preserve"> </w:t>
      </w:r>
      <w:r w:rsidRPr="000F04A5">
        <w:rPr>
          <w:rFonts w:asciiTheme="minorHAnsi" w:hAnsiTheme="minorHAnsi" w:cstheme="minorHAnsi"/>
        </w:rPr>
        <w:t>à l’ordre de :</w:t>
      </w:r>
      <w:r w:rsidR="00F3255A" w:rsidRPr="000F04A5">
        <w:rPr>
          <w:rFonts w:asciiTheme="minorHAnsi" w:hAnsiTheme="minorHAnsi" w:cstheme="minorHAnsi"/>
        </w:rPr>
        <w:br/>
      </w:r>
      <w:r w:rsidR="002523BE" w:rsidRPr="000F04A5">
        <w:rPr>
          <w:rFonts w:asciiTheme="minorHAnsi" w:hAnsiTheme="minorHAnsi" w:cstheme="minorHAnsi"/>
        </w:rPr>
        <w:t xml:space="preserve"> </w:t>
      </w:r>
      <w:r w:rsidR="002750B9" w:rsidRPr="000F04A5">
        <w:rPr>
          <w:rFonts w:asciiTheme="minorHAnsi" w:hAnsiTheme="minorHAnsi" w:cstheme="minorHAnsi"/>
        </w:rPr>
        <w:t>« Association</w:t>
      </w:r>
      <w:r w:rsidRPr="000F04A5">
        <w:rPr>
          <w:rFonts w:asciiTheme="minorHAnsi" w:hAnsiTheme="minorHAnsi" w:cstheme="minorHAnsi"/>
        </w:rPr>
        <w:t xml:space="preserve"> Sassay Loisirs » ou règlement séparé en espèces.</w:t>
      </w:r>
    </w:p>
    <w:p w14:paraId="4FAD2352" w14:textId="4030DC47" w:rsidR="00482BB6" w:rsidRPr="000F04A5" w:rsidRDefault="00482BB6" w:rsidP="002750B9">
      <w:pPr>
        <w:ind w:left="-426" w:right="-567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49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697"/>
        <w:gridCol w:w="2058"/>
        <w:gridCol w:w="4042"/>
      </w:tblGrid>
      <w:tr w:rsidR="000F04A5" w:rsidRPr="000F04A5" w14:paraId="2D3D291C" w14:textId="77777777" w:rsidTr="000F04A5">
        <w:tc>
          <w:tcPr>
            <w:tcW w:w="1702" w:type="dxa"/>
            <w:vAlign w:val="center"/>
          </w:tcPr>
          <w:p w14:paraId="090E2EB4" w14:textId="77777777" w:rsidR="000F04A5" w:rsidRPr="000F04A5" w:rsidRDefault="000F04A5" w:rsidP="00277E7E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</w:pPr>
            <w:r w:rsidRPr="000F04A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E5EEA92" wp14:editId="3A599CE2">
                  <wp:extent cx="699595" cy="628650"/>
                  <wp:effectExtent l="0" t="0" r="5715" b="0"/>
                  <wp:docPr id="15749178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1783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45" cy="6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Align w:val="center"/>
          </w:tcPr>
          <w:p w14:paraId="002270BB" w14:textId="28FFA643" w:rsidR="000F04A5" w:rsidRPr="000F04A5" w:rsidRDefault="000F04A5" w:rsidP="00277E7E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</w:pPr>
            <w:r w:rsidRPr="000F04A5"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  <w:t>Coup de pouce de 41€ du Conseil départemental pour une 1</w:t>
            </w:r>
            <w:r w:rsidRPr="000F04A5">
              <w:rPr>
                <w:rFonts w:asciiTheme="minorHAnsi" w:hAnsiTheme="minorHAnsi" w:cstheme="minorHAnsi"/>
                <w:b w:val="0"/>
                <w:bCs/>
                <w:sz w:val="20"/>
                <w:u w:val="none"/>
                <w:vertAlign w:val="superscript"/>
              </w:rPr>
              <w:t>ère</w:t>
            </w:r>
            <w:r w:rsidRPr="000F04A5"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  <w:t xml:space="preserve"> inscription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  <w:t xml:space="preserve"> pour les 6-18 ans.</w:t>
            </w:r>
          </w:p>
        </w:tc>
        <w:tc>
          <w:tcPr>
            <w:tcW w:w="2058" w:type="dxa"/>
            <w:vAlign w:val="center"/>
          </w:tcPr>
          <w:p w14:paraId="444B7865" w14:textId="77777777" w:rsidR="000F04A5" w:rsidRPr="000F04A5" w:rsidRDefault="000F04A5" w:rsidP="00277E7E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</w:pPr>
            <w:r w:rsidRPr="000F04A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AE46CA3" wp14:editId="48285738">
                  <wp:extent cx="1170160" cy="628650"/>
                  <wp:effectExtent l="0" t="0" r="0" b="0"/>
                  <wp:docPr id="1503562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6259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38" cy="630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</w:tcPr>
          <w:p w14:paraId="1E5698F4" w14:textId="77777777" w:rsidR="000F04A5" w:rsidRPr="000F04A5" w:rsidRDefault="000F04A5" w:rsidP="00277E7E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</w:pPr>
            <w:r w:rsidRPr="000F04A5"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  <w:t>Déduction de 70€ pour les jeunes :</w:t>
            </w:r>
          </w:p>
          <w:p w14:paraId="7B369DD5" w14:textId="77777777" w:rsidR="000F04A5" w:rsidRPr="000F04A5" w:rsidRDefault="000F04A5" w:rsidP="000F04A5">
            <w:pPr>
              <w:pStyle w:val="Corpsdetexte2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</w:pPr>
            <w:proofErr w:type="gramStart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>de</w:t>
            </w:r>
            <w:proofErr w:type="gramEnd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 xml:space="preserve"> 14 à 17 ans bénéficiaires de l’ARS</w:t>
            </w:r>
          </w:p>
          <w:p w14:paraId="7951E25F" w14:textId="77777777" w:rsidR="000F04A5" w:rsidRPr="000F04A5" w:rsidRDefault="000F04A5" w:rsidP="000F04A5">
            <w:pPr>
              <w:pStyle w:val="Corpsdetexte2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</w:pPr>
            <w:proofErr w:type="gramStart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>de</w:t>
            </w:r>
            <w:proofErr w:type="gramEnd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 xml:space="preserve"> 6 à 19 ans bénéficiaires de l’AEEH</w:t>
            </w:r>
          </w:p>
          <w:p w14:paraId="5566493A" w14:textId="77777777" w:rsidR="000F04A5" w:rsidRPr="000F04A5" w:rsidRDefault="000F04A5" w:rsidP="000F04A5">
            <w:pPr>
              <w:pStyle w:val="Corpsdetexte2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</w:pPr>
            <w:proofErr w:type="gramStart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>de</w:t>
            </w:r>
            <w:proofErr w:type="gramEnd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 xml:space="preserve"> 16 à 30 ans bénéficiaires de l’AAH</w:t>
            </w:r>
          </w:p>
          <w:p w14:paraId="50141381" w14:textId="77777777" w:rsidR="000F04A5" w:rsidRPr="000F04A5" w:rsidRDefault="000F04A5" w:rsidP="000F04A5">
            <w:pPr>
              <w:pStyle w:val="Corpsdetexte2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Theme="minorHAnsi" w:hAnsiTheme="minorHAnsi" w:cstheme="minorHAnsi"/>
                <w:b w:val="0"/>
                <w:bCs/>
                <w:sz w:val="20"/>
                <w:u w:val="none"/>
              </w:rPr>
            </w:pPr>
            <w:proofErr w:type="gramStart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>de</w:t>
            </w:r>
            <w:proofErr w:type="gramEnd"/>
            <w:r w:rsidRPr="000F04A5">
              <w:rPr>
                <w:rFonts w:asciiTheme="minorHAnsi" w:hAnsiTheme="minorHAnsi" w:cstheme="minorHAnsi"/>
                <w:b w:val="0"/>
                <w:bCs/>
                <w:sz w:val="18"/>
                <w:szCs w:val="18"/>
                <w:u w:val="none"/>
              </w:rPr>
              <w:t xml:space="preserve"> moins de 28 ans bénéficiaires d’une bourse CROUS</w:t>
            </w:r>
          </w:p>
        </w:tc>
      </w:tr>
    </w:tbl>
    <w:p w14:paraId="390ED500" w14:textId="77777777" w:rsidR="000F04A5" w:rsidRPr="000F04A5" w:rsidRDefault="000F04A5" w:rsidP="002750B9">
      <w:pPr>
        <w:ind w:left="-426" w:right="-567"/>
        <w:jc w:val="both"/>
        <w:rPr>
          <w:rFonts w:asciiTheme="minorHAnsi" w:hAnsiTheme="minorHAnsi" w:cstheme="minorHAnsi"/>
        </w:rPr>
      </w:pPr>
    </w:p>
    <w:p w14:paraId="02D71793" w14:textId="495BD142" w:rsidR="003440A8" w:rsidRPr="000F04A5" w:rsidRDefault="003440A8" w:rsidP="002750B9">
      <w:pPr>
        <w:ind w:left="-426" w:right="-567"/>
        <w:jc w:val="both"/>
        <w:rPr>
          <w:rFonts w:asciiTheme="minorHAnsi" w:hAnsiTheme="minorHAnsi" w:cstheme="minorHAnsi"/>
          <w:bCs/>
        </w:rPr>
      </w:pPr>
      <w:r w:rsidRPr="000F04A5">
        <w:rPr>
          <w:rFonts w:asciiTheme="minorHAnsi" w:hAnsiTheme="minorHAnsi" w:cstheme="minorHAnsi"/>
        </w:rPr>
        <w:t xml:space="preserve">Joindre avec la fiche d’adhésion et votre </w:t>
      </w:r>
      <w:r w:rsidR="00F3255A" w:rsidRPr="000F04A5">
        <w:rPr>
          <w:rFonts w:asciiTheme="minorHAnsi" w:hAnsiTheme="minorHAnsi" w:cstheme="minorHAnsi"/>
        </w:rPr>
        <w:t xml:space="preserve">règlement </w:t>
      </w:r>
      <w:r w:rsidR="00F3255A" w:rsidRPr="000F04A5">
        <w:rPr>
          <w:rFonts w:asciiTheme="minorHAnsi" w:hAnsiTheme="minorHAnsi" w:cstheme="minorHAnsi"/>
          <w:bCs/>
        </w:rPr>
        <w:t>une</w:t>
      </w:r>
      <w:r w:rsidRPr="000F04A5">
        <w:rPr>
          <w:rFonts w:asciiTheme="minorHAnsi" w:hAnsiTheme="minorHAnsi" w:cstheme="minorHAnsi"/>
          <w:bCs/>
          <w:u w:val="single"/>
        </w:rPr>
        <w:t xml:space="preserve"> </w:t>
      </w:r>
      <w:r w:rsidRPr="000F04A5">
        <w:rPr>
          <w:rFonts w:asciiTheme="minorHAnsi" w:hAnsiTheme="minorHAnsi" w:cstheme="minorHAnsi"/>
          <w:bCs/>
        </w:rPr>
        <w:t>enveloppe timbrée à votre nom, prénom et adresse (</w:t>
      </w:r>
      <w:r w:rsidRPr="000F04A5">
        <w:rPr>
          <w:rFonts w:asciiTheme="minorHAnsi" w:hAnsiTheme="minorHAnsi" w:cstheme="minorHAnsi"/>
          <w:b/>
          <w:u w:val="single"/>
        </w:rPr>
        <w:t xml:space="preserve">seulement si vous n'avez pas </w:t>
      </w:r>
      <w:r w:rsidR="000F04A5">
        <w:rPr>
          <w:rFonts w:asciiTheme="minorHAnsi" w:hAnsiTheme="minorHAnsi" w:cstheme="minorHAnsi"/>
          <w:b/>
          <w:u w:val="single"/>
        </w:rPr>
        <w:t xml:space="preserve">fourni </w:t>
      </w:r>
      <w:r w:rsidRPr="000F04A5">
        <w:rPr>
          <w:rFonts w:asciiTheme="minorHAnsi" w:hAnsiTheme="minorHAnsi" w:cstheme="minorHAnsi"/>
          <w:b/>
          <w:u w:val="single"/>
        </w:rPr>
        <w:t>d'adresse électronique</w:t>
      </w:r>
      <w:r w:rsidRPr="000F04A5">
        <w:rPr>
          <w:rFonts w:asciiTheme="minorHAnsi" w:hAnsiTheme="minorHAnsi" w:cstheme="minorHAnsi"/>
          <w:bCs/>
        </w:rPr>
        <w:t>)</w:t>
      </w:r>
    </w:p>
    <w:p w14:paraId="4FA5BA81" w14:textId="77777777" w:rsidR="003440A8" w:rsidRPr="000F04A5" w:rsidRDefault="003440A8">
      <w:pPr>
        <w:rPr>
          <w:rFonts w:asciiTheme="minorHAnsi" w:hAnsiTheme="minorHAnsi" w:cstheme="minorHAnsi"/>
        </w:rPr>
      </w:pPr>
    </w:p>
    <w:tbl>
      <w:tblPr>
        <w:tblW w:w="9430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193"/>
        <w:gridCol w:w="850"/>
        <w:gridCol w:w="3686"/>
        <w:gridCol w:w="1701"/>
      </w:tblGrid>
      <w:tr w:rsidR="003440A8" w:rsidRPr="000F04A5" w14:paraId="3B4F0EAF" w14:textId="77777777" w:rsidTr="0048475E">
        <w:trPr>
          <w:trHeight w:val="73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5723B" w14:textId="77777777" w:rsidR="005A3572" w:rsidRPr="000F04A5" w:rsidRDefault="003440A8" w:rsidP="002750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04A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Adhésion </w:t>
            </w:r>
            <w:r w:rsidRPr="000F04A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par famille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5C60C" w14:textId="77777777" w:rsidR="003440A8" w:rsidRPr="000F04A5" w:rsidRDefault="007E20C5" w:rsidP="002750B9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78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B9AE" w14:textId="50973D69" w:rsidR="003440A8" w:rsidRPr="000F04A5" w:rsidRDefault="003440A8" w:rsidP="002750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04A5">
              <w:rPr>
                <w:rFonts w:asciiTheme="minorHAnsi" w:hAnsiTheme="minorHAnsi" w:cstheme="minorHAnsi"/>
                <w:b/>
                <w:sz w:val="28"/>
                <w:szCs w:val="28"/>
              </w:rPr>
              <w:t>Règlement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397C" w14:textId="77777777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  <w:sz w:val="28"/>
                <w:szCs w:val="28"/>
              </w:rPr>
              <w:t>18 €</w:t>
            </w:r>
          </w:p>
        </w:tc>
      </w:tr>
      <w:tr w:rsidR="003440A8" w:rsidRPr="000F04A5" w14:paraId="0950D567" w14:textId="77777777" w:rsidTr="0048475E">
        <w:trPr>
          <w:trHeight w:val="73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C420C" w14:textId="77777777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</w:rPr>
              <w:t>Encadrement / cartonnage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2DA99" w14:textId="77777777" w:rsidR="007E20C5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8DB4" w14:textId="1378878B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</w:t>
            </w:r>
            <w:r w:rsidR="002750B9" w:rsidRPr="000F04A5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AD02C9" w14:textId="77777777" w:rsidR="003440A8" w:rsidRPr="000F04A5" w:rsidRDefault="003440A8" w:rsidP="002750B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440A8" w:rsidRPr="000F04A5" w14:paraId="0A2099E4" w14:textId="77777777" w:rsidTr="0048475E">
        <w:trPr>
          <w:trHeight w:val="73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A1CBF" w14:textId="77777777" w:rsidR="003440A8" w:rsidRPr="000F04A5" w:rsidRDefault="003440A8" w:rsidP="002750B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AEDBC01" w14:textId="77777777" w:rsidR="003440A8" w:rsidRPr="000F04A5" w:rsidRDefault="003440A8" w:rsidP="002750B9">
            <w:pPr>
              <w:rPr>
                <w:rFonts w:asciiTheme="minorHAnsi" w:hAnsiTheme="minorHAnsi" w:cstheme="minorHAnsi"/>
                <w:b/>
              </w:rPr>
            </w:pPr>
            <w:r w:rsidRPr="000F04A5">
              <w:rPr>
                <w:rFonts w:asciiTheme="minorHAnsi" w:hAnsiTheme="minorHAnsi" w:cstheme="minorHAnsi"/>
                <w:b/>
              </w:rPr>
              <w:t>Patchwork / broderie</w:t>
            </w:r>
          </w:p>
          <w:p w14:paraId="4D524C80" w14:textId="77777777" w:rsidR="003440A8" w:rsidRPr="000F04A5" w:rsidRDefault="003440A8" w:rsidP="002750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4DB80B" w14:textId="77777777" w:rsidR="00E90637" w:rsidRPr="000F04A5" w:rsidRDefault="00E90637" w:rsidP="002750B9">
            <w:pPr>
              <w:snapToGrid w:val="0"/>
              <w:rPr>
                <w:rFonts w:asciiTheme="minorHAnsi" w:hAnsiTheme="minorHAnsi" w:cstheme="minorHAnsi"/>
              </w:rPr>
            </w:pPr>
          </w:p>
          <w:p w14:paraId="659A6D43" w14:textId="77777777" w:rsidR="00E90637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0CEA0" w14:textId="725D6218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</w:t>
            </w:r>
            <w:r w:rsidR="002750B9" w:rsidRPr="000F04A5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73BCDA" w14:textId="77777777" w:rsidR="003440A8" w:rsidRPr="000F04A5" w:rsidRDefault="003440A8" w:rsidP="002750B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440A8" w:rsidRPr="000F04A5" w14:paraId="033F8DE2" w14:textId="77777777" w:rsidTr="0048475E">
        <w:trPr>
          <w:trHeight w:val="73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C7721" w14:textId="77777777" w:rsidR="003440A8" w:rsidRPr="000F04A5" w:rsidRDefault="003440A8" w:rsidP="002750B9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C32E26A" w14:textId="6B6A71A0" w:rsidR="003440A8" w:rsidRPr="000F04A5" w:rsidRDefault="003440A8" w:rsidP="002750B9">
            <w:pPr>
              <w:rPr>
                <w:rFonts w:asciiTheme="minorHAnsi" w:hAnsiTheme="minorHAnsi" w:cstheme="minorHAnsi"/>
                <w:b/>
              </w:rPr>
            </w:pPr>
            <w:r w:rsidRPr="000F04A5">
              <w:rPr>
                <w:rFonts w:asciiTheme="minorHAnsi" w:hAnsiTheme="minorHAnsi" w:cstheme="minorHAnsi"/>
                <w:b/>
              </w:rPr>
              <w:t>Peinture</w:t>
            </w:r>
            <w:r w:rsidR="0038227A" w:rsidRPr="000F04A5">
              <w:rPr>
                <w:rFonts w:asciiTheme="minorHAnsi" w:hAnsiTheme="minorHAnsi" w:cstheme="minorHAnsi"/>
                <w:b/>
              </w:rPr>
              <w:t xml:space="preserve"> libre</w:t>
            </w:r>
          </w:p>
          <w:p w14:paraId="6724C38A" w14:textId="77777777" w:rsidR="003440A8" w:rsidRPr="000F04A5" w:rsidRDefault="003440A8" w:rsidP="002750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6678" w14:textId="77777777" w:rsidR="00E90637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DBB33" w14:textId="77777777" w:rsidR="00E90637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F2BD" w14:textId="41E37483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</w:t>
            </w:r>
            <w:r w:rsidR="002750B9" w:rsidRPr="000F04A5">
              <w:rPr>
                <w:rFonts w:asciiTheme="minorHAnsi" w:hAnsiTheme="minorHAnsi" w:cstheme="minorHAnsi"/>
              </w:rPr>
              <w:t> :</w:t>
            </w:r>
          </w:p>
          <w:p w14:paraId="351A27E2" w14:textId="77777777" w:rsidR="003440A8" w:rsidRPr="000F04A5" w:rsidRDefault="003440A8" w:rsidP="002750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78E03E" w14:textId="77777777" w:rsidR="003440A8" w:rsidRPr="000F04A5" w:rsidRDefault="003440A8" w:rsidP="002750B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440A8" w:rsidRPr="000F04A5" w14:paraId="43320A28" w14:textId="77777777" w:rsidTr="0048475E">
        <w:trPr>
          <w:trHeight w:val="73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65A2C" w14:textId="4E804529" w:rsidR="003440A8" w:rsidRPr="000F04A5" w:rsidRDefault="003440A8" w:rsidP="0038227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</w:rPr>
              <w:t>Peinture avec professeur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E19C9" w14:textId="77777777" w:rsidR="00E90637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BFF8A7" w14:textId="77777777" w:rsidR="003440A8" w:rsidRPr="000F04A5" w:rsidRDefault="00E90637" w:rsidP="002750B9">
            <w:pPr>
              <w:snapToGrid w:val="0"/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B7AA" w14:textId="7E3EE912" w:rsidR="003440A8" w:rsidRPr="000F04A5" w:rsidRDefault="003440A8" w:rsidP="0038227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</w:t>
            </w:r>
            <w:r w:rsidR="002750B9" w:rsidRPr="000F04A5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C151" w14:textId="66058EA9" w:rsidR="00E37832" w:rsidRPr="000F04A5" w:rsidRDefault="00E37832" w:rsidP="003822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04A5">
              <w:rPr>
                <w:rFonts w:asciiTheme="minorHAnsi" w:hAnsiTheme="minorHAnsi" w:cstheme="minorHAnsi"/>
                <w:b/>
              </w:rPr>
              <w:t>180</w:t>
            </w:r>
            <w:r w:rsidR="003440A8" w:rsidRPr="000F04A5">
              <w:rPr>
                <w:rFonts w:asciiTheme="minorHAnsi" w:hAnsiTheme="minorHAnsi" w:cstheme="minorHAnsi"/>
                <w:b/>
              </w:rPr>
              <w:t xml:space="preserve"> € /</w:t>
            </w:r>
            <w:r w:rsidRPr="000F04A5">
              <w:rPr>
                <w:rFonts w:asciiTheme="minorHAnsi" w:hAnsiTheme="minorHAnsi" w:cstheme="minorHAnsi"/>
                <w:b/>
              </w:rPr>
              <w:t xml:space="preserve"> an</w:t>
            </w:r>
          </w:p>
        </w:tc>
      </w:tr>
      <w:tr w:rsidR="00F3255A" w:rsidRPr="000F04A5" w14:paraId="2F180AF5" w14:textId="77777777" w:rsidTr="0048475E">
        <w:trPr>
          <w:trHeight w:val="737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71FFF" w14:textId="508CE56D" w:rsidR="00F3255A" w:rsidRPr="000F04A5" w:rsidRDefault="0048475E" w:rsidP="008F026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F04A5">
              <w:rPr>
                <w:rFonts w:asciiTheme="minorHAnsi" w:hAnsiTheme="minorHAnsi" w:cstheme="minorHAnsi"/>
                <w:b/>
              </w:rPr>
              <w:t>Les 9 s</w:t>
            </w:r>
            <w:r w:rsidR="00F3255A" w:rsidRPr="000F04A5">
              <w:rPr>
                <w:rFonts w:asciiTheme="minorHAnsi" w:hAnsiTheme="minorHAnsi" w:cstheme="minorHAnsi"/>
                <w:b/>
              </w:rPr>
              <w:t>tages de Peinture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DBE9E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D352BA" w14:textId="57F69CAC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5198249" w14:textId="2AE55431" w:rsidR="00F3255A" w:rsidRPr="000F04A5" w:rsidRDefault="00F3255A" w:rsidP="00F3255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06C2" w14:textId="1D0C0306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</w:rPr>
              <w:t>135 € / an</w:t>
            </w:r>
          </w:p>
        </w:tc>
      </w:tr>
      <w:tr w:rsidR="00F3255A" w:rsidRPr="000F04A5" w14:paraId="47C4A04B" w14:textId="77777777" w:rsidTr="0048475E">
        <w:trPr>
          <w:trHeight w:val="737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C702D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52871C5" w14:textId="44723157" w:rsidR="00F3255A" w:rsidRPr="000F04A5" w:rsidRDefault="00F3255A" w:rsidP="00F3255A">
            <w:pP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0F04A5">
              <w:rPr>
                <w:rFonts w:asciiTheme="minorHAnsi" w:hAnsiTheme="minorHAnsi" w:cstheme="minorHAnsi"/>
                <w:b/>
                <w:lang w:val="en-US"/>
              </w:rPr>
              <w:t>Fitness</w:t>
            </w:r>
          </w:p>
          <w:p w14:paraId="5BA1837B" w14:textId="77777777" w:rsidR="00F3255A" w:rsidRPr="000F04A5" w:rsidRDefault="00F3255A" w:rsidP="00F3255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DFB9F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</w:p>
          <w:p w14:paraId="0AEAD8DC" w14:textId="77777777" w:rsidR="00F3255A" w:rsidRPr="000F04A5" w:rsidRDefault="00F3255A" w:rsidP="00F3255A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C3EC541" w14:textId="02034995" w:rsidR="00F3255A" w:rsidRPr="000F04A5" w:rsidRDefault="00F3255A" w:rsidP="00F3255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FA9D" w14:textId="15B08986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  <w:bCs/>
              </w:rPr>
              <w:t>100 € / an</w:t>
            </w:r>
          </w:p>
          <w:p w14:paraId="0DAD2DD9" w14:textId="50B0C9B6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3255A" w:rsidRPr="000F04A5" w14:paraId="42366A78" w14:textId="77777777" w:rsidTr="0048475E">
        <w:trPr>
          <w:trHeight w:val="737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63B81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A65B108" w14:textId="77777777" w:rsidR="00F3255A" w:rsidRPr="000F04A5" w:rsidRDefault="00F3255A" w:rsidP="00F3255A">
            <w:pP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0F04A5">
              <w:rPr>
                <w:rFonts w:asciiTheme="minorHAnsi" w:hAnsiTheme="minorHAnsi" w:cstheme="minorHAnsi"/>
                <w:b/>
                <w:lang w:val="en-US"/>
              </w:rPr>
              <w:t xml:space="preserve">Gym </w:t>
            </w:r>
            <w:proofErr w:type="spellStart"/>
            <w:r w:rsidRPr="000F04A5">
              <w:rPr>
                <w:rFonts w:asciiTheme="minorHAnsi" w:hAnsiTheme="minorHAnsi" w:cstheme="minorHAnsi"/>
                <w:b/>
                <w:lang w:val="en-US"/>
              </w:rPr>
              <w:t>douce</w:t>
            </w:r>
            <w:proofErr w:type="spellEnd"/>
            <w:r w:rsidRPr="000F04A5">
              <w:rPr>
                <w:rFonts w:asciiTheme="minorHAnsi" w:hAnsiTheme="minorHAnsi" w:cstheme="minorHAnsi"/>
                <w:b/>
                <w:lang w:val="en-US"/>
              </w:rPr>
              <w:t xml:space="preserve"> / Pilates</w:t>
            </w:r>
          </w:p>
          <w:p w14:paraId="5A4572B2" w14:textId="77777777" w:rsidR="00F3255A" w:rsidRPr="000F04A5" w:rsidRDefault="00F3255A" w:rsidP="00F3255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DFAFE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</w:p>
          <w:p w14:paraId="0BA2C46F" w14:textId="77777777" w:rsidR="00F3255A" w:rsidRPr="000F04A5" w:rsidRDefault="00F3255A" w:rsidP="00F3255A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8A69281" w14:textId="22750714" w:rsidR="00F3255A" w:rsidRPr="000F04A5" w:rsidRDefault="00F3255A" w:rsidP="00F3255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4539" w14:textId="0DBE03ED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F04A5">
              <w:rPr>
                <w:rFonts w:asciiTheme="minorHAnsi" w:hAnsiTheme="minorHAnsi" w:cstheme="minorHAnsi"/>
                <w:b/>
                <w:bCs/>
              </w:rPr>
              <w:t>90 € / an</w:t>
            </w:r>
          </w:p>
          <w:p w14:paraId="43BCEF55" w14:textId="29372329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3255A" w:rsidRPr="000F04A5" w14:paraId="272CF01E" w14:textId="77777777" w:rsidTr="0048475E">
        <w:trPr>
          <w:trHeight w:val="737"/>
        </w:trPr>
        <w:tc>
          <w:tcPr>
            <w:tcW w:w="3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79CC4" w14:textId="77777777" w:rsidR="00F3255A" w:rsidRPr="000F04A5" w:rsidRDefault="00F3255A" w:rsidP="00F3255A">
            <w:pPr>
              <w:rPr>
                <w:rFonts w:asciiTheme="minorHAnsi" w:hAnsiTheme="minorHAnsi" w:cstheme="minorHAnsi"/>
                <w:b/>
              </w:rPr>
            </w:pPr>
          </w:p>
          <w:p w14:paraId="45A28940" w14:textId="09F644BC" w:rsidR="00F3255A" w:rsidRPr="000F04A5" w:rsidRDefault="00F3255A" w:rsidP="00F3255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F04A5">
              <w:rPr>
                <w:rFonts w:asciiTheme="minorHAnsi" w:hAnsiTheme="minorHAnsi" w:cstheme="minorHAnsi"/>
                <w:b/>
              </w:rPr>
              <w:t>Tennis de Table</w:t>
            </w:r>
          </w:p>
          <w:p w14:paraId="28920F9C" w14:textId="7992A5F9" w:rsidR="00F3255A" w:rsidRPr="000F04A5" w:rsidRDefault="00F3255A" w:rsidP="00F325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D916B" w14:textId="77777777" w:rsidR="00F3255A" w:rsidRPr="000F04A5" w:rsidRDefault="00F3255A" w:rsidP="00F325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05CC3" w14:textId="77777777" w:rsidR="00F3255A" w:rsidRPr="000F04A5" w:rsidRDefault="00F3255A" w:rsidP="00F3255A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0F04A5">
              <w:rPr>
                <w:rFonts w:asciiTheme="minorHAnsi" w:hAnsiTheme="minorHAnsi" w:cstheme="minorHAnsi"/>
                <w:sz w:val="44"/>
                <w:szCs w:val="44"/>
              </w:rPr>
              <w:sym w:font="Wingdings" w:char="F06F"/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80F7B1E" w14:textId="7624BC57" w:rsidR="00F3255A" w:rsidRPr="000F04A5" w:rsidRDefault="00F3255A" w:rsidP="00F3255A">
            <w:pPr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</w:rPr>
              <w:t>Prénom(s) 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91C9" w14:textId="77777777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F04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Selon âge et formule </w:t>
            </w:r>
          </w:p>
          <w:p w14:paraId="008FC95F" w14:textId="4588E568" w:rsidR="00F3255A" w:rsidRPr="000F04A5" w:rsidRDefault="00F3255A" w:rsidP="00F3255A">
            <w:pPr>
              <w:snapToGrid w:val="0"/>
              <w:rPr>
                <w:rFonts w:asciiTheme="minorHAnsi" w:hAnsiTheme="minorHAnsi" w:cstheme="minorHAnsi"/>
              </w:rPr>
            </w:pPr>
            <w:r w:rsidRPr="000F04A5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0F04A5">
              <w:rPr>
                <w:rFonts w:asciiTheme="minorHAnsi" w:hAnsiTheme="minorHAnsi" w:cstheme="minorHAnsi"/>
                <w:b/>
                <w:sz w:val="16"/>
                <w:szCs w:val="16"/>
              </w:rPr>
              <w:t>voir</w:t>
            </w:r>
            <w:proofErr w:type="gramEnd"/>
            <w:r w:rsidRPr="000F04A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fiche inscription spéciale Ping)</w:t>
            </w:r>
          </w:p>
        </w:tc>
      </w:tr>
      <w:tr w:rsidR="0048475E" w:rsidRPr="000F04A5" w14:paraId="45B4349D" w14:textId="77777777" w:rsidTr="0048475E">
        <w:trPr>
          <w:trHeight w:val="1124"/>
        </w:trPr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38C0" w14:textId="77777777" w:rsidR="0048475E" w:rsidRPr="000F04A5" w:rsidRDefault="0048475E" w:rsidP="00F3255A">
            <w:pPr>
              <w:snapToGrid w:val="0"/>
              <w:rPr>
                <w:rFonts w:asciiTheme="minorHAnsi" w:hAnsiTheme="minorHAnsi" w:cstheme="minorHAnsi"/>
                <w:b/>
                <w:shd w:val="clear" w:color="auto" w:fill="C0C0C0"/>
              </w:rPr>
            </w:pPr>
          </w:p>
          <w:p w14:paraId="5A6DE9EE" w14:textId="2B6DE302" w:rsidR="0048475E" w:rsidRPr="000F04A5" w:rsidRDefault="0048475E" w:rsidP="00F3255A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0F04A5">
              <w:rPr>
                <w:rFonts w:asciiTheme="minorHAnsi" w:hAnsiTheme="minorHAnsi" w:cstheme="minorHAnsi"/>
                <w:b/>
                <w:sz w:val="40"/>
                <w:szCs w:val="40"/>
              </w:rPr>
              <w:t>TOTAL : 18 € +</w:t>
            </w:r>
          </w:p>
        </w:tc>
      </w:tr>
    </w:tbl>
    <w:p w14:paraId="2D534D1E" w14:textId="77777777" w:rsidR="003440A8" w:rsidRPr="000F04A5" w:rsidRDefault="003440A8">
      <w:pPr>
        <w:rPr>
          <w:rFonts w:asciiTheme="minorHAnsi" w:hAnsiTheme="minorHAnsi" w:cstheme="minorHAnsi"/>
          <w:sz w:val="16"/>
          <w:szCs w:val="16"/>
        </w:rPr>
      </w:pPr>
    </w:p>
    <w:p w14:paraId="6FC248D2" w14:textId="77777777" w:rsidR="003440A8" w:rsidRPr="000F04A5" w:rsidRDefault="003440A8">
      <w:pPr>
        <w:spacing w:before="120" w:after="200"/>
        <w:rPr>
          <w:rFonts w:asciiTheme="minorHAnsi" w:hAnsiTheme="minorHAnsi" w:cstheme="minorHAnsi"/>
          <w:sz w:val="20"/>
          <w:szCs w:val="20"/>
        </w:rPr>
      </w:pPr>
      <w:r w:rsidRPr="000F04A5">
        <w:rPr>
          <w:rFonts w:asciiTheme="minorHAnsi" w:hAnsiTheme="minorHAnsi" w:cstheme="minorHAnsi"/>
          <w:sz w:val="20"/>
          <w:szCs w:val="20"/>
        </w:rPr>
        <w:t>Pour toutes personnes intéressées, contact</w:t>
      </w:r>
      <w:r w:rsidR="002523BE" w:rsidRPr="000F04A5">
        <w:rPr>
          <w:rFonts w:asciiTheme="minorHAnsi" w:hAnsiTheme="minorHAnsi" w:cstheme="minorHAnsi"/>
          <w:sz w:val="20"/>
          <w:szCs w:val="20"/>
        </w:rPr>
        <w:t>ez-nous</w:t>
      </w:r>
      <w:r w:rsidRPr="000F04A5">
        <w:rPr>
          <w:rFonts w:asciiTheme="minorHAnsi" w:hAnsiTheme="minorHAnsi" w:cstheme="minorHAnsi"/>
          <w:sz w:val="20"/>
          <w:szCs w:val="20"/>
        </w:rPr>
        <w:t xml:space="preserve"> sur le site </w:t>
      </w:r>
      <w:r w:rsidR="007E20C5" w:rsidRPr="000F04A5">
        <w:rPr>
          <w:rFonts w:asciiTheme="minorHAnsi" w:hAnsiTheme="minorHAnsi" w:cstheme="minorHAnsi"/>
          <w:sz w:val="20"/>
          <w:szCs w:val="20"/>
        </w:rPr>
        <w:t xml:space="preserve">ou la page </w:t>
      </w:r>
      <w:proofErr w:type="spellStart"/>
      <w:r w:rsidR="007E20C5" w:rsidRPr="000F04A5">
        <w:rPr>
          <w:rFonts w:asciiTheme="minorHAnsi" w:hAnsiTheme="minorHAnsi" w:cstheme="minorHAnsi"/>
          <w:sz w:val="20"/>
          <w:szCs w:val="20"/>
        </w:rPr>
        <w:t>facebook</w:t>
      </w:r>
      <w:proofErr w:type="spellEnd"/>
      <w:r w:rsidR="007E20C5" w:rsidRPr="000F04A5">
        <w:rPr>
          <w:rFonts w:asciiTheme="minorHAnsi" w:hAnsiTheme="minorHAnsi" w:cstheme="minorHAnsi"/>
          <w:sz w:val="20"/>
          <w:szCs w:val="20"/>
        </w:rPr>
        <w:t xml:space="preserve"> </w:t>
      </w:r>
      <w:r w:rsidRPr="000F04A5">
        <w:rPr>
          <w:rFonts w:asciiTheme="minorHAnsi" w:hAnsiTheme="minorHAnsi" w:cstheme="minorHAnsi"/>
          <w:sz w:val="20"/>
          <w:szCs w:val="20"/>
        </w:rPr>
        <w:t xml:space="preserve">de l'Association : </w:t>
      </w:r>
    </w:p>
    <w:p w14:paraId="0B7080BA" w14:textId="77777777" w:rsidR="003440A8" w:rsidRPr="000F04A5" w:rsidRDefault="005F7C93">
      <w:pPr>
        <w:spacing w:before="120" w:after="200"/>
        <w:jc w:val="center"/>
        <w:rPr>
          <w:rFonts w:asciiTheme="minorHAnsi" w:hAnsiTheme="minorHAnsi" w:cstheme="minorHAnsi"/>
          <w:sz w:val="20"/>
          <w:szCs w:val="20"/>
        </w:rPr>
      </w:pPr>
      <w:hyperlink r:id="rId9" w:history="1">
        <w:r w:rsidRPr="000F04A5">
          <w:rPr>
            <w:rStyle w:val="Lienhypertexte"/>
            <w:rFonts w:asciiTheme="minorHAnsi" w:hAnsiTheme="minorHAnsi" w:cstheme="minorHAnsi"/>
            <w:sz w:val="20"/>
            <w:szCs w:val="20"/>
          </w:rPr>
          <w:t>http://www.sassay-loisirs.fr/</w:t>
        </w:r>
      </w:hyperlink>
    </w:p>
    <w:p w14:paraId="76070A5A" w14:textId="77777777" w:rsidR="005D4C9E" w:rsidRPr="000F04A5" w:rsidRDefault="007E20C5">
      <w:pPr>
        <w:spacing w:before="120" w:after="200"/>
        <w:jc w:val="center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10" w:history="1">
        <w:r w:rsidRPr="000F04A5">
          <w:rPr>
            <w:rStyle w:val="Lienhypertexte"/>
            <w:rFonts w:asciiTheme="minorHAnsi" w:hAnsiTheme="minorHAnsi" w:cstheme="minorHAnsi"/>
            <w:sz w:val="20"/>
            <w:szCs w:val="20"/>
          </w:rPr>
          <w:t>https://www.facebook.com/sassayloisirs</w:t>
        </w:r>
      </w:hyperlink>
    </w:p>
    <w:p w14:paraId="07251409" w14:textId="77777777" w:rsidR="007E20C5" w:rsidRPr="000F04A5" w:rsidRDefault="003440A8">
      <w:pPr>
        <w:spacing w:before="120" w:after="200"/>
        <w:jc w:val="center"/>
        <w:rPr>
          <w:rFonts w:asciiTheme="minorHAnsi" w:hAnsiTheme="minorHAnsi" w:cstheme="minorHAnsi"/>
          <w:sz w:val="20"/>
          <w:szCs w:val="20"/>
        </w:rPr>
      </w:pPr>
      <w:r w:rsidRPr="000F04A5">
        <w:rPr>
          <w:rFonts w:asciiTheme="minorHAnsi" w:hAnsiTheme="minorHAnsi" w:cstheme="minorHAnsi"/>
          <w:sz w:val="20"/>
          <w:szCs w:val="20"/>
        </w:rPr>
        <w:t xml:space="preserve">Courriel : </w:t>
      </w:r>
      <w:hyperlink r:id="rId11" w:history="1">
        <w:r w:rsidRPr="000F04A5">
          <w:rPr>
            <w:rStyle w:val="Lienhypertexte"/>
            <w:rFonts w:asciiTheme="minorHAnsi" w:hAnsiTheme="minorHAnsi" w:cstheme="minorHAnsi"/>
            <w:sz w:val="20"/>
            <w:szCs w:val="20"/>
          </w:rPr>
          <w:t>sassayloisirs@gmail.com</w:t>
        </w:r>
      </w:hyperlink>
    </w:p>
    <w:sectPr w:rsidR="007E20C5" w:rsidRPr="000F04A5">
      <w:pgSz w:w="11906" w:h="16838"/>
      <w:pgMar w:top="1134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4F03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4D6B410D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7D72AF9"/>
    <w:multiLevelType w:val="hybridMultilevel"/>
    <w:tmpl w:val="A6DCF9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130896">
    <w:abstractNumId w:val="0"/>
  </w:num>
  <w:num w:numId="2" w16cid:durableId="57947197">
    <w:abstractNumId w:val="1"/>
  </w:num>
  <w:num w:numId="3" w16cid:durableId="137804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C5"/>
    <w:rsid w:val="000A054C"/>
    <w:rsid w:val="000C6AEB"/>
    <w:rsid w:val="000F04A5"/>
    <w:rsid w:val="00131CAB"/>
    <w:rsid w:val="002405C3"/>
    <w:rsid w:val="002523BE"/>
    <w:rsid w:val="002750B9"/>
    <w:rsid w:val="002C279D"/>
    <w:rsid w:val="00304BE6"/>
    <w:rsid w:val="003440A8"/>
    <w:rsid w:val="0038227A"/>
    <w:rsid w:val="003F5631"/>
    <w:rsid w:val="00482BB6"/>
    <w:rsid w:val="0048475E"/>
    <w:rsid w:val="004F6BBA"/>
    <w:rsid w:val="005A3572"/>
    <w:rsid w:val="005D4C9E"/>
    <w:rsid w:val="005F7C93"/>
    <w:rsid w:val="00636BE7"/>
    <w:rsid w:val="0072436F"/>
    <w:rsid w:val="00754E8D"/>
    <w:rsid w:val="007E20C5"/>
    <w:rsid w:val="00853373"/>
    <w:rsid w:val="008F0265"/>
    <w:rsid w:val="009B5A13"/>
    <w:rsid w:val="009D3CD8"/>
    <w:rsid w:val="009E6101"/>
    <w:rsid w:val="00A546DC"/>
    <w:rsid w:val="00AC16BA"/>
    <w:rsid w:val="00D95FE2"/>
    <w:rsid w:val="00DF5010"/>
    <w:rsid w:val="00DF7D53"/>
    <w:rsid w:val="00E1494A"/>
    <w:rsid w:val="00E37832"/>
    <w:rsid w:val="00E90637"/>
    <w:rsid w:val="00F3255A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D4B9B"/>
  <w15:docId w15:val="{D2EE5732-E258-469D-B169-25B0F8E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rpsdetexte21">
    <w:name w:val="Corps de texte 21"/>
    <w:basedOn w:val="Normal"/>
    <w:rsid w:val="000F04A5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overflowPunct w:val="0"/>
      <w:autoSpaceDE w:val="0"/>
      <w:jc w:val="both"/>
    </w:pPr>
    <w:rPr>
      <w:rFonts w:ascii="Arial" w:eastAsia="Times New Roman" w:hAnsi="Arial" w:cs="Arial"/>
      <w:b/>
      <w:kern w:val="0"/>
      <w:szCs w:val="20"/>
      <w:u w:val="single"/>
      <w:lang w:eastAsia="ar-SA" w:bidi="ar-SA"/>
    </w:rPr>
  </w:style>
  <w:style w:type="table" w:styleId="Grilledutableau">
    <w:name w:val="Table Grid"/>
    <w:basedOn w:val="TableauNormal"/>
    <w:uiPriority w:val="59"/>
    <w:rsid w:val="000F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assayloisir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assayloisi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ssay-loisi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CDA2-E572-4AD9-A060-67930628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DSI41</Company>
  <LinksUpToDate>false</LinksUpToDate>
  <CharactersWithSpaces>2673</CharactersWithSpaces>
  <SharedDoc>false</SharedDoc>
  <HLinks>
    <vt:vector size="18" baseType="variant">
      <vt:variant>
        <vt:i4>7864394</vt:i4>
      </vt:variant>
      <vt:variant>
        <vt:i4>6</vt:i4>
      </vt:variant>
      <vt:variant>
        <vt:i4>0</vt:i4>
      </vt:variant>
      <vt:variant>
        <vt:i4>5</vt:i4>
      </vt:variant>
      <vt:variant>
        <vt:lpwstr>mailto:sassayloisirs@gmail.com</vt:lpwstr>
      </vt:variant>
      <vt:variant>
        <vt:lpwstr/>
      </vt:variant>
      <vt:variant>
        <vt:i4>3670051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https://www.facebook.com/sassayloisirs</vt:lpwstr>
      </vt:variant>
      <vt:variant>
        <vt:lpwstr/>
      </vt:variant>
      <vt:variant>
        <vt:i4>5570626</vt:i4>
      </vt:variant>
      <vt:variant>
        <vt:i4>0</vt:i4>
      </vt:variant>
      <vt:variant>
        <vt:i4>0</vt:i4>
      </vt:variant>
      <vt:variant>
        <vt:i4>5</vt:i4>
      </vt:variant>
      <vt:variant>
        <vt:lpwstr>http://www.sassay-loisirs.fr/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PINAULT</cp:lastModifiedBy>
  <cp:revision>7</cp:revision>
  <cp:lastPrinted>2014-05-25T08:18:00Z</cp:lastPrinted>
  <dcterms:created xsi:type="dcterms:W3CDTF">2023-05-12T11:50:00Z</dcterms:created>
  <dcterms:modified xsi:type="dcterms:W3CDTF">2025-07-20T05:49:00Z</dcterms:modified>
</cp:coreProperties>
</file>