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3D88D" w14:textId="03C26A62" w:rsidR="00726B50" w:rsidRDefault="00726B50" w:rsidP="00626347">
      <w:pPr>
        <w:tabs>
          <w:tab w:val="center" w:pos="2395"/>
        </w:tabs>
        <w:ind w:right="-613"/>
        <w:jc w:val="center"/>
        <w:rPr>
          <w:b/>
          <w:sz w:val="32"/>
        </w:rPr>
      </w:pPr>
    </w:p>
    <w:p w14:paraId="1692B1F7" w14:textId="01B2AEAD" w:rsidR="000F0DAE" w:rsidRDefault="000F0DAE" w:rsidP="000D1E66">
      <w:pPr>
        <w:jc w:val="center"/>
        <w:rPr>
          <w:b/>
          <w:color w:val="002060"/>
          <w:sz w:val="32"/>
        </w:rPr>
      </w:pPr>
    </w:p>
    <w:p w14:paraId="61B1AF66" w14:textId="56AA7C3B" w:rsidR="00B51373" w:rsidRDefault="00B51373" w:rsidP="000D1E66">
      <w:pPr>
        <w:jc w:val="center"/>
        <w:rPr>
          <w:b/>
          <w:color w:val="002060"/>
          <w:sz w:val="32"/>
        </w:rPr>
      </w:pPr>
      <w:r w:rsidRPr="00B51373">
        <w:rPr>
          <w:b/>
          <w:color w:val="002060"/>
          <w:sz w:val="32"/>
        </w:rPr>
        <w:drawing>
          <wp:inline distT="0" distB="0" distL="0" distR="0" wp14:anchorId="2F6AF95E" wp14:editId="0DBB3122">
            <wp:extent cx="2065672" cy="2065672"/>
            <wp:effectExtent l="0" t="0" r="0" b="0"/>
            <wp:docPr id="1640609275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700" cy="207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D4269" w14:textId="6728780E" w:rsidR="00726B50" w:rsidRPr="000E67AD" w:rsidRDefault="00726B50" w:rsidP="00726B50">
      <w:pPr>
        <w:spacing w:before="120"/>
        <w:jc w:val="center"/>
        <w:rPr>
          <w:b/>
          <w:color w:val="002060"/>
          <w:sz w:val="32"/>
        </w:rPr>
      </w:pPr>
      <w:r w:rsidRPr="000E67AD">
        <w:rPr>
          <w:b/>
          <w:color w:val="002060"/>
          <w:sz w:val="32"/>
        </w:rPr>
        <w:t>in collaborazione con</w:t>
      </w:r>
    </w:p>
    <w:p w14:paraId="09095744" w14:textId="77777777" w:rsidR="00726B50" w:rsidRPr="000E67AD" w:rsidRDefault="00726B50" w:rsidP="00726B50">
      <w:pPr>
        <w:spacing w:after="120"/>
        <w:jc w:val="center"/>
        <w:rPr>
          <w:b/>
          <w:color w:val="002060"/>
          <w:sz w:val="32"/>
        </w:rPr>
      </w:pPr>
      <w:r w:rsidRPr="000E67AD">
        <w:rPr>
          <w:noProof/>
          <w:color w:val="002060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134C735" wp14:editId="40CB1EA3">
                <wp:simplePos x="0" y="0"/>
                <wp:positionH relativeFrom="column">
                  <wp:posOffset>-79375</wp:posOffset>
                </wp:positionH>
                <wp:positionV relativeFrom="paragraph">
                  <wp:posOffset>535733</wp:posOffset>
                </wp:positionV>
                <wp:extent cx="5758815" cy="8255"/>
                <wp:effectExtent l="0" t="0" r="32385" b="2984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758815" cy="825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A5FE7C" id="Line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5pt,42.2pt" to="447.2pt,4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" o:allowincell="f">
                <o:lock v:ext="edit" shapetype="f"/>
                <w10:wrap type="topAndBottom"/>
              </v:line>
            </w:pict>
          </mc:Fallback>
        </mc:AlternateContent>
      </w:r>
      <w:r w:rsidRPr="000E67AD">
        <w:rPr>
          <w:b/>
          <w:color w:val="002060"/>
          <w:sz w:val="32"/>
        </w:rPr>
        <w:t>UNIVERSITÀ DI BARI</w:t>
      </w:r>
    </w:p>
    <w:p w14:paraId="46658A1F" w14:textId="77777777" w:rsidR="00726B50" w:rsidRDefault="00726B50" w:rsidP="00726B50">
      <w:pPr>
        <w:spacing w:before="240"/>
        <w:jc w:val="center"/>
        <w:rPr>
          <w:b/>
          <w:color w:val="002060"/>
          <w:sz w:val="32"/>
          <w:lang w:val="en-GB"/>
        </w:rPr>
      </w:pPr>
      <w:r w:rsidRPr="000E67AD">
        <w:rPr>
          <w:b/>
          <w:color w:val="002060"/>
          <w:sz w:val="32"/>
          <w:lang w:val="en-GB"/>
        </w:rPr>
        <w:t xml:space="preserve">Master in: </w:t>
      </w:r>
      <w:r w:rsidRPr="009373E3">
        <w:rPr>
          <w:b/>
          <w:color w:val="002060"/>
          <w:sz w:val="40"/>
          <w:szCs w:val="40"/>
          <w:lang w:val="en-GB"/>
        </w:rPr>
        <w:t>SELF BRANDING FOR JOBS</w:t>
      </w:r>
    </w:p>
    <w:p w14:paraId="40709201" w14:textId="77777777" w:rsidR="00726B50" w:rsidRPr="007D34F2" w:rsidRDefault="00726B50" w:rsidP="00726B50">
      <w:pPr>
        <w:spacing w:before="120"/>
        <w:jc w:val="center"/>
        <w:rPr>
          <w:b/>
          <w:color w:val="7030A0"/>
          <w:sz w:val="32"/>
          <w:lang w:val="en-GB"/>
        </w:rPr>
      </w:pPr>
      <w:r w:rsidRPr="007D34F2">
        <w:rPr>
          <w:b/>
          <w:color w:val="7030A0"/>
          <w:sz w:val="32"/>
          <w:lang w:val="en-GB"/>
        </w:rPr>
        <w:t>I Specializzazione</w:t>
      </w:r>
    </w:p>
    <w:p w14:paraId="399DFE24" w14:textId="4DBB7A78" w:rsidR="00726B50" w:rsidRPr="007D31C4" w:rsidRDefault="00726B50" w:rsidP="00726B50">
      <w:pPr>
        <w:jc w:val="center"/>
        <w:rPr>
          <w:b/>
          <w:color w:val="002060"/>
          <w:sz w:val="32"/>
          <w:lang w:val="en-GB"/>
        </w:rPr>
      </w:pPr>
      <w:r w:rsidRPr="007D31C4">
        <w:rPr>
          <w:b/>
          <w:color w:val="002060"/>
          <w:sz w:val="32"/>
          <w:lang w:val="en-GB"/>
        </w:rPr>
        <w:t>HUMAN RELATIONS</w:t>
      </w:r>
      <w:r w:rsidR="00D106A3">
        <w:rPr>
          <w:b/>
          <w:color w:val="002060"/>
          <w:sz w:val="32"/>
          <w:lang w:val="en-GB"/>
        </w:rPr>
        <w:t xml:space="preserve"> AND PROFESSIONAL HARMONY</w:t>
      </w:r>
    </w:p>
    <w:p w14:paraId="7D2B7361" w14:textId="77777777" w:rsidR="00726B50" w:rsidRPr="007D31C4" w:rsidRDefault="00726B50" w:rsidP="00726B50">
      <w:pPr>
        <w:jc w:val="center"/>
        <w:rPr>
          <w:b/>
          <w:color w:val="002060"/>
          <w:sz w:val="32"/>
          <w:lang w:val="en-GB"/>
        </w:rPr>
      </w:pPr>
    </w:p>
    <w:p w14:paraId="06F65B4F" w14:textId="77777777" w:rsidR="00726B50" w:rsidRPr="007D34F2" w:rsidRDefault="00726B50" w:rsidP="00726B50">
      <w:pPr>
        <w:jc w:val="center"/>
        <w:rPr>
          <w:b/>
          <w:color w:val="7030A0"/>
          <w:sz w:val="32"/>
        </w:rPr>
      </w:pPr>
      <w:r w:rsidRPr="007D34F2">
        <w:rPr>
          <w:b/>
          <w:color w:val="7030A0"/>
          <w:sz w:val="32"/>
        </w:rPr>
        <w:t>II Specializzazione</w:t>
      </w:r>
    </w:p>
    <w:p w14:paraId="34199DF9" w14:textId="77777777" w:rsidR="00726B50" w:rsidRPr="000E67AD" w:rsidRDefault="007F44DB" w:rsidP="00726B50">
      <w:pPr>
        <w:jc w:val="center"/>
        <w:rPr>
          <w:b/>
          <w:color w:val="002060"/>
          <w:sz w:val="32"/>
        </w:rPr>
      </w:pPr>
      <w:r>
        <w:rPr>
          <w:b/>
          <w:color w:val="002060"/>
          <w:sz w:val="32"/>
        </w:rPr>
        <w:t>MARKETING &amp; SOCIAL MEDIA</w:t>
      </w:r>
    </w:p>
    <w:p w14:paraId="55CE1CBE" w14:textId="77777777" w:rsidR="00726B50" w:rsidRPr="009373E3" w:rsidRDefault="00726B50" w:rsidP="00726B50">
      <w:pPr>
        <w:rPr>
          <w:rFonts w:ascii="Arial Black" w:hAnsi="Arial Black"/>
          <w:color w:val="002060"/>
          <w:sz w:val="28"/>
        </w:rPr>
      </w:pPr>
    </w:p>
    <w:p w14:paraId="09836E76" w14:textId="41EA21BE" w:rsidR="00726B50" w:rsidRPr="000E67AD" w:rsidRDefault="003A25A2" w:rsidP="007D34F2">
      <w:pPr>
        <w:jc w:val="center"/>
        <w:rPr>
          <w:color w:val="002060"/>
        </w:rPr>
      </w:pPr>
      <w:r w:rsidRPr="003A25A2">
        <w:rPr>
          <w:color w:val="002060"/>
        </w:rPr>
        <w:drawing>
          <wp:inline distT="0" distB="0" distL="0" distR="0" wp14:anchorId="31B35662" wp14:editId="6F13AABE">
            <wp:extent cx="1249019" cy="1065338"/>
            <wp:effectExtent l="0" t="0" r="8890" b="1905"/>
            <wp:docPr id="190220410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5" t="15110" r="3581" b="9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311" cy="1097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314F0E" w14:textId="77777777" w:rsidR="00726B50" w:rsidRPr="000E67AD" w:rsidRDefault="00726B50" w:rsidP="00726B50">
      <w:pPr>
        <w:pStyle w:val="Titolo1"/>
        <w:jc w:val="center"/>
        <w:rPr>
          <w:rFonts w:ascii="Times New Roman" w:hAnsi="Times New Roman"/>
          <w:color w:val="002060"/>
        </w:rPr>
      </w:pPr>
    </w:p>
    <w:p w14:paraId="08B289AE" w14:textId="77777777" w:rsidR="00726B50" w:rsidRPr="000E67AD" w:rsidRDefault="00726B50" w:rsidP="00726B50">
      <w:pPr>
        <w:pStyle w:val="Titolo1"/>
        <w:jc w:val="center"/>
        <w:rPr>
          <w:color w:val="002060"/>
        </w:rPr>
      </w:pPr>
      <w:r w:rsidRPr="000E67AD">
        <w:rPr>
          <w:rFonts w:ascii="Times New Roman" w:hAnsi="Times New Roman"/>
          <w:color w:val="002060"/>
        </w:rPr>
        <w:t>TESINA IN</w:t>
      </w:r>
    </w:p>
    <w:p w14:paraId="44589787" w14:textId="77777777" w:rsidR="00726B50" w:rsidRPr="000E67AD" w:rsidRDefault="00726B50" w:rsidP="00726B50">
      <w:pPr>
        <w:jc w:val="center"/>
        <w:rPr>
          <w:b/>
          <w:color w:val="002060"/>
          <w:sz w:val="36"/>
        </w:rPr>
      </w:pPr>
    </w:p>
    <w:p w14:paraId="15B9DC2E" w14:textId="77777777" w:rsidR="007F44DB" w:rsidRDefault="007F44DB" w:rsidP="007F44DB">
      <w:pPr>
        <w:jc w:val="center"/>
        <w:rPr>
          <w:b/>
          <w:color w:val="002060"/>
          <w:sz w:val="48"/>
          <w:szCs w:val="48"/>
        </w:rPr>
      </w:pPr>
      <w:r w:rsidRPr="007F44DB">
        <w:rPr>
          <w:b/>
          <w:color w:val="002060"/>
          <w:sz w:val="48"/>
          <w:szCs w:val="48"/>
        </w:rPr>
        <w:t xml:space="preserve">IL MIO SCOPO PROFESSIONALE </w:t>
      </w:r>
    </w:p>
    <w:p w14:paraId="164084CA" w14:textId="77777777" w:rsidR="00726B50" w:rsidRPr="000E67AD" w:rsidRDefault="007F44DB" w:rsidP="007F44DB">
      <w:pPr>
        <w:jc w:val="center"/>
        <w:rPr>
          <w:color w:val="002060"/>
          <w:sz w:val="28"/>
        </w:rPr>
      </w:pPr>
      <w:r w:rsidRPr="007F44DB">
        <w:rPr>
          <w:b/>
          <w:color w:val="002060"/>
          <w:sz w:val="48"/>
          <w:szCs w:val="48"/>
        </w:rPr>
        <w:t>E ANALISI DELLA CULTURA AZIENDALE DELLA LEGO</w:t>
      </w:r>
    </w:p>
    <w:p w14:paraId="4432F613" w14:textId="77777777" w:rsidR="00726B50" w:rsidRPr="000E67AD" w:rsidRDefault="00726B50" w:rsidP="00726B50">
      <w:pPr>
        <w:rPr>
          <w:color w:val="002060"/>
          <w:sz w:val="2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26B50" w14:paraId="6709E532" w14:textId="77777777" w:rsidTr="007D119C">
        <w:tc>
          <w:tcPr>
            <w:tcW w:w="4508" w:type="dxa"/>
          </w:tcPr>
          <w:p w14:paraId="721715AF" w14:textId="77777777" w:rsidR="00726B50" w:rsidRPr="000E67AD" w:rsidRDefault="00726B50" w:rsidP="007D119C">
            <w:pPr>
              <w:jc w:val="center"/>
              <w:rPr>
                <w:color w:val="002060"/>
                <w:sz w:val="28"/>
              </w:rPr>
            </w:pPr>
            <w:r w:rsidRPr="000E67AD">
              <w:rPr>
                <w:color w:val="002060"/>
                <w:sz w:val="28"/>
              </w:rPr>
              <w:t>RELATORE:</w:t>
            </w:r>
          </w:p>
          <w:p w14:paraId="7AA7D228" w14:textId="77777777" w:rsidR="00726B50" w:rsidRPr="000E67AD" w:rsidRDefault="00726B50" w:rsidP="007D119C">
            <w:pPr>
              <w:jc w:val="center"/>
              <w:rPr>
                <w:color w:val="002060"/>
                <w:sz w:val="28"/>
              </w:rPr>
            </w:pPr>
          </w:p>
          <w:p w14:paraId="133644D7" w14:textId="77777777" w:rsidR="00726B50" w:rsidRDefault="00726B50" w:rsidP="007D119C">
            <w:pPr>
              <w:jc w:val="center"/>
              <w:rPr>
                <w:color w:val="002060"/>
                <w:sz w:val="28"/>
              </w:rPr>
            </w:pPr>
            <w:r w:rsidRPr="000E67AD">
              <w:rPr>
                <w:color w:val="002060"/>
                <w:sz w:val="28"/>
              </w:rPr>
              <w:t xml:space="preserve">Prof. </w:t>
            </w:r>
            <w:r>
              <w:rPr>
                <w:color w:val="002060"/>
                <w:sz w:val="28"/>
              </w:rPr>
              <w:t>G. Bianco</w:t>
            </w:r>
          </w:p>
        </w:tc>
        <w:tc>
          <w:tcPr>
            <w:tcW w:w="4508" w:type="dxa"/>
          </w:tcPr>
          <w:p w14:paraId="23FBACC5" w14:textId="77777777" w:rsidR="00726B50" w:rsidRPr="000E67AD" w:rsidRDefault="00726B50" w:rsidP="007D119C">
            <w:pPr>
              <w:jc w:val="center"/>
              <w:rPr>
                <w:color w:val="002060"/>
                <w:sz w:val="28"/>
              </w:rPr>
            </w:pPr>
            <w:r>
              <w:rPr>
                <w:color w:val="002060"/>
                <w:sz w:val="28"/>
              </w:rPr>
              <w:t>COR</w:t>
            </w:r>
            <w:r w:rsidRPr="000E67AD">
              <w:rPr>
                <w:color w:val="002060"/>
                <w:sz w:val="28"/>
              </w:rPr>
              <w:t>RELATORE:</w:t>
            </w:r>
          </w:p>
          <w:p w14:paraId="091FD20B" w14:textId="77777777" w:rsidR="00726B50" w:rsidRPr="000E67AD" w:rsidRDefault="00726B50" w:rsidP="007D119C">
            <w:pPr>
              <w:jc w:val="center"/>
              <w:rPr>
                <w:color w:val="002060"/>
                <w:sz w:val="28"/>
              </w:rPr>
            </w:pPr>
          </w:p>
          <w:p w14:paraId="24C9A69F" w14:textId="2BE0A664" w:rsidR="00726B50" w:rsidRDefault="00726B50" w:rsidP="007D119C">
            <w:pPr>
              <w:jc w:val="center"/>
              <w:rPr>
                <w:color w:val="002060"/>
                <w:sz w:val="28"/>
              </w:rPr>
            </w:pPr>
            <w:r>
              <w:rPr>
                <w:color w:val="002060"/>
                <w:sz w:val="28"/>
              </w:rPr>
              <w:t>Dott.</w:t>
            </w:r>
            <w:r w:rsidRPr="000E67AD">
              <w:rPr>
                <w:color w:val="002060"/>
                <w:sz w:val="28"/>
              </w:rPr>
              <w:t xml:space="preserve"> </w:t>
            </w:r>
            <w:r w:rsidR="003130AE">
              <w:rPr>
                <w:color w:val="002060"/>
                <w:sz w:val="28"/>
              </w:rPr>
              <w:t>D. Simoni</w:t>
            </w:r>
          </w:p>
        </w:tc>
      </w:tr>
    </w:tbl>
    <w:p w14:paraId="01AA9B4A" w14:textId="77777777" w:rsidR="00726B50" w:rsidRPr="000E67AD" w:rsidRDefault="00726B50" w:rsidP="00726B50">
      <w:pPr>
        <w:rPr>
          <w:color w:val="002060"/>
          <w:sz w:val="28"/>
        </w:rPr>
      </w:pPr>
    </w:p>
    <w:p w14:paraId="09141D7C" w14:textId="77777777" w:rsidR="00726B50" w:rsidRPr="000E67AD" w:rsidRDefault="00726B50" w:rsidP="00726B50">
      <w:pPr>
        <w:jc w:val="center"/>
        <w:rPr>
          <w:color w:val="002060"/>
          <w:sz w:val="28"/>
        </w:rPr>
      </w:pPr>
      <w:r w:rsidRPr="000E67AD">
        <w:rPr>
          <w:color w:val="002060"/>
          <w:sz w:val="28"/>
        </w:rPr>
        <w:t>MASTERIZZANDO:</w:t>
      </w:r>
    </w:p>
    <w:p w14:paraId="63BBC8FB" w14:textId="77777777" w:rsidR="00726B50" w:rsidRPr="000E67AD" w:rsidRDefault="00726B50" w:rsidP="00726B50">
      <w:pPr>
        <w:jc w:val="center"/>
        <w:rPr>
          <w:color w:val="002060"/>
          <w:sz w:val="28"/>
        </w:rPr>
      </w:pPr>
    </w:p>
    <w:p w14:paraId="361A3917" w14:textId="2363C042" w:rsidR="00726B50" w:rsidRPr="007F15EB" w:rsidRDefault="00726B50" w:rsidP="00726B50">
      <w:pPr>
        <w:jc w:val="center"/>
        <w:rPr>
          <w:color w:val="002060"/>
          <w:sz w:val="28"/>
        </w:rPr>
      </w:pPr>
      <w:r>
        <w:rPr>
          <w:color w:val="002060"/>
          <w:sz w:val="28"/>
        </w:rPr>
        <w:t>Dott.</w:t>
      </w:r>
      <w:r w:rsidRPr="000E67AD">
        <w:rPr>
          <w:noProof/>
          <w:color w:val="002060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12B2130" wp14:editId="3EA4E85C">
                <wp:simplePos x="0" y="0"/>
                <wp:positionH relativeFrom="column">
                  <wp:posOffset>-26670</wp:posOffset>
                </wp:positionH>
                <wp:positionV relativeFrom="paragraph">
                  <wp:posOffset>401320</wp:posOffset>
                </wp:positionV>
                <wp:extent cx="5661660" cy="0"/>
                <wp:effectExtent l="0" t="0" r="34290" b="19050"/>
                <wp:wrapTopAndBottom/>
                <wp:docPr id="2" name="L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/>
                      </wps:cNvCnPr>
                      <wps:spPr bwMode="auto">
                        <a:xfrm>
                          <a:off x="0" y="0"/>
                          <a:ext cx="5661660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4DD512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31.6pt" to="443.7pt,3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" o:allowincell="f" strokecolor="black [3213]">
                <o:lock v:ext="edit" aspectratio="t" shapetype="f"/>
                <w10:wrap type="topAndBottom"/>
              </v:line>
            </w:pict>
          </mc:Fallback>
        </mc:AlternateContent>
      </w:r>
      <w:r w:rsidR="007F15EB" w:rsidRPr="007F15EB">
        <w:rPr>
          <w:color w:val="002060"/>
          <w:sz w:val="28"/>
        </w:rPr>
        <w:t xml:space="preserve"> </w:t>
      </w:r>
      <w:r w:rsidR="003130AE">
        <w:rPr>
          <w:color w:val="002060"/>
          <w:sz w:val="28"/>
        </w:rPr>
        <w:t>Paolo Rossi</w:t>
      </w:r>
    </w:p>
    <w:p w14:paraId="270CF1D6" w14:textId="77777777" w:rsidR="00726B50" w:rsidRPr="000E67AD" w:rsidRDefault="00726B50" w:rsidP="00726B50">
      <w:pPr>
        <w:jc w:val="center"/>
        <w:rPr>
          <w:color w:val="002060"/>
          <w:sz w:val="28"/>
        </w:rPr>
      </w:pPr>
    </w:p>
    <w:p w14:paraId="36A66759" w14:textId="09A38B49" w:rsidR="007F15EB" w:rsidRDefault="00726B50" w:rsidP="00BB643C">
      <w:pPr>
        <w:jc w:val="center"/>
        <w:rPr>
          <w:rFonts w:ascii="Arial" w:hAnsi="Arial" w:cs="Arial"/>
          <w:b/>
          <w:color w:val="002060"/>
        </w:rPr>
      </w:pPr>
      <w:r>
        <w:rPr>
          <w:color w:val="002060"/>
          <w:sz w:val="28"/>
        </w:rPr>
        <w:t>ANNO ACCADEMICO  202</w:t>
      </w:r>
      <w:r w:rsidR="003130AE">
        <w:rPr>
          <w:color w:val="002060"/>
          <w:sz w:val="28"/>
        </w:rPr>
        <w:t>5</w:t>
      </w:r>
      <w:r>
        <w:rPr>
          <w:color w:val="002060"/>
          <w:sz w:val="28"/>
        </w:rPr>
        <w:t>/202</w:t>
      </w:r>
      <w:r w:rsidR="003130AE">
        <w:rPr>
          <w:color w:val="002060"/>
          <w:sz w:val="28"/>
        </w:rPr>
        <w:t>6</w:t>
      </w:r>
    </w:p>
    <w:sectPr w:rsidR="007F15EB" w:rsidSect="00B51373">
      <w:pgSz w:w="11906" w:h="16838"/>
      <w:pgMar w:top="142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5F36F" w14:textId="77777777" w:rsidR="00626347" w:rsidRDefault="00626347" w:rsidP="00626347">
      <w:r>
        <w:separator/>
      </w:r>
    </w:p>
  </w:endnote>
  <w:endnote w:type="continuationSeparator" w:id="0">
    <w:p w14:paraId="25C36DF2" w14:textId="77777777" w:rsidR="00626347" w:rsidRDefault="00626347" w:rsidP="00626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F47E4" w14:textId="77777777" w:rsidR="00626347" w:rsidRDefault="00626347" w:rsidP="00626347">
      <w:r>
        <w:separator/>
      </w:r>
    </w:p>
  </w:footnote>
  <w:footnote w:type="continuationSeparator" w:id="0">
    <w:p w14:paraId="0EF83A38" w14:textId="77777777" w:rsidR="00626347" w:rsidRDefault="00626347" w:rsidP="00626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6111E"/>
    <w:multiLevelType w:val="multilevel"/>
    <w:tmpl w:val="BFAA6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FD0034"/>
    <w:multiLevelType w:val="multilevel"/>
    <w:tmpl w:val="DCBA8E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01206B"/>
    <w:multiLevelType w:val="multilevel"/>
    <w:tmpl w:val="C00E4B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DB4713"/>
    <w:multiLevelType w:val="multilevel"/>
    <w:tmpl w:val="EAEC10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33838492">
    <w:abstractNumId w:val="0"/>
  </w:num>
  <w:num w:numId="2" w16cid:durableId="657462133">
    <w:abstractNumId w:val="1"/>
  </w:num>
  <w:num w:numId="3" w16cid:durableId="453406270">
    <w:abstractNumId w:val="2"/>
  </w:num>
  <w:num w:numId="4" w16cid:durableId="1014262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B50"/>
    <w:rsid w:val="000D1E66"/>
    <w:rsid w:val="000F0DAE"/>
    <w:rsid w:val="0017291E"/>
    <w:rsid w:val="001B1211"/>
    <w:rsid w:val="003130AE"/>
    <w:rsid w:val="00386733"/>
    <w:rsid w:val="00387748"/>
    <w:rsid w:val="003A25A2"/>
    <w:rsid w:val="004C414D"/>
    <w:rsid w:val="004D72D0"/>
    <w:rsid w:val="00517E3A"/>
    <w:rsid w:val="005C5795"/>
    <w:rsid w:val="00626347"/>
    <w:rsid w:val="0065781D"/>
    <w:rsid w:val="006A67FE"/>
    <w:rsid w:val="00726B50"/>
    <w:rsid w:val="007D34F2"/>
    <w:rsid w:val="007E6776"/>
    <w:rsid w:val="007F15EB"/>
    <w:rsid w:val="007F44DB"/>
    <w:rsid w:val="00805FCB"/>
    <w:rsid w:val="00950B41"/>
    <w:rsid w:val="009D56D6"/>
    <w:rsid w:val="00A32B21"/>
    <w:rsid w:val="00A5634D"/>
    <w:rsid w:val="00A921E5"/>
    <w:rsid w:val="00AC2CD1"/>
    <w:rsid w:val="00B51373"/>
    <w:rsid w:val="00BB643C"/>
    <w:rsid w:val="00C4047A"/>
    <w:rsid w:val="00CB422C"/>
    <w:rsid w:val="00D106A3"/>
    <w:rsid w:val="00D45FB0"/>
    <w:rsid w:val="00D7744A"/>
    <w:rsid w:val="00E463CB"/>
    <w:rsid w:val="00F35F89"/>
    <w:rsid w:val="00F9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2C55"/>
  <w15:chartTrackingRefBased/>
  <w15:docId w15:val="{B4720C54-8A50-4F52-A3DB-37F2CAA5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6B50"/>
    <w:pPr>
      <w:keepNext/>
      <w:outlineLvl w:val="0"/>
    </w:pPr>
    <w:rPr>
      <w:rFonts w:ascii="Arial Black" w:hAnsi="Arial Black"/>
      <w:sz w:val="28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87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F15E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6B50"/>
    <w:rPr>
      <w:rFonts w:ascii="Arial Black" w:eastAsia="Times New Roman" w:hAnsi="Arial Black" w:cs="Times New Roman"/>
      <w:sz w:val="28"/>
      <w:szCs w:val="20"/>
      <w:lang w:val="it-IT" w:eastAsia="it-IT"/>
    </w:rPr>
  </w:style>
  <w:style w:type="table" w:styleId="Grigliatabella">
    <w:name w:val="Table Grid"/>
    <w:basedOn w:val="Tabellanormale"/>
    <w:uiPriority w:val="39"/>
    <w:rsid w:val="0072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D7744A"/>
    <w:pPr>
      <w:spacing w:before="100" w:beforeAutospacing="1" w:after="100" w:afterAutospacing="1"/>
    </w:pPr>
    <w:rPr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D7744A"/>
    <w:rPr>
      <w:b/>
      <w:bCs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F15E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877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634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6347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2634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6347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0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2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</dc:creator>
  <cp:keywords/>
  <dc:description/>
  <cp:lastModifiedBy>Giovanni Bianco</cp:lastModifiedBy>
  <cp:revision>19</cp:revision>
  <dcterms:created xsi:type="dcterms:W3CDTF">2025-10-18T14:48:00Z</dcterms:created>
  <dcterms:modified xsi:type="dcterms:W3CDTF">2025-10-18T15:16:00Z</dcterms:modified>
</cp:coreProperties>
</file>