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603DA" w14:textId="77777777" w:rsidR="00B01775" w:rsidRPr="00462992" w:rsidRDefault="00B01775" w:rsidP="004E7D9D">
      <w:pPr>
        <w:jc w:val="center"/>
        <w:rPr>
          <w:rFonts w:ascii="Times New Roman" w:hAnsi="Times New Roman" w:cs="Times New Roman"/>
          <w:b/>
          <w:sz w:val="4"/>
          <w:szCs w:val="4"/>
          <w:lang w:val="lt-LT"/>
        </w:rPr>
      </w:pPr>
    </w:p>
    <w:p w14:paraId="79AE7BE3" w14:textId="77777777" w:rsidR="004E7D9D" w:rsidRPr="00462992" w:rsidRDefault="004E7D9D" w:rsidP="00097A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462992">
        <w:rPr>
          <w:rFonts w:ascii="Times New Roman" w:hAnsi="Times New Roman" w:cs="Times New Roman"/>
          <w:b/>
          <w:sz w:val="28"/>
          <w:szCs w:val="28"/>
          <w:lang w:val="lt-LT"/>
        </w:rPr>
        <w:t>APPLICATION FOR MANAGEMENT SYSTEM CERTIFICATION</w:t>
      </w:r>
    </w:p>
    <w:tbl>
      <w:tblPr>
        <w:tblStyle w:val="Lentelstinklelis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</w:tblGrid>
      <w:tr w:rsidR="00097A8B" w:rsidRPr="00462992" w14:paraId="14D741EC" w14:textId="77777777" w:rsidTr="00097A8B">
        <w:trPr>
          <w:jc w:val="center"/>
        </w:trPr>
        <w:tc>
          <w:tcPr>
            <w:tcW w:w="1985" w:type="dxa"/>
            <w:tcBorders>
              <w:bottom w:val="single" w:sz="4" w:space="0" w:color="auto"/>
            </w:tcBorders>
          </w:tcPr>
          <w:p w14:paraId="35D3AE6C" w14:textId="1350F7D0" w:rsidR="00097A8B" w:rsidRPr="006A1E19" w:rsidRDefault="009133B2" w:rsidP="008E0EA0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202</w:t>
            </w:r>
            <w:r w:rsidR="0083500B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-</w:t>
            </w:r>
          </w:p>
        </w:tc>
      </w:tr>
      <w:tr w:rsidR="00097A8B" w:rsidRPr="00462992" w14:paraId="6906D1A3" w14:textId="77777777" w:rsidTr="00097A8B">
        <w:trPr>
          <w:jc w:val="center"/>
        </w:trPr>
        <w:tc>
          <w:tcPr>
            <w:tcW w:w="1985" w:type="dxa"/>
            <w:tcBorders>
              <w:top w:val="single" w:sz="4" w:space="0" w:color="auto"/>
            </w:tcBorders>
          </w:tcPr>
          <w:p w14:paraId="2108C8A9" w14:textId="77777777" w:rsidR="00097A8B" w:rsidRPr="00462992" w:rsidRDefault="00097A8B" w:rsidP="000F6B37">
            <w:pPr>
              <w:spacing w:after="120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lt-LT"/>
              </w:rPr>
            </w:pPr>
            <w:r w:rsidRPr="00462992">
              <w:rPr>
                <w:rFonts w:ascii="Times New Roman" w:hAnsi="Times New Roman" w:cs="Times New Roman"/>
                <w:i/>
                <w:sz w:val="16"/>
                <w:szCs w:val="16"/>
                <w:lang w:val="lt-LT"/>
              </w:rPr>
              <w:t>(data)</w:t>
            </w:r>
          </w:p>
        </w:tc>
      </w:tr>
    </w:tbl>
    <w:p w14:paraId="45A536AD" w14:textId="77777777" w:rsidR="00097A8B" w:rsidRPr="00462992" w:rsidRDefault="00097A8B" w:rsidP="00F50B44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lt-LT"/>
        </w:rPr>
      </w:pPr>
    </w:p>
    <w:p w14:paraId="6E2F6A3B" w14:textId="6B31DE46" w:rsidR="004E7D9D" w:rsidRPr="00462992" w:rsidRDefault="00FF7651" w:rsidP="00F50B4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0"/>
          <w:szCs w:val="20"/>
          <w:lang w:val="lt-LT"/>
        </w:rPr>
        <w:t>Please complete this application form</w:t>
      </w:r>
      <w:r w:rsidR="004E7D9D" w:rsidRPr="00462992">
        <w:rPr>
          <w:rFonts w:ascii="Times New Roman" w:hAnsi="Times New Roman" w:cs="Times New Roman"/>
          <w:sz w:val="20"/>
          <w:szCs w:val="20"/>
          <w:lang w:val="lt-LT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lt-LT"/>
        </w:rPr>
        <w:t>Based on the information provided, we will prepare a certification offer for you</w:t>
      </w:r>
      <w:r w:rsidR="004E7D9D" w:rsidRPr="00462992">
        <w:rPr>
          <w:rFonts w:ascii="Times New Roman" w:hAnsi="Times New Roman" w:cs="Times New Roman"/>
          <w:sz w:val="20"/>
          <w:szCs w:val="20"/>
          <w:lang w:val="lt-LT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lt-LT"/>
        </w:rPr>
        <w:t>The completed form should be sent by e-mail to</w:t>
      </w:r>
      <w:r w:rsidR="004E7D9D" w:rsidRPr="00462992"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hyperlink r:id="rId11" w:history="1">
        <w:r w:rsidR="004E7D9D" w:rsidRPr="00462992">
          <w:rPr>
            <w:rStyle w:val="Hipersaitas"/>
            <w:rFonts w:ascii="Times New Roman" w:hAnsi="Times New Roman" w:cs="Times New Roman"/>
            <w:sz w:val="20"/>
            <w:szCs w:val="20"/>
            <w:lang w:val="lt-LT"/>
          </w:rPr>
          <w:t>info@sertifikuoti.lt</w:t>
        </w:r>
      </w:hyperlink>
      <w:r w:rsidR="004E7D9D" w:rsidRPr="00462992">
        <w:rPr>
          <w:rFonts w:ascii="Times New Roman" w:hAnsi="Times New Roman" w:cs="Times New Roman"/>
          <w:sz w:val="20"/>
          <w:szCs w:val="20"/>
          <w:lang w:val="lt-LT"/>
        </w:rPr>
        <w:t>.</w:t>
      </w:r>
    </w:p>
    <w:p w14:paraId="2C0B3C0A" w14:textId="2D352116" w:rsidR="004E7D9D" w:rsidRPr="00462992" w:rsidRDefault="00FF7651" w:rsidP="00F50B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0"/>
          <w:szCs w:val="20"/>
          <w:lang w:val="lt-LT"/>
        </w:rPr>
        <w:t>If you have any questions while filling out the application, please contact us by e-mail at</w:t>
      </w:r>
      <w:r w:rsidR="00446EE1" w:rsidRPr="00462992"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hyperlink r:id="rId12" w:history="1">
        <w:r w:rsidR="00446EE1" w:rsidRPr="00462992">
          <w:rPr>
            <w:rStyle w:val="Hipersaitas"/>
            <w:rFonts w:ascii="Times New Roman" w:hAnsi="Times New Roman" w:cs="Times New Roman"/>
            <w:sz w:val="20"/>
            <w:szCs w:val="20"/>
            <w:lang w:val="lt-LT"/>
          </w:rPr>
          <w:t>info@sertifikuoti.lt</w:t>
        </w:r>
      </w:hyperlink>
      <w:r>
        <w:rPr>
          <w:rStyle w:val="Hipersaitas"/>
          <w:rFonts w:ascii="Times New Roman" w:hAnsi="Times New Roman" w:cs="Times New Roman"/>
          <w:sz w:val="20"/>
          <w:szCs w:val="20"/>
          <w:u w:val="none"/>
          <w:lang w:val="lt-LT"/>
        </w:rPr>
        <w:t xml:space="preserve"> </w:t>
      </w:r>
      <w:r w:rsidRPr="00FF7651">
        <w:rPr>
          <w:rStyle w:val="Hipersaitas"/>
          <w:rFonts w:ascii="Times New Roman" w:hAnsi="Times New Roman" w:cs="Times New Roman"/>
          <w:color w:val="auto"/>
          <w:sz w:val="20"/>
          <w:szCs w:val="20"/>
          <w:u w:val="none"/>
          <w:lang w:val="lt-LT"/>
        </w:rPr>
        <w:t xml:space="preserve">or by phone at </w:t>
      </w:r>
      <w:r w:rsidR="004D3D0D" w:rsidRPr="00FF7651"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lt-LT"/>
        </w:rPr>
        <w:t>+370</w:t>
      </w:r>
      <w:r w:rsidR="00AD653E" w:rsidRPr="00462992">
        <w:rPr>
          <w:rFonts w:ascii="Times New Roman" w:hAnsi="Times New Roman" w:cs="Times New Roman"/>
          <w:sz w:val="20"/>
          <w:szCs w:val="20"/>
          <w:lang w:val="lt-LT"/>
        </w:rPr>
        <w:t xml:space="preserve"> 6</w:t>
      </w:r>
      <w:r w:rsidR="0097598A" w:rsidRPr="00462992">
        <w:rPr>
          <w:rFonts w:ascii="Times New Roman" w:hAnsi="Times New Roman" w:cs="Times New Roman"/>
          <w:sz w:val="20"/>
          <w:szCs w:val="20"/>
          <w:lang w:val="lt-LT"/>
        </w:rPr>
        <w:t>4</w:t>
      </w:r>
      <w:r w:rsidR="00084BC1">
        <w:rPr>
          <w:rFonts w:ascii="Times New Roman" w:hAnsi="Times New Roman" w:cs="Times New Roman"/>
          <w:sz w:val="20"/>
          <w:szCs w:val="20"/>
          <w:lang w:val="lt-LT"/>
        </w:rPr>
        <w:t>4</w:t>
      </w:r>
      <w:r w:rsidR="002854A0" w:rsidRPr="00462992"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r w:rsidR="00084BC1">
        <w:rPr>
          <w:rFonts w:ascii="Times New Roman" w:hAnsi="Times New Roman" w:cs="Times New Roman"/>
          <w:sz w:val="20"/>
          <w:szCs w:val="20"/>
          <w:lang w:val="lt-LT"/>
        </w:rPr>
        <w:t>84478</w:t>
      </w:r>
    </w:p>
    <w:p w14:paraId="34E2E20B" w14:textId="2F489B14" w:rsidR="000F6B37" w:rsidRPr="00462992" w:rsidRDefault="00FF7651" w:rsidP="00F50B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0"/>
          <w:szCs w:val="20"/>
          <w:lang w:val="lt-LT"/>
        </w:rPr>
        <w:t>Once we receive the completed application, we eill contact you within five working day</w:t>
      </w:r>
      <w:r w:rsidR="000F6B37" w:rsidRPr="00462992">
        <w:rPr>
          <w:rFonts w:ascii="Times New Roman" w:hAnsi="Times New Roman" w:cs="Times New Roman"/>
          <w:sz w:val="20"/>
          <w:szCs w:val="20"/>
          <w:lang w:val="lt-LT"/>
        </w:rPr>
        <w:t>s.</w:t>
      </w:r>
    </w:p>
    <w:p w14:paraId="7C58F693" w14:textId="77777777" w:rsidR="004E7D9D" w:rsidRPr="00462992" w:rsidRDefault="004E7D9D" w:rsidP="00F9637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lt-LT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6519"/>
      </w:tblGrid>
      <w:tr w:rsidR="004C1859" w:rsidRPr="00462992" w14:paraId="6E9C0D1A" w14:textId="77777777" w:rsidTr="002C71AE">
        <w:trPr>
          <w:trHeight w:val="477"/>
        </w:trPr>
        <w:tc>
          <w:tcPr>
            <w:tcW w:w="97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/>
            <w:vAlign w:val="center"/>
          </w:tcPr>
          <w:p w14:paraId="04F60EA2" w14:textId="77777777" w:rsidR="004C1859" w:rsidRPr="00462992" w:rsidRDefault="004C1859" w:rsidP="00A44AC3">
            <w:pPr>
              <w:spacing w:after="0"/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lang w:val="lt-LT"/>
              </w:rPr>
              <w:t>GENERAL COMPANY INFORMATION</w:t>
            </w:r>
          </w:p>
        </w:tc>
      </w:tr>
      <w:tr w:rsidR="004C1859" w:rsidRPr="00462992" w14:paraId="43689478" w14:textId="77777777" w:rsidTr="002C71AE">
        <w:tc>
          <w:tcPr>
            <w:tcW w:w="3257" w:type="dxa"/>
            <w:tcBorders>
              <w:top w:val="double" w:sz="4" w:space="0" w:color="auto"/>
            </w:tcBorders>
            <w:shd w:val="clear" w:color="auto" w:fill="BDD6EE"/>
            <w:vAlign w:val="center"/>
          </w:tcPr>
          <w:p w14:paraId="73AF9DBF" w14:textId="77777777" w:rsidR="004C1859" w:rsidRPr="00462992" w:rsidRDefault="004C1859" w:rsidP="00A44AC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Company name:</w:t>
            </w:r>
          </w:p>
        </w:tc>
        <w:tc>
          <w:tcPr>
            <w:tcW w:w="6519" w:type="dxa"/>
            <w:tcBorders>
              <w:top w:val="double" w:sz="4" w:space="0" w:color="auto"/>
            </w:tcBorders>
            <w:shd w:val="clear" w:color="auto" w:fill="auto"/>
          </w:tcPr>
          <w:p w14:paraId="3343999B" w14:textId="547CDC18" w:rsidR="004C1859" w:rsidRPr="001E173D" w:rsidRDefault="004C1859" w:rsidP="006A1E1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4C1859" w:rsidRPr="00462992" w14:paraId="0F69C162" w14:textId="77777777" w:rsidTr="002C71AE">
        <w:tc>
          <w:tcPr>
            <w:tcW w:w="3257" w:type="dxa"/>
            <w:shd w:val="clear" w:color="auto" w:fill="BDD6EE"/>
            <w:vAlign w:val="center"/>
          </w:tcPr>
          <w:p w14:paraId="1E148C2C" w14:textId="77777777" w:rsidR="004C1859" w:rsidRPr="00462992" w:rsidRDefault="004C1859" w:rsidP="00A44AC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Company code:</w:t>
            </w:r>
          </w:p>
        </w:tc>
        <w:tc>
          <w:tcPr>
            <w:tcW w:w="6519" w:type="dxa"/>
            <w:shd w:val="clear" w:color="auto" w:fill="auto"/>
          </w:tcPr>
          <w:p w14:paraId="15523FE4" w14:textId="55145FE8" w:rsidR="004C1859" w:rsidRPr="001E173D" w:rsidRDefault="004C1859" w:rsidP="006A1E1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4C1859" w:rsidRPr="00462992" w14:paraId="40D94254" w14:textId="77777777" w:rsidTr="002C71AE">
        <w:tc>
          <w:tcPr>
            <w:tcW w:w="3257" w:type="dxa"/>
            <w:shd w:val="clear" w:color="auto" w:fill="BDD6EE"/>
            <w:vAlign w:val="center"/>
          </w:tcPr>
          <w:p w14:paraId="672C7EE0" w14:textId="77777777" w:rsidR="004C1859" w:rsidRPr="0053606C" w:rsidRDefault="004C1859" w:rsidP="00A44AC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3606C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Registered address:</w:t>
            </w:r>
          </w:p>
        </w:tc>
        <w:tc>
          <w:tcPr>
            <w:tcW w:w="6519" w:type="dxa"/>
            <w:shd w:val="clear" w:color="auto" w:fill="auto"/>
          </w:tcPr>
          <w:p w14:paraId="310C5302" w14:textId="09B0234C" w:rsidR="004C1859" w:rsidRPr="001E173D" w:rsidRDefault="004C1859" w:rsidP="006A1E1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701443" w:rsidRPr="00462992" w14:paraId="1A86A4D1" w14:textId="77777777" w:rsidTr="00813DE6">
        <w:tc>
          <w:tcPr>
            <w:tcW w:w="3257" w:type="dxa"/>
            <w:shd w:val="clear" w:color="auto" w:fill="BDD6EE"/>
            <w:vAlign w:val="center"/>
          </w:tcPr>
          <w:p w14:paraId="28F2469D" w14:textId="272C585D" w:rsidR="00701443" w:rsidRPr="0053606C" w:rsidRDefault="00813DE6" w:rsidP="00A44AC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182E7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Addresses of the client’s operational sites covered by the scope of certification:</w:t>
            </w:r>
          </w:p>
        </w:tc>
        <w:tc>
          <w:tcPr>
            <w:tcW w:w="6519" w:type="dxa"/>
            <w:shd w:val="thinDiagStripe" w:color="auto" w:fill="auto"/>
          </w:tcPr>
          <w:p w14:paraId="718BC80E" w14:textId="4546D02F" w:rsidR="00701443" w:rsidRPr="001E173D" w:rsidRDefault="00701443" w:rsidP="006A1E1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4C1859" w:rsidRPr="00462992" w14:paraId="2AD10905" w14:textId="77777777" w:rsidTr="002C71AE">
        <w:tc>
          <w:tcPr>
            <w:tcW w:w="3257" w:type="dxa"/>
            <w:shd w:val="clear" w:color="auto" w:fill="BDD6EE"/>
            <w:vAlign w:val="center"/>
          </w:tcPr>
          <w:p w14:paraId="69D258BF" w14:textId="02461684" w:rsidR="004C1859" w:rsidRPr="0053606C" w:rsidRDefault="00813DE6" w:rsidP="00A44AC3">
            <w:pPr>
              <w:tabs>
                <w:tab w:val="center" w:pos="4961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lt-LT"/>
              </w:rPr>
            </w:pPr>
            <w:proofErr w:type="spellStart"/>
            <w:r w:rsidRPr="00813DE6">
              <w:rPr>
                <w:rFonts w:ascii="Times New Roman" w:hAnsi="Times New Roman" w:cs="Times New Roman"/>
                <w:b/>
                <w:iCs/>
                <w:sz w:val="20"/>
                <w:szCs w:val="20"/>
                <w:lang w:val="lt-LT"/>
              </w:rPr>
              <w:t>Address</w:t>
            </w:r>
            <w:proofErr w:type="spellEnd"/>
            <w:r w:rsidRPr="00813DE6">
              <w:rPr>
                <w:rFonts w:ascii="Times New Roman" w:hAnsi="Times New Roman" w:cs="Times New Roman"/>
                <w:b/>
                <w:iCs/>
                <w:sz w:val="20"/>
                <w:szCs w:val="20"/>
                <w:lang w:val="lt-LT"/>
              </w:rPr>
              <w:t>(</w:t>
            </w:r>
            <w:proofErr w:type="spellStart"/>
            <w:r w:rsidRPr="00813DE6">
              <w:rPr>
                <w:rFonts w:ascii="Times New Roman" w:hAnsi="Times New Roman" w:cs="Times New Roman"/>
                <w:b/>
                <w:iCs/>
                <w:sz w:val="20"/>
                <w:szCs w:val="20"/>
                <w:lang w:val="lt-LT"/>
              </w:rPr>
              <w:t>es</w:t>
            </w:r>
            <w:proofErr w:type="spellEnd"/>
            <w:r w:rsidRPr="00813DE6">
              <w:rPr>
                <w:rFonts w:ascii="Times New Roman" w:hAnsi="Times New Roman" w:cs="Times New Roman"/>
                <w:b/>
                <w:iCs/>
                <w:sz w:val="20"/>
                <w:szCs w:val="20"/>
                <w:lang w:val="lt-LT"/>
              </w:rPr>
              <w:t xml:space="preserve">) of </w:t>
            </w:r>
            <w:proofErr w:type="spellStart"/>
            <w:r w:rsidRPr="00813DE6">
              <w:rPr>
                <w:rFonts w:ascii="Times New Roman" w:hAnsi="Times New Roman" w:cs="Times New Roman"/>
                <w:b/>
                <w:iCs/>
                <w:sz w:val="20"/>
                <w:szCs w:val="20"/>
                <w:lang w:val="lt-LT"/>
              </w:rPr>
              <w:t>the</w:t>
            </w:r>
            <w:proofErr w:type="spellEnd"/>
            <w:r w:rsidRPr="00813DE6">
              <w:rPr>
                <w:rFonts w:ascii="Times New Roman" w:hAnsi="Times New Roman" w:cs="Times New Roman"/>
                <w:b/>
                <w:iCs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813DE6">
              <w:rPr>
                <w:rFonts w:ascii="Times New Roman" w:hAnsi="Times New Roman" w:cs="Times New Roman"/>
                <w:b/>
                <w:iCs/>
                <w:sz w:val="20"/>
                <w:szCs w:val="20"/>
                <w:lang w:val="lt-LT"/>
              </w:rPr>
              <w:t>place</w:t>
            </w:r>
            <w:proofErr w:type="spellEnd"/>
            <w:r w:rsidRPr="00813DE6">
              <w:rPr>
                <w:rFonts w:ascii="Times New Roman" w:hAnsi="Times New Roman" w:cs="Times New Roman"/>
                <w:b/>
                <w:iCs/>
                <w:sz w:val="20"/>
                <w:szCs w:val="20"/>
                <w:lang w:val="lt-LT"/>
              </w:rPr>
              <w:t xml:space="preserve">(s) of </w:t>
            </w:r>
            <w:proofErr w:type="spellStart"/>
            <w:r w:rsidRPr="00813DE6">
              <w:rPr>
                <w:rFonts w:ascii="Times New Roman" w:hAnsi="Times New Roman" w:cs="Times New Roman"/>
                <w:b/>
                <w:iCs/>
                <w:sz w:val="20"/>
                <w:szCs w:val="20"/>
                <w:lang w:val="lt-LT"/>
              </w:rPr>
              <w:t>administrative</w:t>
            </w:r>
            <w:proofErr w:type="spellEnd"/>
            <w:r w:rsidRPr="00813DE6">
              <w:rPr>
                <w:rFonts w:ascii="Times New Roman" w:hAnsi="Times New Roman" w:cs="Times New Roman"/>
                <w:b/>
                <w:iCs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813DE6">
              <w:rPr>
                <w:rFonts w:ascii="Times New Roman" w:hAnsi="Times New Roman" w:cs="Times New Roman"/>
                <w:b/>
                <w:iCs/>
                <w:sz w:val="20"/>
                <w:szCs w:val="20"/>
                <w:lang w:val="lt-LT"/>
              </w:rPr>
              <w:t>activity</w:t>
            </w:r>
            <w:proofErr w:type="spellEnd"/>
            <w:r w:rsidRPr="00813DE6">
              <w:rPr>
                <w:rFonts w:ascii="Times New Roman" w:hAnsi="Times New Roman" w:cs="Times New Roman"/>
                <w:b/>
                <w:iCs/>
                <w:sz w:val="20"/>
                <w:szCs w:val="20"/>
                <w:lang w:val="lt-LT"/>
              </w:rPr>
              <w:t>:</w:t>
            </w:r>
          </w:p>
        </w:tc>
        <w:tc>
          <w:tcPr>
            <w:tcW w:w="6519" w:type="dxa"/>
            <w:shd w:val="clear" w:color="auto" w:fill="auto"/>
          </w:tcPr>
          <w:p w14:paraId="45A3751F" w14:textId="48AD700B" w:rsidR="004C1859" w:rsidRPr="001E173D" w:rsidRDefault="004C1859" w:rsidP="006A1E19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813DE6" w:rsidRPr="00462992" w14:paraId="4A9518B7" w14:textId="77777777" w:rsidTr="002C71AE">
        <w:tc>
          <w:tcPr>
            <w:tcW w:w="3257" w:type="dxa"/>
            <w:shd w:val="clear" w:color="auto" w:fill="BDD6EE"/>
            <w:vAlign w:val="center"/>
          </w:tcPr>
          <w:p w14:paraId="5AB3D92F" w14:textId="11E675E6" w:rsidR="00813DE6" w:rsidRPr="00462992" w:rsidRDefault="00813DE6" w:rsidP="00A44AC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proofErr w:type="spellStart"/>
            <w:r w:rsidRPr="00813DE6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Address</w:t>
            </w:r>
            <w:proofErr w:type="spellEnd"/>
            <w:r w:rsidRPr="00813DE6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(</w:t>
            </w:r>
            <w:proofErr w:type="spellStart"/>
            <w:r w:rsidRPr="00813DE6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es</w:t>
            </w:r>
            <w:proofErr w:type="spellEnd"/>
            <w:r w:rsidRPr="00813DE6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) of </w:t>
            </w:r>
            <w:proofErr w:type="spellStart"/>
            <w:r w:rsidRPr="00813DE6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production</w:t>
            </w:r>
            <w:proofErr w:type="spellEnd"/>
            <w:r w:rsidRPr="00813DE6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813DE6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site</w:t>
            </w:r>
            <w:proofErr w:type="spellEnd"/>
            <w:r w:rsidRPr="00813DE6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(s):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409FB950" w14:textId="77777777" w:rsidR="00813DE6" w:rsidRPr="001E173D" w:rsidRDefault="00813DE6" w:rsidP="006A1E1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813DE6" w:rsidRPr="00462992" w14:paraId="335E4D21" w14:textId="77777777" w:rsidTr="00813DE6">
        <w:tc>
          <w:tcPr>
            <w:tcW w:w="325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938A80F" w14:textId="26F63580" w:rsidR="00813DE6" w:rsidRPr="00462992" w:rsidRDefault="00813DE6" w:rsidP="00A44AC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proofErr w:type="spellStart"/>
            <w:r w:rsidRPr="00813DE6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Address</w:t>
            </w:r>
            <w:proofErr w:type="spellEnd"/>
            <w:r w:rsidRPr="00813DE6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(</w:t>
            </w:r>
            <w:proofErr w:type="spellStart"/>
            <w:r w:rsidRPr="00813DE6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es</w:t>
            </w:r>
            <w:proofErr w:type="spellEnd"/>
            <w:r w:rsidRPr="00813DE6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) of </w:t>
            </w:r>
            <w:proofErr w:type="spellStart"/>
            <w:r w:rsidRPr="00813DE6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storage</w:t>
            </w:r>
            <w:proofErr w:type="spellEnd"/>
            <w:r w:rsidRPr="00813DE6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813DE6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and</w:t>
            </w:r>
            <w:proofErr w:type="spellEnd"/>
            <w:r w:rsidRPr="00813DE6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/</w:t>
            </w:r>
            <w:proofErr w:type="spellStart"/>
            <w:r w:rsidRPr="00813DE6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or</w:t>
            </w:r>
            <w:proofErr w:type="spellEnd"/>
            <w:r w:rsidRPr="00813DE6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813DE6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economic</w:t>
            </w:r>
            <w:proofErr w:type="spellEnd"/>
            <w:r w:rsidRPr="00813DE6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813DE6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destination</w:t>
            </w:r>
            <w:proofErr w:type="spellEnd"/>
            <w:r w:rsidRPr="00813DE6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:</w:t>
            </w:r>
          </w:p>
        </w:tc>
        <w:tc>
          <w:tcPr>
            <w:tcW w:w="6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40A5B" w14:textId="77777777" w:rsidR="00813DE6" w:rsidRPr="001E173D" w:rsidRDefault="00813DE6" w:rsidP="006A1E1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813DE6" w:rsidRPr="00462992" w14:paraId="49214555" w14:textId="77777777" w:rsidTr="00813DE6">
        <w:tc>
          <w:tcPr>
            <w:tcW w:w="9776" w:type="dxa"/>
            <w:gridSpan w:val="2"/>
            <w:shd w:val="thinDiagStripe" w:color="auto" w:fill="auto"/>
            <w:vAlign w:val="center"/>
          </w:tcPr>
          <w:p w14:paraId="1351EDEC" w14:textId="77777777" w:rsidR="00813DE6" w:rsidRPr="001E173D" w:rsidRDefault="00813DE6" w:rsidP="00813DE6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4C1859" w:rsidRPr="00462992" w14:paraId="4A3DD43D" w14:textId="77777777" w:rsidTr="002C71AE">
        <w:tc>
          <w:tcPr>
            <w:tcW w:w="3257" w:type="dxa"/>
            <w:shd w:val="clear" w:color="auto" w:fill="BDD6EE"/>
            <w:vAlign w:val="center"/>
          </w:tcPr>
          <w:p w14:paraId="3053C7BB" w14:textId="77777777" w:rsidR="004C1859" w:rsidRPr="00462992" w:rsidRDefault="004C1859" w:rsidP="00A44AC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proofErr w:type="spellStart"/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Administration</w:t>
            </w:r>
            <w:proofErr w:type="spellEnd"/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working</w:t>
            </w:r>
            <w:proofErr w:type="spellEnd"/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hours</w:t>
            </w:r>
            <w:proofErr w:type="spellEnd"/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: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19220C48" w14:textId="76D1D685" w:rsidR="004C1859" w:rsidRPr="001E173D" w:rsidRDefault="004C1859" w:rsidP="006A1E1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4C1859" w:rsidRPr="00462992" w14:paraId="26787D2B" w14:textId="77777777" w:rsidTr="002C71AE">
        <w:tc>
          <w:tcPr>
            <w:tcW w:w="3257" w:type="dxa"/>
            <w:shd w:val="clear" w:color="auto" w:fill="BDD6EE"/>
            <w:vAlign w:val="center"/>
          </w:tcPr>
          <w:p w14:paraId="4103F6D6" w14:textId="77777777" w:rsidR="004C1859" w:rsidRPr="00462992" w:rsidRDefault="004C1859" w:rsidP="00A44AC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Activity code (NACE): </w:t>
            </w:r>
          </w:p>
        </w:tc>
        <w:tc>
          <w:tcPr>
            <w:tcW w:w="6519" w:type="dxa"/>
            <w:shd w:val="clear" w:color="auto" w:fill="auto"/>
          </w:tcPr>
          <w:p w14:paraId="50213EF1" w14:textId="40B02F16" w:rsidR="004C1859" w:rsidRPr="001E173D" w:rsidRDefault="004C1859" w:rsidP="006A1E1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4C1859" w:rsidRPr="00462992" w14:paraId="3804DE18" w14:textId="77777777" w:rsidTr="002C71AE">
        <w:tc>
          <w:tcPr>
            <w:tcW w:w="3257" w:type="dxa"/>
            <w:shd w:val="clear" w:color="auto" w:fill="BDD6EE"/>
            <w:vAlign w:val="center"/>
          </w:tcPr>
          <w:p w14:paraId="77669763" w14:textId="4AB66381" w:rsidR="004C1859" w:rsidRPr="00462992" w:rsidRDefault="004C1859" w:rsidP="00A44AC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Phone No. :</w:t>
            </w:r>
          </w:p>
        </w:tc>
        <w:tc>
          <w:tcPr>
            <w:tcW w:w="6519" w:type="dxa"/>
            <w:shd w:val="clear" w:color="auto" w:fill="auto"/>
          </w:tcPr>
          <w:p w14:paraId="35CA96B8" w14:textId="420B37B5" w:rsidR="004C1859" w:rsidRPr="001E173D" w:rsidRDefault="004C1859" w:rsidP="006A1E1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4C1859" w:rsidRPr="00462992" w14:paraId="3DC6E6F4" w14:textId="77777777" w:rsidTr="002C71AE">
        <w:tc>
          <w:tcPr>
            <w:tcW w:w="325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DC922F9" w14:textId="77777777" w:rsidR="004C1859" w:rsidRPr="00462992" w:rsidRDefault="004C1859" w:rsidP="00A44AC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E-mail:</w:t>
            </w:r>
          </w:p>
        </w:tc>
        <w:tc>
          <w:tcPr>
            <w:tcW w:w="6519" w:type="dxa"/>
            <w:tcBorders>
              <w:bottom w:val="single" w:sz="4" w:space="0" w:color="auto"/>
            </w:tcBorders>
            <w:shd w:val="clear" w:color="auto" w:fill="auto"/>
          </w:tcPr>
          <w:p w14:paraId="184F85A6" w14:textId="4364F6FE" w:rsidR="004C1859" w:rsidRPr="001E173D" w:rsidRDefault="004C1859" w:rsidP="006A1E1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4C1859" w:rsidRPr="00462992" w14:paraId="3E490963" w14:textId="77777777" w:rsidTr="002C71AE">
        <w:tc>
          <w:tcPr>
            <w:tcW w:w="3257" w:type="dxa"/>
            <w:shd w:val="clear" w:color="auto" w:fill="BDD6EE"/>
            <w:vAlign w:val="center"/>
          </w:tcPr>
          <w:p w14:paraId="1296FA95" w14:textId="77777777" w:rsidR="004C1859" w:rsidRPr="00462992" w:rsidRDefault="004C1859" w:rsidP="00A44AC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Website address:</w:t>
            </w:r>
          </w:p>
        </w:tc>
        <w:tc>
          <w:tcPr>
            <w:tcW w:w="6519" w:type="dxa"/>
            <w:shd w:val="clear" w:color="auto" w:fill="auto"/>
          </w:tcPr>
          <w:p w14:paraId="4517D4BC" w14:textId="6B1FADDD" w:rsidR="004C1859" w:rsidRPr="001E173D" w:rsidRDefault="004C1859" w:rsidP="006A1E1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4C1859" w:rsidRPr="00462992" w14:paraId="7B63A441" w14:textId="77777777" w:rsidTr="002C71AE">
        <w:tc>
          <w:tcPr>
            <w:tcW w:w="325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2F9F3AF" w14:textId="523B644C" w:rsidR="004C1859" w:rsidRPr="00462992" w:rsidRDefault="004C1859" w:rsidP="00A44AC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Position, name, </w:t>
            </w:r>
            <w:r w:rsidR="006615A8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surname, </w:t>
            </w: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phone No., e-mail of the person completing the application:</w:t>
            </w:r>
          </w:p>
        </w:tc>
        <w:tc>
          <w:tcPr>
            <w:tcW w:w="6519" w:type="dxa"/>
            <w:tcBorders>
              <w:bottom w:val="single" w:sz="4" w:space="0" w:color="auto"/>
            </w:tcBorders>
            <w:shd w:val="clear" w:color="auto" w:fill="auto"/>
          </w:tcPr>
          <w:p w14:paraId="1A063673" w14:textId="136438C1" w:rsidR="004C1859" w:rsidRPr="001E173D" w:rsidRDefault="004C1859" w:rsidP="006A1E1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</w:tbl>
    <w:p w14:paraId="1D376E6C" w14:textId="77777777" w:rsidR="004C1859" w:rsidRPr="00462992" w:rsidRDefault="004C1859" w:rsidP="004C1859">
      <w:pPr>
        <w:spacing w:after="0"/>
        <w:rPr>
          <w:rFonts w:ascii="Times New Roman" w:hAnsi="Times New Roman" w:cs="Times New Roman"/>
          <w:sz w:val="16"/>
          <w:szCs w:val="16"/>
          <w:lang w:val="lt-LT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552"/>
      </w:tblGrid>
      <w:tr w:rsidR="004C1859" w:rsidRPr="00462992" w14:paraId="2C3877F0" w14:textId="77777777" w:rsidTr="002C71AE">
        <w:trPr>
          <w:trHeight w:val="476"/>
        </w:trPr>
        <w:tc>
          <w:tcPr>
            <w:tcW w:w="98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/>
            <w:vAlign w:val="center"/>
          </w:tcPr>
          <w:p w14:paraId="7293D3FD" w14:textId="061BC4B1" w:rsidR="004C1859" w:rsidRPr="00462992" w:rsidRDefault="004C1859" w:rsidP="00A44AC3">
            <w:pPr>
              <w:spacing w:after="0"/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lang w:val="lt-LT"/>
              </w:rPr>
              <w:t>DETAILS</w:t>
            </w:r>
            <w:r w:rsidR="00387437">
              <w:rPr>
                <w:rFonts w:ascii="Times New Roman" w:hAnsi="Times New Roman" w:cs="Times New Roman"/>
                <w:b/>
                <w:lang w:val="lt-LT"/>
              </w:rPr>
              <w:t xml:space="preserve"> OF THE CLIENT‘S REPRESENTATIVE RESPONSIBLE FOR THE MANAGEMENT SYSTEM</w:t>
            </w:r>
          </w:p>
        </w:tc>
      </w:tr>
      <w:tr w:rsidR="004C1859" w:rsidRPr="00462992" w14:paraId="75AADEED" w14:textId="77777777" w:rsidTr="002C71AE">
        <w:tc>
          <w:tcPr>
            <w:tcW w:w="3256" w:type="dxa"/>
            <w:tcBorders>
              <w:top w:val="double" w:sz="4" w:space="0" w:color="auto"/>
            </w:tcBorders>
            <w:shd w:val="clear" w:color="auto" w:fill="BDD6EE"/>
            <w:vAlign w:val="center"/>
          </w:tcPr>
          <w:p w14:paraId="0D5E02BD" w14:textId="77777777" w:rsidR="004C1859" w:rsidRPr="00462992" w:rsidRDefault="004C1859" w:rsidP="00A44AC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Name and surname:</w:t>
            </w:r>
          </w:p>
        </w:tc>
        <w:tc>
          <w:tcPr>
            <w:tcW w:w="6552" w:type="dxa"/>
            <w:tcBorders>
              <w:top w:val="double" w:sz="4" w:space="0" w:color="auto"/>
            </w:tcBorders>
            <w:shd w:val="clear" w:color="auto" w:fill="auto"/>
          </w:tcPr>
          <w:p w14:paraId="6A9BCA40" w14:textId="06E20CB9" w:rsidR="004C1859" w:rsidRPr="006A1E19" w:rsidRDefault="004C1859" w:rsidP="002C71A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4C1859" w:rsidRPr="00462992" w14:paraId="307BD316" w14:textId="77777777" w:rsidTr="002C71AE">
        <w:tc>
          <w:tcPr>
            <w:tcW w:w="3256" w:type="dxa"/>
            <w:shd w:val="clear" w:color="auto" w:fill="BDD6EE"/>
            <w:vAlign w:val="center"/>
          </w:tcPr>
          <w:p w14:paraId="37371698" w14:textId="77777777" w:rsidR="004C1859" w:rsidRPr="00462992" w:rsidRDefault="004C1859" w:rsidP="00A44AC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Position:</w:t>
            </w:r>
          </w:p>
        </w:tc>
        <w:tc>
          <w:tcPr>
            <w:tcW w:w="6552" w:type="dxa"/>
            <w:shd w:val="clear" w:color="auto" w:fill="auto"/>
          </w:tcPr>
          <w:p w14:paraId="576A9FA8" w14:textId="290EC90F" w:rsidR="004C1859" w:rsidRPr="006A1E19" w:rsidRDefault="004C1859" w:rsidP="002C71A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B0634C" w:rsidRPr="00462992" w14:paraId="6AC5EDE5" w14:textId="77777777" w:rsidTr="002C71AE">
        <w:tc>
          <w:tcPr>
            <w:tcW w:w="3256" w:type="dxa"/>
            <w:shd w:val="clear" w:color="auto" w:fill="BDD6EE"/>
            <w:vAlign w:val="center"/>
          </w:tcPr>
          <w:p w14:paraId="195DD1C7" w14:textId="18FA0B21" w:rsidR="00B0634C" w:rsidRPr="00462992" w:rsidRDefault="007D4150" w:rsidP="00B0634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Phone No.</w:t>
            </w:r>
            <w:r w:rsidR="00B0634C"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:</w:t>
            </w:r>
          </w:p>
        </w:tc>
        <w:tc>
          <w:tcPr>
            <w:tcW w:w="6552" w:type="dxa"/>
            <w:shd w:val="clear" w:color="auto" w:fill="auto"/>
          </w:tcPr>
          <w:p w14:paraId="3F459084" w14:textId="3744129A" w:rsidR="00B0634C" w:rsidRPr="006A1E19" w:rsidRDefault="00B0634C" w:rsidP="00B0634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B0634C" w:rsidRPr="00462992" w14:paraId="33C801C3" w14:textId="77777777" w:rsidTr="002C71AE">
        <w:tc>
          <w:tcPr>
            <w:tcW w:w="3256" w:type="dxa"/>
            <w:shd w:val="clear" w:color="auto" w:fill="BDD6EE"/>
            <w:vAlign w:val="center"/>
          </w:tcPr>
          <w:p w14:paraId="46445125" w14:textId="77777777" w:rsidR="00B0634C" w:rsidRPr="00462992" w:rsidRDefault="00B0634C" w:rsidP="00B0634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lastRenderedPageBreak/>
              <w:t>E-mail:</w:t>
            </w:r>
          </w:p>
        </w:tc>
        <w:tc>
          <w:tcPr>
            <w:tcW w:w="6552" w:type="dxa"/>
            <w:shd w:val="clear" w:color="auto" w:fill="auto"/>
          </w:tcPr>
          <w:p w14:paraId="45E9C219" w14:textId="498A62BB" w:rsidR="00B0634C" w:rsidRPr="006A1E19" w:rsidRDefault="00B0634C" w:rsidP="00B0634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</w:tbl>
    <w:p w14:paraId="1AF87706" w14:textId="67A98F26" w:rsidR="004C1859" w:rsidRPr="00462992" w:rsidRDefault="004C1859" w:rsidP="004C1859">
      <w:pPr>
        <w:spacing w:after="0"/>
        <w:rPr>
          <w:rFonts w:ascii="Times New Roman" w:hAnsi="Times New Roman" w:cs="Times New Roman"/>
          <w:sz w:val="16"/>
          <w:szCs w:val="16"/>
          <w:lang w:val="lt-LT"/>
        </w:rPr>
      </w:pPr>
    </w:p>
    <w:p w14:paraId="6EE5998A" w14:textId="0BE0B641" w:rsidR="00177143" w:rsidRPr="00462992" w:rsidRDefault="00177143" w:rsidP="004C1859">
      <w:pPr>
        <w:spacing w:after="0"/>
        <w:rPr>
          <w:rFonts w:ascii="Times New Roman" w:hAnsi="Times New Roman" w:cs="Times New Roman"/>
          <w:sz w:val="16"/>
          <w:szCs w:val="16"/>
          <w:lang w:val="lt-LT"/>
        </w:rPr>
      </w:pPr>
    </w:p>
    <w:p w14:paraId="46BC8BDE" w14:textId="5FA3C6B4" w:rsidR="00177143" w:rsidRPr="00462992" w:rsidRDefault="00177143" w:rsidP="004C1859">
      <w:pPr>
        <w:spacing w:after="0"/>
        <w:rPr>
          <w:rFonts w:ascii="Times New Roman" w:hAnsi="Times New Roman" w:cs="Times New Roman"/>
          <w:sz w:val="16"/>
          <w:szCs w:val="16"/>
          <w:lang w:val="lt-LT"/>
        </w:rPr>
      </w:pPr>
    </w:p>
    <w:p w14:paraId="290ADA42" w14:textId="6FDAA734" w:rsidR="00177143" w:rsidRPr="00462992" w:rsidRDefault="00177143" w:rsidP="004C1859">
      <w:pPr>
        <w:spacing w:after="0"/>
        <w:rPr>
          <w:rFonts w:ascii="Times New Roman" w:hAnsi="Times New Roman" w:cs="Times New Roman"/>
          <w:sz w:val="16"/>
          <w:szCs w:val="16"/>
          <w:lang w:val="lt-LT"/>
        </w:rPr>
      </w:pPr>
    </w:p>
    <w:p w14:paraId="324D6563" w14:textId="230A470C" w:rsidR="00177143" w:rsidRPr="00462992" w:rsidRDefault="00177143" w:rsidP="004C1859">
      <w:pPr>
        <w:spacing w:after="0"/>
        <w:rPr>
          <w:rFonts w:ascii="Times New Roman" w:hAnsi="Times New Roman" w:cs="Times New Roman"/>
          <w:sz w:val="16"/>
          <w:szCs w:val="16"/>
          <w:lang w:val="lt-LT"/>
        </w:rPr>
      </w:pPr>
    </w:p>
    <w:p w14:paraId="5C545A0B" w14:textId="40A7B3C1" w:rsidR="00177143" w:rsidRPr="00462992" w:rsidRDefault="00177143" w:rsidP="00A44AC3">
      <w:pPr>
        <w:spacing w:after="0"/>
        <w:rPr>
          <w:rFonts w:ascii="Times New Roman" w:hAnsi="Times New Roman" w:cs="Times New Roman"/>
          <w:sz w:val="16"/>
          <w:szCs w:val="16"/>
          <w:lang w:val="lt-LT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552"/>
      </w:tblGrid>
      <w:tr w:rsidR="00177143" w:rsidRPr="00D72678" w14:paraId="29E5F956" w14:textId="77777777" w:rsidTr="0060541B">
        <w:trPr>
          <w:trHeight w:val="476"/>
        </w:trPr>
        <w:tc>
          <w:tcPr>
            <w:tcW w:w="98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/>
            <w:vAlign w:val="center"/>
          </w:tcPr>
          <w:p w14:paraId="0EB97F51" w14:textId="77777777" w:rsidR="00081695" w:rsidRPr="00462992" w:rsidRDefault="00081695" w:rsidP="00A44AC3">
            <w:pPr>
              <w:spacing w:after="0"/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lang w:val="lt-LT"/>
              </w:rPr>
              <w:t>MANAGEMENT REPRESENTATIVE DETAILS</w:t>
            </w:r>
          </w:p>
          <w:p w14:paraId="5FE33144" w14:textId="3057C738" w:rsidR="00177143" w:rsidRPr="00462992" w:rsidRDefault="00182E75" w:rsidP="00A44AC3">
            <w:pPr>
              <w:spacing w:after="0"/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  <w:t>NOTE</w:t>
            </w:r>
            <w:r w:rsidR="00177143" w:rsidRPr="00462992"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  <w:t>:</w:t>
            </w:r>
            <w:r w:rsidR="00177143" w:rsidRPr="00462992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To be completed only if the management representative is a different person than leader</w:t>
            </w:r>
          </w:p>
        </w:tc>
      </w:tr>
      <w:tr w:rsidR="00B0634C" w:rsidRPr="00462992" w14:paraId="331154C4" w14:textId="77777777" w:rsidTr="0060541B">
        <w:tc>
          <w:tcPr>
            <w:tcW w:w="3256" w:type="dxa"/>
            <w:tcBorders>
              <w:top w:val="double" w:sz="4" w:space="0" w:color="auto"/>
            </w:tcBorders>
            <w:shd w:val="clear" w:color="auto" w:fill="BDD6EE"/>
            <w:vAlign w:val="center"/>
          </w:tcPr>
          <w:p w14:paraId="769B26D7" w14:textId="77777777" w:rsidR="00B0634C" w:rsidRPr="00462992" w:rsidRDefault="00B0634C" w:rsidP="00B0634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Name and surname:</w:t>
            </w:r>
          </w:p>
        </w:tc>
        <w:tc>
          <w:tcPr>
            <w:tcW w:w="6552" w:type="dxa"/>
            <w:tcBorders>
              <w:top w:val="double" w:sz="4" w:space="0" w:color="auto"/>
            </w:tcBorders>
            <w:shd w:val="clear" w:color="auto" w:fill="auto"/>
          </w:tcPr>
          <w:p w14:paraId="392DF4B3" w14:textId="5CFA7008" w:rsidR="00B0634C" w:rsidRPr="006A1E19" w:rsidRDefault="00B0634C" w:rsidP="00B0634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B0634C" w:rsidRPr="00462992" w14:paraId="172B8A7C" w14:textId="77777777" w:rsidTr="0060541B">
        <w:tc>
          <w:tcPr>
            <w:tcW w:w="3256" w:type="dxa"/>
            <w:shd w:val="clear" w:color="auto" w:fill="BDD6EE"/>
            <w:vAlign w:val="center"/>
          </w:tcPr>
          <w:p w14:paraId="3AED9F99" w14:textId="77777777" w:rsidR="00B0634C" w:rsidRPr="00462992" w:rsidRDefault="00B0634C" w:rsidP="00B0634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Position:</w:t>
            </w:r>
          </w:p>
        </w:tc>
        <w:tc>
          <w:tcPr>
            <w:tcW w:w="6552" w:type="dxa"/>
            <w:shd w:val="clear" w:color="auto" w:fill="auto"/>
          </w:tcPr>
          <w:p w14:paraId="4910737E" w14:textId="0EA8C36B" w:rsidR="00B0634C" w:rsidRPr="006A1E19" w:rsidRDefault="00B0634C" w:rsidP="00B0634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B0634C" w:rsidRPr="00462992" w14:paraId="25C5561C" w14:textId="77777777" w:rsidTr="0060541B">
        <w:tc>
          <w:tcPr>
            <w:tcW w:w="3256" w:type="dxa"/>
            <w:shd w:val="clear" w:color="auto" w:fill="BDD6EE"/>
            <w:vAlign w:val="center"/>
          </w:tcPr>
          <w:p w14:paraId="7C6C6520" w14:textId="7AD336C3" w:rsidR="00B0634C" w:rsidRPr="00462992" w:rsidRDefault="007D4150" w:rsidP="00B0634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Phone No.</w:t>
            </w:r>
            <w:r w:rsidR="00B0634C"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:</w:t>
            </w:r>
          </w:p>
        </w:tc>
        <w:tc>
          <w:tcPr>
            <w:tcW w:w="6552" w:type="dxa"/>
            <w:shd w:val="clear" w:color="auto" w:fill="auto"/>
          </w:tcPr>
          <w:p w14:paraId="657071A9" w14:textId="7B5D918C" w:rsidR="00B0634C" w:rsidRPr="006A1E19" w:rsidRDefault="00B0634C" w:rsidP="00B0634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B0634C" w:rsidRPr="00462992" w14:paraId="42DECA34" w14:textId="77777777" w:rsidTr="0060541B">
        <w:tc>
          <w:tcPr>
            <w:tcW w:w="3256" w:type="dxa"/>
            <w:shd w:val="clear" w:color="auto" w:fill="BDD6EE"/>
            <w:vAlign w:val="center"/>
          </w:tcPr>
          <w:p w14:paraId="1E85315D" w14:textId="77777777" w:rsidR="00B0634C" w:rsidRPr="00462992" w:rsidRDefault="00B0634C" w:rsidP="00B0634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E-mail:</w:t>
            </w:r>
          </w:p>
        </w:tc>
        <w:tc>
          <w:tcPr>
            <w:tcW w:w="6552" w:type="dxa"/>
            <w:shd w:val="clear" w:color="auto" w:fill="auto"/>
          </w:tcPr>
          <w:p w14:paraId="76C3714F" w14:textId="4FA5921B" w:rsidR="00B0634C" w:rsidRPr="006A1E19" w:rsidRDefault="00B0634C" w:rsidP="00B0634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</w:tbl>
    <w:p w14:paraId="3B90EF38" w14:textId="77777777" w:rsidR="00177143" w:rsidRPr="00462992" w:rsidRDefault="00177143" w:rsidP="004C1859">
      <w:pPr>
        <w:spacing w:after="0"/>
        <w:rPr>
          <w:rFonts w:ascii="Times New Roman" w:hAnsi="Times New Roman" w:cs="Times New Roman"/>
          <w:sz w:val="16"/>
          <w:szCs w:val="16"/>
          <w:lang w:val="lt-LT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984"/>
        <w:gridCol w:w="5556"/>
      </w:tblGrid>
      <w:tr w:rsidR="004C1859" w:rsidRPr="00462992" w14:paraId="5D1E3BC6" w14:textId="77777777" w:rsidTr="002C71AE">
        <w:trPr>
          <w:trHeight w:val="476"/>
          <w:tblHeader/>
        </w:trPr>
        <w:tc>
          <w:tcPr>
            <w:tcW w:w="97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/>
            <w:vAlign w:val="center"/>
          </w:tcPr>
          <w:p w14:paraId="48FAEB35" w14:textId="77777777" w:rsidR="004C1859" w:rsidRPr="00462992" w:rsidRDefault="004C1859" w:rsidP="002C71AE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bookmarkStart w:id="0" w:name="_Hlk86767911"/>
            <w:r w:rsidRPr="00462992">
              <w:rPr>
                <w:rFonts w:ascii="Times New Roman" w:hAnsi="Times New Roman" w:cs="Times New Roman"/>
                <w:b/>
                <w:lang w:val="lt-LT"/>
              </w:rPr>
              <w:t>INFORMATION ABOUT THE MANAGEMENT SYSTEM(S) TO BE CERTIFIED</w:t>
            </w:r>
          </w:p>
        </w:tc>
      </w:tr>
      <w:tr w:rsidR="003D3C99" w:rsidRPr="00D72678" w14:paraId="14C8BE00" w14:textId="77777777" w:rsidTr="003D3C99">
        <w:tc>
          <w:tcPr>
            <w:tcW w:w="3236" w:type="dxa"/>
            <w:vMerge w:val="restart"/>
            <w:tcBorders>
              <w:top w:val="double" w:sz="4" w:space="0" w:color="auto"/>
            </w:tcBorders>
            <w:shd w:val="clear" w:color="auto" w:fill="BDD6EE"/>
          </w:tcPr>
          <w:p w14:paraId="6BE80DDE" w14:textId="77777777" w:rsidR="00A429B8" w:rsidRPr="00462992" w:rsidRDefault="00A429B8" w:rsidP="002C71A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Management systems to be certified:</w:t>
            </w:r>
          </w:p>
        </w:tc>
        <w:tc>
          <w:tcPr>
            <w:tcW w:w="6540" w:type="dxa"/>
            <w:gridSpan w:val="2"/>
            <w:tcBorders>
              <w:top w:val="double" w:sz="4" w:space="0" w:color="auto"/>
            </w:tcBorders>
            <w:shd w:val="clear" w:color="auto" w:fill="BDD6EE" w:themeFill="accent1" w:themeFillTint="66"/>
            <w:vAlign w:val="center"/>
          </w:tcPr>
          <w:p w14:paraId="4068EFEA" w14:textId="5D52E4BB" w:rsidR="00A429B8" w:rsidRPr="00462992" w:rsidRDefault="00182E75" w:rsidP="002C71AE">
            <w:pPr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  <w:t>NOTE</w:t>
            </w:r>
            <w:r w:rsidR="00A429B8" w:rsidRPr="00462992"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  <w:t>:</w:t>
            </w:r>
            <w:r w:rsidR="00A429B8" w:rsidRPr="00462992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 </w:t>
            </w:r>
            <w:r w:rsidR="00B66E44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Mark the management system(s) to be certified with an</w:t>
            </w:r>
            <w:r w:rsidR="00A429B8" w:rsidRPr="00462992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 „X“</w:t>
            </w:r>
          </w:p>
        </w:tc>
      </w:tr>
      <w:tr w:rsidR="00AB4A06" w:rsidRPr="00D72678" w14:paraId="210A5067" w14:textId="77777777" w:rsidTr="00D372A0">
        <w:trPr>
          <w:trHeight w:val="944"/>
        </w:trPr>
        <w:tc>
          <w:tcPr>
            <w:tcW w:w="3236" w:type="dxa"/>
            <w:vMerge/>
            <w:shd w:val="clear" w:color="auto" w:fill="BDD6EE"/>
          </w:tcPr>
          <w:p w14:paraId="2830029B" w14:textId="77777777" w:rsidR="00A429B8" w:rsidRPr="00462992" w:rsidRDefault="00A429B8" w:rsidP="002C71A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296861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E0B2F3" w14:textId="4DEA0A5D" w:rsidR="00A429B8" w:rsidRPr="00D72678" w:rsidRDefault="00F860DE" w:rsidP="00D72678">
                <w:pPr>
                  <w:spacing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556" w:type="dxa"/>
            <w:shd w:val="clear" w:color="auto" w:fill="BDD6EE" w:themeFill="accent1" w:themeFillTint="66"/>
          </w:tcPr>
          <w:p w14:paraId="18D74747" w14:textId="6BC457BD" w:rsidR="00A429B8" w:rsidRPr="00462992" w:rsidRDefault="00A429B8" w:rsidP="00192C5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LST EN ISO 9001:2015 (ISO 9001:2015)</w:t>
            </w:r>
          </w:p>
          <w:p w14:paraId="271F9372" w14:textId="468C610A" w:rsidR="004169A7" w:rsidRDefault="006615A8" w:rsidP="00AB4A0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6615A8">
              <w:rPr>
                <w:rFonts w:ascii="Times New Roman" w:hAnsi="Times New Roman" w:cs="Times New Roman"/>
                <w:sz w:val="20"/>
                <w:szCs w:val="20"/>
              </w:rPr>
              <w:t>Applicable exclusions (please specify)</w:t>
            </w:r>
            <w:r w:rsidR="00A429B8" w:rsidRPr="0046299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:</w:t>
            </w:r>
          </w:p>
          <w:tbl>
            <w:tblPr>
              <w:tblStyle w:val="Lentelstinklelis"/>
              <w:tblW w:w="0" w:type="auto"/>
              <w:tblLook w:val="04A0" w:firstRow="1" w:lastRow="0" w:firstColumn="1" w:lastColumn="0" w:noHBand="0" w:noVBand="1"/>
            </w:tblPr>
            <w:tblGrid>
              <w:gridCol w:w="5320"/>
            </w:tblGrid>
            <w:tr w:rsidR="004169A7" w:rsidRPr="00D72678" w14:paraId="370FC9FF" w14:textId="77777777" w:rsidTr="00D372A0">
              <w:trPr>
                <w:trHeight w:val="252"/>
              </w:trPr>
              <w:tc>
                <w:tcPr>
                  <w:tcW w:w="5320" w:type="dxa"/>
                  <w:shd w:val="clear" w:color="auto" w:fill="FFFFFF" w:themeFill="background1"/>
                </w:tcPr>
                <w:p w14:paraId="5C6C052F" w14:textId="4588DF6A" w:rsidR="004169A7" w:rsidRDefault="004169A7" w:rsidP="004169A7">
                  <w:pPr>
                    <w:spacing w:before="60" w:after="60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  <w:lang w:val="lt-LT"/>
                    </w:rPr>
                  </w:pPr>
                </w:p>
              </w:tc>
            </w:tr>
          </w:tbl>
          <w:p w14:paraId="4B3DE86C" w14:textId="472EDAC4" w:rsidR="00A429B8" w:rsidRPr="00462992" w:rsidRDefault="00A429B8" w:rsidP="00D372A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BB7315" w:rsidRPr="00462992" w14:paraId="798D1F15" w14:textId="77777777" w:rsidTr="003D3C99">
        <w:trPr>
          <w:trHeight w:val="126"/>
        </w:trPr>
        <w:tc>
          <w:tcPr>
            <w:tcW w:w="3236" w:type="dxa"/>
            <w:vMerge/>
            <w:shd w:val="clear" w:color="auto" w:fill="BDD6EE"/>
          </w:tcPr>
          <w:p w14:paraId="69C49D6F" w14:textId="77777777" w:rsidR="00A429B8" w:rsidRPr="00462992" w:rsidRDefault="00A429B8" w:rsidP="002C71A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14810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D8A1C9" w14:textId="2957DF37" w:rsidR="00A429B8" w:rsidRPr="00D72678" w:rsidRDefault="00F860DE" w:rsidP="00D72678">
                <w:pPr>
                  <w:spacing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556" w:type="dxa"/>
            <w:shd w:val="clear" w:color="auto" w:fill="BDD6EE" w:themeFill="accent1" w:themeFillTint="66"/>
          </w:tcPr>
          <w:p w14:paraId="2FC37C87" w14:textId="4AA13105" w:rsidR="00A429B8" w:rsidRPr="00462992" w:rsidRDefault="00A429B8" w:rsidP="002C71AE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LST EN ISO 14001:2015 (ISO 14001:2015)</w:t>
            </w:r>
          </w:p>
        </w:tc>
      </w:tr>
      <w:tr w:rsidR="00BB7315" w:rsidRPr="00462992" w14:paraId="51CEB10D" w14:textId="77777777" w:rsidTr="003D3C99">
        <w:trPr>
          <w:trHeight w:val="126"/>
        </w:trPr>
        <w:tc>
          <w:tcPr>
            <w:tcW w:w="3236" w:type="dxa"/>
            <w:vMerge/>
            <w:shd w:val="clear" w:color="auto" w:fill="BDD6EE"/>
          </w:tcPr>
          <w:p w14:paraId="4627EF09" w14:textId="77777777" w:rsidR="00A429B8" w:rsidRPr="00462992" w:rsidRDefault="00A429B8" w:rsidP="002C71A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18723375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0A0E34" w14:textId="47B3150D" w:rsidR="00A429B8" w:rsidRPr="00D72678" w:rsidRDefault="00F860DE" w:rsidP="00D72678">
                <w:pPr>
                  <w:spacing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556" w:type="dxa"/>
            <w:shd w:val="clear" w:color="auto" w:fill="BDD6EE" w:themeFill="accent1" w:themeFillTint="66"/>
          </w:tcPr>
          <w:p w14:paraId="6DCFA3E0" w14:textId="05FDB230" w:rsidR="00A429B8" w:rsidRPr="00462992" w:rsidRDefault="00A429B8" w:rsidP="002C71AE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LST</w:t>
            </w:r>
            <w:r w:rsidR="0003622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EN</w:t>
            </w:r>
            <w:r w:rsidRPr="0046299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ISO 45001:20</w:t>
            </w:r>
            <w:r w:rsidR="0003622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23</w:t>
            </w:r>
            <w:r w:rsidR="000C6657" w:rsidRPr="0046299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(ISO 45001:2018)</w:t>
            </w:r>
          </w:p>
        </w:tc>
      </w:tr>
      <w:tr w:rsidR="00BB7315" w:rsidRPr="00462992" w14:paraId="78B9F07A" w14:textId="77777777" w:rsidTr="003D3C99">
        <w:trPr>
          <w:trHeight w:val="217"/>
        </w:trPr>
        <w:tc>
          <w:tcPr>
            <w:tcW w:w="3236" w:type="dxa"/>
            <w:vMerge/>
            <w:shd w:val="clear" w:color="auto" w:fill="BDD6EE"/>
          </w:tcPr>
          <w:p w14:paraId="095C7544" w14:textId="77777777" w:rsidR="00A429B8" w:rsidRPr="00462992" w:rsidRDefault="00A429B8" w:rsidP="002C71A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8609491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0B6BB3" w14:textId="5EEDC705" w:rsidR="00A429B8" w:rsidRPr="00D72678" w:rsidRDefault="00D72678" w:rsidP="00D72678">
                <w:pPr>
                  <w:spacing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726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556" w:type="dxa"/>
            <w:shd w:val="clear" w:color="auto" w:fill="BDD6EE" w:themeFill="accent1" w:themeFillTint="66"/>
          </w:tcPr>
          <w:p w14:paraId="402F7C22" w14:textId="3C915126" w:rsidR="00A429B8" w:rsidRPr="00462992" w:rsidRDefault="00A429B8" w:rsidP="00A429B8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LST EN ISO 22000:2018 </w:t>
            </w:r>
            <w:r w:rsidR="000C6657" w:rsidRPr="0046299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(ISO 22000:2018)</w:t>
            </w:r>
          </w:p>
        </w:tc>
      </w:tr>
      <w:tr w:rsidR="00BB7315" w:rsidRPr="00813DE6" w14:paraId="3E3F693B" w14:textId="77777777" w:rsidTr="003D3C99">
        <w:trPr>
          <w:trHeight w:val="169"/>
        </w:trPr>
        <w:tc>
          <w:tcPr>
            <w:tcW w:w="3236" w:type="dxa"/>
            <w:vMerge/>
            <w:shd w:val="clear" w:color="auto" w:fill="BDD6EE"/>
          </w:tcPr>
          <w:p w14:paraId="75BA39C2" w14:textId="77777777" w:rsidR="00A429B8" w:rsidRPr="00462992" w:rsidRDefault="00A429B8" w:rsidP="002C71A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1245817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46BD7E" w14:textId="09530A94" w:rsidR="00A429B8" w:rsidRPr="00D72678" w:rsidRDefault="00D72678" w:rsidP="00D72678">
                <w:pPr>
                  <w:spacing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726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556" w:type="dxa"/>
            <w:shd w:val="clear" w:color="auto" w:fill="BDD6EE" w:themeFill="accent1" w:themeFillTint="66"/>
          </w:tcPr>
          <w:p w14:paraId="28E0418C" w14:textId="6068C6BB" w:rsidR="00A429B8" w:rsidRPr="00462992" w:rsidRDefault="00A429B8" w:rsidP="002C71AE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LST </w:t>
            </w:r>
            <w:r w:rsidR="003C493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EN </w:t>
            </w:r>
            <w:r w:rsidRPr="0046299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ISO/IEC 2700</w:t>
            </w:r>
            <w:r w:rsidR="004E4C08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</w:t>
            </w:r>
            <w:r w:rsidRPr="0046299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:</w:t>
            </w:r>
            <w:r w:rsidR="003C493D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202</w:t>
            </w:r>
            <w:r w:rsidR="003A0A77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 (</w:t>
            </w:r>
            <w:r w:rsidR="003A0A77" w:rsidRPr="0046299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ISO/IEC 2700</w:t>
            </w:r>
            <w:r w:rsidR="003A0A77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</w:t>
            </w:r>
            <w:r w:rsidR="003A0A77" w:rsidRPr="0046299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:</w:t>
            </w:r>
            <w:r w:rsidR="003A0A77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2022)</w:t>
            </w:r>
          </w:p>
        </w:tc>
      </w:tr>
      <w:tr w:rsidR="001A69F4" w:rsidRPr="00462992" w14:paraId="5B1E234A" w14:textId="77777777" w:rsidTr="00D372A0">
        <w:trPr>
          <w:trHeight w:val="665"/>
        </w:trPr>
        <w:tc>
          <w:tcPr>
            <w:tcW w:w="3236" w:type="dxa"/>
            <w:vMerge/>
            <w:shd w:val="clear" w:color="auto" w:fill="BDD6EE"/>
          </w:tcPr>
          <w:p w14:paraId="21B4E051" w14:textId="77777777" w:rsidR="00A429B8" w:rsidRPr="00462992" w:rsidRDefault="00A429B8" w:rsidP="002C71A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19154379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0E3BC6" w14:textId="020ABB14" w:rsidR="00A429B8" w:rsidRPr="00D72678" w:rsidRDefault="00D72678" w:rsidP="00D72678">
                <w:pPr>
                  <w:spacing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726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556" w:type="dxa"/>
            <w:shd w:val="clear" w:color="auto" w:fill="BDD6EE" w:themeFill="accent1" w:themeFillTint="66"/>
          </w:tcPr>
          <w:p w14:paraId="2AC176FA" w14:textId="63CA7CBE" w:rsidR="004169A7" w:rsidRDefault="00B66E44" w:rsidP="00AB4A0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Other</w:t>
            </w:r>
            <w:r w:rsidR="00A429B8" w:rsidRPr="0046299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(p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lease specify)</w:t>
            </w:r>
            <w:r w:rsidR="00F50B44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:</w:t>
            </w:r>
          </w:p>
          <w:tbl>
            <w:tblPr>
              <w:tblStyle w:val="Lentelstinklelis"/>
              <w:tblW w:w="0" w:type="auto"/>
              <w:tblLook w:val="04A0" w:firstRow="1" w:lastRow="0" w:firstColumn="1" w:lastColumn="0" w:noHBand="0" w:noVBand="1"/>
            </w:tblPr>
            <w:tblGrid>
              <w:gridCol w:w="5320"/>
            </w:tblGrid>
            <w:tr w:rsidR="004169A7" w14:paraId="5C40E6A3" w14:textId="77777777" w:rsidTr="00BE0BF9">
              <w:trPr>
                <w:trHeight w:val="252"/>
              </w:trPr>
              <w:tc>
                <w:tcPr>
                  <w:tcW w:w="5320" w:type="dxa"/>
                  <w:shd w:val="clear" w:color="auto" w:fill="FFFFFF" w:themeFill="background1"/>
                </w:tcPr>
                <w:p w14:paraId="3A0E9397" w14:textId="77777777" w:rsidR="004169A7" w:rsidRDefault="004169A7" w:rsidP="004169A7">
                  <w:pPr>
                    <w:spacing w:before="60" w:after="60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  <w:lang w:val="lt-LT"/>
                    </w:rPr>
                  </w:pPr>
                </w:p>
              </w:tc>
            </w:tr>
          </w:tbl>
          <w:p w14:paraId="63C01623" w14:textId="0A608B4F" w:rsidR="003C493D" w:rsidRPr="00462992" w:rsidRDefault="003C493D" w:rsidP="00D372A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3D3C99" w:rsidRPr="00462992" w14:paraId="54B8D045" w14:textId="77777777" w:rsidTr="003D3C99">
        <w:tc>
          <w:tcPr>
            <w:tcW w:w="3236" w:type="dxa"/>
            <w:vMerge w:val="restart"/>
            <w:shd w:val="clear" w:color="auto" w:fill="BDD6EE"/>
          </w:tcPr>
          <w:p w14:paraId="78520EBC" w14:textId="2066CEF3" w:rsidR="00177143" w:rsidRPr="00462992" w:rsidRDefault="00177143" w:rsidP="0017714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Information about management system integration</w:t>
            </w:r>
            <w:r w:rsidR="00CE1A34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:</w:t>
            </w:r>
          </w:p>
          <w:p w14:paraId="7F0C3EAD" w14:textId="3DF34E2D" w:rsidR="00177143" w:rsidRPr="00462992" w:rsidRDefault="007D4150" w:rsidP="0017714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  <w:t>NOTE</w:t>
            </w:r>
            <w:r w:rsidR="00177143" w:rsidRPr="00462992"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  <w:t>:</w:t>
            </w:r>
            <w:r w:rsidR="00177143" w:rsidRPr="00462992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 </w:t>
            </w:r>
            <w:r w:rsidRPr="007D4150">
              <w:rPr>
                <w:rFonts w:ascii="Times New Roman" w:hAnsi="Times New Roman" w:cs="Times New Roman"/>
                <w:sz w:val="16"/>
                <w:szCs w:val="16"/>
              </w:rPr>
              <w:t>To be completed only if the company seeks certification according to more than one standard.</w:t>
            </w:r>
          </w:p>
          <w:p w14:paraId="6CB0715C" w14:textId="62416FAB" w:rsidR="00177143" w:rsidRPr="00697957" w:rsidRDefault="00697957" w:rsidP="00974E5D">
            <w:pPr>
              <w:jc w:val="both"/>
              <w:rPr>
                <w:rFonts w:ascii="Times New Roman" w:hAnsi="Times New Roman"/>
                <w:bCs/>
                <w:lang w:val="lt-LT" w:eastAsia="lt-LT"/>
              </w:rPr>
            </w:pPr>
            <w:r w:rsidRPr="00697957">
              <w:rPr>
                <w:rFonts w:ascii="Times New Roman" w:hAnsi="Times New Roman"/>
                <w:b/>
                <w:sz w:val="16"/>
                <w:szCs w:val="16"/>
                <w:lang w:val="lt-LT" w:eastAsia="lt-LT"/>
              </w:rPr>
              <w:t>An Integrated Management System (IMS)</w:t>
            </w:r>
            <w:r w:rsidRPr="00697957">
              <w:rPr>
                <w:rFonts w:ascii="Times New Roman" w:hAnsi="Times New Roman"/>
                <w:bCs/>
                <w:sz w:val="16"/>
                <w:szCs w:val="16"/>
                <w:lang w:val="lt-LT" w:eastAsia="lt-LT"/>
              </w:rPr>
              <w:t xml:space="preserve"> is a single management system that addresses multiple aspects of an organization's operations in order to meet the requirements of more than one management system standard at a certain level of integration.</w:t>
            </w:r>
            <w:r w:rsidR="00177143" w:rsidRPr="00697957">
              <w:rPr>
                <w:rFonts w:ascii="Times New Roman" w:hAnsi="Times New Roman"/>
                <w:bCs/>
                <w:sz w:val="16"/>
                <w:szCs w:val="16"/>
                <w:lang w:val="lt-LT" w:eastAsia="lt-LT"/>
              </w:rPr>
              <w:t>.</w:t>
            </w:r>
            <w:r w:rsidR="00177143" w:rsidRPr="00697957">
              <w:rPr>
                <w:rFonts w:ascii="Times New Roman" w:hAnsi="Times New Roman"/>
                <w:bCs/>
                <w:lang w:val="lt-LT" w:eastAsia="lt-LT"/>
              </w:rPr>
              <w:t xml:space="preserve"> </w:t>
            </w:r>
          </w:p>
        </w:tc>
        <w:tc>
          <w:tcPr>
            <w:tcW w:w="6540" w:type="dxa"/>
            <w:gridSpan w:val="2"/>
            <w:shd w:val="clear" w:color="auto" w:fill="BDD6EE" w:themeFill="accent1" w:themeFillTint="66"/>
            <w:vAlign w:val="center"/>
          </w:tcPr>
          <w:p w14:paraId="47F9C9A0" w14:textId="5209FD62" w:rsidR="00177143" w:rsidRPr="00462992" w:rsidRDefault="00B66E44" w:rsidP="00177143">
            <w:pPr>
              <w:spacing w:before="60" w:after="60"/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</w:pPr>
            <w:r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  <w:t>NOTE</w:t>
            </w:r>
            <w:r w:rsidR="00177143" w:rsidRPr="00462992"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  <w:t>:</w:t>
            </w:r>
            <w:r w:rsidR="00177143" w:rsidRPr="00462992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Mark the appropriate statements with an</w:t>
            </w:r>
            <w:r w:rsidR="00177143" w:rsidRPr="00462992">
              <w:rPr>
                <w:rFonts w:ascii="Times New Roman" w:hAnsi="Times New Roman"/>
                <w:sz w:val="16"/>
                <w:szCs w:val="16"/>
                <w:lang w:val="lt-LT"/>
              </w:rPr>
              <w:t xml:space="preserve"> „X“</w:t>
            </w:r>
          </w:p>
        </w:tc>
      </w:tr>
      <w:tr w:rsidR="00AA5A1A" w:rsidRPr="00462992" w14:paraId="27D6BCF9" w14:textId="77777777" w:rsidTr="003D3C99">
        <w:tc>
          <w:tcPr>
            <w:tcW w:w="3236" w:type="dxa"/>
            <w:vMerge/>
            <w:shd w:val="clear" w:color="auto" w:fill="BDD6EE"/>
          </w:tcPr>
          <w:p w14:paraId="43F7DB72" w14:textId="77777777" w:rsidR="00177143" w:rsidRPr="00462992" w:rsidRDefault="00177143" w:rsidP="0017714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1696766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38E468" w14:textId="5C634D91" w:rsidR="00177143" w:rsidRPr="00D72678" w:rsidRDefault="00F860DE" w:rsidP="00D72678">
                <w:pPr>
                  <w:spacing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556" w:type="dxa"/>
            <w:shd w:val="clear" w:color="auto" w:fill="BDD6EE" w:themeFill="accent1" w:themeFillTint="66"/>
            <w:vAlign w:val="center"/>
          </w:tcPr>
          <w:p w14:paraId="16AA8C58" w14:textId="13E0ECB0" w:rsidR="00177143" w:rsidRPr="006615A8" w:rsidRDefault="006615A8" w:rsidP="00177143">
            <w:pPr>
              <w:spacing w:after="60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 w:rsidRPr="006615A8">
              <w:rPr>
                <w:rFonts w:ascii="Times New Roman" w:hAnsi="Times New Roman"/>
                <w:sz w:val="20"/>
                <w:szCs w:val="20"/>
                <w:lang w:val="en" w:eastAsia="lt-LT"/>
              </w:rPr>
              <w:t>Integrated management system documents</w:t>
            </w:r>
          </w:p>
        </w:tc>
      </w:tr>
      <w:tr w:rsidR="00AA5A1A" w:rsidRPr="00462992" w14:paraId="7434C876" w14:textId="77777777" w:rsidTr="003D3C99">
        <w:tc>
          <w:tcPr>
            <w:tcW w:w="3236" w:type="dxa"/>
            <w:vMerge/>
            <w:shd w:val="clear" w:color="auto" w:fill="BDD6EE"/>
          </w:tcPr>
          <w:p w14:paraId="5B6C5208" w14:textId="77777777" w:rsidR="00177143" w:rsidRPr="00462992" w:rsidRDefault="00177143" w:rsidP="0017714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18275782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4FF2C3" w14:textId="698F238C" w:rsidR="00177143" w:rsidRPr="00D72678" w:rsidRDefault="00F860DE" w:rsidP="00D72678">
                <w:pPr>
                  <w:spacing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556" w:type="dxa"/>
            <w:shd w:val="clear" w:color="auto" w:fill="BDD6EE" w:themeFill="accent1" w:themeFillTint="66"/>
            <w:vAlign w:val="center"/>
          </w:tcPr>
          <w:p w14:paraId="6593DA91" w14:textId="252FD032" w:rsidR="00177143" w:rsidRPr="00462992" w:rsidRDefault="006615A8" w:rsidP="00177143">
            <w:pPr>
              <w:spacing w:after="60"/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</w:pPr>
            <w:r w:rsidRPr="006615A8">
              <w:rPr>
                <w:rFonts w:ascii="Times New Roman" w:hAnsi="Times New Roman"/>
                <w:sz w:val="20"/>
                <w:szCs w:val="20"/>
                <w:lang w:eastAsia="lt-LT"/>
              </w:rPr>
              <w:t>Management review addressing comprehensive business strategies and plans</w:t>
            </w:r>
          </w:p>
        </w:tc>
      </w:tr>
      <w:tr w:rsidR="00AA5A1A" w:rsidRPr="00462992" w14:paraId="4EC63A00" w14:textId="77777777" w:rsidTr="003D3C99">
        <w:tc>
          <w:tcPr>
            <w:tcW w:w="3236" w:type="dxa"/>
            <w:vMerge/>
            <w:shd w:val="clear" w:color="auto" w:fill="BDD6EE"/>
          </w:tcPr>
          <w:p w14:paraId="7906B382" w14:textId="77777777" w:rsidR="00177143" w:rsidRPr="00462992" w:rsidRDefault="00177143" w:rsidP="0017714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17633783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082848" w14:textId="2C3C28FD" w:rsidR="00177143" w:rsidRPr="00D72678" w:rsidRDefault="00F860DE" w:rsidP="00D72678">
                <w:pPr>
                  <w:spacing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556" w:type="dxa"/>
            <w:shd w:val="clear" w:color="auto" w:fill="BDD6EE" w:themeFill="accent1" w:themeFillTint="66"/>
            <w:vAlign w:val="center"/>
          </w:tcPr>
          <w:p w14:paraId="11218A60" w14:textId="1A572E7D" w:rsidR="00177143" w:rsidRPr="006615A8" w:rsidRDefault="006615A8" w:rsidP="006615A8">
            <w:pPr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6615A8">
              <w:rPr>
                <w:rFonts w:ascii="Times New Roman" w:hAnsi="Times New Roman"/>
                <w:sz w:val="20"/>
                <w:szCs w:val="20"/>
                <w:lang w:val="lt-LT" w:eastAsia="lt-LT"/>
              </w:rPr>
              <w:t>Integrated internal audit management</w:t>
            </w:r>
          </w:p>
        </w:tc>
      </w:tr>
      <w:tr w:rsidR="00AA5A1A" w:rsidRPr="00462992" w14:paraId="5A40C6AA" w14:textId="77777777" w:rsidTr="003D3C99">
        <w:tc>
          <w:tcPr>
            <w:tcW w:w="3236" w:type="dxa"/>
            <w:vMerge/>
            <w:shd w:val="clear" w:color="auto" w:fill="BDD6EE"/>
          </w:tcPr>
          <w:p w14:paraId="2F9BD7E6" w14:textId="77777777" w:rsidR="00177143" w:rsidRPr="00462992" w:rsidRDefault="00177143" w:rsidP="0017714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17613331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942959" w14:textId="7DD20A26" w:rsidR="00177143" w:rsidRPr="00D72678" w:rsidRDefault="00F860DE" w:rsidP="00D72678">
                <w:pPr>
                  <w:spacing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556" w:type="dxa"/>
            <w:shd w:val="clear" w:color="auto" w:fill="BDD6EE" w:themeFill="accent1" w:themeFillTint="66"/>
            <w:vAlign w:val="center"/>
          </w:tcPr>
          <w:p w14:paraId="08B67204" w14:textId="19564E88" w:rsidR="00177143" w:rsidRPr="00462992" w:rsidRDefault="006615A8" w:rsidP="00177143">
            <w:pPr>
              <w:spacing w:after="60"/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</w:pPr>
            <w:r w:rsidRPr="006615A8">
              <w:rPr>
                <w:rFonts w:ascii="Times New Roman" w:hAnsi="Times New Roman"/>
                <w:sz w:val="20"/>
                <w:szCs w:val="20"/>
                <w:lang w:eastAsia="lt-LT"/>
              </w:rPr>
              <w:t>Integrated policy and objectives</w:t>
            </w:r>
          </w:p>
        </w:tc>
      </w:tr>
      <w:tr w:rsidR="00AA5A1A" w:rsidRPr="00462992" w14:paraId="4E508EEF" w14:textId="77777777" w:rsidTr="003D3C99">
        <w:tc>
          <w:tcPr>
            <w:tcW w:w="3236" w:type="dxa"/>
            <w:vMerge/>
            <w:shd w:val="clear" w:color="auto" w:fill="BDD6EE"/>
          </w:tcPr>
          <w:p w14:paraId="7F5DCBBD" w14:textId="77777777" w:rsidR="00177143" w:rsidRPr="00462992" w:rsidRDefault="00177143" w:rsidP="0017714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17418554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8F369B" w14:textId="08506552" w:rsidR="00177143" w:rsidRPr="00D72678" w:rsidRDefault="00F860DE" w:rsidP="00D72678">
                <w:pPr>
                  <w:spacing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556" w:type="dxa"/>
            <w:shd w:val="clear" w:color="auto" w:fill="BDD6EE" w:themeFill="accent1" w:themeFillTint="66"/>
            <w:vAlign w:val="center"/>
          </w:tcPr>
          <w:p w14:paraId="4C5E0772" w14:textId="2FCF03E7" w:rsidR="00177143" w:rsidRPr="006615A8" w:rsidRDefault="006615A8" w:rsidP="00177143">
            <w:pPr>
              <w:spacing w:after="60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 w:rsidRPr="006615A8">
              <w:rPr>
                <w:rFonts w:ascii="Times New Roman" w:hAnsi="Times New Roman"/>
                <w:sz w:val="20"/>
                <w:szCs w:val="20"/>
                <w:lang w:eastAsia="lt-LT"/>
              </w:rPr>
              <w:t>Integrated management system processes</w:t>
            </w:r>
          </w:p>
        </w:tc>
      </w:tr>
      <w:tr w:rsidR="00AA5A1A" w:rsidRPr="00D72678" w14:paraId="3E5EA189" w14:textId="77777777" w:rsidTr="003D3C99">
        <w:tc>
          <w:tcPr>
            <w:tcW w:w="3236" w:type="dxa"/>
            <w:vMerge/>
            <w:shd w:val="clear" w:color="auto" w:fill="BDD6EE"/>
          </w:tcPr>
          <w:p w14:paraId="414DF123" w14:textId="77777777" w:rsidR="00177143" w:rsidRPr="00462992" w:rsidRDefault="00177143" w:rsidP="0017714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14853180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87BD8B" w14:textId="687CD4F0" w:rsidR="00177143" w:rsidRPr="00D72678" w:rsidRDefault="00F860DE" w:rsidP="00D72678">
                <w:pPr>
                  <w:spacing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556" w:type="dxa"/>
            <w:shd w:val="clear" w:color="auto" w:fill="BDD6EE" w:themeFill="accent1" w:themeFillTint="66"/>
            <w:vAlign w:val="center"/>
          </w:tcPr>
          <w:p w14:paraId="66289811" w14:textId="2F4672BD" w:rsidR="00177143" w:rsidRPr="00462992" w:rsidRDefault="006615A8" w:rsidP="00177143">
            <w:pPr>
              <w:spacing w:after="60"/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</w:pPr>
            <w:r w:rsidRPr="006615A8">
              <w:rPr>
                <w:rFonts w:ascii="Times New Roman" w:hAnsi="Times New Roman"/>
                <w:sz w:val="20"/>
                <w:szCs w:val="20"/>
                <w:lang w:val="lt-LT" w:eastAsia="lt-LT"/>
              </w:rPr>
              <w:t>Integrated management system improvement measures: management of nonconformities, corrective and preventive actions, and management of effectiveness and continual improvement measures</w:t>
            </w:r>
          </w:p>
        </w:tc>
      </w:tr>
      <w:tr w:rsidR="00AA5A1A" w:rsidRPr="00D72678" w14:paraId="67E797CC" w14:textId="77777777" w:rsidTr="003D3C99">
        <w:tc>
          <w:tcPr>
            <w:tcW w:w="3236" w:type="dxa"/>
            <w:vMerge/>
            <w:shd w:val="clear" w:color="auto" w:fill="BDD6EE"/>
          </w:tcPr>
          <w:p w14:paraId="5C254A41" w14:textId="77777777" w:rsidR="00177143" w:rsidRPr="00462992" w:rsidRDefault="00177143" w:rsidP="0017714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15676847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99C7BA" w14:textId="1C869A7D" w:rsidR="00177143" w:rsidRPr="00D72678" w:rsidRDefault="00F860DE" w:rsidP="00D72678">
                <w:pPr>
                  <w:spacing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556" w:type="dxa"/>
            <w:shd w:val="clear" w:color="auto" w:fill="BDD6EE" w:themeFill="accent1" w:themeFillTint="66"/>
            <w:vAlign w:val="center"/>
          </w:tcPr>
          <w:p w14:paraId="1D9E95DA" w14:textId="6703AE5C" w:rsidR="00177143" w:rsidRPr="00462992" w:rsidRDefault="00387437" w:rsidP="00177143">
            <w:pPr>
              <w:spacing w:after="60"/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</w:pPr>
            <w:r w:rsidRPr="00387437">
              <w:rPr>
                <w:rFonts w:ascii="Times New Roman" w:hAnsi="Times New Roman"/>
                <w:sz w:val="20"/>
                <w:szCs w:val="20"/>
                <w:lang w:eastAsia="lt-LT"/>
              </w:rPr>
              <w:t>Integrated management system support and allocation of responsibilities</w:t>
            </w:r>
          </w:p>
        </w:tc>
      </w:tr>
      <w:tr w:rsidR="00BB7315" w:rsidRPr="00D72678" w14:paraId="7C310A4C" w14:textId="77777777" w:rsidTr="003D3C99">
        <w:tc>
          <w:tcPr>
            <w:tcW w:w="3236" w:type="dxa"/>
            <w:vMerge w:val="restart"/>
            <w:shd w:val="clear" w:color="auto" w:fill="BDD6EE"/>
          </w:tcPr>
          <w:p w14:paraId="2E3CC146" w14:textId="77777777" w:rsidR="00177143" w:rsidRPr="00462992" w:rsidRDefault="00177143" w:rsidP="0017714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Certificate language:</w:t>
            </w:r>
          </w:p>
        </w:tc>
        <w:tc>
          <w:tcPr>
            <w:tcW w:w="6540" w:type="dxa"/>
            <w:gridSpan w:val="2"/>
            <w:shd w:val="clear" w:color="auto" w:fill="BDD6EE" w:themeFill="accent1" w:themeFillTint="66"/>
            <w:vAlign w:val="center"/>
          </w:tcPr>
          <w:p w14:paraId="6BCF69C7" w14:textId="7D9984B6" w:rsidR="00177143" w:rsidRPr="00462992" w:rsidRDefault="007D4150" w:rsidP="00387437">
            <w:pPr>
              <w:spacing w:after="60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  <w:t>NOTE</w:t>
            </w:r>
            <w:r w:rsidR="00177143" w:rsidRPr="00462992"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  <w:t>:</w:t>
            </w:r>
            <w:r w:rsidR="00177143" w:rsidRPr="00462992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 </w:t>
            </w:r>
          </w:p>
          <w:p w14:paraId="0F19DED9" w14:textId="7C860E99" w:rsidR="00177143" w:rsidRPr="00462992" w:rsidRDefault="00387437" w:rsidP="0017714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val="lt-LT"/>
              </w:rPr>
            </w:pPr>
            <w:r>
              <w:rPr>
                <w:rFonts w:ascii="Times New Roman" w:hAnsi="Times New Roman"/>
                <w:sz w:val="16"/>
                <w:szCs w:val="16"/>
                <w:lang w:val="lt-LT"/>
              </w:rPr>
              <w:lastRenderedPageBreak/>
              <w:t>Mark the desired certificate language with an</w:t>
            </w:r>
            <w:r w:rsidR="00177143" w:rsidRPr="00462992">
              <w:rPr>
                <w:rFonts w:ascii="Times New Roman" w:hAnsi="Times New Roman"/>
                <w:sz w:val="16"/>
                <w:szCs w:val="16"/>
                <w:lang w:val="lt-LT"/>
              </w:rPr>
              <w:t>„X“</w:t>
            </w:r>
            <w:r>
              <w:rPr>
                <w:rFonts w:ascii="Times New Roman" w:hAnsi="Times New Roman"/>
                <w:sz w:val="16"/>
                <w:szCs w:val="16"/>
                <w:lang w:val="lt-LT"/>
              </w:rPr>
              <w:t>.</w:t>
            </w:r>
          </w:p>
          <w:p w14:paraId="6E86DF81" w14:textId="7DC61346" w:rsidR="00177143" w:rsidRPr="00462992" w:rsidRDefault="00387437" w:rsidP="0017714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val="lt-LT"/>
              </w:rPr>
            </w:pPr>
            <w:r w:rsidRPr="00387437">
              <w:rPr>
                <w:rFonts w:ascii="Times New Roman" w:hAnsi="Times New Roman"/>
                <w:sz w:val="16"/>
                <w:szCs w:val="16"/>
              </w:rPr>
              <w:t>The cost of certification services is not affected by the issuance of certificates in different languages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47394C4D" w14:textId="3E0DF877" w:rsidR="00177143" w:rsidRPr="00462992" w:rsidRDefault="00387437" w:rsidP="0017714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val="lt-LT"/>
              </w:rPr>
            </w:pPr>
            <w:r w:rsidRPr="00387437">
              <w:rPr>
                <w:rFonts w:ascii="Times New Roman" w:hAnsi="Times New Roman"/>
                <w:sz w:val="16"/>
                <w:szCs w:val="16"/>
              </w:rPr>
              <w:t>If a certificate in a foreign language is requested, we will ask you to provide a translated version of the scope of certification</w:t>
            </w:r>
            <w:r w:rsidR="00177143" w:rsidRPr="00462992">
              <w:rPr>
                <w:rFonts w:ascii="Times New Roman" w:hAnsi="Times New Roman"/>
                <w:sz w:val="16"/>
                <w:szCs w:val="16"/>
                <w:lang w:val="lt-LT"/>
              </w:rPr>
              <w:t>.</w:t>
            </w:r>
          </w:p>
        </w:tc>
      </w:tr>
      <w:tr w:rsidR="00AA5A1A" w:rsidRPr="00462992" w14:paraId="19C48157" w14:textId="77777777" w:rsidTr="003D3C99">
        <w:tc>
          <w:tcPr>
            <w:tcW w:w="3236" w:type="dxa"/>
            <w:vMerge/>
            <w:shd w:val="clear" w:color="auto" w:fill="BDD6EE"/>
          </w:tcPr>
          <w:p w14:paraId="00650E22" w14:textId="77777777" w:rsidR="00177143" w:rsidRPr="00462992" w:rsidRDefault="00177143" w:rsidP="00177143">
            <w:pPr>
              <w:jc w:val="right"/>
              <w:rPr>
                <w:rFonts w:ascii="Times New Roman" w:hAnsi="Times New Roman" w:cs="Times New Roman"/>
                <w:b/>
                <w:lang w:val="lt-LT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1091829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DBE008" w14:textId="43D96F9C" w:rsidR="00177143" w:rsidRPr="00D72678" w:rsidRDefault="00065E06" w:rsidP="00D72678">
                <w:pPr>
                  <w:spacing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556" w:type="dxa"/>
            <w:shd w:val="clear" w:color="auto" w:fill="BDD6EE" w:themeFill="accent1" w:themeFillTint="66"/>
          </w:tcPr>
          <w:p w14:paraId="712E56CA" w14:textId="28890AD6" w:rsidR="00177143" w:rsidRPr="00462992" w:rsidRDefault="00177143" w:rsidP="00177143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Li</w:t>
            </w:r>
            <w:r w:rsidR="00F72C9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thuanian</w:t>
            </w:r>
          </w:p>
        </w:tc>
      </w:tr>
      <w:tr w:rsidR="00AA5A1A" w:rsidRPr="00462992" w14:paraId="44E8294B" w14:textId="77777777" w:rsidTr="003D3C99">
        <w:tc>
          <w:tcPr>
            <w:tcW w:w="3236" w:type="dxa"/>
            <w:vMerge/>
            <w:shd w:val="clear" w:color="auto" w:fill="BDD6EE"/>
          </w:tcPr>
          <w:p w14:paraId="22A2A71F" w14:textId="77777777" w:rsidR="00177143" w:rsidRPr="00462992" w:rsidRDefault="00177143" w:rsidP="00177143">
            <w:pPr>
              <w:jc w:val="right"/>
              <w:rPr>
                <w:rFonts w:ascii="Times New Roman" w:hAnsi="Times New Roman" w:cs="Times New Roman"/>
                <w:b/>
                <w:lang w:val="lt-LT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21403721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F212CC" w14:textId="40DC8EEA" w:rsidR="00177143" w:rsidRPr="00D72678" w:rsidRDefault="00D72678" w:rsidP="00D72678">
                <w:pPr>
                  <w:spacing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726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556" w:type="dxa"/>
            <w:shd w:val="clear" w:color="auto" w:fill="BDD6EE" w:themeFill="accent1" w:themeFillTint="66"/>
          </w:tcPr>
          <w:p w14:paraId="65C80156" w14:textId="3A610C1D" w:rsidR="00177143" w:rsidRPr="00462992" w:rsidRDefault="00F72C9A" w:rsidP="00177143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English</w:t>
            </w:r>
          </w:p>
        </w:tc>
      </w:tr>
      <w:tr w:rsidR="00AA5A1A" w:rsidRPr="00462992" w14:paraId="536ABB3A" w14:textId="77777777" w:rsidTr="003D3C99">
        <w:tc>
          <w:tcPr>
            <w:tcW w:w="3236" w:type="dxa"/>
            <w:shd w:val="clear" w:color="auto" w:fill="BDD6EE"/>
            <w:vAlign w:val="center"/>
          </w:tcPr>
          <w:p w14:paraId="51A112CA" w14:textId="0F07B3D1" w:rsidR="00177143" w:rsidRPr="00462992" w:rsidRDefault="00387437" w:rsidP="002D14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Desired</w:t>
            </w:r>
            <w:r w:rsidR="00177143"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 certification scope:</w:t>
            </w:r>
          </w:p>
        </w:tc>
        <w:tc>
          <w:tcPr>
            <w:tcW w:w="6540" w:type="dxa"/>
            <w:gridSpan w:val="2"/>
            <w:shd w:val="clear" w:color="auto" w:fill="auto"/>
          </w:tcPr>
          <w:p w14:paraId="2B5ABF54" w14:textId="72E17351" w:rsidR="00177143" w:rsidRPr="00F860DE" w:rsidRDefault="00177143" w:rsidP="001F57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177143" w:rsidRPr="00462992" w14:paraId="76127D87" w14:textId="77777777" w:rsidTr="002C71AE">
        <w:tc>
          <w:tcPr>
            <w:tcW w:w="9776" w:type="dxa"/>
            <w:gridSpan w:val="3"/>
            <w:shd w:val="thinDiagStripe" w:color="auto" w:fill="auto"/>
          </w:tcPr>
          <w:p w14:paraId="409D8560" w14:textId="77777777" w:rsidR="00177143" w:rsidRPr="00462992" w:rsidRDefault="00177143" w:rsidP="00177143">
            <w:pPr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</w:tr>
      <w:tr w:rsidR="00AA5A1A" w:rsidRPr="00462992" w14:paraId="064DC66D" w14:textId="77777777" w:rsidTr="003D3C99">
        <w:tc>
          <w:tcPr>
            <w:tcW w:w="3236" w:type="dxa"/>
            <w:tcBorders>
              <w:bottom w:val="single" w:sz="4" w:space="0" w:color="auto"/>
            </w:tcBorders>
            <w:shd w:val="clear" w:color="auto" w:fill="BDD6EE"/>
          </w:tcPr>
          <w:p w14:paraId="00259454" w14:textId="005DE422" w:rsidR="00177143" w:rsidRPr="00462992" w:rsidRDefault="00177143" w:rsidP="002D14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Required certifications, licenses, permits, accreditations, etc.:</w:t>
            </w:r>
          </w:p>
          <w:p w14:paraId="3CB80C1E" w14:textId="4A26D656" w:rsidR="00177143" w:rsidRPr="00462992" w:rsidRDefault="00697957" w:rsidP="00177143">
            <w:pPr>
              <w:jc w:val="right"/>
              <w:rPr>
                <w:rFonts w:ascii="Times New Roman" w:hAnsi="Times New Roman" w:cs="Times New Roman"/>
                <w:b/>
                <w:lang w:val="lt-LT"/>
              </w:rPr>
            </w:pPr>
            <w:r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  <w:t>NOTE</w:t>
            </w:r>
            <w:r w:rsidR="00177143" w:rsidRPr="00462992"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  <w:t>:</w:t>
            </w:r>
            <w:r w:rsidR="00177143" w:rsidRPr="00462992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 </w:t>
            </w:r>
            <w:r w:rsidRPr="00697957">
              <w:rPr>
                <w:rFonts w:ascii="Times New Roman" w:hAnsi="Times New Roman" w:cs="Times New Roman"/>
                <w:sz w:val="16"/>
                <w:szCs w:val="16"/>
              </w:rPr>
              <w:t>Please list the certificates, licenses, permits, accreditations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etc.</w:t>
            </w:r>
          </w:p>
        </w:tc>
        <w:tc>
          <w:tcPr>
            <w:tcW w:w="6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B5BE2D" w14:textId="079B8905" w:rsidR="00177143" w:rsidRPr="006A1E19" w:rsidRDefault="00177143" w:rsidP="001771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177143" w:rsidRPr="00462992" w14:paraId="5E134FD9" w14:textId="77777777" w:rsidTr="002C71AE">
        <w:tc>
          <w:tcPr>
            <w:tcW w:w="9776" w:type="dxa"/>
            <w:gridSpan w:val="3"/>
            <w:shd w:val="thinDiagStripe" w:color="auto" w:fill="auto"/>
          </w:tcPr>
          <w:p w14:paraId="70C203A9" w14:textId="77777777" w:rsidR="00177143" w:rsidRPr="00462992" w:rsidRDefault="00177143" w:rsidP="00177143">
            <w:pPr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</w:pPr>
          </w:p>
        </w:tc>
      </w:tr>
      <w:tr w:rsidR="00AA5A1A" w:rsidRPr="00D72678" w14:paraId="5CAE4FEF" w14:textId="77777777" w:rsidTr="003D3C99">
        <w:trPr>
          <w:trHeight w:val="329"/>
        </w:trPr>
        <w:tc>
          <w:tcPr>
            <w:tcW w:w="3236" w:type="dxa"/>
            <w:vMerge w:val="restart"/>
            <w:shd w:val="clear" w:color="auto" w:fill="BDD6EE"/>
          </w:tcPr>
          <w:p w14:paraId="25EB0F93" w14:textId="77777777" w:rsidR="008050F1" w:rsidRPr="00462992" w:rsidRDefault="008050F1" w:rsidP="0017714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Number of employees in the certified activity:</w:t>
            </w:r>
          </w:p>
          <w:p w14:paraId="76CE9CC6" w14:textId="1577A742" w:rsidR="008050F1" w:rsidRPr="00F96CA6" w:rsidRDefault="00F72C9A" w:rsidP="002D14D1">
            <w:pPr>
              <w:jc w:val="right"/>
              <w:rPr>
                <w:rFonts w:ascii="Times New Roman" w:hAnsi="Times New Roman" w:cs="Times New Roman"/>
                <w:iCs/>
                <w:sz w:val="16"/>
                <w:szCs w:val="16"/>
                <w:lang w:val="lt-LT"/>
              </w:rPr>
            </w:pPr>
            <w:r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  <w:t>NOTE</w:t>
            </w:r>
            <w:r w:rsidR="008050F1" w:rsidRPr="00462992"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  <w:t xml:space="preserve">: </w:t>
            </w:r>
            <w:r w:rsidRPr="00F72C9A">
              <w:rPr>
                <w:rFonts w:ascii="Times New Roman" w:hAnsi="Times New Roman" w:cs="Times New Roman"/>
                <w:sz w:val="16"/>
                <w:szCs w:val="16"/>
              </w:rPr>
              <w:t xml:space="preserve">The total number of employees indicated in this section must correspond to the number of employees specified in the section </w:t>
            </w:r>
            <w:r w:rsidR="006A3F40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r w:rsidRPr="00F72C9A">
              <w:rPr>
                <w:rFonts w:ascii="Times New Roman" w:hAnsi="Times New Roman" w:cs="Times New Roman"/>
                <w:sz w:val="16"/>
                <w:szCs w:val="16"/>
              </w:rPr>
              <w:t>Addresses of the client’s operational sites covered by the scope of certification.”</w:t>
            </w:r>
          </w:p>
          <w:p w14:paraId="2311D3FC" w14:textId="7727C7C2" w:rsidR="008050F1" w:rsidRPr="00462992" w:rsidRDefault="008050F1" w:rsidP="000C665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 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7DFE2E47" w14:textId="4E11D652" w:rsidR="008050F1" w:rsidRPr="002F5E21" w:rsidRDefault="008050F1" w:rsidP="001771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5556" w:type="dxa"/>
            <w:shd w:val="clear" w:color="auto" w:fill="BDD6EE" w:themeFill="accent1" w:themeFillTint="66"/>
            <w:vAlign w:val="center"/>
          </w:tcPr>
          <w:p w14:paraId="1B4261CA" w14:textId="71BF6051" w:rsidR="008050F1" w:rsidRPr="00462992" w:rsidRDefault="00460158" w:rsidP="00177143">
            <w:pPr>
              <w:rPr>
                <w:rFonts w:ascii="Times New Roman" w:hAnsi="Times New Roman" w:cs="Times New Roman"/>
                <w:lang w:val="lt-LT"/>
              </w:rPr>
            </w:pPr>
            <w:r w:rsidRPr="00460158">
              <w:rPr>
                <w:rFonts w:ascii="Times New Roman" w:hAnsi="Times New Roman" w:cs="Times New Roman"/>
                <w:sz w:val="20"/>
                <w:szCs w:val="20"/>
              </w:rPr>
              <w:t>Total current number of employees</w:t>
            </w:r>
          </w:p>
        </w:tc>
      </w:tr>
      <w:tr w:rsidR="00AA5A1A" w:rsidRPr="00D72678" w14:paraId="2E5E8FB8" w14:textId="77777777" w:rsidTr="003D3C99">
        <w:trPr>
          <w:trHeight w:val="80"/>
        </w:trPr>
        <w:tc>
          <w:tcPr>
            <w:tcW w:w="3236" w:type="dxa"/>
            <w:vMerge/>
            <w:shd w:val="clear" w:color="auto" w:fill="BDD6EE"/>
          </w:tcPr>
          <w:p w14:paraId="263D5D97" w14:textId="77777777" w:rsidR="008050F1" w:rsidRPr="00462992" w:rsidRDefault="008050F1" w:rsidP="00177143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6540" w:type="dxa"/>
            <w:gridSpan w:val="2"/>
            <w:shd w:val="thinDiagStripe" w:color="auto" w:fill="auto"/>
          </w:tcPr>
          <w:p w14:paraId="6FB92F75" w14:textId="3DDDAFA2" w:rsidR="008050F1" w:rsidRPr="006A1E19" w:rsidRDefault="008050F1" w:rsidP="00177143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lt-LT"/>
              </w:rPr>
            </w:pPr>
          </w:p>
        </w:tc>
      </w:tr>
      <w:tr w:rsidR="00AA5A1A" w:rsidRPr="00D72678" w14:paraId="3422B560" w14:textId="77777777" w:rsidTr="003D3C99">
        <w:trPr>
          <w:trHeight w:val="254"/>
        </w:trPr>
        <w:tc>
          <w:tcPr>
            <w:tcW w:w="3236" w:type="dxa"/>
            <w:vMerge/>
            <w:shd w:val="clear" w:color="auto" w:fill="BDD6EE"/>
          </w:tcPr>
          <w:p w14:paraId="7CBC5530" w14:textId="77777777" w:rsidR="008050F1" w:rsidRPr="00462992" w:rsidRDefault="008050F1" w:rsidP="00177143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984" w:type="dxa"/>
            <w:shd w:val="clear" w:color="auto" w:fill="auto"/>
          </w:tcPr>
          <w:p w14:paraId="601D205A" w14:textId="1D57F736" w:rsidR="008050F1" w:rsidRPr="002F5E21" w:rsidRDefault="008050F1" w:rsidP="001771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5556" w:type="dxa"/>
            <w:shd w:val="clear" w:color="auto" w:fill="BDD6EE" w:themeFill="accent1" w:themeFillTint="66"/>
          </w:tcPr>
          <w:p w14:paraId="586EF7BB" w14:textId="4B963ACE" w:rsidR="008050F1" w:rsidRPr="00462992" w:rsidRDefault="00460158" w:rsidP="00D565B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460158">
              <w:rPr>
                <w:rFonts w:ascii="Times New Roman" w:hAnsi="Times New Roman" w:cs="Times New Roman"/>
                <w:sz w:val="20"/>
                <w:szCs w:val="20"/>
              </w:rPr>
              <w:t>Administrative and managerial staff, e.g., department managers, construction site managers, etc.</w:t>
            </w:r>
          </w:p>
        </w:tc>
      </w:tr>
      <w:tr w:rsidR="00AA5A1A" w:rsidRPr="00462992" w14:paraId="13710627" w14:textId="77777777" w:rsidTr="003D3C99">
        <w:trPr>
          <w:trHeight w:val="253"/>
        </w:trPr>
        <w:tc>
          <w:tcPr>
            <w:tcW w:w="3236" w:type="dxa"/>
            <w:vMerge/>
            <w:shd w:val="clear" w:color="auto" w:fill="BDD6EE"/>
          </w:tcPr>
          <w:p w14:paraId="5635BFAC" w14:textId="77777777" w:rsidR="008050F1" w:rsidRPr="00462992" w:rsidRDefault="008050F1" w:rsidP="00177143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984" w:type="dxa"/>
            <w:shd w:val="thinDiagStripe" w:color="auto" w:fill="auto"/>
          </w:tcPr>
          <w:p w14:paraId="6707033F" w14:textId="77777777" w:rsidR="008050F1" w:rsidRPr="006A1E19" w:rsidRDefault="008050F1" w:rsidP="001771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5556" w:type="dxa"/>
            <w:shd w:val="clear" w:color="auto" w:fill="BDD6EE" w:themeFill="accent1" w:themeFillTint="66"/>
          </w:tcPr>
          <w:p w14:paraId="131478F5" w14:textId="6326204B" w:rsidR="008050F1" w:rsidRPr="00462992" w:rsidRDefault="00460158" w:rsidP="00D565B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lt-LT"/>
              </w:rPr>
              <w:t>Of which</w:t>
            </w:r>
            <w:r w:rsidR="008050F1" w:rsidRPr="00462992">
              <w:rPr>
                <w:rFonts w:ascii="Times New Roman" w:hAnsi="Times New Roman" w:cs="Times New Roman"/>
                <w:i/>
                <w:sz w:val="20"/>
                <w:szCs w:val="20"/>
                <w:lang w:val="lt-LT"/>
              </w:rPr>
              <w:t>:</w:t>
            </w:r>
          </w:p>
        </w:tc>
      </w:tr>
      <w:tr w:rsidR="003D3C99" w:rsidRPr="00D72678" w14:paraId="267FC337" w14:textId="77777777" w:rsidTr="00D372A0">
        <w:trPr>
          <w:trHeight w:val="488"/>
        </w:trPr>
        <w:tc>
          <w:tcPr>
            <w:tcW w:w="3236" w:type="dxa"/>
            <w:vMerge/>
            <w:shd w:val="clear" w:color="auto" w:fill="BDD6EE"/>
          </w:tcPr>
          <w:p w14:paraId="26897272" w14:textId="77777777" w:rsidR="003D3C99" w:rsidRPr="00462992" w:rsidRDefault="003D3C99" w:rsidP="00177143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984" w:type="dxa"/>
            <w:vMerge w:val="restart"/>
            <w:shd w:val="clear" w:color="auto" w:fill="auto"/>
          </w:tcPr>
          <w:p w14:paraId="01F8452D" w14:textId="52B389EA" w:rsidR="00AA5A1A" w:rsidRPr="006A1E19" w:rsidRDefault="00AA5A1A" w:rsidP="001771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5556" w:type="dxa"/>
            <w:shd w:val="clear" w:color="auto" w:fill="BDD6EE" w:themeFill="accent1" w:themeFillTint="66"/>
          </w:tcPr>
          <w:p w14:paraId="2C8286F2" w14:textId="51AB7E0E" w:rsidR="003D3C99" w:rsidRPr="00F96CA6" w:rsidRDefault="0046015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</w:pPr>
            <w:r w:rsidRPr="0046015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Administrative and managerial staff working part-time</w:t>
            </w:r>
          </w:p>
        </w:tc>
      </w:tr>
      <w:tr w:rsidR="003D3C99" w:rsidRPr="00D72678" w14:paraId="7557643F" w14:textId="77777777" w:rsidTr="00460158">
        <w:trPr>
          <w:trHeight w:val="948"/>
        </w:trPr>
        <w:tc>
          <w:tcPr>
            <w:tcW w:w="3236" w:type="dxa"/>
            <w:vMerge/>
            <w:shd w:val="clear" w:color="auto" w:fill="BDD6EE"/>
          </w:tcPr>
          <w:p w14:paraId="20ACDB70" w14:textId="77777777" w:rsidR="003D3C99" w:rsidRPr="00462992" w:rsidRDefault="003D3C99" w:rsidP="00177143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226B1C06" w14:textId="77777777" w:rsidR="003D3C99" w:rsidRPr="006A1E19" w:rsidRDefault="003D3C99" w:rsidP="001771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5556" w:type="dxa"/>
            <w:shd w:val="clear" w:color="auto" w:fill="BDD6EE" w:themeFill="accent1" w:themeFillTint="66"/>
          </w:tcPr>
          <w:p w14:paraId="49E2CCA2" w14:textId="1FF9B4B2" w:rsidR="000516BD" w:rsidRPr="00460158" w:rsidRDefault="00460158" w:rsidP="000B425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15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"/>
              </w:rPr>
              <w:t xml:space="preserve">Average working hours per month of part-time </w:t>
            </w:r>
            <w:proofErr w:type="gramStart"/>
            <w:r w:rsidRPr="0046015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"/>
              </w:rPr>
              <w:t>employees, hours</w:t>
            </w:r>
            <w:proofErr w:type="gramEnd"/>
            <w:r w:rsidRPr="0046015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"/>
              </w:rPr>
              <w:t>:</w:t>
            </w:r>
          </w:p>
          <w:tbl>
            <w:tblPr>
              <w:tblStyle w:val="Lentelstinklelis"/>
              <w:tblW w:w="0" w:type="auto"/>
              <w:tblLook w:val="04A0" w:firstRow="1" w:lastRow="0" w:firstColumn="1" w:lastColumn="0" w:noHBand="0" w:noVBand="1"/>
            </w:tblPr>
            <w:tblGrid>
              <w:gridCol w:w="640"/>
            </w:tblGrid>
            <w:tr w:rsidR="000516BD" w:rsidRPr="00D72678" w14:paraId="77A2289C" w14:textId="77777777" w:rsidTr="00D372A0">
              <w:trPr>
                <w:trHeight w:val="252"/>
              </w:trPr>
              <w:tc>
                <w:tcPr>
                  <w:tcW w:w="640" w:type="dxa"/>
                  <w:shd w:val="clear" w:color="auto" w:fill="FFFFFF" w:themeFill="background1"/>
                </w:tcPr>
                <w:p w14:paraId="31893424" w14:textId="43DFA0EC" w:rsidR="000516BD" w:rsidRPr="006A1E19" w:rsidRDefault="000516BD" w:rsidP="00D372A0">
                  <w:pPr>
                    <w:spacing w:before="60" w:after="60"/>
                    <w:rPr>
                      <w:rFonts w:ascii="Times New Roman" w:hAnsi="Times New Roman" w:cs="Times New Roman"/>
                      <w:b/>
                      <w:iCs/>
                      <w:sz w:val="20"/>
                      <w:szCs w:val="20"/>
                      <w:lang w:val="lt-LT"/>
                    </w:rPr>
                  </w:pPr>
                </w:p>
              </w:tc>
            </w:tr>
          </w:tbl>
          <w:p w14:paraId="021EDED6" w14:textId="51B21EF5" w:rsidR="000516BD" w:rsidRPr="00F96CA6" w:rsidRDefault="000516BD" w:rsidP="00D372A0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</w:pPr>
          </w:p>
        </w:tc>
      </w:tr>
      <w:tr w:rsidR="00AA5A1A" w:rsidRPr="00D72678" w14:paraId="19A4FC58" w14:textId="77777777" w:rsidTr="003D3C99">
        <w:trPr>
          <w:trHeight w:val="254"/>
        </w:trPr>
        <w:tc>
          <w:tcPr>
            <w:tcW w:w="3236" w:type="dxa"/>
            <w:vMerge/>
            <w:shd w:val="clear" w:color="auto" w:fill="BDD6EE"/>
          </w:tcPr>
          <w:p w14:paraId="3294E1B1" w14:textId="77777777" w:rsidR="008050F1" w:rsidRPr="00462992" w:rsidRDefault="008050F1" w:rsidP="00177143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6540" w:type="dxa"/>
            <w:gridSpan w:val="2"/>
            <w:shd w:val="thinDiagStripe" w:color="auto" w:fill="auto"/>
          </w:tcPr>
          <w:p w14:paraId="4FCA2973" w14:textId="2170781D" w:rsidR="008050F1" w:rsidRPr="006A1E19" w:rsidRDefault="008050F1" w:rsidP="0045579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AA5A1A" w:rsidRPr="00D72678" w14:paraId="2C8FB338" w14:textId="77777777" w:rsidTr="003D3C99">
        <w:trPr>
          <w:trHeight w:val="254"/>
        </w:trPr>
        <w:tc>
          <w:tcPr>
            <w:tcW w:w="3236" w:type="dxa"/>
            <w:vMerge/>
            <w:shd w:val="clear" w:color="auto" w:fill="BDD6EE"/>
          </w:tcPr>
          <w:p w14:paraId="0C157419" w14:textId="77777777" w:rsidR="008050F1" w:rsidRPr="00462992" w:rsidRDefault="008050F1" w:rsidP="00177143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984" w:type="dxa"/>
            <w:shd w:val="clear" w:color="auto" w:fill="auto"/>
          </w:tcPr>
          <w:p w14:paraId="2E139E0D" w14:textId="4CBEB1CB" w:rsidR="008050F1" w:rsidRPr="006A1E19" w:rsidRDefault="008050F1" w:rsidP="001771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5556" w:type="dxa"/>
            <w:shd w:val="clear" w:color="auto" w:fill="BDD6EE" w:themeFill="accent1" w:themeFillTint="66"/>
          </w:tcPr>
          <w:p w14:paraId="41A330B0" w14:textId="3D77D670" w:rsidR="008050F1" w:rsidRPr="00F96CA6" w:rsidRDefault="00387437" w:rsidP="0045579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</w:pPr>
            <w:r w:rsidRPr="0038743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Production/technical staff whose activities do not overlap with those of other production/technical staff</w:t>
            </w:r>
          </w:p>
        </w:tc>
      </w:tr>
      <w:tr w:rsidR="00AA5A1A" w:rsidRPr="00462992" w14:paraId="41A411E8" w14:textId="77777777" w:rsidTr="003D3C99">
        <w:trPr>
          <w:trHeight w:val="167"/>
        </w:trPr>
        <w:tc>
          <w:tcPr>
            <w:tcW w:w="3236" w:type="dxa"/>
            <w:vMerge/>
            <w:shd w:val="clear" w:color="auto" w:fill="BDD6EE"/>
          </w:tcPr>
          <w:p w14:paraId="2F76152F" w14:textId="77777777" w:rsidR="008050F1" w:rsidRPr="00462992" w:rsidRDefault="008050F1" w:rsidP="008050F1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984" w:type="dxa"/>
            <w:shd w:val="thinDiagStripe" w:color="auto" w:fill="auto"/>
          </w:tcPr>
          <w:p w14:paraId="601776A0" w14:textId="77777777" w:rsidR="008050F1" w:rsidRPr="006A1E19" w:rsidRDefault="008050F1" w:rsidP="008050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5556" w:type="dxa"/>
            <w:shd w:val="clear" w:color="auto" w:fill="BDD6EE" w:themeFill="accent1" w:themeFillTint="66"/>
          </w:tcPr>
          <w:p w14:paraId="7F2ECE0F" w14:textId="1C6B2CA8" w:rsidR="008050F1" w:rsidRPr="00462992" w:rsidRDefault="00387437" w:rsidP="008050F1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lt-LT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lt-LT"/>
              </w:rPr>
              <w:t>Of which</w:t>
            </w:r>
            <w:r w:rsidR="008050F1" w:rsidRPr="00462992">
              <w:rPr>
                <w:rFonts w:ascii="Times New Roman" w:hAnsi="Times New Roman" w:cs="Times New Roman"/>
                <w:i/>
                <w:sz w:val="20"/>
                <w:szCs w:val="20"/>
                <w:lang w:val="lt-LT"/>
              </w:rPr>
              <w:t>:</w:t>
            </w:r>
          </w:p>
        </w:tc>
      </w:tr>
      <w:tr w:rsidR="00AA5A1A" w:rsidRPr="00D72678" w14:paraId="6BDF6FD0" w14:textId="77777777" w:rsidTr="00CE1A34">
        <w:trPr>
          <w:trHeight w:val="1907"/>
        </w:trPr>
        <w:tc>
          <w:tcPr>
            <w:tcW w:w="3236" w:type="dxa"/>
            <w:vMerge/>
            <w:shd w:val="clear" w:color="auto" w:fill="BDD6EE"/>
          </w:tcPr>
          <w:p w14:paraId="11FF3B91" w14:textId="77777777" w:rsidR="008050F1" w:rsidRPr="00462992" w:rsidRDefault="008050F1" w:rsidP="00177143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984" w:type="dxa"/>
            <w:shd w:val="clear" w:color="auto" w:fill="auto"/>
          </w:tcPr>
          <w:p w14:paraId="079CEAA4" w14:textId="4AB7A624" w:rsidR="008050F1" w:rsidRPr="006A1E19" w:rsidRDefault="008050F1" w:rsidP="001771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5556" w:type="dxa"/>
            <w:shd w:val="clear" w:color="auto" w:fill="BDD6EE" w:themeFill="accent1" w:themeFillTint="66"/>
          </w:tcPr>
          <w:p w14:paraId="6F6E8321" w14:textId="3079F6AB" w:rsidR="008050F1" w:rsidRPr="006A3F40" w:rsidRDefault="006A3F40" w:rsidP="008050F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A3F4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"/>
              </w:rPr>
              <w:t>Production/technical employees whose activities do not overlap with the activities of other production/technical employees working part-time</w:t>
            </w:r>
          </w:p>
          <w:p w14:paraId="159AC560" w14:textId="4FA13740" w:rsidR="008050F1" w:rsidRDefault="00CE1A34" w:rsidP="008050F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</w:pPr>
            <w:r w:rsidRPr="0046015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"/>
              </w:rPr>
              <w:t xml:space="preserve">Average working hours per month of part-time </w:t>
            </w:r>
            <w:proofErr w:type="gramStart"/>
            <w:r w:rsidRPr="0046015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"/>
              </w:rPr>
              <w:t>employees, hours</w:t>
            </w:r>
            <w:proofErr w:type="gramEnd"/>
            <w:r w:rsidRPr="0046015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"/>
              </w:rPr>
              <w:t>:</w:t>
            </w:r>
            <w:r w:rsidR="008050F1" w:rsidRPr="00F96CA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  <w:t xml:space="preserve"> </w:t>
            </w:r>
          </w:p>
          <w:tbl>
            <w:tblPr>
              <w:tblStyle w:val="Lentelstinklelis"/>
              <w:tblW w:w="0" w:type="auto"/>
              <w:tblLook w:val="04A0" w:firstRow="1" w:lastRow="0" w:firstColumn="1" w:lastColumn="0" w:noHBand="0" w:noVBand="1"/>
            </w:tblPr>
            <w:tblGrid>
              <w:gridCol w:w="640"/>
            </w:tblGrid>
            <w:tr w:rsidR="004E4858" w:rsidRPr="00D72678" w14:paraId="53805E6D" w14:textId="77777777" w:rsidTr="00BE0BF9">
              <w:trPr>
                <w:trHeight w:val="252"/>
              </w:trPr>
              <w:tc>
                <w:tcPr>
                  <w:tcW w:w="640" w:type="dxa"/>
                  <w:shd w:val="clear" w:color="auto" w:fill="FFFFFF" w:themeFill="background1"/>
                </w:tcPr>
                <w:p w14:paraId="42410598" w14:textId="77777777" w:rsidR="004E4858" w:rsidRPr="006A1E19" w:rsidRDefault="004E4858" w:rsidP="00D372A0">
                  <w:pPr>
                    <w:spacing w:before="60" w:after="60"/>
                    <w:rPr>
                      <w:rFonts w:ascii="Times New Roman" w:hAnsi="Times New Roman" w:cs="Times New Roman"/>
                      <w:b/>
                      <w:iCs/>
                      <w:sz w:val="20"/>
                      <w:szCs w:val="20"/>
                      <w:lang w:val="lt-LT"/>
                    </w:rPr>
                  </w:pPr>
                  <w:bookmarkStart w:id="1" w:name="_Hlk85633053"/>
                </w:p>
              </w:tc>
            </w:tr>
            <w:bookmarkEnd w:id="1"/>
          </w:tbl>
          <w:p w14:paraId="29E25B90" w14:textId="4DBE38ED" w:rsidR="004E4858" w:rsidRPr="00462992" w:rsidRDefault="004E4858" w:rsidP="008050F1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lt-LT"/>
              </w:rPr>
            </w:pPr>
          </w:p>
        </w:tc>
      </w:tr>
      <w:tr w:rsidR="00AA5A1A" w:rsidRPr="00D72678" w14:paraId="1EB30D84" w14:textId="77777777" w:rsidTr="003D3C99">
        <w:trPr>
          <w:trHeight w:val="167"/>
        </w:trPr>
        <w:tc>
          <w:tcPr>
            <w:tcW w:w="3236" w:type="dxa"/>
            <w:vMerge/>
            <w:shd w:val="clear" w:color="auto" w:fill="BDD6EE"/>
          </w:tcPr>
          <w:p w14:paraId="5C6359CB" w14:textId="77777777" w:rsidR="008050F1" w:rsidRPr="00462992" w:rsidRDefault="008050F1" w:rsidP="00177143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6540" w:type="dxa"/>
            <w:gridSpan w:val="2"/>
            <w:shd w:val="thinDiagStripe" w:color="auto" w:fill="auto"/>
          </w:tcPr>
          <w:p w14:paraId="31C64788" w14:textId="1EB07012" w:rsidR="008050F1" w:rsidRPr="006A1E19" w:rsidRDefault="008050F1" w:rsidP="00684861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val="lt-LT"/>
              </w:rPr>
            </w:pPr>
          </w:p>
        </w:tc>
      </w:tr>
      <w:tr w:rsidR="00AA5A1A" w:rsidRPr="00D72678" w14:paraId="06DD4FC5" w14:textId="77777777" w:rsidTr="00D372A0">
        <w:trPr>
          <w:trHeight w:val="167"/>
        </w:trPr>
        <w:tc>
          <w:tcPr>
            <w:tcW w:w="3236" w:type="dxa"/>
            <w:vMerge/>
            <w:shd w:val="clear" w:color="auto" w:fill="BDD6EE"/>
          </w:tcPr>
          <w:p w14:paraId="3CBAABB4" w14:textId="77777777" w:rsidR="008050F1" w:rsidRPr="00462992" w:rsidRDefault="008050F1" w:rsidP="00EA0F73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984" w:type="dxa"/>
            <w:shd w:val="clear" w:color="auto" w:fill="auto"/>
          </w:tcPr>
          <w:p w14:paraId="6059DB3A" w14:textId="77777777" w:rsidR="008050F1" w:rsidRPr="006A1E19" w:rsidRDefault="008050F1" w:rsidP="00EA0F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5556" w:type="dxa"/>
            <w:shd w:val="clear" w:color="auto" w:fill="BDD6EE" w:themeFill="accent1" w:themeFillTint="66"/>
          </w:tcPr>
          <w:p w14:paraId="723C1ACE" w14:textId="471B7BED" w:rsidR="008050F1" w:rsidRPr="00462992" w:rsidRDefault="00CE1A34" w:rsidP="0045579F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CE1A34">
              <w:rPr>
                <w:rFonts w:ascii="Times New Roman" w:hAnsi="Times New Roman" w:cs="Times New Roman"/>
                <w:sz w:val="20"/>
                <w:szCs w:val="20"/>
              </w:rPr>
              <w:t>Production/technical staff performing the same functions</w:t>
            </w:r>
          </w:p>
        </w:tc>
      </w:tr>
      <w:tr w:rsidR="00AA5A1A" w:rsidRPr="00462992" w14:paraId="38287C21" w14:textId="77777777" w:rsidTr="00D372A0">
        <w:trPr>
          <w:trHeight w:val="167"/>
        </w:trPr>
        <w:tc>
          <w:tcPr>
            <w:tcW w:w="3236" w:type="dxa"/>
            <w:vMerge/>
            <w:shd w:val="clear" w:color="auto" w:fill="BDD6EE"/>
          </w:tcPr>
          <w:p w14:paraId="68D4016D" w14:textId="77777777" w:rsidR="008050F1" w:rsidRPr="00462992" w:rsidRDefault="008050F1" w:rsidP="00EA0F73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984" w:type="dxa"/>
            <w:shd w:val="thinDiagStripe" w:color="auto" w:fill="auto"/>
          </w:tcPr>
          <w:p w14:paraId="28479521" w14:textId="77777777" w:rsidR="008050F1" w:rsidRPr="006A1E19" w:rsidRDefault="008050F1" w:rsidP="00EA0F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5556" w:type="dxa"/>
            <w:shd w:val="clear" w:color="auto" w:fill="BDD6EE" w:themeFill="accent1" w:themeFillTint="66"/>
          </w:tcPr>
          <w:p w14:paraId="5D30E75B" w14:textId="77025801" w:rsidR="008050F1" w:rsidRPr="00462992" w:rsidRDefault="00CE1A34" w:rsidP="0045579F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lt-LT"/>
              </w:rPr>
              <w:t>Of which</w:t>
            </w:r>
            <w:r w:rsidR="008050F1" w:rsidRPr="00462992">
              <w:rPr>
                <w:rFonts w:ascii="Times New Roman" w:hAnsi="Times New Roman" w:cs="Times New Roman"/>
                <w:i/>
                <w:sz w:val="20"/>
                <w:szCs w:val="20"/>
                <w:lang w:val="lt-LT"/>
              </w:rPr>
              <w:t>:</w:t>
            </w:r>
          </w:p>
        </w:tc>
      </w:tr>
      <w:tr w:rsidR="00AA5A1A" w:rsidRPr="00D72678" w14:paraId="6388E50B" w14:textId="77777777" w:rsidTr="00CE1A34">
        <w:trPr>
          <w:trHeight w:val="1609"/>
        </w:trPr>
        <w:tc>
          <w:tcPr>
            <w:tcW w:w="3236" w:type="dxa"/>
            <w:vMerge/>
            <w:shd w:val="clear" w:color="auto" w:fill="BDD6EE"/>
          </w:tcPr>
          <w:p w14:paraId="69716E18" w14:textId="77777777" w:rsidR="008050F1" w:rsidRPr="00462992" w:rsidRDefault="008050F1" w:rsidP="0045579F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984" w:type="dxa"/>
            <w:shd w:val="clear" w:color="auto" w:fill="auto"/>
          </w:tcPr>
          <w:p w14:paraId="3F997C6A" w14:textId="77777777" w:rsidR="008050F1" w:rsidRPr="006A1E19" w:rsidRDefault="008050F1" w:rsidP="004557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5556" w:type="dxa"/>
            <w:shd w:val="clear" w:color="auto" w:fill="BDD6EE" w:themeFill="accent1" w:themeFillTint="66"/>
          </w:tcPr>
          <w:p w14:paraId="7A87B8A4" w14:textId="18360CD6" w:rsidR="008050F1" w:rsidRPr="00F96CA6" w:rsidRDefault="00CE1A34" w:rsidP="0045579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</w:pPr>
            <w:r w:rsidRPr="00CE1A3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Production/technical staff performing the same functions and working part-time</w:t>
            </w:r>
            <w:r w:rsidR="008050F1" w:rsidRPr="00F96CA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  <w:t xml:space="preserve"> </w:t>
            </w:r>
          </w:p>
          <w:p w14:paraId="3FD28456" w14:textId="5D968439" w:rsidR="00AA5A1A" w:rsidRDefault="00CE1A34" w:rsidP="00AA5A1A">
            <w:pPr>
              <w:tabs>
                <w:tab w:val="left" w:pos="235"/>
              </w:tabs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</w:pPr>
            <w:r w:rsidRPr="0046015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"/>
              </w:rPr>
              <w:t xml:space="preserve">Average working hours per month of part-time </w:t>
            </w:r>
            <w:proofErr w:type="gramStart"/>
            <w:r w:rsidRPr="0046015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"/>
              </w:rPr>
              <w:t>employees, hours</w:t>
            </w:r>
            <w:proofErr w:type="gramEnd"/>
            <w:r w:rsidRPr="0046015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"/>
              </w:rPr>
              <w:t>:</w:t>
            </w:r>
          </w:p>
          <w:tbl>
            <w:tblPr>
              <w:tblStyle w:val="Lentelstinklelis"/>
              <w:tblW w:w="0" w:type="auto"/>
              <w:tblLook w:val="04A0" w:firstRow="1" w:lastRow="0" w:firstColumn="1" w:lastColumn="0" w:noHBand="0" w:noVBand="1"/>
            </w:tblPr>
            <w:tblGrid>
              <w:gridCol w:w="640"/>
            </w:tblGrid>
            <w:tr w:rsidR="004169A7" w:rsidRPr="00D72678" w14:paraId="06B8C2AA" w14:textId="77777777" w:rsidTr="00BE0BF9">
              <w:trPr>
                <w:trHeight w:val="252"/>
              </w:trPr>
              <w:tc>
                <w:tcPr>
                  <w:tcW w:w="640" w:type="dxa"/>
                  <w:shd w:val="clear" w:color="auto" w:fill="FFFFFF" w:themeFill="background1"/>
                </w:tcPr>
                <w:p w14:paraId="4603469D" w14:textId="77777777" w:rsidR="004169A7" w:rsidRPr="006A1E19" w:rsidRDefault="004169A7" w:rsidP="004169A7">
                  <w:pPr>
                    <w:spacing w:before="60" w:after="60"/>
                    <w:rPr>
                      <w:rFonts w:ascii="Times New Roman" w:hAnsi="Times New Roman" w:cs="Times New Roman"/>
                      <w:b/>
                      <w:iCs/>
                      <w:sz w:val="20"/>
                      <w:szCs w:val="20"/>
                      <w:lang w:val="lt-LT"/>
                    </w:rPr>
                  </w:pPr>
                </w:p>
              </w:tc>
            </w:tr>
          </w:tbl>
          <w:p w14:paraId="39B80447" w14:textId="36038357" w:rsidR="004169A7" w:rsidRPr="00462992" w:rsidRDefault="004169A7">
            <w:pPr>
              <w:tabs>
                <w:tab w:val="left" w:pos="23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AA5A1A" w:rsidRPr="00462992" w14:paraId="580C6BF7" w14:textId="77777777" w:rsidTr="006A1E19">
        <w:trPr>
          <w:trHeight w:val="332"/>
        </w:trPr>
        <w:tc>
          <w:tcPr>
            <w:tcW w:w="3236" w:type="dxa"/>
            <w:vMerge/>
            <w:shd w:val="clear" w:color="auto" w:fill="BDD6EE"/>
          </w:tcPr>
          <w:p w14:paraId="15C7BB41" w14:textId="77777777" w:rsidR="008050F1" w:rsidRPr="00462992" w:rsidRDefault="008050F1" w:rsidP="00EA0F73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984" w:type="dxa"/>
            <w:shd w:val="clear" w:color="auto" w:fill="auto"/>
          </w:tcPr>
          <w:p w14:paraId="2A676170" w14:textId="77777777" w:rsidR="008050F1" w:rsidRPr="006A1E19" w:rsidRDefault="008050F1" w:rsidP="00EA0F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5556" w:type="dxa"/>
            <w:shd w:val="clear" w:color="auto" w:fill="BDD6EE" w:themeFill="accent1" w:themeFillTint="66"/>
          </w:tcPr>
          <w:p w14:paraId="5B11E1B3" w14:textId="0D3CB22F" w:rsidR="008050F1" w:rsidRPr="00462992" w:rsidRDefault="00CE1A34" w:rsidP="008050F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CE1A34">
              <w:rPr>
                <w:rFonts w:ascii="Times New Roman" w:hAnsi="Times New Roman" w:cs="Times New Roman"/>
                <w:sz w:val="20"/>
                <w:szCs w:val="20"/>
              </w:rPr>
              <w:t>Temporary/seasonal unskilled workers</w:t>
            </w:r>
          </w:p>
        </w:tc>
      </w:tr>
      <w:tr w:rsidR="00AA5A1A" w:rsidRPr="00D72678" w14:paraId="2AF2BACD" w14:textId="77777777" w:rsidTr="003D3C99">
        <w:trPr>
          <w:trHeight w:val="240"/>
        </w:trPr>
        <w:tc>
          <w:tcPr>
            <w:tcW w:w="3236" w:type="dxa"/>
            <w:shd w:val="clear" w:color="auto" w:fill="BDD6EE"/>
          </w:tcPr>
          <w:p w14:paraId="47EAF5B7" w14:textId="44CA19DE" w:rsidR="00684861" w:rsidRPr="00F96CA6" w:rsidRDefault="00F72C9A" w:rsidP="00EA0F73">
            <w:pPr>
              <w:jc w:val="right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lt-LT"/>
              </w:rPr>
            </w:pPr>
            <w:r w:rsidRPr="00F72C9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Addresses of the client’s operational sites covered by the scope of certification</w:t>
            </w:r>
            <w:r w:rsidR="00684861" w:rsidRPr="00F96CA6">
              <w:rPr>
                <w:rFonts w:ascii="Times New Roman" w:hAnsi="Times New Roman" w:cs="Times New Roman"/>
                <w:b/>
                <w:iCs/>
                <w:sz w:val="20"/>
                <w:szCs w:val="20"/>
                <w:lang w:val="lt-LT"/>
              </w:rPr>
              <w:t>:</w:t>
            </w:r>
          </w:p>
          <w:p w14:paraId="62CFB2DF" w14:textId="7B9B50A1" w:rsidR="00684861" w:rsidRPr="00462992" w:rsidRDefault="00F72C9A" w:rsidP="00EA0F7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  <w:t>NOTE</w:t>
            </w:r>
            <w:r w:rsidR="00EA0F73" w:rsidRPr="00462992"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  <w:t>:</w:t>
            </w:r>
            <w:r w:rsidR="00EA0F73" w:rsidRPr="00462992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 </w:t>
            </w:r>
            <w:r w:rsidR="003F19C9" w:rsidRPr="003F19C9">
              <w:rPr>
                <w:rFonts w:ascii="Times New Roman" w:hAnsi="Times New Roman" w:cs="Times New Roman"/>
                <w:sz w:val="16"/>
                <w:szCs w:val="16"/>
              </w:rPr>
              <w:t>Please provide the addresses of the branch offices and the current number of employees at each site, specifying the number of administrative staff, production/technical staff, employees performing the same functions, part-time employees, and temporary/seasonal workers at each site, following the methodology provided in the section “Number of employees involved in the certified activity.”</w:t>
            </w:r>
          </w:p>
          <w:p w14:paraId="477382B0" w14:textId="000A31BD" w:rsidR="00684861" w:rsidRPr="00462992" w:rsidRDefault="00484566" w:rsidP="000C665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84566">
              <w:rPr>
                <w:rFonts w:ascii="Times New Roman" w:hAnsi="Times New Roman" w:cs="Times New Roman"/>
                <w:sz w:val="16"/>
                <w:szCs w:val="16"/>
              </w:rPr>
              <w:t xml:space="preserve">Please specify </w:t>
            </w:r>
            <w:proofErr w:type="gramStart"/>
            <w:r w:rsidRPr="00484566">
              <w:rPr>
                <w:rFonts w:ascii="Times New Roman" w:hAnsi="Times New Roman" w:cs="Times New Roman"/>
                <w:sz w:val="16"/>
                <w:szCs w:val="16"/>
              </w:rPr>
              <w:t>the activities performed at each site if different activities</w:t>
            </w:r>
            <w:proofErr w:type="gramEnd"/>
            <w:r w:rsidRPr="00484566">
              <w:rPr>
                <w:rFonts w:ascii="Times New Roman" w:hAnsi="Times New Roman" w:cs="Times New Roman"/>
                <w:sz w:val="16"/>
                <w:szCs w:val="16"/>
              </w:rPr>
              <w:t xml:space="preserve"> are carried out at different locations.</w:t>
            </w:r>
          </w:p>
        </w:tc>
        <w:tc>
          <w:tcPr>
            <w:tcW w:w="6540" w:type="dxa"/>
            <w:gridSpan w:val="2"/>
            <w:shd w:val="clear" w:color="auto" w:fill="auto"/>
          </w:tcPr>
          <w:p w14:paraId="35697D25" w14:textId="026D946A" w:rsidR="00EA0F73" w:rsidRPr="00F860DE" w:rsidRDefault="00EA0F73" w:rsidP="00EA0F73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EA0F73" w:rsidRPr="00D72678" w14:paraId="20F81FD6" w14:textId="77777777" w:rsidTr="002C71AE">
        <w:tc>
          <w:tcPr>
            <w:tcW w:w="9776" w:type="dxa"/>
            <w:gridSpan w:val="3"/>
            <w:shd w:val="thinDiagStripe" w:color="auto" w:fill="auto"/>
          </w:tcPr>
          <w:p w14:paraId="3CF51374" w14:textId="77777777" w:rsidR="00EA0F73" w:rsidRPr="00462992" w:rsidRDefault="00EA0F73" w:rsidP="00EA0F73">
            <w:pPr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</w:tr>
      <w:tr w:rsidR="00AA5A1A" w:rsidRPr="00D72678" w14:paraId="64B5D9FC" w14:textId="77777777" w:rsidTr="003D3C99">
        <w:trPr>
          <w:trHeight w:val="506"/>
        </w:trPr>
        <w:tc>
          <w:tcPr>
            <w:tcW w:w="3236" w:type="dxa"/>
            <w:shd w:val="clear" w:color="auto" w:fill="BDD6EE"/>
            <w:vAlign w:val="center"/>
          </w:tcPr>
          <w:p w14:paraId="69EA0E49" w14:textId="77777777" w:rsidR="00EA0F73" w:rsidRPr="00462992" w:rsidRDefault="00EA0F73" w:rsidP="00EA0F7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Number of shifts in the certified activity:</w:t>
            </w:r>
          </w:p>
        </w:tc>
        <w:tc>
          <w:tcPr>
            <w:tcW w:w="6540" w:type="dxa"/>
            <w:gridSpan w:val="2"/>
            <w:shd w:val="clear" w:color="auto" w:fill="auto"/>
          </w:tcPr>
          <w:p w14:paraId="5332F38A" w14:textId="74E43405" w:rsidR="00EA0F73" w:rsidRPr="001F571E" w:rsidRDefault="00EA0F73" w:rsidP="00EA0F73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AA5A1A" w:rsidRPr="00462992" w14:paraId="7F79DC44" w14:textId="77777777" w:rsidTr="003D3C99">
        <w:trPr>
          <w:trHeight w:val="425"/>
        </w:trPr>
        <w:tc>
          <w:tcPr>
            <w:tcW w:w="3236" w:type="dxa"/>
            <w:shd w:val="clear" w:color="auto" w:fill="BDD6EE"/>
            <w:vAlign w:val="center"/>
          </w:tcPr>
          <w:p w14:paraId="2F78851F" w14:textId="2C1DE4EA" w:rsidR="00EA0F73" w:rsidRPr="00462992" w:rsidRDefault="00F72C9A" w:rsidP="00EA0F7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Shift working hours</w:t>
            </w:r>
            <w:r w:rsidR="00EA0F73"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:</w:t>
            </w:r>
          </w:p>
        </w:tc>
        <w:tc>
          <w:tcPr>
            <w:tcW w:w="6540" w:type="dxa"/>
            <w:gridSpan w:val="2"/>
            <w:shd w:val="clear" w:color="auto" w:fill="auto"/>
          </w:tcPr>
          <w:p w14:paraId="3D97B14E" w14:textId="71AC8E49" w:rsidR="00EA0F73" w:rsidRPr="001F571E" w:rsidRDefault="00EA0F73" w:rsidP="00EA0F73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AA5A1A" w:rsidRPr="00462992" w14:paraId="5A0BA502" w14:textId="77777777" w:rsidTr="003D3C99">
        <w:trPr>
          <w:trHeight w:val="401"/>
        </w:trPr>
        <w:tc>
          <w:tcPr>
            <w:tcW w:w="3236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104223B" w14:textId="6A7D2B07" w:rsidR="00EA0F73" w:rsidRPr="00462992" w:rsidRDefault="00F72C9A" w:rsidP="00EA0F7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F72C9A">
              <w:rPr>
                <w:rFonts w:ascii="Times New Roman" w:hAnsi="Times New Roman" w:cs="Times New Roman"/>
                <w:b/>
                <w:sz w:val="20"/>
                <w:szCs w:val="20"/>
              </w:rPr>
              <w:t>Number of employees per shift</w:t>
            </w:r>
            <w:r w:rsidR="00EA0F73"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:</w:t>
            </w:r>
          </w:p>
        </w:tc>
        <w:tc>
          <w:tcPr>
            <w:tcW w:w="6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A1D8EC" w14:textId="03DB8B12" w:rsidR="00EA0F73" w:rsidRPr="001F571E" w:rsidRDefault="00EA0F73" w:rsidP="00EA0F73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EA0F73" w:rsidRPr="00462992" w14:paraId="4C3ED7E5" w14:textId="77777777" w:rsidTr="002C71AE">
        <w:tc>
          <w:tcPr>
            <w:tcW w:w="9776" w:type="dxa"/>
            <w:gridSpan w:val="3"/>
            <w:shd w:val="thinDiagStripe" w:color="auto" w:fill="auto"/>
          </w:tcPr>
          <w:p w14:paraId="0BC629D0" w14:textId="77777777" w:rsidR="00EA0F73" w:rsidRPr="00462992" w:rsidRDefault="00EA0F73" w:rsidP="00EA0F73">
            <w:pPr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</w:tr>
      <w:tr w:rsidR="00AA5A1A" w:rsidRPr="00462992" w14:paraId="46160C78" w14:textId="77777777" w:rsidTr="003D3C99">
        <w:tc>
          <w:tcPr>
            <w:tcW w:w="3236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1ED4309" w14:textId="77777777" w:rsidR="00EA0F73" w:rsidRPr="00462992" w:rsidRDefault="00EA0F73" w:rsidP="00EA0F7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Activities performed by subcontractors:</w:t>
            </w:r>
          </w:p>
          <w:p w14:paraId="52CBE587" w14:textId="15536055" w:rsidR="00EA0F73" w:rsidRPr="00462992" w:rsidRDefault="00F72C9A" w:rsidP="00EA0F7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  <w:t>NOTE</w:t>
            </w:r>
            <w:r w:rsidR="00EA0F73" w:rsidRPr="00462992">
              <w:rPr>
                <w:rFonts w:ascii="Times New Roman" w:hAnsi="Times New Roman" w:cs="Times New Roman"/>
                <w:spacing w:val="60"/>
                <w:sz w:val="16"/>
                <w:szCs w:val="16"/>
                <w:lang w:val="lt-LT"/>
              </w:rPr>
              <w:t>:</w:t>
            </w:r>
            <w:r w:rsidR="00EA0F73" w:rsidRPr="00462992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 </w:t>
            </w:r>
            <w:r w:rsidRPr="00F72C9A">
              <w:rPr>
                <w:rFonts w:ascii="Times New Roman" w:hAnsi="Times New Roman" w:cs="Times New Roman"/>
                <w:sz w:val="16"/>
                <w:szCs w:val="16"/>
              </w:rPr>
              <w:t>Please list the activities subcontracted to external providers (e.g., design)</w:t>
            </w:r>
          </w:p>
        </w:tc>
        <w:tc>
          <w:tcPr>
            <w:tcW w:w="6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3151A5" w14:textId="1872F175" w:rsidR="00EA0F73" w:rsidRPr="00E461D7" w:rsidRDefault="00EA0F73" w:rsidP="00EA0F73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EA0F73" w:rsidRPr="00462992" w14:paraId="4BD238B8" w14:textId="77777777" w:rsidTr="002C71AE">
        <w:trPr>
          <w:trHeight w:val="20"/>
        </w:trPr>
        <w:tc>
          <w:tcPr>
            <w:tcW w:w="9776" w:type="dxa"/>
            <w:gridSpan w:val="3"/>
            <w:shd w:val="thinDiagStripe" w:color="auto" w:fill="auto"/>
          </w:tcPr>
          <w:p w14:paraId="56E9363A" w14:textId="77777777" w:rsidR="00EA0F73" w:rsidRPr="00462992" w:rsidRDefault="00EA0F73" w:rsidP="00EA0F73">
            <w:pPr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</w:tr>
      <w:tr w:rsidR="00AA5A1A" w:rsidRPr="00F8226C" w14:paraId="758EF6DA" w14:textId="77777777" w:rsidTr="003D3C99">
        <w:tc>
          <w:tcPr>
            <w:tcW w:w="3236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AD6C907" w14:textId="2E28E471" w:rsidR="00EA0F73" w:rsidRPr="00462992" w:rsidRDefault="00F72C9A" w:rsidP="00EA0F7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F72C9A">
              <w:rPr>
                <w:rFonts w:ascii="Times New Roman" w:hAnsi="Times New Roman" w:cs="Times New Roman"/>
                <w:b/>
                <w:sz w:val="20"/>
                <w:szCs w:val="20"/>
              </w:rPr>
              <w:t>Has the management system(s) been previously certified?</w:t>
            </w:r>
          </w:p>
          <w:p w14:paraId="7CEAF7BE" w14:textId="31279CFF" w:rsidR="00EA0F73" w:rsidRPr="00462992" w:rsidRDefault="00F72C9A" w:rsidP="00EA0F7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F72C9A">
              <w:rPr>
                <w:rFonts w:ascii="Times New Roman" w:hAnsi="Times New Roman" w:cs="Times New Roman"/>
                <w:b/>
                <w:sz w:val="20"/>
                <w:szCs w:val="20"/>
              </w:rPr>
              <w:t>If yes, please specify which management systems were certified and the date(s) of the most recent certificate(s) issued.</w:t>
            </w:r>
          </w:p>
        </w:tc>
        <w:tc>
          <w:tcPr>
            <w:tcW w:w="6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2F2AEF" w14:textId="0CA5C6A9" w:rsidR="00EA0F73" w:rsidRPr="001C47BB" w:rsidRDefault="00EA0F73" w:rsidP="00EA0F73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EA0F73" w:rsidRPr="00F8226C" w14:paraId="220421A2" w14:textId="77777777" w:rsidTr="002C71AE">
        <w:tc>
          <w:tcPr>
            <w:tcW w:w="9776" w:type="dxa"/>
            <w:gridSpan w:val="3"/>
            <w:shd w:val="thinDiagStripe" w:color="auto" w:fill="auto"/>
          </w:tcPr>
          <w:p w14:paraId="08A0F5D8" w14:textId="77777777" w:rsidR="00EA0F73" w:rsidRPr="006A1E19" w:rsidRDefault="00EA0F73" w:rsidP="00EA0F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AA5A1A" w:rsidRPr="00462992" w14:paraId="2AF21212" w14:textId="77777777" w:rsidTr="003D3C99">
        <w:tc>
          <w:tcPr>
            <w:tcW w:w="3236" w:type="dxa"/>
            <w:shd w:val="clear" w:color="auto" w:fill="BDD6EE"/>
            <w:vAlign w:val="center"/>
          </w:tcPr>
          <w:p w14:paraId="138B063E" w14:textId="77777777" w:rsidR="00EA0F73" w:rsidRPr="00462992" w:rsidRDefault="00EA0F73" w:rsidP="00EA0F7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Date of last internal audit:</w:t>
            </w:r>
          </w:p>
        </w:tc>
        <w:tc>
          <w:tcPr>
            <w:tcW w:w="6540" w:type="dxa"/>
            <w:gridSpan w:val="2"/>
            <w:shd w:val="clear" w:color="auto" w:fill="auto"/>
          </w:tcPr>
          <w:p w14:paraId="577B2973" w14:textId="4EC2FADD" w:rsidR="00EA0F73" w:rsidRPr="00EB7A47" w:rsidRDefault="00EA0F73" w:rsidP="00EA0F73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AA5A1A" w:rsidRPr="00462992" w14:paraId="393AA027" w14:textId="77777777" w:rsidTr="003D3C99">
        <w:tc>
          <w:tcPr>
            <w:tcW w:w="3236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3AC0898" w14:textId="5EC21DDB" w:rsidR="00EA0F73" w:rsidRPr="00462992" w:rsidRDefault="00EA0F73" w:rsidP="00EA0F7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Date of last management review:</w:t>
            </w:r>
          </w:p>
        </w:tc>
        <w:tc>
          <w:tcPr>
            <w:tcW w:w="6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D270B5" w14:textId="291ED657" w:rsidR="00EA0F73" w:rsidRPr="00EB7A47" w:rsidRDefault="00EA0F73" w:rsidP="00EA0F73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EA0F73" w:rsidRPr="00462992" w14:paraId="4DD8CEFE" w14:textId="77777777" w:rsidTr="002C71AE">
        <w:tc>
          <w:tcPr>
            <w:tcW w:w="9776" w:type="dxa"/>
            <w:gridSpan w:val="3"/>
            <w:shd w:val="thinDiagStripe" w:color="auto" w:fill="auto"/>
          </w:tcPr>
          <w:p w14:paraId="191ECE30" w14:textId="77777777" w:rsidR="00EA0F73" w:rsidRPr="006A1E19" w:rsidRDefault="00EA0F73" w:rsidP="00EA0F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AA5A1A" w:rsidRPr="00462992" w14:paraId="2831A883" w14:textId="77777777" w:rsidTr="003D3C99">
        <w:tc>
          <w:tcPr>
            <w:tcW w:w="3236" w:type="dxa"/>
            <w:shd w:val="clear" w:color="auto" w:fill="BDD6EE"/>
            <w:vAlign w:val="center"/>
          </w:tcPr>
          <w:p w14:paraId="1189D206" w14:textId="77777777" w:rsidR="00EA0F73" w:rsidRPr="00462992" w:rsidRDefault="00EA0F73" w:rsidP="00EA0F7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Preferred certification audit date:</w:t>
            </w:r>
          </w:p>
        </w:tc>
        <w:tc>
          <w:tcPr>
            <w:tcW w:w="6540" w:type="dxa"/>
            <w:gridSpan w:val="2"/>
            <w:shd w:val="clear" w:color="auto" w:fill="auto"/>
          </w:tcPr>
          <w:p w14:paraId="6F4AEB4C" w14:textId="1F118A38" w:rsidR="00EA0F73" w:rsidRPr="00EB7A47" w:rsidRDefault="00EA0F73" w:rsidP="00EA0F73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bookmarkEnd w:id="0"/>
    </w:tbl>
    <w:p w14:paraId="6F2EB76D" w14:textId="77777777" w:rsidR="00177143" w:rsidRPr="00462992" w:rsidRDefault="00177143" w:rsidP="00177143">
      <w:pPr>
        <w:spacing w:after="0"/>
        <w:rPr>
          <w:sz w:val="16"/>
          <w:szCs w:val="16"/>
          <w:lang w:val="lt-LT"/>
        </w:rPr>
      </w:pPr>
    </w:p>
    <w:tbl>
      <w:tblPr>
        <w:tblW w:w="977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1254"/>
        <w:gridCol w:w="1560"/>
        <w:gridCol w:w="3705"/>
      </w:tblGrid>
      <w:tr w:rsidR="004C1859" w:rsidRPr="00462992" w14:paraId="4B26927E" w14:textId="77777777" w:rsidTr="002C71AE">
        <w:trPr>
          <w:trHeight w:val="476"/>
        </w:trPr>
        <w:tc>
          <w:tcPr>
            <w:tcW w:w="977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/>
            <w:vAlign w:val="center"/>
          </w:tcPr>
          <w:p w14:paraId="585EE290" w14:textId="77777777" w:rsidR="004C1859" w:rsidRPr="00462992" w:rsidRDefault="004C1859" w:rsidP="002C71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bookmarkStart w:id="2" w:name="_Hlk86767966"/>
            <w:r w:rsidRPr="00462992">
              <w:rPr>
                <w:rFonts w:ascii="Times New Roman" w:hAnsi="Times New Roman" w:cs="Times New Roman"/>
                <w:b/>
                <w:lang w:val="lt-LT"/>
              </w:rPr>
              <w:t>OTHER INFORMATION</w:t>
            </w:r>
          </w:p>
        </w:tc>
      </w:tr>
      <w:tr w:rsidR="004C1859" w:rsidRPr="00462992" w14:paraId="3B949858" w14:textId="77777777" w:rsidTr="002C71AE">
        <w:tc>
          <w:tcPr>
            <w:tcW w:w="3257" w:type="dxa"/>
            <w:tcBorders>
              <w:top w:val="double" w:sz="4" w:space="0" w:color="auto"/>
            </w:tcBorders>
            <w:shd w:val="clear" w:color="auto" w:fill="BDD6EE"/>
            <w:vAlign w:val="center"/>
          </w:tcPr>
          <w:p w14:paraId="21CEBFFF" w14:textId="5EEE9E32" w:rsidR="004C1859" w:rsidRPr="00462992" w:rsidRDefault="00F72C9A" w:rsidP="002C71A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F72C9A">
              <w:rPr>
                <w:rFonts w:ascii="Times New Roman" w:hAnsi="Times New Roman" w:cs="Times New Roman"/>
                <w:b/>
                <w:sz w:val="20"/>
                <w:szCs w:val="20"/>
              </w:rPr>
              <w:t>Did you use the services of consultants during the implementation of the management system(s)?</w:t>
            </w:r>
            <w:r w:rsidRPr="00F72C9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If yes, please indicate the name of the consulting company</w:t>
            </w:r>
            <w:r w:rsidR="004C1859"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:</w:t>
            </w:r>
          </w:p>
        </w:tc>
        <w:tc>
          <w:tcPr>
            <w:tcW w:w="6519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13A85369" w14:textId="7EF04C2C" w:rsidR="004C1859" w:rsidRPr="00CB22A1" w:rsidRDefault="004C1859" w:rsidP="002C71AE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4C1859" w:rsidRPr="00462992" w14:paraId="7AA8995E" w14:textId="77777777" w:rsidTr="002C71AE">
        <w:tc>
          <w:tcPr>
            <w:tcW w:w="3257" w:type="dxa"/>
            <w:shd w:val="clear" w:color="auto" w:fill="BDD6EE"/>
            <w:vAlign w:val="center"/>
          </w:tcPr>
          <w:p w14:paraId="4EA54075" w14:textId="5FFE4FE5" w:rsidR="004C1859" w:rsidRPr="00462992" w:rsidRDefault="00484566" w:rsidP="002C71A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84566">
              <w:rPr>
                <w:rFonts w:ascii="Times New Roman" w:hAnsi="Times New Roman" w:cs="Times New Roman"/>
                <w:b/>
                <w:sz w:val="20"/>
                <w:szCs w:val="20"/>
              </w:rPr>
              <w:t>Preferred audit language (e.g., Lithuanian, English, etc.):</w:t>
            </w:r>
          </w:p>
        </w:tc>
        <w:tc>
          <w:tcPr>
            <w:tcW w:w="6519" w:type="dxa"/>
            <w:gridSpan w:val="3"/>
            <w:shd w:val="clear" w:color="auto" w:fill="auto"/>
          </w:tcPr>
          <w:p w14:paraId="34A6B633" w14:textId="63A73F46" w:rsidR="004C1859" w:rsidRPr="00CB22A1" w:rsidRDefault="004C1859" w:rsidP="002C71AE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4C1859" w:rsidRPr="00462992" w14:paraId="7910F675" w14:textId="77777777" w:rsidTr="002C71AE">
        <w:tc>
          <w:tcPr>
            <w:tcW w:w="3257" w:type="dxa"/>
            <w:shd w:val="clear" w:color="auto" w:fill="BDD6EE"/>
            <w:vAlign w:val="center"/>
          </w:tcPr>
          <w:p w14:paraId="64CA2D33" w14:textId="5D9FCA43" w:rsidR="004C1859" w:rsidRPr="00462992" w:rsidRDefault="00484566" w:rsidP="002D14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845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Information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about</w:t>
            </w:r>
            <w:r w:rsidRPr="004845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specific working conditions and other factors affecting the certification process (e.g., required personal protective equipment, etc.):</w:t>
            </w:r>
          </w:p>
        </w:tc>
        <w:tc>
          <w:tcPr>
            <w:tcW w:w="6519" w:type="dxa"/>
            <w:gridSpan w:val="3"/>
            <w:shd w:val="clear" w:color="auto" w:fill="auto"/>
          </w:tcPr>
          <w:p w14:paraId="3B34F111" w14:textId="2233540C" w:rsidR="004C1859" w:rsidRPr="00CB22A1" w:rsidRDefault="004C1859" w:rsidP="002C71AE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DD3712" w:rsidRPr="00462992" w14:paraId="7731519D" w14:textId="77777777" w:rsidTr="00DD3712">
        <w:trPr>
          <w:trHeight w:val="589"/>
        </w:trPr>
        <w:tc>
          <w:tcPr>
            <w:tcW w:w="3257" w:type="dxa"/>
            <w:vMerge w:val="restart"/>
            <w:shd w:val="clear" w:color="auto" w:fill="BDD6EE"/>
            <w:vAlign w:val="center"/>
          </w:tcPr>
          <w:p w14:paraId="034B69CB" w14:textId="4A1166DB" w:rsidR="00DD3712" w:rsidRPr="00484566" w:rsidRDefault="00DD3712" w:rsidP="00DD371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45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 of accidents or incidents that occurred during the past year</w:t>
            </w: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:</w:t>
            </w:r>
          </w:p>
        </w:tc>
        <w:tc>
          <w:tcPr>
            <w:tcW w:w="1254" w:type="dxa"/>
            <w:shd w:val="clear" w:color="auto" w:fill="BDD6EE" w:themeFill="accent1" w:themeFillTint="66"/>
            <w:vAlign w:val="center"/>
          </w:tcPr>
          <w:p w14:paraId="69047219" w14:textId="4219CEB1" w:rsidR="00DD3712" w:rsidRPr="00462992" w:rsidRDefault="00000000" w:rsidP="00DD3712">
            <w:pPr>
              <w:spacing w:after="0"/>
              <w:jc w:val="center"/>
              <w:rPr>
                <w:sz w:val="4"/>
                <w:szCs w:val="4"/>
                <w:lang w:val="lt-LT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76334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7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60" w:type="dxa"/>
            <w:shd w:val="clear" w:color="auto" w:fill="BDD6EE" w:themeFill="accent1" w:themeFillTint="66"/>
          </w:tcPr>
          <w:p w14:paraId="6A9A16DA" w14:textId="3242632C" w:rsidR="00DD3712" w:rsidRPr="00462992" w:rsidRDefault="00DD3712" w:rsidP="00DD3712">
            <w:pPr>
              <w:spacing w:after="0"/>
              <w:rPr>
                <w:sz w:val="4"/>
                <w:szCs w:val="4"/>
                <w:lang w:val="lt-LT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0"/>
                <w:szCs w:val="20"/>
                <w:lang w:val="lt-L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E36BAC" wp14:editId="5D3588B0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75565</wp:posOffset>
                      </wp:positionV>
                      <wp:extent cx="556260" cy="213360"/>
                      <wp:effectExtent l="0" t="0" r="15240" b="15240"/>
                      <wp:wrapNone/>
                      <wp:docPr id="2069656755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26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952892" w14:textId="77777777" w:rsidR="00DD3712" w:rsidRPr="006A1E19" w:rsidRDefault="00DD3712" w:rsidP="00DD3712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lang w:val="lt-L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E36B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.55pt;margin-top:5.95pt;width:43.8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" fillcolor="white [3201]" strokeweight=".5pt">
                      <v:textbox>
                        <w:txbxContent>
                          <w:p w14:paraId="61952892" w14:textId="77777777" w:rsidR="00DD3712" w:rsidRPr="006A1E19" w:rsidRDefault="00DD3712" w:rsidP="00DD371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val="lt-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05" w:type="dxa"/>
            <w:shd w:val="clear" w:color="auto" w:fill="BDD6EE" w:themeFill="accent1" w:themeFillTint="66"/>
            <w:vAlign w:val="center"/>
          </w:tcPr>
          <w:p w14:paraId="7F2630F6" w14:textId="7940FD9D" w:rsidR="00DD3712" w:rsidRPr="00462992" w:rsidRDefault="00DD3712" w:rsidP="00DD3712">
            <w:pPr>
              <w:spacing w:after="0"/>
              <w:rPr>
                <w:sz w:val="4"/>
                <w:szCs w:val="4"/>
                <w:lang w:val="lt-LT"/>
              </w:rPr>
            </w:pPr>
            <w:proofErr w:type="spellStart"/>
            <w:r w:rsidRPr="00406485">
              <w:rPr>
                <w:rFonts w:ascii="Times New Roman" w:hAnsi="Times New Roman"/>
                <w:bCs/>
                <w:iCs/>
                <w:sz w:val="18"/>
                <w:szCs w:val="18"/>
                <w:u w:val="single"/>
                <w:lang w:val="lt-LT"/>
              </w:rPr>
              <w:t>inci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u w:val="single"/>
                <w:lang w:val="lt-LT"/>
              </w:rPr>
              <w:t>dent</w:t>
            </w:r>
            <w:proofErr w:type="spellEnd"/>
            <w:r>
              <w:rPr>
                <w:rFonts w:ascii="Times New Roman" w:hAnsi="Times New Roman"/>
                <w:bCs/>
                <w:iCs/>
                <w:sz w:val="18"/>
                <w:szCs w:val="18"/>
                <w:u w:val="single"/>
                <w:lang w:val="lt-LT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iCs/>
                <w:sz w:val="18"/>
                <w:szCs w:val="18"/>
                <w:u w:val="single"/>
                <w:lang w:val="lt-LT"/>
              </w:rPr>
              <w:t>incidents</w:t>
            </w:r>
            <w:proofErr w:type="spellEnd"/>
          </w:p>
        </w:tc>
      </w:tr>
      <w:tr w:rsidR="00DD3712" w:rsidRPr="00462992" w14:paraId="647668A5" w14:textId="77777777" w:rsidTr="00DD3712">
        <w:trPr>
          <w:trHeight w:val="565"/>
        </w:trPr>
        <w:tc>
          <w:tcPr>
            <w:tcW w:w="3257" w:type="dxa"/>
            <w:vMerge/>
            <w:shd w:val="clear" w:color="auto" w:fill="BDD6EE"/>
            <w:vAlign w:val="center"/>
          </w:tcPr>
          <w:p w14:paraId="315E47B0" w14:textId="77777777" w:rsidR="00DD3712" w:rsidRPr="00484566" w:rsidRDefault="00DD3712" w:rsidP="00DD371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BDD6EE" w:themeFill="accent1" w:themeFillTint="66"/>
            <w:vAlign w:val="center"/>
          </w:tcPr>
          <w:p w14:paraId="08F103BB" w14:textId="2C3FBE0B" w:rsidR="00DD3712" w:rsidRDefault="00000000" w:rsidP="00DD37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86879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7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60" w:type="dxa"/>
            <w:shd w:val="clear" w:color="auto" w:fill="BDD6EE" w:themeFill="accent1" w:themeFillTint="66"/>
          </w:tcPr>
          <w:p w14:paraId="2128D9C7" w14:textId="69736ECB" w:rsidR="00DD3712" w:rsidRPr="00462992" w:rsidRDefault="00DD3712" w:rsidP="00DD3712">
            <w:pPr>
              <w:spacing w:after="0"/>
              <w:rPr>
                <w:sz w:val="4"/>
                <w:szCs w:val="4"/>
                <w:lang w:val="lt-LT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0"/>
                <w:szCs w:val="20"/>
                <w:lang w:val="lt-L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6E421B" wp14:editId="5C8C65BB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64135</wp:posOffset>
                      </wp:positionV>
                      <wp:extent cx="556260" cy="213360"/>
                      <wp:effectExtent l="0" t="0" r="15240" b="15240"/>
                      <wp:wrapNone/>
                      <wp:docPr id="1018058859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26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53A87D" w14:textId="77777777" w:rsidR="00DD3712" w:rsidRPr="006A1E19" w:rsidRDefault="00DD3712" w:rsidP="00DD3712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lang w:val="lt-L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E421B" id="_x0000_s1027" type="#_x0000_t202" style="position:absolute;margin-left:1.9pt;margin-top:5.05pt;width:43.8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" fillcolor="white [3201]" strokeweight=".5pt">
                      <v:textbox>
                        <w:txbxContent>
                          <w:p w14:paraId="0953A87D" w14:textId="77777777" w:rsidR="00DD3712" w:rsidRPr="006A1E19" w:rsidRDefault="00DD3712" w:rsidP="00DD371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val="lt-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05" w:type="dxa"/>
            <w:shd w:val="clear" w:color="auto" w:fill="BDD6EE" w:themeFill="accent1" w:themeFillTint="66"/>
            <w:vAlign w:val="center"/>
          </w:tcPr>
          <w:p w14:paraId="37376DA7" w14:textId="7DEC4CDB" w:rsidR="00DD3712" w:rsidRPr="00462992" w:rsidRDefault="00DD3712" w:rsidP="00DD3712">
            <w:pPr>
              <w:spacing w:after="0"/>
              <w:rPr>
                <w:sz w:val="4"/>
                <w:szCs w:val="4"/>
                <w:lang w:val="lt-LT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18"/>
                <w:szCs w:val="18"/>
                <w:u w:val="single"/>
                <w:lang w:val="lt-LT"/>
              </w:rPr>
              <w:t>minor</w:t>
            </w:r>
            <w:proofErr w:type="spellEnd"/>
            <w:r>
              <w:rPr>
                <w:rFonts w:ascii="Times New Roman" w:hAnsi="Times New Roman"/>
                <w:bCs/>
                <w:iCs/>
                <w:sz w:val="18"/>
                <w:szCs w:val="18"/>
                <w:u w:val="single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18"/>
                <w:szCs w:val="18"/>
                <w:u w:val="single"/>
                <w:lang w:val="lt-LT"/>
              </w:rPr>
              <w:t>accident</w:t>
            </w:r>
            <w:proofErr w:type="spellEnd"/>
            <w:r>
              <w:rPr>
                <w:rFonts w:ascii="Times New Roman" w:hAnsi="Times New Roman"/>
                <w:bCs/>
                <w:iCs/>
                <w:sz w:val="18"/>
                <w:szCs w:val="18"/>
                <w:u w:val="single"/>
                <w:lang w:val="lt-LT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iCs/>
                <w:sz w:val="18"/>
                <w:szCs w:val="18"/>
                <w:u w:val="single"/>
                <w:lang w:val="lt-LT"/>
              </w:rPr>
              <w:t>accidents</w:t>
            </w:r>
            <w:proofErr w:type="spellEnd"/>
          </w:p>
        </w:tc>
      </w:tr>
      <w:tr w:rsidR="00DD3712" w:rsidRPr="00462992" w14:paraId="0EA94711" w14:textId="77777777" w:rsidTr="00DD3712">
        <w:trPr>
          <w:trHeight w:val="565"/>
        </w:trPr>
        <w:tc>
          <w:tcPr>
            <w:tcW w:w="3257" w:type="dxa"/>
            <w:vMerge/>
            <w:shd w:val="clear" w:color="auto" w:fill="BDD6EE"/>
            <w:vAlign w:val="center"/>
          </w:tcPr>
          <w:p w14:paraId="08429ACF" w14:textId="77777777" w:rsidR="00DD3712" w:rsidRPr="00484566" w:rsidRDefault="00DD3712" w:rsidP="00DD371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BDD6EE" w:themeFill="accent1" w:themeFillTint="66"/>
            <w:vAlign w:val="center"/>
          </w:tcPr>
          <w:p w14:paraId="7E39B5D6" w14:textId="0E307915" w:rsidR="00DD3712" w:rsidRPr="00462992" w:rsidRDefault="00000000" w:rsidP="00DD3712">
            <w:pPr>
              <w:spacing w:after="0"/>
              <w:jc w:val="center"/>
              <w:rPr>
                <w:sz w:val="4"/>
                <w:szCs w:val="4"/>
                <w:lang w:val="lt-LT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61483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7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60" w:type="dxa"/>
            <w:shd w:val="clear" w:color="auto" w:fill="BDD6EE" w:themeFill="accent1" w:themeFillTint="66"/>
          </w:tcPr>
          <w:p w14:paraId="0701CD41" w14:textId="4F1CC2D0" w:rsidR="00DD3712" w:rsidRPr="00462992" w:rsidRDefault="00DD3712" w:rsidP="00DD3712">
            <w:pPr>
              <w:spacing w:after="0"/>
              <w:rPr>
                <w:sz w:val="4"/>
                <w:szCs w:val="4"/>
                <w:lang w:val="lt-LT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0"/>
                <w:szCs w:val="20"/>
                <w:lang w:val="lt-L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6A94FC" wp14:editId="0AC0CCFA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67310</wp:posOffset>
                      </wp:positionV>
                      <wp:extent cx="535940" cy="213360"/>
                      <wp:effectExtent l="0" t="0" r="16510" b="15240"/>
                      <wp:wrapNone/>
                      <wp:docPr id="551152903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594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129CF8" w14:textId="77777777" w:rsidR="00DD3712" w:rsidRPr="006A1E19" w:rsidRDefault="00DD3712" w:rsidP="00DD3712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lang w:val="lt-L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A94FC" id="_x0000_s1028" type="#_x0000_t202" style="position:absolute;margin-left:3.3pt;margin-top:5.3pt;width:42.2pt;height:1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KsOAIAAII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" fillcolor="white [3201]" strokeweight=".5pt">
                      <v:textbox>
                        <w:txbxContent>
                          <w:p w14:paraId="72129CF8" w14:textId="77777777" w:rsidR="00DD3712" w:rsidRPr="006A1E19" w:rsidRDefault="00DD3712" w:rsidP="00DD371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val="lt-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05" w:type="dxa"/>
            <w:shd w:val="clear" w:color="auto" w:fill="BDD6EE" w:themeFill="accent1" w:themeFillTint="66"/>
            <w:vAlign w:val="center"/>
          </w:tcPr>
          <w:p w14:paraId="6B2BE97D" w14:textId="1B4B81B3" w:rsidR="00DD3712" w:rsidRPr="00462992" w:rsidRDefault="00DD3712" w:rsidP="00DD3712">
            <w:pPr>
              <w:spacing w:after="0"/>
              <w:rPr>
                <w:sz w:val="4"/>
                <w:szCs w:val="4"/>
                <w:lang w:val="lt-LT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18"/>
                <w:szCs w:val="18"/>
                <w:u w:val="single"/>
                <w:lang w:val="lt-LT"/>
              </w:rPr>
              <w:t>serious</w:t>
            </w:r>
            <w:proofErr w:type="spellEnd"/>
            <w:r>
              <w:rPr>
                <w:rFonts w:ascii="Times New Roman" w:hAnsi="Times New Roman"/>
                <w:bCs/>
                <w:iCs/>
                <w:sz w:val="18"/>
                <w:szCs w:val="18"/>
                <w:u w:val="single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18"/>
                <w:szCs w:val="18"/>
                <w:u w:val="single"/>
                <w:lang w:val="lt-LT"/>
              </w:rPr>
              <w:t>accident</w:t>
            </w:r>
            <w:proofErr w:type="spellEnd"/>
            <w:r>
              <w:rPr>
                <w:rFonts w:ascii="Times New Roman" w:hAnsi="Times New Roman"/>
                <w:bCs/>
                <w:iCs/>
                <w:sz w:val="18"/>
                <w:szCs w:val="18"/>
                <w:u w:val="single"/>
                <w:lang w:val="lt-LT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iCs/>
                <w:sz w:val="18"/>
                <w:szCs w:val="18"/>
                <w:u w:val="single"/>
                <w:lang w:val="lt-LT"/>
              </w:rPr>
              <w:t>accidents</w:t>
            </w:r>
            <w:proofErr w:type="spellEnd"/>
          </w:p>
        </w:tc>
      </w:tr>
      <w:tr w:rsidR="00DD3712" w:rsidRPr="00462992" w14:paraId="77DE41FE" w14:textId="77777777" w:rsidTr="00DD3712">
        <w:trPr>
          <w:trHeight w:val="557"/>
        </w:trPr>
        <w:tc>
          <w:tcPr>
            <w:tcW w:w="3257" w:type="dxa"/>
            <w:vMerge/>
            <w:shd w:val="clear" w:color="auto" w:fill="BDD6EE"/>
            <w:vAlign w:val="center"/>
          </w:tcPr>
          <w:p w14:paraId="0F1804F6" w14:textId="77777777" w:rsidR="00DD3712" w:rsidRPr="00484566" w:rsidRDefault="00DD3712" w:rsidP="00DD371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BDD6EE" w:themeFill="accent1" w:themeFillTint="66"/>
            <w:vAlign w:val="center"/>
          </w:tcPr>
          <w:p w14:paraId="2783042C" w14:textId="3B5538DB" w:rsidR="00DD3712" w:rsidRPr="00462992" w:rsidRDefault="00000000" w:rsidP="00DD3712">
            <w:pPr>
              <w:spacing w:after="0"/>
              <w:jc w:val="center"/>
              <w:rPr>
                <w:sz w:val="4"/>
                <w:szCs w:val="4"/>
                <w:lang w:val="lt-LT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52906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7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60" w:type="dxa"/>
            <w:shd w:val="clear" w:color="auto" w:fill="BDD6EE" w:themeFill="accent1" w:themeFillTint="66"/>
          </w:tcPr>
          <w:p w14:paraId="6843C54D" w14:textId="259581BF" w:rsidR="00DD3712" w:rsidRPr="00462992" w:rsidRDefault="00DD3712" w:rsidP="00DD3712">
            <w:pPr>
              <w:spacing w:after="0"/>
              <w:rPr>
                <w:sz w:val="4"/>
                <w:szCs w:val="4"/>
                <w:lang w:val="lt-LT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0"/>
                <w:szCs w:val="20"/>
                <w:lang w:val="lt-L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9F50E7" wp14:editId="04C9AFDA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78105</wp:posOffset>
                      </wp:positionV>
                      <wp:extent cx="535940" cy="213360"/>
                      <wp:effectExtent l="0" t="0" r="16510" b="15240"/>
                      <wp:wrapNone/>
                      <wp:docPr id="1709271833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594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41BC33" w14:textId="77777777" w:rsidR="00DD3712" w:rsidRPr="006A1E19" w:rsidRDefault="00DD3712" w:rsidP="00DD3712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lang w:val="lt-L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F50E7" id="_x0000_s1029" type="#_x0000_t202" style="position:absolute;margin-left:3.3pt;margin-top:6.15pt;width:42.2pt;height:1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x15OAIAAII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" fillcolor="white [3201]" strokeweight=".5pt">
                      <v:textbox>
                        <w:txbxContent>
                          <w:p w14:paraId="4C41BC33" w14:textId="77777777" w:rsidR="00DD3712" w:rsidRPr="006A1E19" w:rsidRDefault="00DD3712" w:rsidP="00DD371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val="lt-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05" w:type="dxa"/>
            <w:shd w:val="clear" w:color="auto" w:fill="BDD6EE" w:themeFill="accent1" w:themeFillTint="66"/>
            <w:vAlign w:val="center"/>
          </w:tcPr>
          <w:p w14:paraId="0AF51975" w14:textId="3CA68BDE" w:rsidR="00DD3712" w:rsidRPr="00462992" w:rsidRDefault="00DD3712" w:rsidP="00DD3712">
            <w:pPr>
              <w:spacing w:after="0"/>
              <w:rPr>
                <w:sz w:val="4"/>
                <w:szCs w:val="4"/>
                <w:lang w:val="lt-LT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18"/>
                <w:szCs w:val="18"/>
                <w:u w:val="single"/>
                <w:lang w:val="lt-LT"/>
              </w:rPr>
              <w:t>fatal</w:t>
            </w:r>
            <w:proofErr w:type="spellEnd"/>
            <w:r>
              <w:rPr>
                <w:rFonts w:ascii="Times New Roman" w:hAnsi="Times New Roman"/>
                <w:bCs/>
                <w:iCs/>
                <w:sz w:val="18"/>
                <w:szCs w:val="18"/>
                <w:u w:val="single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18"/>
                <w:szCs w:val="18"/>
                <w:u w:val="single"/>
                <w:lang w:val="lt-LT"/>
              </w:rPr>
              <w:t>accident</w:t>
            </w:r>
            <w:proofErr w:type="spellEnd"/>
            <w:r>
              <w:rPr>
                <w:rFonts w:ascii="Times New Roman" w:hAnsi="Times New Roman"/>
                <w:bCs/>
                <w:iCs/>
                <w:sz w:val="18"/>
                <w:szCs w:val="18"/>
                <w:u w:val="single"/>
                <w:lang w:val="lt-LT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iCs/>
                <w:sz w:val="18"/>
                <w:szCs w:val="18"/>
                <w:u w:val="single"/>
                <w:lang w:val="lt-LT"/>
              </w:rPr>
              <w:t>accidents</w:t>
            </w:r>
            <w:proofErr w:type="spellEnd"/>
          </w:p>
        </w:tc>
      </w:tr>
      <w:tr w:rsidR="00DD3712" w:rsidRPr="00462992" w14:paraId="52BC8ABE" w14:textId="77777777" w:rsidTr="002C71AE">
        <w:tc>
          <w:tcPr>
            <w:tcW w:w="3257" w:type="dxa"/>
            <w:shd w:val="clear" w:color="auto" w:fill="BDD6EE"/>
            <w:vAlign w:val="center"/>
          </w:tcPr>
          <w:p w14:paraId="3C5803F0" w14:textId="401E5939" w:rsidR="00DD3712" w:rsidRPr="00462992" w:rsidRDefault="00DD3712" w:rsidP="00DD371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84566">
              <w:rPr>
                <w:rFonts w:ascii="Times New Roman" w:hAnsi="Times New Roman" w:cs="Times New Roman"/>
                <w:b/>
                <w:sz w:val="20"/>
                <w:szCs w:val="20"/>
              </w:rPr>
              <w:t>Number of inspections conducted by regulatory authorities during the past year (if applicable, please indicate the names of the authorities)</w:t>
            </w:r>
            <w:r w:rsidRPr="0046299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:</w:t>
            </w:r>
          </w:p>
        </w:tc>
        <w:tc>
          <w:tcPr>
            <w:tcW w:w="6519" w:type="dxa"/>
            <w:gridSpan w:val="3"/>
            <w:shd w:val="clear" w:color="auto" w:fill="auto"/>
          </w:tcPr>
          <w:p w14:paraId="179BE568" w14:textId="0EE391B5" w:rsidR="00DD3712" w:rsidRPr="006A1E19" w:rsidRDefault="00DD3712" w:rsidP="00DD37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DD3712" w:rsidRPr="00462992" w14:paraId="00B8631E" w14:textId="77777777" w:rsidTr="002C71AE">
        <w:tc>
          <w:tcPr>
            <w:tcW w:w="3257" w:type="dxa"/>
            <w:shd w:val="clear" w:color="auto" w:fill="BDD6EE"/>
            <w:vAlign w:val="center"/>
          </w:tcPr>
          <w:p w14:paraId="7E8D9A3C" w14:textId="10ACB9BA" w:rsidR="00DD3712" w:rsidRPr="00462992" w:rsidRDefault="00DD3712" w:rsidP="00DD371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84566">
              <w:rPr>
                <w:rFonts w:ascii="Times New Roman" w:hAnsi="Times New Roman" w:cs="Times New Roman"/>
                <w:b/>
                <w:sz w:val="20"/>
                <w:szCs w:val="20"/>
              </w:rPr>
              <w:t>Your comments and requests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519" w:type="dxa"/>
            <w:gridSpan w:val="3"/>
            <w:shd w:val="clear" w:color="auto" w:fill="auto"/>
          </w:tcPr>
          <w:p w14:paraId="1962DCAC" w14:textId="4B59767D" w:rsidR="00DD3712" w:rsidRPr="006A1E19" w:rsidRDefault="00DD3712" w:rsidP="00DD37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bookmarkEnd w:id="2"/>
    </w:tbl>
    <w:p w14:paraId="29143A1A" w14:textId="77777777" w:rsidR="00EA0F73" w:rsidRPr="00462992" w:rsidRDefault="00EA0F73" w:rsidP="000B425B">
      <w:pPr>
        <w:spacing w:after="0"/>
        <w:rPr>
          <w:sz w:val="20"/>
          <w:szCs w:val="20"/>
          <w:lang w:val="lt-LT"/>
        </w:rPr>
      </w:pPr>
    </w:p>
    <w:tbl>
      <w:tblPr>
        <w:tblW w:w="977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6519"/>
      </w:tblGrid>
      <w:tr w:rsidR="00EA0F73" w:rsidRPr="00462992" w14:paraId="11310CA1" w14:textId="77777777" w:rsidTr="005D121F">
        <w:trPr>
          <w:trHeight w:val="751"/>
        </w:trPr>
        <w:tc>
          <w:tcPr>
            <w:tcW w:w="97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/>
            <w:vAlign w:val="center"/>
          </w:tcPr>
          <w:p w14:paraId="06C99BA0" w14:textId="6F9506A4" w:rsidR="00F4658C" w:rsidRPr="00462992" w:rsidRDefault="00EA0F73" w:rsidP="00F4658C">
            <w:pPr>
              <w:spacing w:after="0"/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bookmarkStart w:id="3" w:name="_Hlk86767981"/>
            <w:r w:rsidRPr="00462992">
              <w:rPr>
                <w:rFonts w:ascii="Times New Roman" w:hAnsi="Times New Roman" w:cs="Times New Roman"/>
                <w:b/>
                <w:lang w:val="lt-LT"/>
              </w:rPr>
              <w:t xml:space="preserve">OTHER INFORMATION </w:t>
            </w:r>
            <w:r w:rsidR="007D4150">
              <w:rPr>
                <w:rFonts w:ascii="Times New Roman" w:hAnsi="Times New Roman" w:cs="Times New Roman"/>
                <w:b/>
                <w:lang w:val="lt-LT"/>
              </w:rPr>
              <w:t>FOR CERTIFICATION ACCORDING TO</w:t>
            </w:r>
          </w:p>
          <w:p w14:paraId="224D793E" w14:textId="6F399F8C" w:rsidR="005D121F" w:rsidRPr="00462992" w:rsidRDefault="00EA0F73" w:rsidP="005D12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462992">
              <w:rPr>
                <w:rFonts w:ascii="Times New Roman" w:hAnsi="Times New Roman" w:cs="Times New Roman"/>
                <w:b/>
                <w:lang w:val="lt-LT"/>
              </w:rPr>
              <w:t>L</w:t>
            </w:r>
            <w:r w:rsidR="000C41C3">
              <w:rPr>
                <w:rFonts w:ascii="Times New Roman" w:hAnsi="Times New Roman" w:cs="Times New Roman"/>
                <w:b/>
                <w:lang w:val="lt-LT"/>
              </w:rPr>
              <w:t>S</w:t>
            </w:r>
            <w:r w:rsidRPr="00462992">
              <w:rPr>
                <w:rFonts w:ascii="Times New Roman" w:hAnsi="Times New Roman" w:cs="Times New Roman"/>
                <w:b/>
                <w:lang w:val="lt-LT"/>
              </w:rPr>
              <w:t>T</w:t>
            </w:r>
            <w:r w:rsidR="00B956EB">
              <w:rPr>
                <w:rFonts w:ascii="Times New Roman" w:hAnsi="Times New Roman" w:cs="Times New Roman"/>
                <w:b/>
                <w:lang w:val="lt-LT"/>
              </w:rPr>
              <w:t xml:space="preserve"> EN</w:t>
            </w:r>
            <w:r w:rsidRPr="00462992">
              <w:rPr>
                <w:rFonts w:ascii="Times New Roman" w:hAnsi="Times New Roman" w:cs="Times New Roman"/>
                <w:b/>
                <w:lang w:val="lt-LT"/>
              </w:rPr>
              <w:t xml:space="preserve"> ISO 45001:20</w:t>
            </w:r>
            <w:r w:rsidR="00B956EB">
              <w:rPr>
                <w:rFonts w:ascii="Times New Roman" w:hAnsi="Times New Roman" w:cs="Times New Roman"/>
                <w:b/>
                <w:lang w:val="lt-LT"/>
              </w:rPr>
              <w:t>23</w:t>
            </w:r>
            <w:r w:rsidRPr="00462992">
              <w:rPr>
                <w:rFonts w:ascii="Times New Roman" w:hAnsi="Times New Roman" w:cs="Times New Roman"/>
                <w:b/>
                <w:lang w:val="lt-LT"/>
              </w:rPr>
              <w:t xml:space="preserve"> (ISO 45001:2018)</w:t>
            </w:r>
          </w:p>
        </w:tc>
      </w:tr>
      <w:tr w:rsidR="00A429B8" w:rsidRPr="00462992" w14:paraId="4949C61E" w14:textId="77777777" w:rsidTr="00EA0F73">
        <w:tc>
          <w:tcPr>
            <w:tcW w:w="3257" w:type="dxa"/>
            <w:tcBorders>
              <w:top w:val="double" w:sz="4" w:space="0" w:color="auto"/>
            </w:tcBorders>
            <w:shd w:val="clear" w:color="auto" w:fill="BDD6EE"/>
            <w:vAlign w:val="center"/>
          </w:tcPr>
          <w:p w14:paraId="5EA303B4" w14:textId="78985D03" w:rsidR="00A429B8" w:rsidRPr="00462992" w:rsidRDefault="00484566" w:rsidP="004A5FE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84566">
              <w:rPr>
                <w:rFonts w:ascii="Times New Roman" w:hAnsi="Times New Roman" w:cs="Times New Roman"/>
                <w:b/>
                <w:sz w:val="20"/>
                <w:szCs w:val="20"/>
              </w:rPr>
              <w:t>Main hazards and risks to employee health and safety associated with activities within the scope of the management system(s)</w:t>
            </w:r>
            <w:r w:rsidR="00CE1A3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519" w:type="dxa"/>
            <w:tcBorders>
              <w:top w:val="double" w:sz="4" w:space="0" w:color="auto"/>
            </w:tcBorders>
            <w:shd w:val="clear" w:color="auto" w:fill="auto"/>
          </w:tcPr>
          <w:p w14:paraId="2ED1FFA9" w14:textId="422379EB" w:rsidR="00A429B8" w:rsidRPr="001C47BB" w:rsidRDefault="00A429B8" w:rsidP="002C71AE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1A459C" w:rsidRPr="00462992" w14:paraId="701BF66D" w14:textId="77777777" w:rsidTr="002C71AE">
        <w:tc>
          <w:tcPr>
            <w:tcW w:w="3257" w:type="dxa"/>
            <w:shd w:val="clear" w:color="auto" w:fill="BDD6EE"/>
            <w:vAlign w:val="center"/>
          </w:tcPr>
          <w:p w14:paraId="23FC09B5" w14:textId="08354417" w:rsidR="001A459C" w:rsidRPr="00462992" w:rsidRDefault="00484566" w:rsidP="002D14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84566">
              <w:rPr>
                <w:rFonts w:ascii="Times New Roman" w:hAnsi="Times New Roman" w:cs="Times New Roman"/>
                <w:b/>
                <w:sz w:val="20"/>
                <w:szCs w:val="20"/>
              </w:rPr>
              <w:t>Main hazardous substances used in activities within the scope of the management system(s)</w:t>
            </w:r>
            <w:r w:rsidR="00CE1A3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519" w:type="dxa"/>
            <w:shd w:val="clear" w:color="auto" w:fill="auto"/>
          </w:tcPr>
          <w:p w14:paraId="170D30F5" w14:textId="66090469" w:rsidR="001A459C" w:rsidRPr="001C47BB" w:rsidRDefault="001A459C" w:rsidP="002C71AE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4A5FE5" w:rsidRPr="00462992" w14:paraId="3DAD7C4B" w14:textId="77777777" w:rsidTr="002C71AE">
        <w:tc>
          <w:tcPr>
            <w:tcW w:w="3257" w:type="dxa"/>
            <w:shd w:val="clear" w:color="auto" w:fill="BDD6EE"/>
            <w:vAlign w:val="center"/>
          </w:tcPr>
          <w:p w14:paraId="7F1D5264" w14:textId="619EB3DB" w:rsidR="004A5FE5" w:rsidRPr="00462992" w:rsidRDefault="00484566" w:rsidP="002D14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48456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Main legal acts regulating occupational health and safety within the scope of the management system(s)</w:t>
            </w:r>
            <w:r w:rsidR="00CE1A3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519" w:type="dxa"/>
            <w:shd w:val="clear" w:color="auto" w:fill="auto"/>
          </w:tcPr>
          <w:p w14:paraId="22EEC94E" w14:textId="02FB1A66" w:rsidR="004A5FE5" w:rsidRPr="00046A95" w:rsidRDefault="004A5FE5" w:rsidP="002C71AE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bookmarkEnd w:id="3"/>
    </w:tbl>
    <w:p w14:paraId="1B586356" w14:textId="77777777" w:rsidR="00406485" w:rsidRDefault="00406485" w:rsidP="002D14D1">
      <w:pPr>
        <w:spacing w:after="0"/>
        <w:jc w:val="center"/>
        <w:rPr>
          <w:rFonts w:asciiTheme="majorHAnsi" w:hAnsiTheme="majorHAnsi" w:cs="Times New Roman"/>
          <w:b/>
          <w:i/>
          <w:color w:val="000000"/>
          <w:sz w:val="28"/>
          <w:szCs w:val="28"/>
          <w:lang w:val="lt-LT"/>
        </w:rPr>
      </w:pPr>
    </w:p>
    <w:p w14:paraId="66AC83FE" w14:textId="6AAA1E46" w:rsidR="000F6B37" w:rsidRPr="00462992" w:rsidRDefault="000F6B37" w:rsidP="002D14D1">
      <w:pPr>
        <w:spacing w:after="0"/>
        <w:jc w:val="center"/>
        <w:rPr>
          <w:rFonts w:asciiTheme="majorHAnsi" w:hAnsiTheme="majorHAnsi" w:cs="Times New Roman"/>
          <w:b/>
          <w:i/>
          <w:color w:val="000000"/>
          <w:sz w:val="28"/>
          <w:szCs w:val="28"/>
          <w:lang w:val="lt-LT"/>
        </w:rPr>
      </w:pPr>
      <w:r w:rsidRPr="00462992">
        <w:rPr>
          <w:rFonts w:asciiTheme="majorHAnsi" w:hAnsiTheme="majorHAnsi" w:cs="Times New Roman"/>
          <w:b/>
          <w:i/>
          <w:color w:val="000000"/>
          <w:sz w:val="28"/>
          <w:szCs w:val="28"/>
          <w:lang w:val="lt-LT"/>
        </w:rPr>
        <w:t>We appreciate your willingness to improve!</w:t>
      </w:r>
    </w:p>
    <w:sectPr w:rsidR="000F6B37" w:rsidRPr="00462992" w:rsidSect="00A94EC0">
      <w:headerReference w:type="default" r:id="rId13"/>
      <w:footerReference w:type="default" r:id="rId14"/>
      <w:pgSz w:w="11907" w:h="16840" w:code="9"/>
      <w:pgMar w:top="567" w:right="851" w:bottom="567" w:left="1418" w:header="720" w:footer="4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0C095" w14:textId="77777777" w:rsidR="005B1C84" w:rsidRDefault="005B1C84" w:rsidP="00A23C3A">
      <w:pPr>
        <w:spacing w:after="0" w:line="240" w:lineRule="auto"/>
      </w:pPr>
      <w:r>
        <w:separator/>
      </w:r>
    </w:p>
  </w:endnote>
  <w:endnote w:type="continuationSeparator" w:id="0">
    <w:p w14:paraId="3AC3A8FF" w14:textId="77777777" w:rsidR="005B1C84" w:rsidRDefault="005B1C84" w:rsidP="00A23C3A">
      <w:pPr>
        <w:spacing w:after="0" w:line="240" w:lineRule="auto"/>
      </w:pPr>
      <w:r>
        <w:continuationSeparator/>
      </w:r>
    </w:p>
  </w:endnote>
  <w:endnote w:type="continuationNotice" w:id="1">
    <w:p w14:paraId="00EC23E6" w14:textId="77777777" w:rsidR="005B1C84" w:rsidRDefault="005B1C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5369566"/>
      <w:docPartObj>
        <w:docPartGallery w:val="Page Numbers (Bottom of Page)"/>
        <w:docPartUnique/>
      </w:docPartObj>
    </w:sdtPr>
    <w:sdtContent>
      <w:sdt>
        <w:sdtPr>
          <w:id w:val="-192071077"/>
          <w:docPartObj>
            <w:docPartGallery w:val="Page Numbers (Top of Page)"/>
            <w:docPartUnique/>
          </w:docPartObj>
        </w:sdtPr>
        <w:sdtContent>
          <w:p w14:paraId="411A02C8" w14:textId="77777777" w:rsidR="00A23C3A" w:rsidRDefault="00A23C3A" w:rsidP="00A23C3A">
            <w:pPr>
              <w:pStyle w:val="Porat"/>
              <w:pBdr>
                <w:top w:val="single" w:sz="4" w:space="1" w:color="auto"/>
              </w:pBdr>
              <w:jc w:val="center"/>
            </w:pPr>
          </w:p>
          <w:p w14:paraId="1DE9781F" w14:textId="406E058B" w:rsidR="00A23C3A" w:rsidRDefault="00A23C3A">
            <w:pPr>
              <w:pStyle w:val="Porat"/>
              <w:jc w:val="center"/>
            </w:pPr>
            <w:r w:rsidRPr="00A23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C3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A23C3A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PAGE </w:instrText>
            </w:r>
            <w:r w:rsidRPr="00A23C3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F8226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5</w:t>
            </w:r>
            <w:r w:rsidRPr="00A23C3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A23C3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23C3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A23C3A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NUMPAGES  </w:instrText>
            </w:r>
            <w:r w:rsidRPr="00A23C3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F8226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5</w:t>
            </w:r>
            <w:r w:rsidRPr="00A23C3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85E1F" w14:textId="77777777" w:rsidR="005B1C84" w:rsidRDefault="005B1C84" w:rsidP="00A23C3A">
      <w:pPr>
        <w:spacing w:after="0" w:line="240" w:lineRule="auto"/>
      </w:pPr>
      <w:r>
        <w:separator/>
      </w:r>
    </w:p>
  </w:footnote>
  <w:footnote w:type="continuationSeparator" w:id="0">
    <w:p w14:paraId="23FC1807" w14:textId="77777777" w:rsidR="005B1C84" w:rsidRDefault="005B1C84" w:rsidP="00A23C3A">
      <w:pPr>
        <w:spacing w:after="0" w:line="240" w:lineRule="auto"/>
      </w:pPr>
      <w:r>
        <w:continuationSeparator/>
      </w:r>
    </w:p>
  </w:footnote>
  <w:footnote w:type="continuationNotice" w:id="1">
    <w:p w14:paraId="415B3C2B" w14:textId="77777777" w:rsidR="005B1C84" w:rsidRDefault="005B1C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entelstinklelis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A23C3A" w:rsidRPr="00F6534D" w14:paraId="30A5ED8C" w14:textId="77777777" w:rsidTr="00E141FD">
      <w:tc>
        <w:tcPr>
          <w:tcW w:w="4675" w:type="dxa"/>
        </w:tcPr>
        <w:p w14:paraId="47EDE83A" w14:textId="77777777" w:rsidR="00A23C3A" w:rsidRPr="00F6534D" w:rsidRDefault="00A23C3A" w:rsidP="00A23C3A">
          <w:pPr>
            <w:rPr>
              <w:rFonts w:ascii="Times New Roman" w:hAnsi="Times New Roman" w:cs="Times New Roman"/>
              <w:lang w:val="lt-LT"/>
            </w:rPr>
          </w:pPr>
          <w:r w:rsidRPr="00F6534D">
            <w:rPr>
              <w:rFonts w:ascii="Times New Roman" w:hAnsi="Times New Roman" w:cs="Times New Roman"/>
              <w:noProof/>
              <w:sz w:val="20"/>
              <w:szCs w:val="20"/>
              <w:lang w:val="lt-LT" w:eastAsia="lt-LT"/>
            </w:rPr>
            <w:drawing>
              <wp:inline distT="0" distB="0" distL="0" distR="0" wp14:anchorId="7E0FD0AC" wp14:editId="3FC54C46">
                <wp:extent cx="1897200" cy="694800"/>
                <wp:effectExtent l="0" t="0" r="825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7200" cy="69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5" w:type="dxa"/>
        </w:tcPr>
        <w:p w14:paraId="0CF2C667" w14:textId="77777777" w:rsidR="00A23C3A" w:rsidRPr="00F6534D" w:rsidRDefault="00A23C3A" w:rsidP="00A23C3A">
          <w:pPr>
            <w:pStyle w:val="Antrats"/>
            <w:tabs>
              <w:tab w:val="clear" w:pos="9360"/>
              <w:tab w:val="right" w:pos="9639"/>
            </w:tabs>
            <w:jc w:val="right"/>
            <w:rPr>
              <w:rFonts w:ascii="Times New Roman" w:hAnsi="Times New Roman" w:cs="Times New Roman"/>
              <w:lang w:val="lt-LT"/>
            </w:rPr>
          </w:pPr>
          <w:r w:rsidRPr="00F6534D">
            <w:rPr>
              <w:rFonts w:ascii="Times New Roman" w:hAnsi="Times New Roman" w:cs="Times New Roman"/>
              <w:lang w:val="lt-LT"/>
            </w:rPr>
            <w:t>F-08-01</w:t>
          </w:r>
        </w:p>
        <w:p w14:paraId="58B212EA" w14:textId="39621674" w:rsidR="00A23C3A" w:rsidRDefault="00182E75" w:rsidP="00A23C3A">
          <w:pPr>
            <w:pStyle w:val="Antrats"/>
            <w:jc w:val="right"/>
            <w:rPr>
              <w:rFonts w:ascii="Times New Roman" w:hAnsi="Times New Roman" w:cs="Times New Roman"/>
              <w:lang w:val="lt-LT"/>
            </w:rPr>
          </w:pPr>
          <w:r>
            <w:rPr>
              <w:rFonts w:ascii="Times New Roman" w:hAnsi="Times New Roman" w:cs="Times New Roman"/>
              <w:lang w:val="lt-LT"/>
            </w:rPr>
            <w:t>Issue</w:t>
          </w:r>
          <w:r w:rsidR="00177143">
            <w:rPr>
              <w:rFonts w:ascii="Times New Roman" w:hAnsi="Times New Roman" w:cs="Times New Roman"/>
              <w:lang w:val="lt-LT"/>
            </w:rPr>
            <w:t xml:space="preserve"> N</w:t>
          </w:r>
          <w:r>
            <w:rPr>
              <w:rFonts w:ascii="Times New Roman" w:hAnsi="Times New Roman" w:cs="Times New Roman"/>
              <w:lang w:val="lt-LT"/>
            </w:rPr>
            <w:t>o</w:t>
          </w:r>
          <w:r w:rsidR="00177143">
            <w:rPr>
              <w:rFonts w:ascii="Times New Roman" w:hAnsi="Times New Roman" w:cs="Times New Roman"/>
              <w:lang w:val="lt-LT"/>
            </w:rPr>
            <w:t xml:space="preserve">. </w:t>
          </w:r>
          <w:r w:rsidR="006A3F40">
            <w:rPr>
              <w:rFonts w:ascii="Times New Roman" w:hAnsi="Times New Roman" w:cs="Times New Roman"/>
              <w:lang w:val="lt-LT"/>
            </w:rPr>
            <w:t>10</w:t>
          </w:r>
        </w:p>
        <w:p w14:paraId="428C8F5F" w14:textId="1D7AF243" w:rsidR="00AC0524" w:rsidRPr="00F6534D" w:rsidRDefault="007F7312" w:rsidP="00A23C3A">
          <w:pPr>
            <w:pStyle w:val="Antrats"/>
            <w:jc w:val="right"/>
            <w:rPr>
              <w:rFonts w:ascii="Times New Roman" w:hAnsi="Times New Roman" w:cs="Times New Roman"/>
              <w:lang w:val="lt-LT"/>
            </w:rPr>
          </w:pPr>
          <w:r>
            <w:rPr>
              <w:rFonts w:ascii="Times New Roman" w:hAnsi="Times New Roman" w:cs="Times New Roman"/>
              <w:lang w:val="lt-LT"/>
            </w:rPr>
            <w:t>20</w:t>
          </w:r>
          <w:r w:rsidR="0053606C">
            <w:rPr>
              <w:rFonts w:ascii="Times New Roman" w:hAnsi="Times New Roman" w:cs="Times New Roman"/>
              <w:lang w:val="lt-LT"/>
            </w:rPr>
            <w:t>2</w:t>
          </w:r>
          <w:r w:rsidR="006A3F40">
            <w:rPr>
              <w:rFonts w:ascii="Times New Roman" w:hAnsi="Times New Roman" w:cs="Times New Roman"/>
              <w:lang w:val="lt-LT"/>
            </w:rPr>
            <w:t>5</w:t>
          </w:r>
          <w:r w:rsidR="000C6657">
            <w:rPr>
              <w:rFonts w:ascii="Times New Roman" w:hAnsi="Times New Roman" w:cs="Times New Roman"/>
              <w:lang w:val="lt-LT"/>
            </w:rPr>
            <w:t>-</w:t>
          </w:r>
          <w:r w:rsidR="006A3F40">
            <w:rPr>
              <w:rFonts w:ascii="Times New Roman" w:hAnsi="Times New Roman" w:cs="Times New Roman"/>
              <w:lang w:val="lt-LT"/>
            </w:rPr>
            <w:t>05</w:t>
          </w:r>
          <w:r>
            <w:rPr>
              <w:rFonts w:ascii="Times New Roman" w:hAnsi="Times New Roman" w:cs="Times New Roman"/>
              <w:lang w:val="lt-LT"/>
            </w:rPr>
            <w:t>-</w:t>
          </w:r>
          <w:r w:rsidR="006A3F40">
            <w:rPr>
              <w:rFonts w:ascii="Times New Roman" w:hAnsi="Times New Roman" w:cs="Times New Roman"/>
              <w:lang w:val="lt-LT"/>
            </w:rPr>
            <w:t>15</w:t>
          </w:r>
        </w:p>
        <w:p w14:paraId="25650CB9" w14:textId="77777777" w:rsidR="00A23C3A" w:rsidRPr="00F6534D" w:rsidRDefault="00A23C3A" w:rsidP="00A23C3A">
          <w:pPr>
            <w:rPr>
              <w:rFonts w:ascii="Times New Roman" w:hAnsi="Times New Roman" w:cs="Times New Roman"/>
              <w:lang w:val="lt-LT"/>
            </w:rPr>
          </w:pPr>
        </w:p>
      </w:tc>
    </w:tr>
  </w:tbl>
  <w:p w14:paraId="6896F39E" w14:textId="6F3CD12C" w:rsidR="00A23C3A" w:rsidRDefault="00A23C3A" w:rsidP="00A23C3A">
    <w:pPr>
      <w:pStyle w:val="Antrats"/>
      <w:rPr>
        <w:sz w:val="4"/>
        <w:szCs w:val="4"/>
      </w:rPr>
    </w:pPr>
  </w:p>
  <w:p w14:paraId="0B3181BE" w14:textId="7C57BD6F" w:rsidR="00177143" w:rsidRDefault="00177143" w:rsidP="00A23C3A">
    <w:pPr>
      <w:pStyle w:val="Antrats"/>
      <w:rPr>
        <w:sz w:val="4"/>
        <w:szCs w:val="4"/>
      </w:rPr>
    </w:pPr>
  </w:p>
  <w:p w14:paraId="4D0B4156" w14:textId="1290173B" w:rsidR="00177143" w:rsidRDefault="00177143" w:rsidP="00A23C3A">
    <w:pPr>
      <w:pStyle w:val="Antrats"/>
      <w:rPr>
        <w:sz w:val="4"/>
        <w:szCs w:val="4"/>
      </w:rPr>
    </w:pPr>
  </w:p>
  <w:p w14:paraId="3CD800D0" w14:textId="79742157" w:rsidR="00177143" w:rsidRDefault="00177143" w:rsidP="00A23C3A">
    <w:pPr>
      <w:pStyle w:val="Antrats"/>
      <w:rPr>
        <w:sz w:val="4"/>
        <w:szCs w:val="4"/>
      </w:rPr>
    </w:pPr>
  </w:p>
  <w:p w14:paraId="7730109F" w14:textId="7687D646" w:rsidR="00177143" w:rsidRDefault="00177143" w:rsidP="00A23C3A">
    <w:pPr>
      <w:pStyle w:val="Antrats"/>
      <w:rPr>
        <w:sz w:val="4"/>
        <w:szCs w:val="4"/>
      </w:rPr>
    </w:pPr>
  </w:p>
  <w:p w14:paraId="54343BA2" w14:textId="77777777" w:rsidR="00177143" w:rsidRPr="00A23C3A" w:rsidRDefault="00177143" w:rsidP="00A23C3A">
    <w:pPr>
      <w:pStyle w:val="Antrats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6D3070"/>
    <w:multiLevelType w:val="hybridMultilevel"/>
    <w:tmpl w:val="08504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679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82"/>
    <w:rsid w:val="00007AAF"/>
    <w:rsid w:val="00036221"/>
    <w:rsid w:val="00046A95"/>
    <w:rsid w:val="000477F4"/>
    <w:rsid w:val="000516BD"/>
    <w:rsid w:val="00053854"/>
    <w:rsid w:val="00065E06"/>
    <w:rsid w:val="000668BB"/>
    <w:rsid w:val="00066F6C"/>
    <w:rsid w:val="000810E2"/>
    <w:rsid w:val="00081695"/>
    <w:rsid w:val="00084BC1"/>
    <w:rsid w:val="00097A8B"/>
    <w:rsid w:val="000A299E"/>
    <w:rsid w:val="000A7775"/>
    <w:rsid w:val="000B425B"/>
    <w:rsid w:val="000C41C3"/>
    <w:rsid w:val="000C6657"/>
    <w:rsid w:val="000D6995"/>
    <w:rsid w:val="000E1C99"/>
    <w:rsid w:val="000F38F5"/>
    <w:rsid w:val="000F6B37"/>
    <w:rsid w:val="00114F68"/>
    <w:rsid w:val="00121C58"/>
    <w:rsid w:val="001338E4"/>
    <w:rsid w:val="00145B9C"/>
    <w:rsid w:val="00146318"/>
    <w:rsid w:val="00171C8C"/>
    <w:rsid w:val="00177039"/>
    <w:rsid w:val="00177143"/>
    <w:rsid w:val="00182E75"/>
    <w:rsid w:val="0018774E"/>
    <w:rsid w:val="00192C54"/>
    <w:rsid w:val="001A459C"/>
    <w:rsid w:val="001A5919"/>
    <w:rsid w:val="001A69F4"/>
    <w:rsid w:val="001A7FBB"/>
    <w:rsid w:val="001C47BB"/>
    <w:rsid w:val="001C7A34"/>
    <w:rsid w:val="001D5607"/>
    <w:rsid w:val="001E173D"/>
    <w:rsid w:val="001F571E"/>
    <w:rsid w:val="002102E2"/>
    <w:rsid w:val="00272954"/>
    <w:rsid w:val="00273831"/>
    <w:rsid w:val="00275453"/>
    <w:rsid w:val="002777E1"/>
    <w:rsid w:val="002854A0"/>
    <w:rsid w:val="002A762E"/>
    <w:rsid w:val="002B0755"/>
    <w:rsid w:val="002B6CF9"/>
    <w:rsid w:val="002D14D1"/>
    <w:rsid w:val="002E13B2"/>
    <w:rsid w:val="002E48BB"/>
    <w:rsid w:val="002F5E21"/>
    <w:rsid w:val="0032382B"/>
    <w:rsid w:val="003414A4"/>
    <w:rsid w:val="00346EA5"/>
    <w:rsid w:val="0035000D"/>
    <w:rsid w:val="00352A38"/>
    <w:rsid w:val="0036287F"/>
    <w:rsid w:val="00373A35"/>
    <w:rsid w:val="0038348A"/>
    <w:rsid w:val="003841B7"/>
    <w:rsid w:val="00387437"/>
    <w:rsid w:val="003A0A77"/>
    <w:rsid w:val="003B13B1"/>
    <w:rsid w:val="003C493D"/>
    <w:rsid w:val="003D3C99"/>
    <w:rsid w:val="003E2C07"/>
    <w:rsid w:val="003F1944"/>
    <w:rsid w:val="003F19C9"/>
    <w:rsid w:val="00406485"/>
    <w:rsid w:val="0041307C"/>
    <w:rsid w:val="004169A7"/>
    <w:rsid w:val="00420C78"/>
    <w:rsid w:val="00423AC0"/>
    <w:rsid w:val="004242B3"/>
    <w:rsid w:val="0043068E"/>
    <w:rsid w:val="00446EE1"/>
    <w:rsid w:val="0045579F"/>
    <w:rsid w:val="00460158"/>
    <w:rsid w:val="00462992"/>
    <w:rsid w:val="00477974"/>
    <w:rsid w:val="004815CA"/>
    <w:rsid w:val="00484566"/>
    <w:rsid w:val="00484809"/>
    <w:rsid w:val="0049119E"/>
    <w:rsid w:val="00495871"/>
    <w:rsid w:val="004A5FE5"/>
    <w:rsid w:val="004C1859"/>
    <w:rsid w:val="004D3D0D"/>
    <w:rsid w:val="004E4858"/>
    <w:rsid w:val="004E4C08"/>
    <w:rsid w:val="004E7D9D"/>
    <w:rsid w:val="00503850"/>
    <w:rsid w:val="00504168"/>
    <w:rsid w:val="005203F9"/>
    <w:rsid w:val="0053606C"/>
    <w:rsid w:val="0054079E"/>
    <w:rsid w:val="00541669"/>
    <w:rsid w:val="00545F05"/>
    <w:rsid w:val="00552CAA"/>
    <w:rsid w:val="00562932"/>
    <w:rsid w:val="00577D05"/>
    <w:rsid w:val="005928FC"/>
    <w:rsid w:val="005953AC"/>
    <w:rsid w:val="005A20CF"/>
    <w:rsid w:val="005A25A5"/>
    <w:rsid w:val="005B1C84"/>
    <w:rsid w:val="005B3D82"/>
    <w:rsid w:val="005D121F"/>
    <w:rsid w:val="005E6E23"/>
    <w:rsid w:val="005F12AD"/>
    <w:rsid w:val="00605432"/>
    <w:rsid w:val="00643F19"/>
    <w:rsid w:val="006615A8"/>
    <w:rsid w:val="0066381C"/>
    <w:rsid w:val="00671EDB"/>
    <w:rsid w:val="00684861"/>
    <w:rsid w:val="00696234"/>
    <w:rsid w:val="00697957"/>
    <w:rsid w:val="006A1E19"/>
    <w:rsid w:val="006A3F40"/>
    <w:rsid w:val="006E529A"/>
    <w:rsid w:val="006E598A"/>
    <w:rsid w:val="006F6782"/>
    <w:rsid w:val="00701443"/>
    <w:rsid w:val="007062D1"/>
    <w:rsid w:val="007105F3"/>
    <w:rsid w:val="007254D6"/>
    <w:rsid w:val="00741F67"/>
    <w:rsid w:val="007446D2"/>
    <w:rsid w:val="00762BAC"/>
    <w:rsid w:val="00764E3C"/>
    <w:rsid w:val="0078159D"/>
    <w:rsid w:val="0078176D"/>
    <w:rsid w:val="007833E5"/>
    <w:rsid w:val="007A4913"/>
    <w:rsid w:val="007C37EC"/>
    <w:rsid w:val="007C4CF2"/>
    <w:rsid w:val="007D3762"/>
    <w:rsid w:val="007D4150"/>
    <w:rsid w:val="007D7ECA"/>
    <w:rsid w:val="007F3072"/>
    <w:rsid w:val="007F7312"/>
    <w:rsid w:val="00800AB5"/>
    <w:rsid w:val="008050F1"/>
    <w:rsid w:val="00813DE6"/>
    <w:rsid w:val="00815351"/>
    <w:rsid w:val="008165F6"/>
    <w:rsid w:val="0083500B"/>
    <w:rsid w:val="0083557C"/>
    <w:rsid w:val="0084702C"/>
    <w:rsid w:val="00880D75"/>
    <w:rsid w:val="00897DD8"/>
    <w:rsid w:val="008C1AEB"/>
    <w:rsid w:val="008D03C7"/>
    <w:rsid w:val="008E0EA0"/>
    <w:rsid w:val="00901C2B"/>
    <w:rsid w:val="009133B2"/>
    <w:rsid w:val="009327E5"/>
    <w:rsid w:val="0093721A"/>
    <w:rsid w:val="00952100"/>
    <w:rsid w:val="009651C5"/>
    <w:rsid w:val="00974E5D"/>
    <w:rsid w:val="0097598A"/>
    <w:rsid w:val="00993BEB"/>
    <w:rsid w:val="009A2B23"/>
    <w:rsid w:val="009A4CC7"/>
    <w:rsid w:val="009A5CF9"/>
    <w:rsid w:val="009B0224"/>
    <w:rsid w:val="009D509E"/>
    <w:rsid w:val="009D63AE"/>
    <w:rsid w:val="009E3F5A"/>
    <w:rsid w:val="009E5B81"/>
    <w:rsid w:val="009F673B"/>
    <w:rsid w:val="00A23C3A"/>
    <w:rsid w:val="00A26C92"/>
    <w:rsid w:val="00A429B8"/>
    <w:rsid w:val="00A448A5"/>
    <w:rsid w:val="00A44AC3"/>
    <w:rsid w:val="00A50EBE"/>
    <w:rsid w:val="00A56A88"/>
    <w:rsid w:val="00A61D8C"/>
    <w:rsid w:val="00A75027"/>
    <w:rsid w:val="00A7581C"/>
    <w:rsid w:val="00A82D42"/>
    <w:rsid w:val="00A926F8"/>
    <w:rsid w:val="00A94EC0"/>
    <w:rsid w:val="00AA2568"/>
    <w:rsid w:val="00AA2B64"/>
    <w:rsid w:val="00AA5A1A"/>
    <w:rsid w:val="00AB4A06"/>
    <w:rsid w:val="00AC0524"/>
    <w:rsid w:val="00AC2400"/>
    <w:rsid w:val="00AD4F41"/>
    <w:rsid w:val="00AD653E"/>
    <w:rsid w:val="00AD7CCC"/>
    <w:rsid w:val="00AF40A7"/>
    <w:rsid w:val="00B01589"/>
    <w:rsid w:val="00B01775"/>
    <w:rsid w:val="00B0634C"/>
    <w:rsid w:val="00B10DBE"/>
    <w:rsid w:val="00B5208E"/>
    <w:rsid w:val="00B66E44"/>
    <w:rsid w:val="00B7089D"/>
    <w:rsid w:val="00B932FD"/>
    <w:rsid w:val="00B956EB"/>
    <w:rsid w:val="00BB7315"/>
    <w:rsid w:val="00BC75A6"/>
    <w:rsid w:val="00C07FC9"/>
    <w:rsid w:val="00C240B9"/>
    <w:rsid w:val="00C5116D"/>
    <w:rsid w:val="00C51B80"/>
    <w:rsid w:val="00C66797"/>
    <w:rsid w:val="00C92074"/>
    <w:rsid w:val="00C929CB"/>
    <w:rsid w:val="00C962F2"/>
    <w:rsid w:val="00CA2996"/>
    <w:rsid w:val="00CB22A1"/>
    <w:rsid w:val="00CB22EE"/>
    <w:rsid w:val="00CC45FD"/>
    <w:rsid w:val="00CC6700"/>
    <w:rsid w:val="00CE0B7C"/>
    <w:rsid w:val="00CE0FF0"/>
    <w:rsid w:val="00CE1A34"/>
    <w:rsid w:val="00CE6BC5"/>
    <w:rsid w:val="00D34182"/>
    <w:rsid w:val="00D34429"/>
    <w:rsid w:val="00D372A0"/>
    <w:rsid w:val="00D50EFB"/>
    <w:rsid w:val="00D54177"/>
    <w:rsid w:val="00D565B1"/>
    <w:rsid w:val="00D72678"/>
    <w:rsid w:val="00D728D7"/>
    <w:rsid w:val="00D8281D"/>
    <w:rsid w:val="00DB5FD7"/>
    <w:rsid w:val="00DC0485"/>
    <w:rsid w:val="00DC1BE0"/>
    <w:rsid w:val="00DD23A4"/>
    <w:rsid w:val="00DD3712"/>
    <w:rsid w:val="00E106FB"/>
    <w:rsid w:val="00E1499C"/>
    <w:rsid w:val="00E17551"/>
    <w:rsid w:val="00E2030B"/>
    <w:rsid w:val="00E461D7"/>
    <w:rsid w:val="00E61AD6"/>
    <w:rsid w:val="00EA0F73"/>
    <w:rsid w:val="00EB2DA4"/>
    <w:rsid w:val="00EB3F33"/>
    <w:rsid w:val="00EB5A9A"/>
    <w:rsid w:val="00EB7A47"/>
    <w:rsid w:val="00EE0E9A"/>
    <w:rsid w:val="00F04783"/>
    <w:rsid w:val="00F07E69"/>
    <w:rsid w:val="00F15460"/>
    <w:rsid w:val="00F16730"/>
    <w:rsid w:val="00F31207"/>
    <w:rsid w:val="00F32621"/>
    <w:rsid w:val="00F41E91"/>
    <w:rsid w:val="00F42EA7"/>
    <w:rsid w:val="00F4658C"/>
    <w:rsid w:val="00F50B44"/>
    <w:rsid w:val="00F6534D"/>
    <w:rsid w:val="00F72C9A"/>
    <w:rsid w:val="00F8226C"/>
    <w:rsid w:val="00F860DE"/>
    <w:rsid w:val="00F93892"/>
    <w:rsid w:val="00F9637A"/>
    <w:rsid w:val="00F96CA6"/>
    <w:rsid w:val="00FB5AFE"/>
    <w:rsid w:val="00FC003F"/>
    <w:rsid w:val="00FD3239"/>
    <w:rsid w:val="00FD5B40"/>
    <w:rsid w:val="00FD5D52"/>
    <w:rsid w:val="00FE494C"/>
    <w:rsid w:val="00FE5541"/>
    <w:rsid w:val="00FE5BDE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48501"/>
  <w15:docId w15:val="{C55D8AEA-67F1-4190-91CD-8D333751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169A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E7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4E7D9D"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LT" w:eastAsia="Times New Roman" w:hAnsi="TimesLT" w:cs="Arial"/>
      <w:sz w:val="24"/>
      <w:szCs w:val="24"/>
      <w:lang w:val="en-GB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4E7D9D"/>
    <w:rPr>
      <w:rFonts w:ascii="TimesLT" w:eastAsia="Times New Roman" w:hAnsi="TimesLT" w:cs="Arial"/>
      <w:sz w:val="24"/>
      <w:szCs w:val="24"/>
      <w:lang w:val="en-GB"/>
    </w:rPr>
  </w:style>
  <w:style w:type="character" w:styleId="Hipersaitas">
    <w:name w:val="Hyperlink"/>
    <w:basedOn w:val="Numatytasispastraiposriftas"/>
    <w:uiPriority w:val="99"/>
    <w:unhideWhenUsed/>
    <w:rsid w:val="004E7D9D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49119E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A23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23C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46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46EE1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F50B4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50B4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50B4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50B4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50B44"/>
    <w:rPr>
      <w:b/>
      <w:bCs/>
      <w:sz w:val="20"/>
      <w:szCs w:val="20"/>
    </w:rPr>
  </w:style>
  <w:style w:type="character" w:styleId="Vietosrezervavimoenklotekstas">
    <w:name w:val="Placeholder Text"/>
    <w:basedOn w:val="Numatytasispastraiposriftas"/>
    <w:uiPriority w:val="99"/>
    <w:semiHidden/>
    <w:rsid w:val="003C49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sertifikuoti.l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ertifikuoti.l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517F7A1B98E42812632CC5C95D885" ma:contentTypeVersion="16" ma:contentTypeDescription="Create a new document." ma:contentTypeScope="" ma:versionID="447cec0be0cdeba99d3959d24ac02a97">
  <xsd:schema xmlns:xsd="http://www.w3.org/2001/XMLSchema" xmlns:xs="http://www.w3.org/2001/XMLSchema" xmlns:p="http://schemas.microsoft.com/office/2006/metadata/properties" xmlns:ns2="b62f3b97-fca1-423c-89f1-de7626068d9e" xmlns:ns3="eaee45c5-95ca-4692-9b7b-7f7e40749e6f" targetNamespace="http://schemas.microsoft.com/office/2006/metadata/properties" ma:root="true" ma:fieldsID="0576865cba7e8deca828a5ca0db61572" ns2:_="" ns3:_="">
    <xsd:import namespace="b62f3b97-fca1-423c-89f1-de7626068d9e"/>
    <xsd:import namespace="eaee45c5-95ca-4692-9b7b-7f7e40749e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f3b97-fca1-423c-89f1-de7626068d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062ac2-9cbf-4c14-9c22-72e71a7081f7}" ma:internalName="TaxCatchAll" ma:showField="CatchAllData" ma:web="b62f3b97-fca1-423c-89f1-de7626068d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e45c5-95ca-4692-9b7b-7f7e40749e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9101413-2ba9-46f1-9dae-d264923ee2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2f3b97-fca1-423c-89f1-de7626068d9e" xsi:nil="true"/>
    <lcf76f155ced4ddcb4097134ff3c332f xmlns="eaee45c5-95ca-4692-9b7b-7f7e40749e6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1C753-C025-489C-BAC7-CB9696685D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D008ED-1BF6-46A2-A0E0-E28F9496D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f3b97-fca1-423c-89f1-de7626068d9e"/>
    <ds:schemaRef ds:uri="eaee45c5-95ca-4692-9b7b-7f7e40749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B5499D-93ED-424A-AEBC-484338F27225}">
  <ds:schemaRefs>
    <ds:schemaRef ds:uri="http://schemas.microsoft.com/office/2006/metadata/properties"/>
    <ds:schemaRef ds:uri="http://schemas.microsoft.com/office/infopath/2007/PartnerControls"/>
    <ds:schemaRef ds:uri="b62f3b97-fca1-423c-89f1-de7626068d9e"/>
    <ds:schemaRef ds:uri="eaee45c5-95ca-4692-9b7b-7f7e40749e6f"/>
  </ds:schemaRefs>
</ds:datastoreItem>
</file>

<file path=customXml/itemProps4.xml><?xml version="1.0" encoding="utf-8"?>
<ds:datastoreItem xmlns:ds="http://schemas.openxmlformats.org/officeDocument/2006/customXml" ds:itemID="{933B1AD1-BB70-413E-B68B-12730DA47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1023</Words>
  <Characters>5834</Characters>
  <Application>Microsoft Office Word</Application>
  <DocSecurity>0</DocSecurity>
  <Lines>48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SR1</dc:creator>
  <cp:keywords/>
  <dc:description/>
  <cp:lastModifiedBy>Virgilija Stadalienė</cp:lastModifiedBy>
  <cp:revision>14</cp:revision>
  <cp:lastPrinted>2021-10-20T11:51:00Z</cp:lastPrinted>
  <dcterms:created xsi:type="dcterms:W3CDTF">2025-05-12T16:42:00Z</dcterms:created>
  <dcterms:modified xsi:type="dcterms:W3CDTF">2025-05-27T08:14:00Z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0x010100099517F7A1B98E42812632CC5C95D885</vt:lpwstr>
  </property>
  <property fmtid="{D5CDD505-2E9C-101B-9397-08002B2CF9AE}" pid="3" name="MediaServiceImageTags">
    <vt:lpwstr/>
  </property>
</Properties>
</file>