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2805" w:type="dxa"/>
      </w:tblPr>
      <w:tblGrid>
        <w:gridCol w:w="3166"/>
      </w:tblGrid>
      <w:tr>
        <w:trPr>
          <w:trHeight w:val="390" w:hRule="atLeast"/>
        </w:trPr>
        <w:tc>
          <w:tcPr>
            <w:cnfStyle w:val="1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righ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0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5 STAR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7 DAYS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7 For All Man Kind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Abercrombie &amp; Fitch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ACUVUE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Ades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Ajax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All-Bran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ALPEN GOLD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Alvalle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Always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ambi pur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Amoy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0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Anthropologie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Apple Jacks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Appletizer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Aquafina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AQUARIUS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Ariel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ARROW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Athleta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aussie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Austin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Aveda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Aveeno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Axion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Baken-Ets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Banana Republic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Banana Republic (online only)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1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BAND-AID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Bare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Barg's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Barni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Bear Naked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Beijing Dabao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BELVITA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Benefit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BENGAY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BODY AMOR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Bold 2in1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Bond No. 9 (Harrods only)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BOURNVITA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BRAUN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Brisk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Bubly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2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BUDLIGHT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Budweiser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Burger King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BUSCH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CADBURY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CADBURY DAIRY MILK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Caladryl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Calvin Kleine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Cap'n Crunch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Carhartt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Carr's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Cheetos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CHEEZ IT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Chesters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CHIPS AHOY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ciel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3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Claire’s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Tory Burch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Clean &amp; Clear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Clearblue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CLIF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CLORETS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CLUB CRACKERS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CLUB SOCIAL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Coca-Cola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Colgate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Columbia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Converse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Corn Flakes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Corn Pops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Costa Coffee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Costco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4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COTE D’DOR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Cracker Jack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Cracklin Oat Bran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Crispix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CUTWATER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Daddies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DAIM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DASANI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Daz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del Valle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Desitin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Diet Coke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dogadan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Doritos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Dr Pepper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Eggo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5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elmex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eltaMD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ENJOY LIFE FOODS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ESTRELLA JALSISCO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Evolve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Extra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Fabuloso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fairlife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Fairy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FAIRY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Fanta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febreeze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Filorga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Fixodent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Flash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FREIA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6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Fresca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Fresca Mixed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Fritos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Froot Loops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Frosted Flakes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Frosted Mini-Wheats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Funyuns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FUZE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Gamesa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GAP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Gatorade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GEORGIA COFFEE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Gillette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GOLD PEAK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grahams crackers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Grandma's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7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GRENADE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Habit Burgers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Hallmark (Clintons)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HALLS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Harley Davidson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head&amp;shoulders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Health Warrior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Heinz Baby Food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Heinz Ketchup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Heinz Salad Cream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Heinz Soup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Heinz UK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hello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Herbal Essences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Hill's Prescription Diet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Hill's Science Diet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8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Hilo Life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HONEY MAID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Honey Smacks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Hoop Tea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HP Sauce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https://www.disneyplus.com/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https://www.footlocker.com/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Hu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I LOHS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incogmeato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innocent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Irish Spring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Jack Daniels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Jack Daniels Coca-Cola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Jack Link's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Jim Bean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9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Johnson's Baby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Kashi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Kasho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Kellog's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KFC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King C Gillette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KINH DO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KitchenAid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KONA BIG WAVE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Krave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LACTA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Lactaid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Lay's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Le Petit Marseillais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LEMON-DOU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Lenor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A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Levis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LIFEWTR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Lipton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Listerine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Looza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LU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Lubriderm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MacDonalds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Manzanita Sol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MARABOU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Maui Moisture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Maui Style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MAYNARDS BASSETT’S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meridol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Michelob ULTRA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MIKADO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B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MILKA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Minute Maid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Miss Vickies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Morning Star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Mountain Dew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MOUNTAIN HARD WEAR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Mueslix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Munchies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Munchos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Muscle Milk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NatuChips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NATURAL LIGHT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Near East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Neosporin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Neostrata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Netflix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C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Neutrogena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New Balance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Nicorette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Nike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North Face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Nut Harvest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Nutrigrain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NUTRL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Oakley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Ocean Spray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Off The Eaten Path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OGX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OLAY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Old Spice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OldNavy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Oral B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D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OREO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Paige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Palmolive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Pampers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PANTENE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Past Roni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PCA Skin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PEACE TEA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Pearl Milling Company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PEPSI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PERFECT SNACKS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PHILADELPHIA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PIZ BUIN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Pizza Hut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Polysporin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pop tarts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E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PopCorners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Pottery Barn Kids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TAMPAX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prAna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PRINCE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PRINGLES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Propel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Protex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Pure Leaf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pure organic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PWERADE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Quaker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Rainbow Sandals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Raisin Bran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Ralph Lauren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Ray-Ban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0F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Red Rock Deli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Restoration Hardware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RICE KRISPES TREATS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Rice Krispies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RITAS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RITZ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Rock Gold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Rockstar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ROSE'S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ROYAL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Ruffles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RXBAR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Sabritas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Sabritones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Sanex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Santitas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0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Schweppes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Sephora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Seven Seas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Simply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Simply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Simply Spiked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SK-II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Smart Start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Smartfood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smartwater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Sobe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SodaStream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Softsoap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SOREL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Sorriso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Soulboost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1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Soupline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SOUR PATCH KIDS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SPECIAL K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Special K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Speed Stick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Spitz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Sprite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Stacy's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Starbucks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Starbucks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Starry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Stayfree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STELLA ARTOIS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STRIDE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Suavitel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SunChips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2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 K Maxx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Taco Bell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TANG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TATE’S BAKE SHOP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Tazo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Tesla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Tiffany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TIGER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Timberland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TOASTEDS</w:t>
            </w:r>
          </w:p>
        </w:tc>
      </w:tr>
      <w:tr>
        <w:trPr>
          <w:trHeight w:val="39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TOBLERONE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Tommy Hilfiger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Tom's of Maine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Topo-Chico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Topo-Chico HARD SELTZER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Tostitos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3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TOWN HOUSE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TRISCUIT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TUC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2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UNTUCKit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3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Urban Outfitters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4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Van Heusen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5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Vans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6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Vector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7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VIAKIL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8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Vicks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9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Victoria’s Secret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A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Visine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B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vitamin water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C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Wayfair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D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West Elm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E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WHEAT THINS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4F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Yachak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50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Yeti</w:t>
            </w:r>
          </w:p>
        </w:tc>
      </w:tr>
      <w:tr>
        <w:trPr>
          <w:trHeight w:val="360" w:hRule="atLeast"/>
        </w:trPr>
        <w:tc>
          <w:tcPr>
            <w:cnfStyle w:val="000010000000"/>
            <w:tcW w:w="2805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  <w:insideH w:val="none" w:sz="4" w:space="0"/>
              <w:insideV w:val="none" w:sz="4" w:space="0"/>
            </w:tcBorders>
            <w:vAlign w:val="bottom"/>
          </w:tcPr>
          <w:p w14:paraId="00000151"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sz w:val="24"/>
                <w:szCs w:val="24"/>
              </w:rPr>
            </w:pPr>
            <w:r>
              <w:rPr>
                <w:rFonts w:ascii="Calibri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Zesta</w:t>
            </w:r>
          </w:p>
        </w:tc>
      </w:tr>
    </w:tbl>
    <w:p w14:paraId="00000152">
      <w:pPr>
        <w:spacing w:line="240"/>
        <w:rPr>
          <w:sz w:val="24"/>
          <w:szCs w:val="24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3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GB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Smith</dc:creator>
  <cp:lastModifiedBy>Giles Smith</cp:lastModifiedBy>
</cp:coreProperties>
</file>