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72" w:rsidRDefault="00487A4A">
      <w:r w:rsidRPr="0087680B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77DE8FE" wp14:editId="646053AE">
            <wp:simplePos x="0" y="0"/>
            <wp:positionH relativeFrom="column">
              <wp:posOffset>15469</wp:posOffset>
            </wp:positionH>
            <wp:positionV relativeFrom="paragraph">
              <wp:posOffset>-432918</wp:posOffset>
            </wp:positionV>
            <wp:extent cx="3693236" cy="1913367"/>
            <wp:effectExtent l="0" t="0" r="0" b="0"/>
            <wp:wrapNone/>
            <wp:docPr id="5" name="Grafik 5" descr="C:\Users\Kolling\Downloads\Logo1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ling\Downloads\Logo1_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36" cy="191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172" w:rsidRDefault="005906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63D65" wp14:editId="394E284E">
                <wp:simplePos x="0" y="0"/>
                <wp:positionH relativeFrom="column">
                  <wp:posOffset>6725945</wp:posOffset>
                </wp:positionH>
                <wp:positionV relativeFrom="paragraph">
                  <wp:posOffset>154305</wp:posOffset>
                </wp:positionV>
                <wp:extent cx="3215005" cy="979805"/>
                <wp:effectExtent l="0" t="0" r="23495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172" w:rsidRP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E1172">
                              <w:rPr>
                                <w:rFonts w:ascii="Arial" w:hAnsi="Arial" w:cs="Arial"/>
                              </w:rPr>
                              <w:t>Auftrags-Nr. / Datum:</w:t>
                            </w:r>
                          </w:p>
                          <w:p w:rsidR="00FE1172" w:rsidRDefault="00FE1172"/>
                          <w:p w:rsidR="00FE1172" w:rsidRDefault="00FE1172"/>
                          <w:p w:rsidR="00FE1172" w:rsidRDefault="00FE1172"/>
                          <w:p w:rsidR="00FE1172" w:rsidRDefault="00FE1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63D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29.6pt;margin-top:12.15pt;width:253.15pt;height:7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">
                <v:textbox>
                  <w:txbxContent>
                    <w:p w:rsidR="00FE1172" w:rsidRPr="00FE1172" w:rsidRDefault="00FE1172">
                      <w:pPr>
                        <w:rPr>
                          <w:rFonts w:ascii="Arial" w:hAnsi="Arial" w:cs="Arial"/>
                        </w:rPr>
                      </w:pPr>
                      <w:r w:rsidRPr="00FE1172">
                        <w:rPr>
                          <w:rFonts w:ascii="Arial" w:hAnsi="Arial" w:cs="Arial"/>
                        </w:rPr>
                        <w:t>Auftrags-Nr. / Datum:</w:t>
                      </w:r>
                    </w:p>
                    <w:p w:rsidR="00FE1172" w:rsidRDefault="00FE1172"/>
                    <w:p w:rsidR="00FE1172" w:rsidRDefault="00FE1172"/>
                    <w:p w:rsidR="00FE1172" w:rsidRDefault="00FE1172"/>
                    <w:p w:rsidR="00FE1172" w:rsidRDefault="00FE1172"/>
                  </w:txbxContent>
                </v:textbox>
                <w10:wrap type="square"/>
              </v:shape>
            </w:pict>
          </mc:Fallback>
        </mc:AlternateContent>
      </w:r>
    </w:p>
    <w:p w:rsidR="00FE1172" w:rsidRDefault="00FE1172"/>
    <w:p w:rsidR="00FE1172" w:rsidRDefault="0068744D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AF030" wp14:editId="290D23FA">
                <wp:simplePos x="0" y="0"/>
                <wp:positionH relativeFrom="column">
                  <wp:posOffset>-106350</wp:posOffset>
                </wp:positionH>
                <wp:positionV relativeFrom="paragraph">
                  <wp:posOffset>76200</wp:posOffset>
                </wp:positionV>
                <wp:extent cx="1931035" cy="812800"/>
                <wp:effectExtent l="0" t="0" r="0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172" w:rsidRPr="00203B9A" w:rsidRDefault="00FE1172" w:rsidP="00FE1172">
                            <w:pPr>
                              <w:rPr>
                                <w:sz w:val="18"/>
                              </w:rPr>
                            </w:pPr>
                            <w:r w:rsidRPr="00203B9A">
                              <w:rPr>
                                <w:sz w:val="18"/>
                              </w:rPr>
                              <w:t>Tobias Krähling</w:t>
                            </w:r>
                          </w:p>
                          <w:p w:rsidR="00FE1172" w:rsidRPr="00203B9A" w:rsidRDefault="00FE1172" w:rsidP="00FE1172">
                            <w:pPr>
                              <w:rPr>
                                <w:sz w:val="18"/>
                              </w:rPr>
                            </w:pPr>
                            <w:r w:rsidRPr="00203B9A">
                              <w:rPr>
                                <w:sz w:val="18"/>
                              </w:rPr>
                              <w:t>Industriestr. 50a</w:t>
                            </w:r>
                          </w:p>
                          <w:p w:rsidR="00FE1172" w:rsidRPr="00203B9A" w:rsidRDefault="00FE1172" w:rsidP="00FE1172">
                            <w:pPr>
                              <w:rPr>
                                <w:sz w:val="18"/>
                              </w:rPr>
                            </w:pPr>
                            <w:r w:rsidRPr="00203B9A">
                              <w:rPr>
                                <w:sz w:val="18"/>
                              </w:rPr>
                              <w:t>42551 Velbert</w:t>
                            </w:r>
                          </w:p>
                          <w:p w:rsidR="00FE1172" w:rsidRPr="00203B9A" w:rsidRDefault="00FE1172" w:rsidP="00FE1172">
                            <w:pPr>
                              <w:rPr>
                                <w:sz w:val="18"/>
                              </w:rPr>
                            </w:pPr>
                            <w:r w:rsidRPr="00203B9A">
                              <w:rPr>
                                <w:sz w:val="18"/>
                              </w:rPr>
                              <w:t>Telefon: 02051 313500</w:t>
                            </w:r>
                          </w:p>
                          <w:p w:rsidR="00FE1172" w:rsidRPr="00203B9A" w:rsidRDefault="00FE1172" w:rsidP="00FE117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info@haerterei-kraehling</w:t>
                            </w:r>
                            <w:r w:rsidRPr="00203B9A">
                              <w:rPr>
                                <w:sz w:val="18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F030" id="_x0000_s1027" type="#_x0000_t202" style="position:absolute;margin-left:-8.35pt;margin-top:6pt;width:152.05pt;height: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" filled="f" stroked="f">
                <v:textbox>
                  <w:txbxContent>
                    <w:p w:rsidR="00FE1172" w:rsidRPr="00203B9A" w:rsidRDefault="00FE1172" w:rsidP="00FE1172">
                      <w:pPr>
                        <w:rPr>
                          <w:sz w:val="18"/>
                        </w:rPr>
                      </w:pPr>
                      <w:r w:rsidRPr="00203B9A">
                        <w:rPr>
                          <w:sz w:val="18"/>
                        </w:rPr>
                        <w:t>Tobias Krähling</w:t>
                      </w:r>
                    </w:p>
                    <w:p w:rsidR="00FE1172" w:rsidRPr="00203B9A" w:rsidRDefault="00FE1172" w:rsidP="00FE1172">
                      <w:pPr>
                        <w:rPr>
                          <w:sz w:val="18"/>
                        </w:rPr>
                      </w:pPr>
                      <w:r w:rsidRPr="00203B9A">
                        <w:rPr>
                          <w:sz w:val="18"/>
                        </w:rPr>
                        <w:t>Industriestr. 50a</w:t>
                      </w:r>
                    </w:p>
                    <w:p w:rsidR="00FE1172" w:rsidRPr="00203B9A" w:rsidRDefault="00FE1172" w:rsidP="00FE1172">
                      <w:pPr>
                        <w:rPr>
                          <w:sz w:val="18"/>
                        </w:rPr>
                      </w:pPr>
                      <w:r w:rsidRPr="00203B9A">
                        <w:rPr>
                          <w:sz w:val="18"/>
                        </w:rPr>
                        <w:t>42551 Velbert</w:t>
                      </w:r>
                    </w:p>
                    <w:p w:rsidR="00FE1172" w:rsidRPr="00203B9A" w:rsidRDefault="00FE1172" w:rsidP="00FE1172">
                      <w:pPr>
                        <w:rPr>
                          <w:sz w:val="18"/>
                        </w:rPr>
                      </w:pPr>
                      <w:r w:rsidRPr="00203B9A">
                        <w:rPr>
                          <w:sz w:val="18"/>
                        </w:rPr>
                        <w:t>Telefon: 02051 313500</w:t>
                      </w:r>
                    </w:p>
                    <w:p w:rsidR="00FE1172" w:rsidRPr="00203B9A" w:rsidRDefault="00FE1172" w:rsidP="00FE117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info@haerterei-kraehling</w:t>
                      </w:r>
                      <w:r w:rsidRPr="00203B9A">
                        <w:rPr>
                          <w:sz w:val="18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FE1172" w:rsidRDefault="00FE1172"/>
    <w:p w:rsidR="00FE1172" w:rsidRDefault="00FE1172"/>
    <w:p w:rsidR="00487A4A" w:rsidRDefault="00487A4A" w:rsidP="00FE1172">
      <w:pPr>
        <w:jc w:val="center"/>
        <w:rPr>
          <w:rFonts w:ascii="Arial" w:hAnsi="Arial" w:cs="Arial"/>
          <w:b/>
          <w:sz w:val="52"/>
        </w:rPr>
      </w:pPr>
    </w:p>
    <w:p w:rsidR="00FE1172" w:rsidRPr="00FE1172" w:rsidRDefault="0068744D" w:rsidP="00FE1172">
      <w:pPr>
        <w:jc w:val="center"/>
        <w:rPr>
          <w:rFonts w:ascii="Arial" w:hAnsi="Arial" w:cs="Arial"/>
          <w:b/>
          <w:sz w:val="52"/>
        </w:rPr>
      </w:pPr>
      <w:r w:rsidRPr="00FE1172">
        <w:rPr>
          <w:rFonts w:ascii="Arial" w:hAnsi="Arial" w:cs="Arial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97AB848" wp14:editId="03FC897D">
                <wp:simplePos x="0" y="0"/>
                <wp:positionH relativeFrom="column">
                  <wp:posOffset>-24816</wp:posOffset>
                </wp:positionH>
                <wp:positionV relativeFrom="paragraph">
                  <wp:posOffset>77648</wp:posOffset>
                </wp:positionV>
                <wp:extent cx="2969895" cy="1404620"/>
                <wp:effectExtent l="0" t="0" r="20955" b="1333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E1172">
                              <w:rPr>
                                <w:rFonts w:ascii="Arial" w:hAnsi="Arial" w:cs="Arial"/>
                              </w:rPr>
                              <w:t>Auftrag der Firma:</w:t>
                            </w:r>
                          </w:p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1172" w:rsidRPr="00FE1172" w:rsidRDefault="00FE11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7AB848" id="_x0000_s1028" type="#_x0000_t202" style="position:absolute;left:0;text-align:left;margin-left:-1.95pt;margin-top:6.1pt;width:233.8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">
                <v:textbox style="mso-fit-shape-to-text:t">
                  <w:txbxContent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  <w:r w:rsidRPr="00FE1172">
                        <w:rPr>
                          <w:rFonts w:ascii="Arial" w:hAnsi="Arial" w:cs="Arial"/>
                        </w:rPr>
                        <w:t>Auftrag der Firma:</w:t>
                      </w:r>
                    </w:p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  <w:p w:rsid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  <w:p w:rsidR="00FE1172" w:rsidRPr="00FE1172" w:rsidRDefault="00FE11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172" w:rsidRPr="00FE1172">
        <w:rPr>
          <w:rFonts w:ascii="Arial" w:hAnsi="Arial" w:cs="Arial"/>
          <w:b/>
          <w:sz w:val="52"/>
        </w:rPr>
        <w:t>Arbeitsschein</w:t>
      </w:r>
    </w:p>
    <w:p w:rsidR="00FE1172" w:rsidRPr="00FE1172" w:rsidRDefault="00FE1172" w:rsidP="00FE1172">
      <w:pPr>
        <w:jc w:val="center"/>
        <w:rPr>
          <w:rFonts w:ascii="Arial" w:hAnsi="Arial" w:cs="Arial"/>
          <w:b/>
          <w:sz w:val="52"/>
        </w:rPr>
      </w:pPr>
      <w:r w:rsidRPr="00FE1172">
        <w:rPr>
          <w:rFonts w:ascii="Arial" w:hAnsi="Arial" w:cs="Arial"/>
          <w:b/>
          <w:sz w:val="52"/>
        </w:rPr>
        <w:t>für</w:t>
      </w:r>
    </w:p>
    <w:p w:rsidR="00FE1172" w:rsidRDefault="00FE1172" w:rsidP="00FE1172">
      <w:pPr>
        <w:jc w:val="center"/>
        <w:rPr>
          <w:rFonts w:ascii="Arial" w:hAnsi="Arial" w:cs="Arial"/>
          <w:b/>
          <w:sz w:val="52"/>
        </w:rPr>
      </w:pPr>
      <w:r w:rsidRPr="00FE1172">
        <w:rPr>
          <w:rFonts w:ascii="Arial" w:hAnsi="Arial" w:cs="Arial"/>
          <w:b/>
          <w:sz w:val="52"/>
        </w:rPr>
        <w:t>Härterei</w:t>
      </w:r>
    </w:p>
    <w:p w:rsidR="00FE1172" w:rsidRPr="00590620" w:rsidRDefault="00FE1172" w:rsidP="00FE1172">
      <w:pPr>
        <w:jc w:val="center"/>
        <w:rPr>
          <w:rFonts w:ascii="Arial" w:hAnsi="Arial" w:cs="Arial"/>
          <w:b/>
          <w:sz w:val="44"/>
        </w:rPr>
      </w:pPr>
    </w:p>
    <w:p w:rsidR="00FE1172" w:rsidRPr="0068744D" w:rsidRDefault="00FE1172" w:rsidP="00FE1172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15650" w:type="dxa"/>
        <w:tblLook w:val="04A0" w:firstRow="1" w:lastRow="0" w:firstColumn="1" w:lastColumn="0" w:noHBand="0" w:noVBand="1"/>
      </w:tblPr>
      <w:tblGrid>
        <w:gridCol w:w="993"/>
        <w:gridCol w:w="74"/>
        <w:gridCol w:w="918"/>
        <w:gridCol w:w="292"/>
        <w:gridCol w:w="2277"/>
        <w:gridCol w:w="81"/>
        <w:gridCol w:w="1163"/>
        <w:gridCol w:w="754"/>
        <w:gridCol w:w="1694"/>
        <w:gridCol w:w="1475"/>
        <w:gridCol w:w="414"/>
        <w:gridCol w:w="1332"/>
        <w:gridCol w:w="271"/>
        <w:gridCol w:w="1304"/>
        <w:gridCol w:w="1304"/>
        <w:gridCol w:w="1304"/>
      </w:tblGrid>
      <w:tr w:rsidR="0068744D" w:rsidRPr="0068744D" w:rsidTr="0068744D">
        <w:trPr>
          <w:trHeight w:val="366"/>
        </w:trPr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18" w:space="0" w:color="CC3300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gridSpan w:val="3"/>
            <w:tcBorders>
              <w:top w:val="single" w:sz="18" w:space="0" w:color="CC3300"/>
              <w:left w:val="single" w:sz="18" w:space="0" w:color="CC3300"/>
              <w:bottom w:val="single" w:sz="2" w:space="0" w:color="auto"/>
              <w:right w:val="single" w:sz="18" w:space="0" w:color="CC3300"/>
            </w:tcBorders>
            <w:vAlign w:val="center"/>
          </w:tcPr>
          <w:p w:rsidR="0068744D" w:rsidRPr="0068744D" w:rsidRDefault="0068744D" w:rsidP="00590620">
            <w:pPr>
              <w:jc w:val="center"/>
              <w:rPr>
                <w:rFonts w:ascii="Arial" w:hAnsi="Arial" w:cs="Arial"/>
                <w:sz w:val="20"/>
              </w:rPr>
            </w:pPr>
            <w:r w:rsidRPr="0068744D">
              <w:rPr>
                <w:rFonts w:ascii="Arial" w:hAnsi="Arial" w:cs="Arial"/>
                <w:sz w:val="20"/>
              </w:rPr>
              <w:t>Geplante thermische Folgeeinsätze:</w:t>
            </w:r>
          </w:p>
        </w:tc>
      </w:tr>
      <w:tr w:rsidR="0068744D" w:rsidTr="0068744D">
        <w:trPr>
          <w:trHeight w:val="57"/>
        </w:trPr>
        <w:tc>
          <w:tcPr>
            <w:tcW w:w="993" w:type="dxa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Stück</w:t>
            </w:r>
            <w:r w:rsidRPr="0068744D">
              <w:rPr>
                <w:rFonts w:ascii="Arial" w:hAnsi="Arial" w:cs="Arial"/>
                <w:sz w:val="20"/>
                <w:szCs w:val="20"/>
              </w:rPr>
              <w:t>-</w:t>
            </w:r>
            <w:r w:rsidRPr="0068744D">
              <w:rPr>
                <w:rFonts w:ascii="Arial" w:hAnsi="Arial" w:cs="Arial"/>
                <w:sz w:val="20"/>
                <w:szCs w:val="20"/>
              </w:rPr>
              <w:t>zahl</w:t>
            </w:r>
          </w:p>
        </w:tc>
        <w:tc>
          <w:tcPr>
            <w:tcW w:w="992" w:type="dxa"/>
            <w:gridSpan w:val="2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Wird erodiert</w:t>
            </w:r>
          </w:p>
        </w:tc>
        <w:tc>
          <w:tcPr>
            <w:tcW w:w="2650" w:type="dxa"/>
            <w:gridSpan w:val="3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Artikel</w:t>
            </w:r>
            <w:r w:rsidRPr="0068744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917" w:type="dxa"/>
            <w:gridSpan w:val="2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Material / Werkstoff</w:t>
            </w:r>
          </w:p>
        </w:tc>
        <w:tc>
          <w:tcPr>
            <w:tcW w:w="1694" w:type="dxa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Gewicht / kg</w:t>
            </w:r>
          </w:p>
        </w:tc>
        <w:tc>
          <w:tcPr>
            <w:tcW w:w="1475" w:type="dxa"/>
            <w:vMerge w:val="restart"/>
          </w:tcPr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 xml:space="preserve">Glühen </w:t>
            </w:r>
          </w:p>
          <w:p w:rsidR="0068744D" w:rsidRPr="0068744D" w:rsidRDefault="0068744D" w:rsidP="00487A4A">
            <w:pPr>
              <w:rPr>
                <w:rFonts w:ascii="Arial" w:hAnsi="Arial" w:cs="Arial"/>
                <w:sz w:val="16"/>
                <w:szCs w:val="20"/>
              </w:rPr>
            </w:pPr>
            <w:r w:rsidRPr="0068744D">
              <w:rPr>
                <w:rFonts w:ascii="Arial" w:hAnsi="Arial" w:cs="Arial"/>
                <w:sz w:val="16"/>
                <w:szCs w:val="20"/>
              </w:rPr>
              <w:t>L=lösungsglühen</w:t>
            </w:r>
          </w:p>
          <w:p w:rsidR="0068744D" w:rsidRPr="0068744D" w:rsidRDefault="0068744D" w:rsidP="00487A4A">
            <w:pPr>
              <w:rPr>
                <w:rFonts w:ascii="Arial" w:hAnsi="Arial" w:cs="Arial"/>
                <w:sz w:val="16"/>
                <w:szCs w:val="20"/>
              </w:rPr>
            </w:pPr>
            <w:r w:rsidRPr="0068744D">
              <w:rPr>
                <w:rFonts w:ascii="Arial" w:hAnsi="Arial" w:cs="Arial"/>
                <w:sz w:val="16"/>
                <w:szCs w:val="20"/>
              </w:rPr>
              <w:t>W=weich</w:t>
            </w:r>
          </w:p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16"/>
                <w:szCs w:val="20"/>
              </w:rPr>
              <w:t>S=spannungsarm</w:t>
            </w:r>
          </w:p>
        </w:tc>
        <w:tc>
          <w:tcPr>
            <w:tcW w:w="1746" w:type="dxa"/>
            <w:gridSpan w:val="2"/>
            <w:vMerge w:val="restart"/>
          </w:tcPr>
          <w:p w:rsid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 xml:space="preserve">Härten auf </w:t>
            </w:r>
          </w:p>
          <w:p w:rsidR="0068744D" w:rsidRPr="0068744D" w:rsidRDefault="0068744D" w:rsidP="00487A4A">
            <w:pPr>
              <w:rPr>
                <w:rFonts w:ascii="Arial" w:hAnsi="Arial" w:cs="Arial"/>
                <w:sz w:val="20"/>
                <w:szCs w:val="20"/>
              </w:rPr>
            </w:pPr>
            <w:r w:rsidRPr="0068744D">
              <w:rPr>
                <w:rFonts w:ascii="Arial" w:hAnsi="Arial" w:cs="Arial"/>
                <w:sz w:val="20"/>
                <w:szCs w:val="20"/>
              </w:rPr>
              <w:t>HRC ±1,5 (N/mm“)*</w:t>
            </w: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</w:tcPr>
          <w:p w:rsidR="0068744D" w:rsidRPr="00590620" w:rsidRDefault="0068744D">
            <w:pPr>
              <w:rPr>
                <w:rFonts w:ascii="Arial" w:hAnsi="Arial" w:cs="Arial"/>
              </w:rPr>
            </w:pPr>
          </w:p>
        </w:tc>
      </w:tr>
      <w:tr w:rsidR="0068744D" w:rsidTr="0068744D">
        <w:tc>
          <w:tcPr>
            <w:tcW w:w="993" w:type="dxa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  <w:vMerge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  <w:vAlign w:val="center"/>
          </w:tcPr>
          <w:p w:rsidR="0068744D" w:rsidRPr="0068744D" w:rsidRDefault="0068744D" w:rsidP="00590620">
            <w:pPr>
              <w:rPr>
                <w:rFonts w:ascii="Arial" w:hAnsi="Arial" w:cs="Arial"/>
                <w:sz w:val="16"/>
              </w:rPr>
            </w:pPr>
            <w:r w:rsidRPr="0068744D">
              <w:rPr>
                <w:rFonts w:ascii="Arial" w:hAnsi="Arial" w:cs="Arial"/>
                <w:sz w:val="16"/>
              </w:rPr>
              <w:t>Beschichtung bis 500°C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44D" w:rsidRPr="0068744D" w:rsidRDefault="0068744D" w:rsidP="00590620">
            <w:pPr>
              <w:rPr>
                <w:rFonts w:ascii="Arial" w:hAnsi="Arial" w:cs="Arial"/>
                <w:sz w:val="16"/>
              </w:rPr>
            </w:pPr>
            <w:r w:rsidRPr="0068744D">
              <w:rPr>
                <w:rFonts w:ascii="Arial" w:hAnsi="Arial" w:cs="Arial"/>
                <w:sz w:val="16"/>
              </w:rPr>
              <w:t>Nitrieren bis 540°C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  <w:vAlign w:val="center"/>
          </w:tcPr>
          <w:p w:rsidR="0068744D" w:rsidRPr="0068744D" w:rsidRDefault="0068744D" w:rsidP="00590620">
            <w:pPr>
              <w:rPr>
                <w:rFonts w:ascii="Arial" w:hAnsi="Arial" w:cs="Arial"/>
                <w:sz w:val="16"/>
              </w:rPr>
            </w:pPr>
            <w:r w:rsidRPr="0068744D">
              <w:rPr>
                <w:rFonts w:ascii="Arial" w:hAnsi="Arial" w:cs="Arial"/>
                <w:sz w:val="16"/>
              </w:rPr>
              <w:t>Temperatur über 500°C</w:t>
            </w:r>
          </w:p>
        </w:tc>
      </w:tr>
      <w:tr w:rsidR="0068744D" w:rsidTr="006F166C">
        <w:trPr>
          <w:trHeight w:val="510"/>
        </w:trPr>
        <w:tc>
          <w:tcPr>
            <w:tcW w:w="993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</w:tr>
      <w:tr w:rsidR="0068744D" w:rsidTr="006F166C">
        <w:trPr>
          <w:trHeight w:val="510"/>
        </w:trPr>
        <w:tc>
          <w:tcPr>
            <w:tcW w:w="993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</w:tr>
      <w:tr w:rsidR="0068744D" w:rsidTr="006F166C">
        <w:trPr>
          <w:trHeight w:val="510"/>
        </w:trPr>
        <w:tc>
          <w:tcPr>
            <w:tcW w:w="993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</w:tr>
      <w:tr w:rsidR="0068744D" w:rsidTr="006F166C">
        <w:trPr>
          <w:trHeight w:val="510"/>
        </w:trPr>
        <w:tc>
          <w:tcPr>
            <w:tcW w:w="993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</w:tr>
      <w:tr w:rsidR="0068744D" w:rsidTr="006F166C">
        <w:trPr>
          <w:trHeight w:val="510"/>
        </w:trPr>
        <w:tc>
          <w:tcPr>
            <w:tcW w:w="993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gridSpan w:val="2"/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vMerge/>
            <w:tcBorders>
              <w:bottom w:val="nil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8" w:space="0" w:color="CC3300"/>
              <w:bottom w:val="single" w:sz="18" w:space="0" w:color="CC3300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18" w:space="0" w:color="CC3300"/>
              <w:right w:val="single" w:sz="2" w:space="0" w:color="auto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18" w:space="0" w:color="CC3300"/>
              <w:right w:val="single" w:sz="18" w:space="0" w:color="CC3300"/>
            </w:tcBorders>
          </w:tcPr>
          <w:p w:rsidR="0068744D" w:rsidRPr="00590620" w:rsidRDefault="0068744D" w:rsidP="00487A4A">
            <w:pPr>
              <w:rPr>
                <w:rFonts w:ascii="Arial" w:hAnsi="Arial" w:cs="Arial"/>
              </w:rPr>
            </w:pPr>
          </w:p>
        </w:tc>
      </w:tr>
    </w:tbl>
    <w:p w:rsidR="00590620" w:rsidRDefault="00590620" w:rsidP="00590620"/>
    <w:p w:rsidR="00590620" w:rsidRPr="00590620" w:rsidRDefault="00590620" w:rsidP="0068744D">
      <w:pPr>
        <w:rPr>
          <w:sz w:val="20"/>
        </w:rPr>
      </w:pPr>
      <w:r w:rsidRPr="00590620">
        <w:rPr>
          <w:sz w:val="20"/>
        </w:rPr>
        <w:t>*</w:t>
      </w:r>
      <w:r>
        <w:rPr>
          <w:sz w:val="20"/>
        </w:rPr>
        <w:t xml:space="preserve"> </w:t>
      </w:r>
      <w:r w:rsidR="00487A4A" w:rsidRPr="00590620">
        <w:rPr>
          <w:sz w:val="20"/>
        </w:rPr>
        <w:t>Nach dem Härten beinhaltet die Wärmebehandlung in unserem Hause immer mindestens zwei zeitintensive Anlassvorgänge, um d</w:t>
      </w:r>
      <w:r w:rsidRPr="00590620">
        <w:rPr>
          <w:sz w:val="20"/>
        </w:rPr>
        <w:t xml:space="preserve">en späteren Praxisanforderungen </w:t>
      </w:r>
    </w:p>
    <w:p w:rsidR="00487A4A" w:rsidRPr="00590620" w:rsidRDefault="00487A4A" w:rsidP="0068744D">
      <w:pPr>
        <w:ind w:firstLine="142"/>
        <w:rPr>
          <w:sz w:val="20"/>
        </w:rPr>
      </w:pPr>
      <w:r w:rsidRPr="00590620">
        <w:rPr>
          <w:sz w:val="20"/>
        </w:rPr>
        <w:t xml:space="preserve">gerecht </w:t>
      </w:r>
      <w:r w:rsidR="00590620" w:rsidRPr="00590620">
        <w:rPr>
          <w:sz w:val="20"/>
        </w:rPr>
        <w:t xml:space="preserve">zu </w:t>
      </w:r>
      <w:r w:rsidRPr="00590620">
        <w:rPr>
          <w:sz w:val="20"/>
        </w:rPr>
        <w:t>werden. Selbstverständlich erhält jeder einzelne Kunde bei uns eine Härte-/Festigkeitsprüfung vor Herausgabe des Härtegutes.</w:t>
      </w:r>
    </w:p>
    <w:p w:rsidR="00487A4A" w:rsidRDefault="00487A4A" w:rsidP="0068744D"/>
    <w:p w:rsidR="00487A4A" w:rsidRDefault="00487A4A" w:rsidP="0068744D"/>
    <w:p w:rsidR="00487A4A" w:rsidRDefault="00487A4A" w:rsidP="0068744D">
      <w:pPr>
        <w:tabs>
          <w:tab w:val="left" w:pos="2552"/>
        </w:tabs>
        <w:rPr>
          <w:u w:val="single"/>
        </w:rPr>
      </w:pPr>
      <w:r>
        <w:rPr>
          <w:u w:val="single"/>
        </w:rPr>
        <w:tab/>
      </w:r>
    </w:p>
    <w:p w:rsidR="00487A4A" w:rsidRPr="00487A4A" w:rsidRDefault="00487A4A" w:rsidP="0068744D">
      <w:pPr>
        <w:tabs>
          <w:tab w:val="left" w:pos="851"/>
          <w:tab w:val="left" w:pos="2552"/>
        </w:tabs>
      </w:pPr>
      <w:r>
        <w:t>Datum</w:t>
      </w:r>
      <w:r>
        <w:tab/>
        <w:t>Unterschrift</w:t>
      </w:r>
      <w:bookmarkStart w:id="0" w:name="_GoBack"/>
      <w:bookmarkEnd w:id="0"/>
    </w:p>
    <w:sectPr w:rsidR="00487A4A" w:rsidRPr="00487A4A" w:rsidSect="00590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2C29"/>
    <w:multiLevelType w:val="hybridMultilevel"/>
    <w:tmpl w:val="801A0112"/>
    <w:lvl w:ilvl="0" w:tplc="88EEB2D8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69B0918"/>
    <w:multiLevelType w:val="hybridMultilevel"/>
    <w:tmpl w:val="2CD2F71A"/>
    <w:lvl w:ilvl="0" w:tplc="906E3BC4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2"/>
    <w:rsid w:val="00487A4A"/>
    <w:rsid w:val="0052338D"/>
    <w:rsid w:val="00590620"/>
    <w:rsid w:val="0068744D"/>
    <w:rsid w:val="006D4D4F"/>
    <w:rsid w:val="006F166C"/>
    <w:rsid w:val="00C053FC"/>
    <w:rsid w:val="00E77F62"/>
    <w:rsid w:val="00FD1B4E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C637"/>
  <w15:chartTrackingRefBased/>
  <w15:docId w15:val="{75F3F868-B4A2-48D2-BB7B-EDFD5DF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06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4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Kolling</dc:creator>
  <cp:keywords/>
  <dc:description/>
  <cp:lastModifiedBy>Kolling</cp:lastModifiedBy>
  <cp:revision>2</cp:revision>
  <cp:lastPrinted>2021-07-20T15:55:00Z</cp:lastPrinted>
  <dcterms:created xsi:type="dcterms:W3CDTF">2021-07-20T15:12:00Z</dcterms:created>
  <dcterms:modified xsi:type="dcterms:W3CDTF">2021-07-20T15:56:00Z</dcterms:modified>
</cp:coreProperties>
</file>