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5D" w:rsidRPr="004C0A57" w:rsidRDefault="00BC068D" w:rsidP="007D7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57">
        <w:rPr>
          <w:rFonts w:ascii="Times New Roman" w:hAnsi="Times New Roman" w:cs="Times New Roman"/>
          <w:b/>
          <w:sz w:val="28"/>
          <w:szCs w:val="28"/>
        </w:rPr>
        <w:t>Произведенията, които ти трябват за НВО след 7. клас.</w:t>
      </w:r>
    </w:p>
    <w:p w:rsidR="00BC068D" w:rsidRPr="004C0A57" w:rsidRDefault="00BC068D" w:rsidP="007D7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57">
        <w:rPr>
          <w:rFonts w:ascii="Times New Roman" w:hAnsi="Times New Roman" w:cs="Times New Roman"/>
          <w:b/>
          <w:sz w:val="28"/>
          <w:szCs w:val="28"/>
        </w:rPr>
        <w:t>/представени в сбита форма/</w:t>
      </w:r>
    </w:p>
    <w:p w:rsidR="003008B1" w:rsidRPr="007D74EE" w:rsidRDefault="003008B1" w:rsidP="007D74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068D" w:rsidRPr="003008B1" w:rsidRDefault="00BC068D" w:rsidP="003008B1">
      <w:pPr>
        <w:pStyle w:val="a3"/>
        <w:spacing w:before="0" w:beforeAutospacing="0" w:after="0" w:afterAutospacing="0"/>
        <w:jc w:val="both"/>
        <w:rPr>
          <w:rStyle w:val="a4"/>
          <w:u w:val="single"/>
        </w:rPr>
      </w:pPr>
      <w:r w:rsidRPr="003008B1">
        <w:rPr>
          <w:rStyle w:val="a4"/>
          <w:u w:val="single"/>
        </w:rPr>
        <w:t>„Хайдути“</w:t>
      </w:r>
      <w:r w:rsidRPr="003008B1">
        <w:rPr>
          <w:rStyle w:val="a4"/>
          <w:u w:val="single"/>
        </w:rPr>
        <w:t xml:space="preserve"> </w:t>
      </w:r>
      <w:r w:rsidR="003008B1" w:rsidRPr="003008B1">
        <w:rPr>
          <w:rStyle w:val="a4"/>
          <w:u w:val="single"/>
        </w:rPr>
        <w:t xml:space="preserve">от </w:t>
      </w:r>
      <w:r w:rsidRPr="003008B1">
        <w:rPr>
          <w:rStyle w:val="a4"/>
          <w:u w:val="single"/>
        </w:rPr>
        <w:t>Христо Ботев</w:t>
      </w:r>
    </w:p>
    <w:p w:rsidR="00BC068D" w:rsidRPr="003008B1" w:rsidRDefault="00BC068D" w:rsidP="003008B1">
      <w:pPr>
        <w:pStyle w:val="a3"/>
        <w:spacing w:before="0" w:beforeAutospacing="0" w:after="0" w:afterAutospacing="0"/>
        <w:jc w:val="both"/>
      </w:pPr>
      <w:r w:rsidRPr="003008B1">
        <w:rPr>
          <w:rStyle w:val="a4"/>
        </w:rPr>
        <w:t>“Хайдути“</w:t>
      </w:r>
      <w:r w:rsidRPr="003008B1">
        <w:t xml:space="preserve"> е незавършена поема с подзаглавие </w:t>
      </w:r>
      <w:r w:rsidRPr="003008B1">
        <w:rPr>
          <w:rStyle w:val="a5"/>
        </w:rPr>
        <w:t>„Баща и син“</w:t>
      </w:r>
      <w:r w:rsidRPr="003008B1">
        <w:t>, в която Христо Ботев възпява хайдушката борба и връзката между поколенията. Лирическият говорител, най-вероятно младеж, моли дядо си да свири на кавал, за да изпее юнашка песен – не за любов, а за страдание, героизъм и борба за свобода. Той се възхищава от българските хайдути и иска чрез песента си да излее болката на народа и своята лична мъка.</w:t>
      </w:r>
    </w:p>
    <w:p w:rsidR="00BC068D" w:rsidRPr="003008B1" w:rsidRDefault="00BC068D" w:rsidP="003008B1">
      <w:pPr>
        <w:pStyle w:val="a3"/>
        <w:spacing w:before="0" w:beforeAutospacing="0" w:after="0" w:afterAutospacing="0"/>
        <w:jc w:val="both"/>
      </w:pPr>
      <w:r w:rsidRPr="003008B1">
        <w:t xml:space="preserve">В основната част на поемата се разказва за </w:t>
      </w:r>
      <w:r w:rsidRPr="003008B1">
        <w:rPr>
          <w:rStyle w:val="a4"/>
        </w:rPr>
        <w:t>Чавдар войвода</w:t>
      </w:r>
      <w:r w:rsidRPr="003008B1">
        <w:t xml:space="preserve"> – легендарен хайдутин, син на Петка Страшника. Чавдар е известен с това, че закриля бедните и се бори срещу турците и изедниците. За него се пее от Странджа до Дунав, от Цариград до Сръбско.</w:t>
      </w:r>
    </w:p>
    <w:p w:rsidR="00BC068D" w:rsidRPr="003008B1" w:rsidRDefault="00BC068D" w:rsidP="003008B1">
      <w:pPr>
        <w:pStyle w:val="a3"/>
        <w:spacing w:before="0" w:beforeAutospacing="0" w:after="0" w:afterAutospacing="0"/>
        <w:jc w:val="both"/>
      </w:pPr>
      <w:r w:rsidRPr="003008B1">
        <w:t xml:space="preserve">Следва емоционален разказ за </w:t>
      </w:r>
      <w:r w:rsidRPr="003008B1">
        <w:rPr>
          <w:rStyle w:val="a4"/>
        </w:rPr>
        <w:t>детството на Чавдар</w:t>
      </w:r>
      <w:r w:rsidRPr="003008B1">
        <w:t>, който като малък бил даден от майка си при своя вуйчо – чорбаджия, за да пасе овце и да се научи на труд. Но момчето не понася унижението и тежките думи. Разочарован от съдбата си, той обвинява майка си, че го е „продала“ и настоява да отиде при баща си – хайдутина, за да стане и той юнак като него. Майка му страда, но признава, че баща му е идвал и настоява детето да бъде изпратено на сборище в планината, където ще решат дали да го пратят на учение или да го направят хайдутин.</w:t>
      </w:r>
    </w:p>
    <w:p w:rsidR="00BC068D" w:rsidRPr="003008B1" w:rsidRDefault="00BC068D" w:rsidP="003008B1">
      <w:pPr>
        <w:pStyle w:val="a3"/>
        <w:spacing w:before="0" w:beforeAutospacing="0" w:after="0" w:afterAutospacing="0"/>
        <w:jc w:val="both"/>
      </w:pPr>
      <w:r w:rsidRPr="003008B1">
        <w:t>Чавдар се изпълва с радост от новината, а майка му го прегръща със сълзи. В края на откъса тя го заклева, ако може, да не тръгва по хайдушкия път, а да се учи и пише писма до нея.</w:t>
      </w:r>
    </w:p>
    <w:p w:rsidR="003008B1" w:rsidRDefault="003008B1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C068D" w:rsidRPr="00BC068D" w:rsidRDefault="00BC068D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„Хубава си, моя горо“ от Любен Каравелов</w:t>
      </w:r>
    </w:p>
    <w:p w:rsidR="00BC068D" w:rsidRPr="00BC068D" w:rsidRDefault="00BC068D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Стихотворението е елегия, в която лирическият говорител изразява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дълбока носталгия и тъга по родната природа</w:t>
      </w:r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Той възхвалява гората като красива и свежа, изпълнена с младост и живот, но в същото време признава, че тя носи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скръб и жалост</w:t>
      </w:r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сърцето му.</w:t>
      </w:r>
    </w:p>
    <w:p w:rsidR="00BC068D" w:rsidRPr="00BC068D" w:rsidRDefault="00BC068D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всеки, който веднъж е видял тази природа, раздялата с нея е мъчителна, а споменът – вечен. Авторът описва дърветата, сенките, цветята, агнетата и прохладата, които, макар и красиви, тежат на сърцето като куршум, защото напомнят за изгубеното и невъзвратимото.</w:t>
      </w:r>
    </w:p>
    <w:p w:rsidR="00BC068D" w:rsidRPr="00BC068D" w:rsidRDefault="00BC068D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>В последните строфи говорителят подчертава колко чувствително е човешкото сърце към красотата и възраждането на природата – как пролетта прогонва старостта и дори под снега животът отново се пробужда.</w:t>
      </w:r>
    </w:p>
    <w:p w:rsidR="003008B1" w:rsidRDefault="003008B1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C068D" w:rsidRPr="00BC068D" w:rsidRDefault="00BC068D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„Отечество любезно, как хубаво си ти!“</w:t>
      </w:r>
      <w:r w:rsidRPr="00BC06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Иван Вазов</w:t>
      </w:r>
    </w:p>
    <w:p w:rsidR="00BC068D" w:rsidRPr="00BC068D" w:rsidRDefault="00BC068D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Стихотворението е възторжено обръщение към родината –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България</w:t>
      </w:r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представена като красиво, богато и достойно за любов място. Лирическият говорител възхищава се на природните ѝ красоти – синьо небе, цветни долини, величествени планини, благоуханни гори и плодородни земи. Родината е наречена „рай“, в който Бог сякаш е събрал всичко най-прекрасно от света.</w:t>
      </w:r>
    </w:p>
    <w:p w:rsidR="00BC068D" w:rsidRPr="003008B1" w:rsidRDefault="00BC068D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 въпреки тази красота,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самите българи не я оценяват</w:t>
      </w:r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Мнозина живеят като чужденци в нея – без възторг, без любов, без интерес към тайните ѝ и чудесата ѝ. Те я приемат само като място, което им дава хляб и подслон, но не чувстват духовна връзка с нея. Поетът изразява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болка и упрек</w:t>
      </w:r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>, че хората не осъзнават колко прекрасна е страната им и не я почитат както заслужава.</w:t>
      </w:r>
    </w:p>
    <w:p w:rsidR="003008B1" w:rsidRDefault="003008B1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008B1" w:rsidRDefault="003008B1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C068D" w:rsidRPr="00BC068D" w:rsidRDefault="00BC068D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lastRenderedPageBreak/>
        <w:t>„Художник“ от Веселин Ханчев</w:t>
      </w:r>
      <w:r w:rsidRPr="00BC068D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:</w:t>
      </w:r>
    </w:p>
    <w:p w:rsidR="00BC068D" w:rsidRPr="00BC068D" w:rsidRDefault="00BC068D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Стихотворението разказва за художник, който влиза в бедна и празна стая с голи, сиви стени. Въпреки мрака и запустението, той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 се отчайва</w:t>
      </w:r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>, а започва да преобразява пространството със своето изкуство.</w:t>
      </w:r>
    </w:p>
    <w:p w:rsidR="00BC068D" w:rsidRPr="00BC068D" w:rsidRDefault="00BC068D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Художникът окачва по стените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картини с извори, пътища, небе, слънце, облаци, деца</w:t>
      </w:r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образи, носещи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живот, красота и надежда</w:t>
      </w:r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Така той превръща мъртвото помещение в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богато и живо пространство</w:t>
      </w:r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пълно с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емоции, цветове и светлина</w:t>
      </w:r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C068D" w:rsidRPr="003008B1" w:rsidRDefault="00BC068D" w:rsidP="00300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тема</w:t>
      </w:r>
      <w:r w:rsid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Силата на изкуството да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променя средата и човека</w:t>
      </w:r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да внася светлина и смисъл дори в най-бедното и тъмно </w:t>
      </w:r>
      <w:proofErr w:type="spellStart"/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място.Творчеството</w:t>
      </w:r>
      <w:proofErr w:type="spellEnd"/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дава живот и душа на всичко, до което се докосне – то може да превърне дори бедната стая в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най-богатото място на света</w:t>
      </w:r>
      <w:r w:rsidRPr="00BC068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551D4" w:rsidRPr="003008B1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51D4" w:rsidRPr="003008B1" w:rsidRDefault="00C551D4" w:rsidP="003008B1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3008B1">
        <w:rPr>
          <w:b/>
          <w:u w:val="single"/>
        </w:rPr>
        <w:t>„Косачи“</w:t>
      </w:r>
      <w:r w:rsidR="003008B1" w:rsidRPr="003008B1">
        <w:rPr>
          <w:b/>
          <w:u w:val="single"/>
        </w:rPr>
        <w:t xml:space="preserve"> от</w:t>
      </w:r>
      <w:r w:rsidRPr="003008B1">
        <w:rPr>
          <w:b/>
          <w:u w:val="single"/>
        </w:rPr>
        <w:t xml:space="preserve"> Елин Пелин</w:t>
      </w:r>
    </w:p>
    <w:p w:rsidR="00C551D4" w:rsidRPr="003008B1" w:rsidRDefault="00C551D4" w:rsidP="003008B1">
      <w:pPr>
        <w:pStyle w:val="a3"/>
        <w:spacing w:before="0" w:beforeAutospacing="0" w:after="0" w:afterAutospacing="0"/>
        <w:jc w:val="both"/>
      </w:pPr>
      <w:r w:rsidRPr="003008B1">
        <w:t xml:space="preserve">Разказът „Косачи“ от Елин Пелин проследява една лятна нощ, прекарана от петима косачи, дошли от Загоре да косят в Тракия. Те си почиват край огъня, уморени от път и работа. Сред тях са Лазо – млад мъж, наскоро оженен, </w:t>
      </w:r>
      <w:proofErr w:type="spellStart"/>
      <w:r w:rsidRPr="003008B1">
        <w:t>Благолажът</w:t>
      </w:r>
      <w:proofErr w:type="spellEnd"/>
      <w:r w:rsidRPr="003008B1">
        <w:t xml:space="preserve"> – приказлив и хитър разказвач, и Стамо – суров и мълчалив човек с тежък характер.</w:t>
      </w:r>
    </w:p>
    <w:p w:rsidR="00C551D4" w:rsidRPr="003008B1" w:rsidRDefault="00C551D4" w:rsidP="003008B1">
      <w:pPr>
        <w:pStyle w:val="a3"/>
        <w:spacing w:before="0" w:beforeAutospacing="0" w:after="0" w:afterAutospacing="0"/>
        <w:jc w:val="both"/>
      </w:pPr>
      <w:r w:rsidRPr="003008B1">
        <w:t xml:space="preserve">Докато лежат около огъня, </w:t>
      </w:r>
      <w:proofErr w:type="spellStart"/>
      <w:r w:rsidRPr="003008B1">
        <w:t>Благолажът</w:t>
      </w:r>
      <w:proofErr w:type="spellEnd"/>
      <w:r w:rsidRPr="003008B1">
        <w:t xml:space="preserve"> започва да разказва приказка за красива, но гибелна царска дъщеря. Косата ѝ е дълга и златна, а целувките ѝ убиват мъжете – три царски синове загинали от нейната страст. Разказът е изпълнен с вълнение и магия. Лазо се възхищава на тази жена-усойница и казва, че би приел такава смърт. Това подбужда закачки от останалите, че уж и неговата Пенка била хубава, но я е оставил и е тръгнал да скита.</w:t>
      </w:r>
    </w:p>
    <w:p w:rsidR="00C551D4" w:rsidRPr="003008B1" w:rsidRDefault="00C551D4" w:rsidP="003008B1">
      <w:pPr>
        <w:pStyle w:val="a3"/>
        <w:spacing w:before="0" w:beforeAutospacing="0" w:after="0" w:afterAutospacing="0"/>
        <w:jc w:val="both"/>
      </w:pPr>
      <w:r w:rsidRPr="003008B1">
        <w:t>Тук се намесва Стамо – сериозен и прям – който без колебание заявява, че Лазо е оставил млада булка, а тя може вече да си е намерила друг. Тежките думи на Стамо удрят Лазо в сърцето и събуждат у него съмнения и ревност.</w:t>
      </w:r>
    </w:p>
    <w:p w:rsidR="00C551D4" w:rsidRPr="003008B1" w:rsidRDefault="00C551D4" w:rsidP="003008B1">
      <w:pPr>
        <w:pStyle w:val="a3"/>
        <w:spacing w:before="0" w:beforeAutospacing="0" w:after="0" w:afterAutospacing="0"/>
        <w:jc w:val="both"/>
      </w:pPr>
      <w:r w:rsidRPr="003008B1">
        <w:t xml:space="preserve">След това </w:t>
      </w:r>
      <w:proofErr w:type="spellStart"/>
      <w:r w:rsidRPr="003008B1">
        <w:t>Благолажът</w:t>
      </w:r>
      <w:proofErr w:type="spellEnd"/>
      <w:r w:rsidRPr="003008B1">
        <w:t xml:space="preserve"> пее тъжната песен за невярната </w:t>
      </w:r>
      <w:proofErr w:type="spellStart"/>
      <w:r w:rsidRPr="003008B1">
        <w:t>Стояница</w:t>
      </w:r>
      <w:proofErr w:type="spellEnd"/>
      <w:r w:rsidRPr="003008B1">
        <w:t>, която веднага след като мъжът ѝ отишъл на война, се върнала при стария си любим. Песента е пронизителна и разтърсваща, а думите ѝ засилват тревожните мисли на Лазо.</w:t>
      </w:r>
    </w:p>
    <w:p w:rsidR="00C551D4" w:rsidRPr="003008B1" w:rsidRDefault="00C551D4" w:rsidP="003008B1">
      <w:pPr>
        <w:pStyle w:val="a3"/>
        <w:spacing w:before="0" w:beforeAutospacing="0" w:after="0" w:afterAutospacing="0"/>
        <w:jc w:val="both"/>
      </w:pPr>
      <w:r w:rsidRPr="003008B1">
        <w:t>Въображението на младия мъж го отвежда в родното село – вижда Пенка как стои на прага, как отива на кладенчето, където може би среща друг. Тревогата, породена от приказките, песента и подмятанията, не му дава покой.</w:t>
      </w:r>
    </w:p>
    <w:p w:rsidR="00C551D4" w:rsidRPr="003008B1" w:rsidRDefault="00C551D4" w:rsidP="003008B1">
      <w:pPr>
        <w:pStyle w:val="a3"/>
        <w:spacing w:before="0" w:beforeAutospacing="0" w:after="0" w:afterAutospacing="0"/>
        <w:jc w:val="both"/>
      </w:pPr>
      <w:r w:rsidRPr="003008B1">
        <w:t>Нощта минава в безсъние. На сутринта косачите се събуждат и виждат, че Лазо е изчезнал.</w:t>
      </w:r>
    </w:p>
    <w:p w:rsidR="00C551D4" w:rsidRPr="00BC068D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068D" w:rsidRPr="003008B1" w:rsidRDefault="00BC068D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300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глава „Представлението“ от романа „Под игото“ на Иван В</w:t>
      </w:r>
      <w:r w:rsidR="003008B1" w:rsidRPr="00300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азов</w:t>
      </w:r>
    </w:p>
    <w:p w:rsidR="00BC068D" w:rsidRPr="003008B1" w:rsidRDefault="00BC068D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тази глава Вазов описва как жителите на Бяла черква се подготвят и вълнуват от театралното представление на драмата „Многострадална Геновева“. За хората това е важно събитие, което внася разнообразие в иначе еднообразния им живот. Цялото градче говори за него – някои продават прежда, за да си купят билет, други готвят премени, </w:t>
      </w:r>
      <w:r w:rsid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бабите се готвят да поплачат. </w:t>
      </w:r>
      <w:r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Подготовката е изпълнена с ентусиазъм и комични моменти – декорите и костюмите са взети от различни хора и места, често неуместни и пъстри. Актьорите са местни жители, като Огнянов играе граф </w:t>
      </w:r>
      <w:proofErr w:type="spellStart"/>
      <w:r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>Сигфрид</w:t>
      </w:r>
      <w:proofErr w:type="spellEnd"/>
      <w:r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 господин </w:t>
      </w:r>
      <w:proofErr w:type="spellStart"/>
      <w:r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>Фратю</w:t>
      </w:r>
      <w:proofErr w:type="spellEnd"/>
      <w:r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злодея </w:t>
      </w:r>
      <w:proofErr w:type="spellStart"/>
      <w:r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>Голос</w:t>
      </w:r>
      <w:proofErr w:type="spellEnd"/>
      <w:r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C068D" w:rsidRPr="003008B1" w:rsidRDefault="00BC068D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Самото представление преминава с много смях, гафове и коментари от публиката. Кака Гинка суфлира на актьорите, зрителите се смеят не на място, а някои са разочаровани от играта. Постепенно обаче сцените стават по-въздействащи и успяват да развълнуват зрителите, особено когато Геновева е в тъмницата и пише писмо до съпруга си. Мнозина се просълзяват, включително мъжете и дори турският бей.</w:t>
      </w:r>
    </w:p>
    <w:p w:rsidR="00BC068D" w:rsidRPr="003008B1" w:rsidRDefault="00BC068D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068D" w:rsidRPr="003008B1" w:rsidRDefault="00BC068D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По време на последното действие, когато героите пеят радостна песен, неочаквано започва революционната песен „Пламни, пламна ти в нас, любов гореща…“. Публиката е завладяна от патриотичен възторг и всички запяват. Това вбесява </w:t>
      </w:r>
      <w:proofErr w:type="spellStart"/>
      <w:r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>Кириак</w:t>
      </w:r>
      <w:proofErr w:type="spellEnd"/>
      <w:r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>Стефчов</w:t>
      </w:r>
      <w:proofErr w:type="spellEnd"/>
      <w:r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който нарочно подсвирква и създава напрежение. След негодувание от залата, беят го изгонва, а представлението продължава.</w:t>
      </w:r>
    </w:p>
    <w:p w:rsidR="00BC068D" w:rsidRPr="003008B1" w:rsidRDefault="00BC068D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следващия ден беят вика Огнянов в конака, обвинен за бунтовническа песен, но </w:t>
      </w:r>
      <w:proofErr w:type="spellStart"/>
      <w:r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>Дамянчо</w:t>
      </w:r>
      <w:proofErr w:type="spellEnd"/>
      <w:r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>Григорът</w:t>
      </w:r>
      <w:proofErr w:type="spellEnd"/>
      <w:r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 е заблудил, че песента е любовна, и така Огнянов се измъква от опасността.</w:t>
      </w:r>
    </w:p>
    <w:p w:rsidR="00BC068D" w:rsidRPr="003008B1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Основни теми:</w:t>
      </w:r>
      <w:r w:rsid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C068D"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пробуждан</w:t>
      </w:r>
      <w:r w:rsid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на националното самосъзнание; силата на изкуството и театъра; </w:t>
      </w:r>
      <w:r w:rsidR="00BC068D" w:rsidRPr="003008B1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народният дух и чувство за общност;</w:t>
      </w:r>
    </w:p>
    <w:p w:rsidR="00C551D4" w:rsidRPr="003008B1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51D4" w:rsidRPr="003008B1" w:rsidRDefault="003008B1" w:rsidP="003008B1">
      <w:pPr>
        <w:pStyle w:val="a3"/>
        <w:spacing w:before="0" w:beforeAutospacing="0" w:after="0" w:afterAutospacing="0"/>
        <w:jc w:val="both"/>
        <w:rPr>
          <w:u w:val="single"/>
        </w:rPr>
      </w:pPr>
      <w:r w:rsidRPr="003008B1">
        <w:rPr>
          <w:rStyle w:val="a4"/>
          <w:u w:val="single"/>
        </w:rPr>
        <w:t>глава „</w:t>
      </w:r>
      <w:r w:rsidR="00C551D4" w:rsidRPr="003008B1">
        <w:rPr>
          <w:rStyle w:val="a4"/>
          <w:u w:val="single"/>
        </w:rPr>
        <w:t>Радини вълнения“ от романа „Под игото“ на Иван Вазов:</w:t>
      </w:r>
    </w:p>
    <w:p w:rsidR="00C551D4" w:rsidRPr="003008B1" w:rsidRDefault="00C551D4" w:rsidP="003008B1">
      <w:pPr>
        <w:pStyle w:val="a3"/>
        <w:spacing w:before="0" w:beforeAutospacing="0" w:after="0" w:afterAutospacing="0"/>
        <w:jc w:val="both"/>
      </w:pPr>
      <w:r w:rsidRPr="003008B1">
        <w:t xml:space="preserve">В главата „Радини вълнения“ се описва вълнението на младата учителка Рада </w:t>
      </w:r>
      <w:proofErr w:type="spellStart"/>
      <w:r w:rsidRPr="003008B1">
        <w:t>Госпожина</w:t>
      </w:r>
      <w:proofErr w:type="spellEnd"/>
      <w:r w:rsidRPr="003008B1">
        <w:t xml:space="preserve"> преди годишния изпит на девическото училище. Рада е сираче, отгледано от строга и властна покровителка, и сега работи като учителка. В навечерието на изпита тя е тревожна, защото събитието е важно както за ученичките ѝ, така и за нейния авторитет.</w:t>
      </w:r>
    </w:p>
    <w:p w:rsidR="00C551D4" w:rsidRPr="003008B1" w:rsidRDefault="00C551D4" w:rsidP="003008B1">
      <w:pPr>
        <w:pStyle w:val="a3"/>
        <w:spacing w:before="0" w:beforeAutospacing="0" w:after="0" w:afterAutospacing="0"/>
        <w:jc w:val="both"/>
      </w:pPr>
      <w:r w:rsidRPr="003008B1">
        <w:t xml:space="preserve">По време на изпита атмосферата е тържествена, а Рада влага сърцето си в представянето на децата. В залата пристига омразният ѝ </w:t>
      </w:r>
      <w:proofErr w:type="spellStart"/>
      <w:r w:rsidRPr="003008B1">
        <w:t>Кириак</w:t>
      </w:r>
      <w:proofErr w:type="spellEnd"/>
      <w:r w:rsidRPr="003008B1">
        <w:t xml:space="preserve"> </w:t>
      </w:r>
      <w:proofErr w:type="spellStart"/>
      <w:r w:rsidRPr="003008B1">
        <w:t>Стефчов</w:t>
      </w:r>
      <w:proofErr w:type="spellEnd"/>
      <w:r w:rsidRPr="003008B1">
        <w:t xml:space="preserve"> – човек със злобно и арогантно поведение. Когато започва да изпитва, той смущава учениците с трудни въпроси и груб тон, което води до техния провал и срам за Рада.</w:t>
      </w:r>
    </w:p>
    <w:p w:rsidR="00C551D4" w:rsidRPr="003008B1" w:rsidRDefault="00C551D4" w:rsidP="003008B1">
      <w:pPr>
        <w:pStyle w:val="a3"/>
        <w:spacing w:before="0" w:beforeAutospacing="0" w:after="0" w:afterAutospacing="0"/>
        <w:jc w:val="both"/>
      </w:pPr>
      <w:r w:rsidRPr="003008B1">
        <w:t>В този труден момент се намесва Бойчо Огнянов – непознат, обвиняван преди това, че е шпионин. С топлина и разбиране той задава същите въпроси, но по приятелски начин, и децата отговарят успешно. Присъстващите са впечатлени, а Рада е трогната и благодарна. Тя усеща подкрепа и реабилитация, а Огнянов се превръща в герой на деня.</w:t>
      </w:r>
    </w:p>
    <w:p w:rsidR="00C551D4" w:rsidRPr="003008B1" w:rsidRDefault="00C551D4" w:rsidP="003008B1">
      <w:pPr>
        <w:pStyle w:val="a3"/>
        <w:spacing w:before="0" w:beforeAutospacing="0" w:after="0" w:afterAutospacing="0"/>
        <w:jc w:val="both"/>
      </w:pPr>
      <w:r w:rsidRPr="003008B1">
        <w:t xml:space="preserve">Инцидент с едно момиче, което казва, че българите ще бъдат освободени от руския цар, предизвиква раздвоение в публиката. </w:t>
      </w:r>
      <w:proofErr w:type="spellStart"/>
      <w:r w:rsidRPr="003008B1">
        <w:t>Стефчов</w:t>
      </w:r>
      <w:proofErr w:type="spellEnd"/>
      <w:r w:rsidRPr="003008B1">
        <w:t xml:space="preserve"> се възмущава и напуска залата с няколко свои поддръжници, но останалите отново застават зад Огнянов и Рада. Изпитът завършва успешно, а Рада благодари на Огнянов със сълзи от вълнение и признателност.</w:t>
      </w:r>
    </w:p>
    <w:p w:rsidR="00C551D4" w:rsidRPr="003008B1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51D4" w:rsidRPr="00C551D4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„Братчетата на Гаврош“</w:t>
      </w:r>
      <w:r w:rsidRPr="00C551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Христо Смирненски:</w:t>
      </w:r>
    </w:p>
    <w:p w:rsidR="00C551D4" w:rsidRPr="00C551D4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Стихотворението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„Братчетата на Гаврош“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част от цикъла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„Децата на града“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разкрива съдбата на бедните и бездомни деца в големия, бездушен град. Поетът осъжда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социалната несправедливост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докато витрините блестят с разкош, децата живеят в лишения, с изнурени лица и оскъдни дрехи.</w:t>
      </w:r>
    </w:p>
    <w:p w:rsidR="00C551D4" w:rsidRPr="00C551D4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 са жертви на общество, което е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щедро към богатите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но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жестоко и безразлично към бедните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Стоят на улицата, гледат мечтаните вещи зад стъклата, но винаги си тръгват с въздишка и празни ръце. Градът изглежда празничен, но в действителност е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"скован от злоба"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без сърце за най-уязвимите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551D4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Смирненски използва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контраста между блясъка и мизерията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 да покаже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болката и тъгата на тези деца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наричайки ги „братчета на Гаврош“ – като препратка към малкия бунтар от романа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„Клетниците“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Юго. Поетът ни приканва да видим и разберем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страданието зад витрините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града.</w:t>
      </w:r>
    </w:p>
    <w:p w:rsidR="003008B1" w:rsidRDefault="003008B1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51D4" w:rsidRPr="00C551D4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„Серафим“</w:t>
      </w:r>
      <w:r w:rsidRPr="00C551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Йордан Йовков</w:t>
      </w:r>
    </w:p>
    <w:p w:rsidR="00C551D4" w:rsidRPr="00C551D4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Разказът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„Серафим“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представя историята на беден, скромен и добросърдечен човек, който въпреки лишенията си, притежава голямо сърце. Серафим е облечен в старо и оръфано палто, пълен с кръпки, но винаги усмихнат и добродушен. Пристига в селото и сяда пред кафенето на Еньо, стар познат.</w:t>
      </w:r>
    </w:p>
    <w:p w:rsidR="00C551D4" w:rsidRPr="00C551D4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Там става свидетел на разговор между Еньо и една отчаяна жена – Павлина, която моли за пари, за да заведе болния си съпруг в болница. Еньо ѝ отказва. Въпреки че самият 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Серафим е беден, той тайно дава парите си на жената, без да я познава. На следващия ден Еньо разбира и е изумен.</w:t>
      </w:r>
    </w:p>
    <w:p w:rsidR="00C551D4" w:rsidRPr="00C551D4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Серафим не се колебае да помогне. Той вярва, че доброто се връща: „Когато Господ на нея – и тя на мене.“ За него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хуманността и милосърдието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по-важни от парите или удобството. Старото му палто символизира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жертвоготовността и смирението му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въпреки че от години няма ново, той отново не купува, а дарява.</w:t>
      </w:r>
    </w:p>
    <w:p w:rsidR="00C551D4" w:rsidRPr="003008B1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Разказът утвърждава добротата като висша човешка стойност. Серафим е образ на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мълчаливия герой на доброто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който с действията си вдъхновява и засрамва дори </w:t>
      </w:r>
      <w:proofErr w:type="spellStart"/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>черстви</w:t>
      </w:r>
      <w:proofErr w:type="spellEnd"/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хора като Еньо.</w:t>
      </w:r>
    </w:p>
    <w:p w:rsidR="00C551D4" w:rsidRPr="003008B1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51D4" w:rsidRPr="00C551D4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„Стани, стани, юнак балкански“</w:t>
      </w:r>
      <w:r w:rsidRPr="00C551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и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„Вятър ечи, Балкан стене“</w:t>
      </w:r>
      <w:r w:rsidRPr="00C551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Добри Чинтулов</w:t>
      </w:r>
      <w:r w:rsidRPr="00C551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:</w:t>
      </w:r>
    </w:p>
    <w:p w:rsidR="00C551D4" w:rsidRPr="00C551D4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двете лирически песни от Добри Чинтулов възпяват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борбата за свобода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изразяват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патриотичния възторг и надежда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Освобождението на българския народ. В тях звучат призиви към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събуждане, обединение и въоръжено въстание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срещу османското робство.</w:t>
      </w:r>
    </w:p>
    <w:p w:rsidR="00C551D4" w:rsidRPr="00C551D4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Поетът се обръща към „юнака балкански“ и към всички българи с апел да се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вдигнат на бой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да последват примера на други освободили се народи и да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върнат националната си чест и свобода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Образите на Балкана, сабята, знамето и вика за оръжие подчертават решителността и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героичния дух на борците за свобода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551D4" w:rsidRPr="00C551D4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в двете творби Чинтулов подчертава, че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времето за действие е настъпило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робството трябва да бъде прекратено, а родината – прославена и свободна.</w:t>
      </w:r>
    </w:p>
    <w:p w:rsidR="003008B1" w:rsidRDefault="003008B1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51D4" w:rsidRPr="00C551D4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„На прощаване в 1868 г.“</w:t>
      </w:r>
      <w:r w:rsidRPr="00C551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Христо Ботев:</w:t>
      </w:r>
    </w:p>
    <w:p w:rsidR="00C551D4" w:rsidRPr="00C551D4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>Лирическият герой се обръща към майка си преди да замине с дружина да се бори за свободата на България. Той я моли да не плаче за него, въпреки че я оставя сама и знае, че може да загине. Разказва ѝ защо тръгва – защото не може да търпи турското насилие над народа и над родния си дом.</w:t>
      </w:r>
    </w:p>
    <w:p w:rsidR="00C551D4" w:rsidRPr="00C551D4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Моли я, ако загине, да не се срамува, а да разкаже на малките си братя за неговата съдба и да ги научи да го помнят и да търсят отмъщение. Ако пък се върне жив и победоносен, иска майка му и любимата му да го посрещнат с цветя и венци. Завършва с прощаване към майка си и любимата си, като е готов да приеме дори смърт, стига народът един ден да каже, че е умрял „за правда и за свобода“.</w:t>
      </w:r>
    </w:p>
    <w:p w:rsidR="00C551D4" w:rsidRPr="00C551D4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Смисълът на поемата се крие в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саможертвата в името на свободата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в силата на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родовата и националната обич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Чрез прощалното си слово героят разкрива вътрешната борба между любовта към близките и дълга към родината. Поемата възвеличава идеала за борбата като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морален дълг на достойния човек</w:t>
      </w:r>
      <w:r w:rsidRPr="00C551D4">
        <w:rPr>
          <w:rFonts w:ascii="Times New Roman" w:eastAsia="Times New Roman" w:hAnsi="Times New Roman" w:cs="Times New Roman"/>
          <w:sz w:val="24"/>
          <w:szCs w:val="24"/>
          <w:lang w:eastAsia="bg-BG"/>
        </w:rPr>
        <w:t>, готов да пожертва живота си, за да остане верен на себе си, на семейството си и на народа.</w:t>
      </w:r>
    </w:p>
    <w:p w:rsidR="000A6575" w:rsidRPr="003008B1" w:rsidRDefault="000A6575" w:rsidP="003008B1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0A6575" w:rsidRPr="003008B1" w:rsidRDefault="000A6575" w:rsidP="003008B1">
      <w:pPr>
        <w:pStyle w:val="a3"/>
        <w:spacing w:before="0" w:beforeAutospacing="0" w:after="0" w:afterAutospacing="0"/>
        <w:jc w:val="both"/>
        <w:rPr>
          <w:rStyle w:val="a4"/>
          <w:u w:val="single"/>
        </w:rPr>
      </w:pPr>
      <w:r w:rsidRPr="003008B1">
        <w:rPr>
          <w:rStyle w:val="a4"/>
          <w:u w:val="single"/>
        </w:rPr>
        <w:t>„Немили-недраги“ от Иван Вазов:</w:t>
      </w:r>
    </w:p>
    <w:p w:rsidR="000A6575" w:rsidRPr="003008B1" w:rsidRDefault="000A6575" w:rsidP="003008B1">
      <w:pPr>
        <w:pStyle w:val="a3"/>
        <w:spacing w:before="0" w:beforeAutospacing="0" w:after="0" w:afterAutospacing="0"/>
        <w:jc w:val="both"/>
        <w:rPr>
          <w:rStyle w:val="a4"/>
        </w:rPr>
      </w:pPr>
      <w:r w:rsidRPr="003008B1">
        <w:t xml:space="preserve">Повестта разкрива </w:t>
      </w:r>
      <w:r w:rsidRPr="003008B1">
        <w:rPr>
          <w:rStyle w:val="a4"/>
        </w:rPr>
        <w:t>мъченическата и героична съдба</w:t>
      </w:r>
      <w:r w:rsidRPr="003008B1">
        <w:t xml:space="preserve"> на българските хъшове – политически емигранти, борещи се за свободата на България. Те живеят в мизерия и самота, но в тях пламти </w:t>
      </w:r>
      <w:r w:rsidRPr="003008B1">
        <w:rPr>
          <w:rStyle w:val="a4"/>
        </w:rPr>
        <w:t>висок патриотичен идеал</w:t>
      </w:r>
      <w:r w:rsidRPr="003008B1">
        <w:t>.</w:t>
      </w:r>
    </w:p>
    <w:p w:rsidR="000A6575" w:rsidRPr="003008B1" w:rsidRDefault="000A6575" w:rsidP="003008B1">
      <w:pPr>
        <w:pStyle w:val="a3"/>
        <w:spacing w:before="0" w:beforeAutospacing="0" w:after="0" w:afterAutospacing="0"/>
        <w:jc w:val="both"/>
      </w:pPr>
      <w:r w:rsidRPr="003008B1">
        <w:rPr>
          <w:rStyle w:val="a4"/>
        </w:rPr>
        <w:t xml:space="preserve">I глава </w:t>
      </w:r>
    </w:p>
    <w:p w:rsidR="000A6575" w:rsidRPr="003008B1" w:rsidRDefault="000A6575" w:rsidP="003008B1">
      <w:pPr>
        <w:pStyle w:val="a3"/>
        <w:spacing w:before="0" w:beforeAutospacing="0" w:after="0" w:afterAutospacing="0"/>
        <w:jc w:val="both"/>
      </w:pPr>
      <w:r w:rsidRPr="003008B1">
        <w:t xml:space="preserve">Действието се развива в мрачна зимна вечер по улиците на Браила, където в студената мъгла всички магазини са затворени, с изключение на едно тясно прозорче, светещо от избената кръчма на знаменосеца </w:t>
      </w:r>
      <w:proofErr w:type="spellStart"/>
      <w:r w:rsidRPr="003008B1">
        <w:t>Странджата</w:t>
      </w:r>
      <w:proofErr w:type="spellEnd"/>
      <w:r w:rsidRPr="003008B1">
        <w:t>. Това заведение, наречено „Народна кръчма на Знаменосецът“, е място за срещи на българските хъшове – бедни, но героични емигранти, бивши четници и борци за свободата на България.</w:t>
      </w:r>
    </w:p>
    <w:p w:rsidR="000A6575" w:rsidRPr="003008B1" w:rsidRDefault="000A6575" w:rsidP="003008B1">
      <w:pPr>
        <w:pStyle w:val="a3"/>
        <w:spacing w:before="0" w:beforeAutospacing="0" w:after="0" w:afterAutospacing="0"/>
        <w:jc w:val="both"/>
      </w:pPr>
      <w:r w:rsidRPr="003008B1">
        <w:t xml:space="preserve">Вътре в кръчмата царува задушлива, но топла атмосфера, изпълнена с патриотични картини и спомени за славното минало. Там са събрани няколко хъша, които разказват </w:t>
      </w:r>
      <w:r w:rsidRPr="003008B1">
        <w:lastRenderedPageBreak/>
        <w:t xml:space="preserve">преживявания от боеве и подвизи. Сред тях изпъкват три образа: авторитетният и </w:t>
      </w:r>
      <w:proofErr w:type="spellStart"/>
      <w:r w:rsidRPr="003008B1">
        <w:t>дръзък</w:t>
      </w:r>
      <w:proofErr w:type="spellEnd"/>
      <w:r w:rsidRPr="003008B1">
        <w:t xml:space="preserve"> Македонски, тежко болният, но почитан Странджа – самият знаменосец, и един млад, ентусиазиран новак – </w:t>
      </w:r>
      <w:proofErr w:type="spellStart"/>
      <w:r w:rsidRPr="003008B1">
        <w:t>Бръчков</w:t>
      </w:r>
      <w:proofErr w:type="spellEnd"/>
      <w:r w:rsidRPr="003008B1">
        <w:t>, син на богат търговец, избягал от дома си, за да се присъедини към хъшовете, воден от патриотичен идеализъм.</w:t>
      </w:r>
    </w:p>
    <w:p w:rsidR="000A6575" w:rsidRPr="003008B1" w:rsidRDefault="000A6575" w:rsidP="003008B1">
      <w:pPr>
        <w:pStyle w:val="a3"/>
        <w:spacing w:before="0" w:beforeAutospacing="0" w:after="0" w:afterAutospacing="0"/>
        <w:jc w:val="both"/>
      </w:pPr>
      <w:r w:rsidRPr="003008B1">
        <w:t>Групата, макар и бедна и страдаща, живее в духа на спомена за героизма и надеждата за бъдещото освобождение на България.</w:t>
      </w:r>
    </w:p>
    <w:p w:rsidR="003008B1" w:rsidRDefault="000A6575" w:rsidP="003008B1">
      <w:pPr>
        <w:pStyle w:val="a3"/>
        <w:spacing w:before="0" w:beforeAutospacing="0" w:after="0" w:afterAutospacing="0"/>
        <w:jc w:val="both"/>
        <w:rPr>
          <w:rStyle w:val="a4"/>
        </w:rPr>
      </w:pPr>
      <w:r w:rsidRPr="003008B1">
        <w:rPr>
          <w:rStyle w:val="a4"/>
        </w:rPr>
        <w:t xml:space="preserve">II глава </w:t>
      </w:r>
    </w:p>
    <w:p w:rsidR="000A6575" w:rsidRPr="003008B1" w:rsidRDefault="000A6575" w:rsidP="003008B1">
      <w:pPr>
        <w:pStyle w:val="a3"/>
        <w:spacing w:before="0" w:beforeAutospacing="0" w:after="0" w:afterAutospacing="0"/>
        <w:jc w:val="both"/>
      </w:pPr>
      <w:r w:rsidRPr="003008B1">
        <w:t xml:space="preserve">След разказа на Македонски в кръчмата, хъшовете заспиват един по един. В тъмнината се чува само хъркането им и гръдното дишане на болния </w:t>
      </w:r>
      <w:proofErr w:type="spellStart"/>
      <w:r w:rsidRPr="003008B1">
        <w:t>Странджата</w:t>
      </w:r>
      <w:proofErr w:type="spellEnd"/>
      <w:r w:rsidRPr="003008B1">
        <w:t xml:space="preserve">. Авторът прави кратко лирическо отклонение и разкрива страдалческото ежедневие на изгнаниците: глад, студ, мизерия и чувство на </w:t>
      </w:r>
      <w:proofErr w:type="spellStart"/>
      <w:r w:rsidRPr="003008B1">
        <w:t>изоставеност</w:t>
      </w:r>
      <w:proofErr w:type="spellEnd"/>
      <w:r w:rsidRPr="003008B1">
        <w:t>. Повечето живеят с подаяния, някои опитват да работят, но мнозина са принудени да крадат или да умират в бой за свободата на България. Родината, макар и наблизо – отвъд Дунава – остава недостижима, но още по-мила в изгнанието.</w:t>
      </w:r>
    </w:p>
    <w:p w:rsidR="000A6575" w:rsidRPr="003008B1" w:rsidRDefault="000A6575" w:rsidP="003008B1">
      <w:pPr>
        <w:pStyle w:val="a3"/>
        <w:spacing w:before="0" w:beforeAutospacing="0" w:after="0" w:afterAutospacing="0"/>
        <w:jc w:val="both"/>
      </w:pPr>
      <w:r w:rsidRPr="003008B1">
        <w:t xml:space="preserve">През нощта </w:t>
      </w:r>
      <w:proofErr w:type="spellStart"/>
      <w:r w:rsidRPr="003008B1">
        <w:t>Бръчков</w:t>
      </w:r>
      <w:proofErr w:type="spellEnd"/>
      <w:r w:rsidRPr="003008B1">
        <w:t xml:space="preserve"> сънува фантастичен сън с героични сцени – битки, знаме, Хаджи Димитър, Балкана – които го вдъхновяват и вълнуват. На сутринта се събужда, а Македонски го кани да пият кафе. </w:t>
      </w:r>
      <w:proofErr w:type="spellStart"/>
      <w:r w:rsidRPr="003008B1">
        <w:t>Бръчков</w:t>
      </w:r>
      <w:proofErr w:type="spellEnd"/>
      <w:r w:rsidRPr="003008B1">
        <w:t xml:space="preserve"> сменя феса си с износена капела – символична раздяла с миналото му. В кафенето те срещат други хъшове и започват игра на карти. Първоначално </w:t>
      </w:r>
      <w:proofErr w:type="spellStart"/>
      <w:r w:rsidRPr="003008B1">
        <w:t>Бръчков</w:t>
      </w:r>
      <w:proofErr w:type="spellEnd"/>
      <w:r w:rsidRPr="003008B1">
        <w:t xml:space="preserve"> печели, но после губи всичките си пари от Македонски. Въпреки това Македонски великодушно го кани на обяд, показвайки типичната за хъшовете сплотеност в чужда земя.</w:t>
      </w:r>
    </w:p>
    <w:p w:rsidR="000A6575" w:rsidRPr="000A6575" w:rsidRDefault="000A6575" w:rsidP="003008B1">
      <w:pPr>
        <w:pStyle w:val="a3"/>
        <w:spacing w:before="0" w:beforeAutospacing="0" w:after="0" w:afterAutospacing="0"/>
        <w:jc w:val="both"/>
      </w:pPr>
      <w:r w:rsidRPr="003008B1">
        <w:rPr>
          <w:rStyle w:val="a4"/>
        </w:rPr>
        <w:t xml:space="preserve">III глава </w:t>
      </w:r>
    </w:p>
    <w:p w:rsidR="000A6575" w:rsidRPr="000A6575" w:rsidRDefault="000A6575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III глава хъшовете се събират в кръчмата на </w:t>
      </w:r>
      <w:proofErr w:type="spellStart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Странджата</w:t>
      </w:r>
      <w:proofErr w:type="spellEnd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обяд. Докато ядат и пият, те разпалено обсъждат бедността си и винят чорбаджиите за нея. Спорът между </w:t>
      </w:r>
      <w:proofErr w:type="spellStart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>Димитрото</w:t>
      </w:r>
      <w:proofErr w:type="spellEnd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Мравката прераства в кавга, която едва не завършва с насилие. </w:t>
      </w:r>
      <w:proofErr w:type="spellStart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Странджата</w:t>
      </w:r>
      <w:proofErr w:type="spellEnd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намесва и успокоява всички с мъдри думи и признание към всеки. След това той произнася прочувствена реч за миналото, настоящето и бъдещето на хъшовете, подчертавайки, че саможертвата им е необходима за свободата на България. Всички са дълбоко развълнувани, особено младият </w:t>
      </w:r>
      <w:proofErr w:type="spellStart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>Бръчков</w:t>
      </w:r>
      <w:proofErr w:type="spellEnd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който вдига наздравица за </w:t>
      </w:r>
      <w:proofErr w:type="spellStart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Странджата</w:t>
      </w:r>
      <w:proofErr w:type="spellEnd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 приет като част от тях.</w:t>
      </w:r>
    </w:p>
    <w:p w:rsidR="000A6575" w:rsidRPr="000A6575" w:rsidRDefault="000A6575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това пристига учителят </w:t>
      </w:r>
      <w:proofErr w:type="spellStart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>Владиков</w:t>
      </w:r>
      <w:proofErr w:type="spellEnd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предлага да организират театрално представление с цел събиране на средства за убийството на султан Абдул Азис. Всички с ентусиазъм приемат и си разпределят ролите в пиесата „Изгубена Станка“, като дори </w:t>
      </w:r>
      <w:proofErr w:type="spellStart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>Бръчков</w:t>
      </w:r>
      <w:proofErr w:type="spellEnd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поема главната женска роля. Глава III завършва с начало на подготовката за представлението, в дух на възторг, сплотеност и вяра в общата кауза.</w:t>
      </w:r>
    </w:p>
    <w:p w:rsidR="000A6575" w:rsidRPr="000A6575" w:rsidRDefault="000A6575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V глава </w:t>
      </w:r>
    </w:p>
    <w:p w:rsidR="000A6575" w:rsidRPr="000A6575" w:rsidRDefault="000A6575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представлението Македонски изчезва без обяснение, оставяйки младия </w:t>
      </w:r>
      <w:proofErr w:type="spellStart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>Бръчков</w:t>
      </w:r>
      <w:proofErr w:type="spellEnd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средства. Гладът става негов първи тежък изпит в хъшовския живот. </w:t>
      </w:r>
      <w:proofErr w:type="spellStart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Странджата</w:t>
      </w:r>
      <w:proofErr w:type="spellEnd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разболява и кръчмата запустява. </w:t>
      </w:r>
      <w:proofErr w:type="spellStart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>Хаджият</w:t>
      </w:r>
      <w:proofErr w:type="spellEnd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Попчето също изчезват, но </w:t>
      </w:r>
      <w:proofErr w:type="spellStart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>Бръчков</w:t>
      </w:r>
      <w:proofErr w:type="spellEnd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остава при болния знаменосец и с грижа и преданост му помага в последните му дни.</w:t>
      </w:r>
    </w:p>
    <w:p w:rsidR="000A6575" w:rsidRPr="000A6575" w:rsidRDefault="000A6575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Странджата</w:t>
      </w:r>
      <w:proofErr w:type="spellEnd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осъзнавайки, че умира, с благодарност приема грижите на </w:t>
      </w:r>
      <w:proofErr w:type="spellStart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>Бръчков</w:t>
      </w:r>
      <w:proofErr w:type="spellEnd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му завещава последното си ценно съкровище – връзка с революционния мемоар от 1867 г. и парче от знаме с надписа „…или смърт!“. Преди да издъхне, той му заръчва да помни примера му и да умре за България.</w:t>
      </w:r>
    </w:p>
    <w:p w:rsidR="000A6575" w:rsidRPr="000A6575" w:rsidRDefault="000A6575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Два дни по-късно </w:t>
      </w:r>
      <w:proofErr w:type="spellStart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Странджата</w:t>
      </w:r>
      <w:proofErr w:type="spellEnd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умира. </w:t>
      </w:r>
      <w:proofErr w:type="spellStart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>Бръчков</w:t>
      </w:r>
      <w:proofErr w:type="spellEnd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му затваря очите, погребва го с пари от продадени вещи и сам го изпраща до гроба. Така завършва земният път на един от героите, пожертвали всичко за свободата на отечеството.</w:t>
      </w:r>
    </w:p>
    <w:p w:rsidR="003008B1" w:rsidRPr="000A6575" w:rsidRDefault="000A6575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X глава </w:t>
      </w:r>
    </w:p>
    <w:p w:rsidR="000A6575" w:rsidRPr="000A6575" w:rsidRDefault="000A6575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мразовитата зимна нощ на 20 февруари, Македонски, преоблечен като селянин, се опитва да премине замръзналия Дунав, за да достигне Русчук. Пътят му е опасен – реката </w:t>
      </w:r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е заледена, но посред нея се изпречва </w:t>
      </w:r>
      <w:proofErr w:type="spellStart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>незамръзнала</w:t>
      </w:r>
      <w:proofErr w:type="spellEnd"/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ивица вода. За да я премине, той решава да използва дъска от една колиба. При опит да я вземе, се сблъсква с упорит влах, когото принуден поваля и зашеметява с удар по главата.</w:t>
      </w:r>
    </w:p>
    <w:p w:rsidR="000A6575" w:rsidRPr="000A6575" w:rsidRDefault="000A6575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>С дъската Македонски преминава опасната водна ивица, кръсти се и достига турския бряг. Внимателно се промъква, избягвайки патрулите. Когато почти е разкрит от страж, лежи неподвижно, готов да стреля, но заплахата отминава. Продължава пътя си и достига Русчук, като се насочва към дома на баба Тонка.</w:t>
      </w:r>
    </w:p>
    <w:p w:rsidR="000A6575" w:rsidRPr="000A6575" w:rsidRDefault="000A6575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575">
        <w:rPr>
          <w:rFonts w:ascii="Times New Roman" w:eastAsia="Times New Roman" w:hAnsi="Times New Roman" w:cs="Times New Roman"/>
          <w:sz w:val="24"/>
          <w:szCs w:val="24"/>
          <w:lang w:eastAsia="bg-BG"/>
        </w:rPr>
        <w:t>Тя го приема и го отвежда в тайна подземна стая, където се намира Левски. Македонски му предава писмо от браилските хъшове, а домакинята приготвя храна за своя гост. Главата завършва с тихо напрежение и усещане за тайна революционна мисия, подготвяна в сянката на опасността.</w:t>
      </w:r>
    </w:p>
    <w:p w:rsidR="007D74EE" w:rsidRPr="003008B1" w:rsidRDefault="007D74EE" w:rsidP="003008B1">
      <w:pPr>
        <w:pStyle w:val="a3"/>
        <w:spacing w:before="0" w:beforeAutospacing="0" w:after="0" w:afterAutospacing="0"/>
        <w:jc w:val="both"/>
        <w:rPr>
          <w:b/>
        </w:rPr>
      </w:pPr>
      <w:r w:rsidRPr="003008B1">
        <w:rPr>
          <w:b/>
        </w:rPr>
        <w:t>Епилог</w:t>
      </w:r>
      <w:r w:rsidRPr="003008B1">
        <w:rPr>
          <w:b/>
        </w:rPr>
        <w:t xml:space="preserve"> (оригинален текст)</w:t>
      </w:r>
    </w:p>
    <w:p w:rsidR="007D74EE" w:rsidRPr="003008B1" w:rsidRDefault="007D74EE" w:rsidP="003008B1">
      <w:pPr>
        <w:pStyle w:val="a3"/>
        <w:spacing w:before="0" w:beforeAutospacing="0" w:after="0" w:afterAutospacing="0"/>
        <w:jc w:val="both"/>
      </w:pPr>
      <w:r w:rsidRPr="003008B1">
        <w:t>Черногорците и 2-ят батальон от руско-българската бригада не удържаха редута. Сръбските батареи бяха млъкнали и сръбската резерва не дойде да подкрепи юнашкия подвиг на тая шепа герои; тя гледа хладнокръвно как гинеха юнаците. Защо??…</w:t>
      </w:r>
    </w:p>
    <w:p w:rsidR="007D74EE" w:rsidRPr="003008B1" w:rsidRDefault="007D74EE" w:rsidP="003008B1">
      <w:pPr>
        <w:pStyle w:val="a3"/>
        <w:spacing w:before="0" w:beforeAutospacing="0" w:after="0" w:afterAutospacing="0"/>
        <w:jc w:val="both"/>
      </w:pPr>
      <w:r w:rsidRPr="003008B1">
        <w:t>Няколко хиляди турци, подкрепени със свежи войски и от непрестанното действие на бялата батарея, нахълтаха пак в очистения подир отчаяно и безплодно съпротивление от доброволците редут.</w:t>
      </w:r>
    </w:p>
    <w:p w:rsidR="007D74EE" w:rsidRPr="003008B1" w:rsidRDefault="007D74EE" w:rsidP="003008B1">
      <w:pPr>
        <w:pStyle w:val="a3"/>
        <w:spacing w:before="0" w:beforeAutospacing="0" w:after="0" w:afterAutospacing="0"/>
        <w:jc w:val="both"/>
      </w:pPr>
      <w:r w:rsidRPr="003008B1">
        <w:t xml:space="preserve">В тоя злополучен и героически бой легнаха няколкостотин млади души българи и повечето черногорци, които, като видяха, че победата </w:t>
      </w:r>
      <w:proofErr w:type="spellStart"/>
      <w:r w:rsidRPr="003008B1">
        <w:t>остая</w:t>
      </w:r>
      <w:proofErr w:type="spellEnd"/>
      <w:r w:rsidRPr="003008B1">
        <w:t xml:space="preserve"> на числото, умряха спартански.</w:t>
      </w:r>
    </w:p>
    <w:p w:rsidR="000A6575" w:rsidRPr="003008B1" w:rsidRDefault="007D74EE" w:rsidP="003008B1">
      <w:pPr>
        <w:pStyle w:val="a3"/>
        <w:spacing w:before="0" w:beforeAutospacing="0" w:after="0" w:afterAutospacing="0"/>
        <w:jc w:val="both"/>
      </w:pPr>
      <w:r w:rsidRPr="003008B1">
        <w:t xml:space="preserve">Загинаха мнозина руски офицери; в отстъплението една граната счупи крака на капитана </w:t>
      </w:r>
      <w:proofErr w:type="spellStart"/>
      <w:r w:rsidRPr="003008B1">
        <w:t>Сикорски</w:t>
      </w:r>
      <w:proofErr w:type="spellEnd"/>
      <w:r w:rsidRPr="003008B1">
        <w:t xml:space="preserve">, като уби шест души българи. Друга една се пръсна пред капитана </w:t>
      </w:r>
      <w:proofErr w:type="spellStart"/>
      <w:r w:rsidRPr="003008B1">
        <w:t>Райча</w:t>
      </w:r>
      <w:proofErr w:type="spellEnd"/>
      <w:r w:rsidRPr="003008B1">
        <w:t xml:space="preserve"> и го повали в несвяст. Три дни го считаха за убит.</w:t>
      </w:r>
    </w:p>
    <w:p w:rsidR="000A6575" w:rsidRPr="003008B1" w:rsidRDefault="000A6575" w:rsidP="003008B1">
      <w:pPr>
        <w:pStyle w:val="a3"/>
        <w:spacing w:before="0" w:beforeAutospacing="0" w:after="0" w:afterAutospacing="0"/>
        <w:jc w:val="both"/>
      </w:pPr>
    </w:p>
    <w:p w:rsidR="007D74EE" w:rsidRPr="007D74EE" w:rsidRDefault="007D74EE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„Една българка“ от Иван Вазов</w:t>
      </w:r>
      <w:r w:rsidRPr="007D74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:</w:t>
      </w:r>
    </w:p>
    <w:p w:rsidR="007D74EE" w:rsidRPr="007D74EE" w:rsidRDefault="007D74EE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Разказът „Една българка“ проследява героичната постъпка на възрастната жена баба Илийца по време на Априлското въстание. Докато отива с болно внуче към </w:t>
      </w:r>
      <w:proofErr w:type="spellStart"/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>Черепишкия</w:t>
      </w:r>
      <w:proofErr w:type="spellEnd"/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манастир, за да се помоли за оздравяването му, тя среща в гората млад бунтовник, избягал от разбитата Ботева чета. Въпреки опасността и страха, баба Илийца му обещава помощ, като планира да се върне през нощта с храна и дрехи.</w:t>
      </w:r>
    </w:p>
    <w:p w:rsidR="007D74EE" w:rsidRPr="007D74EE" w:rsidRDefault="007D74EE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с много усилия успява да мине с ладията през реката и стига до манастира, тя моли калугера да прочете молитва за болното дете. Макар и с нежелание, той го прави. Баба Илийца открадва калугерско расо, за да го даде на бунтовника, и се връща при него през нощта. Облича го, дава му храна и го убеждава да се скрие в гората до вечерта, когато ще го прибере у дома.</w:t>
      </w:r>
    </w:p>
    <w:p w:rsidR="007D74EE" w:rsidRPr="007D74EE" w:rsidRDefault="007D74EE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сутринта обаче, докато се разделят, тя открива, че внучето ѝ е починало. Същевременно турска потеря напада гората. Момъкът, облечен в расото, убива предводителя на турците – </w:t>
      </w:r>
      <w:proofErr w:type="spellStart"/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>Джамбалазът</w:t>
      </w:r>
      <w:proofErr w:type="spellEnd"/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и се самоубива. Въпреки всичко, детето по-късно оживява и става военен – майор П.</w:t>
      </w:r>
    </w:p>
    <w:p w:rsidR="007D74EE" w:rsidRDefault="007D74EE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Разказът възхвалява саможертвата, добротата и човешкото великодушие, въплътени в образа на баба Илийца – символ на истинската българска жена.</w:t>
      </w:r>
    </w:p>
    <w:p w:rsidR="003008B1" w:rsidRPr="007D74EE" w:rsidRDefault="003008B1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74EE" w:rsidRPr="007D74EE" w:rsidRDefault="007D74EE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„Опълченците на Шипка“</w:t>
      </w:r>
      <w:r w:rsidRPr="007D74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Иван Вазов:</w:t>
      </w:r>
    </w:p>
    <w:p w:rsidR="007D74EE" w:rsidRPr="007D74EE" w:rsidRDefault="007D74EE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„Опълченците на Шипка“</w:t>
      </w:r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ода, в която Иван Вазов възхвалява героизма на българските опълченци и руските войни по време на епичната битка при Шипка през Руско-турската освободителна война (1877). Творбата описва тридневната ожесточена отбрана на Шипченския проход от малобройните, но безстрашни български доброволци, които, въпреки липсата на оръжие и подкрепление, не се предават и се бият до последно.</w:t>
      </w:r>
    </w:p>
    <w:p w:rsidR="007D74EE" w:rsidRDefault="007D74EE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Сблъсъкът е представен като подвиг, равен на древногръцките битки – Вазов сравнява опълченците със спартанците при </w:t>
      </w:r>
      <w:proofErr w:type="spellStart"/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Термопилите</w:t>
      </w:r>
      <w:proofErr w:type="spellEnd"/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>. Силните емоции, героизмът и саможертвата извисяват борбата им като символ на национална чест, кураж и свободолюбие. Ода завършва с внушението, че споменът за този подвиг ще живее вечно в народната памет и величието на Балкана.</w:t>
      </w:r>
    </w:p>
    <w:p w:rsidR="003008B1" w:rsidRPr="007D74EE" w:rsidRDefault="003008B1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74EE" w:rsidRPr="007D74EE" w:rsidRDefault="007D74EE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„Българският език“</w:t>
      </w:r>
      <w:r w:rsidRPr="007D74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Иван Вазов</w:t>
      </w:r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7D74EE" w:rsidRPr="007D74EE" w:rsidRDefault="007D74EE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„Българският език“</w:t>
      </w:r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ода, в която Иван Вазов защитава и възхвалява родната реч. Поетът изразява болката си от това, че езикът е бил подценяван, охулван и пренебрегван – както от чужди, така и от българи. Той обаче показва колко красива, богата и изразителна е българската реч, и обещава чрез своето творчество да я очисти от „калта“ и да я представи достойно пред бъдещите поколения.</w:t>
      </w:r>
    </w:p>
    <w:p w:rsidR="007D74EE" w:rsidRDefault="007D74EE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>Ода за силата на словото, за националната гордост и за ролята на твореца като защитник на духовното богатство на народа.</w:t>
      </w:r>
    </w:p>
    <w:p w:rsidR="003008B1" w:rsidRPr="007D74EE" w:rsidRDefault="003008B1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74EE" w:rsidRPr="007D74EE" w:rsidRDefault="007D74EE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7D74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„До Чикаго и назад“</w:t>
      </w:r>
      <w:r w:rsidRPr="007D74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Алеко Константинов:</w:t>
      </w:r>
    </w:p>
    <w:p w:rsidR="007D74EE" w:rsidRPr="007D74EE" w:rsidRDefault="007D74EE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74EE" w:rsidRPr="007D74EE" w:rsidRDefault="007D74EE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Откъсът от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„До Чикаго и назад“</w:t>
      </w:r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представя впечатленията на Алеко Константинов от посещението му на Всемирното изложение в Чикаго през 1893 г. С хумор и ирония той описва как българският павилион е скромен, но буди интерес сред американците. Авторът наблюдава и типични представители на българския народ, сред които изпъква колоритният образ на Бай Ганьо — простоват, но самоуверен търговец, който се опитва да продава розово масло и </w:t>
      </w:r>
      <w:proofErr w:type="spellStart"/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терше</w:t>
      </w:r>
      <w:proofErr w:type="spellEnd"/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чужденци.</w:t>
      </w:r>
    </w:p>
    <w:p w:rsidR="007D74EE" w:rsidRDefault="007D74EE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Текстът съчетава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патриотична гордост</w:t>
      </w:r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остра сатира</w:t>
      </w:r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националните недостатъци, като разкрива </w:t>
      </w:r>
      <w:r w:rsidRPr="003008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контраста между големия свят и българската реалност</w:t>
      </w:r>
      <w:r w:rsidRPr="007D74E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008B1" w:rsidRPr="007D74EE" w:rsidRDefault="003008B1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D74EE" w:rsidRPr="003008B1" w:rsidRDefault="007D74EE" w:rsidP="003008B1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3008B1">
        <w:rPr>
          <w:rStyle w:val="a4"/>
          <w:u w:val="single"/>
        </w:rPr>
        <w:t>„Бай Ганьо пътува“</w:t>
      </w:r>
      <w:r w:rsidRPr="003008B1">
        <w:rPr>
          <w:b/>
          <w:u w:val="single"/>
        </w:rPr>
        <w:t xml:space="preserve"> от книгата </w:t>
      </w:r>
      <w:r w:rsidRPr="003008B1">
        <w:rPr>
          <w:rStyle w:val="a4"/>
          <w:u w:val="single"/>
        </w:rPr>
        <w:t>„Бай Ганьо. Невероятни разкази за един съвременен българин“</w:t>
      </w:r>
      <w:r w:rsidRPr="003008B1">
        <w:rPr>
          <w:b/>
          <w:u w:val="single"/>
        </w:rPr>
        <w:t xml:space="preserve"> от Алеко Константинов:</w:t>
      </w:r>
    </w:p>
    <w:p w:rsidR="007D74EE" w:rsidRPr="003008B1" w:rsidRDefault="007D74EE" w:rsidP="003008B1">
      <w:pPr>
        <w:pStyle w:val="a3"/>
        <w:spacing w:before="0" w:beforeAutospacing="0" w:after="0" w:afterAutospacing="0"/>
        <w:jc w:val="both"/>
      </w:pPr>
      <w:r w:rsidRPr="003008B1">
        <w:t>Разказвачът</w:t>
      </w:r>
      <w:r w:rsidR="003008B1">
        <w:t xml:space="preserve">, </w:t>
      </w:r>
      <w:proofErr w:type="spellStart"/>
      <w:r w:rsidR="003008B1">
        <w:t>Стати</w:t>
      </w:r>
      <w:proofErr w:type="spellEnd"/>
      <w:r w:rsidR="003008B1">
        <w:t>,</w:t>
      </w:r>
      <w:r w:rsidRPr="003008B1">
        <w:t xml:space="preserve"> пътува с Бай Ганьо из Европа. По време на престой на гара в Унгария, докато разказвачът закусва в бюфета, Бай Ганьо изчезва. След известно търсене, той се появява, задъхан и ядосан – бил се заблудил и хукнал подир тръгващ влак, мислейки, че техният потегля, защото вътре било любимото му килимче. Оказва се, че влакът само маневрирал. Бай Ганьо се връща след дълго тичане и разказва случката с псувни и негодувание.</w:t>
      </w:r>
    </w:p>
    <w:p w:rsidR="007D74EE" w:rsidRPr="003008B1" w:rsidRDefault="007D74EE" w:rsidP="003008B1">
      <w:pPr>
        <w:pStyle w:val="a3"/>
        <w:spacing w:before="0" w:beforeAutospacing="0" w:after="0" w:afterAutospacing="0"/>
        <w:jc w:val="both"/>
      </w:pPr>
      <w:r w:rsidRPr="003008B1">
        <w:t>След това във влака Бай Ганьо яде шумно кашкавал и хляб, отказва книга, предпочита да спи, за да си „възвърне парите от билета“. Във Виена отседнали в хотел „Лондон“. Той не дава слугите да пипат дисагите му от страх да не му откраднат розовото масло. Отказва и да го остави в касата – предпочита да носи шишенцата скрити в пояса си.</w:t>
      </w:r>
    </w:p>
    <w:p w:rsidR="007D74EE" w:rsidRDefault="007D74EE" w:rsidP="003008B1">
      <w:pPr>
        <w:pStyle w:val="a3"/>
        <w:spacing w:before="0" w:beforeAutospacing="0" w:after="0" w:afterAutospacing="0"/>
        <w:jc w:val="both"/>
      </w:pPr>
      <w:r w:rsidRPr="003008B1">
        <w:t>Когато разказвачът отива на разходка из града, Бай Ганьо остава в стаята и пришива скрит вътрешен джоб на дрехата си – вероятно за по-сигурно съхранение на стоката си. После отрича и се оправдава, че просто е кърпел. Не се впечатлява от Виена, защото според него „град като град“ и не иска да си харчи парите за разходки и ресторанти.</w:t>
      </w:r>
      <w:r w:rsidRPr="003008B1">
        <w:br/>
        <w:t xml:space="preserve">Героят Бай Ганьо пътува из Европа, но остава чужд на европейските порядки. Поведението му разкрива неговата грубост, подозрителност, </w:t>
      </w:r>
      <w:proofErr w:type="spellStart"/>
      <w:r w:rsidRPr="003008B1">
        <w:t>прагматичност</w:t>
      </w:r>
      <w:proofErr w:type="spellEnd"/>
      <w:r w:rsidRPr="003008B1">
        <w:t xml:space="preserve"> и неразбиране на културните различия. През комични и саркастични ситуации авторът критикува някои национални недостатъци и поставя въпроси за културната идентичност и българската народопсихология.</w:t>
      </w:r>
    </w:p>
    <w:p w:rsidR="003008B1" w:rsidRPr="003008B1" w:rsidRDefault="003008B1" w:rsidP="003008B1">
      <w:pPr>
        <w:pStyle w:val="a3"/>
        <w:spacing w:before="0" w:beforeAutospacing="0" w:after="0" w:afterAutospacing="0"/>
        <w:jc w:val="both"/>
      </w:pPr>
    </w:p>
    <w:p w:rsidR="003008B1" w:rsidRDefault="003008B1" w:rsidP="003008B1">
      <w:pPr>
        <w:pStyle w:val="a3"/>
        <w:spacing w:before="0" w:beforeAutospacing="0" w:after="0" w:afterAutospacing="0"/>
        <w:jc w:val="both"/>
        <w:rPr>
          <w:rStyle w:val="a4"/>
          <w:u w:val="single"/>
        </w:rPr>
      </w:pPr>
    </w:p>
    <w:p w:rsidR="003008B1" w:rsidRDefault="003008B1" w:rsidP="003008B1">
      <w:pPr>
        <w:pStyle w:val="a3"/>
        <w:spacing w:before="0" w:beforeAutospacing="0" w:after="0" w:afterAutospacing="0"/>
        <w:jc w:val="both"/>
        <w:rPr>
          <w:rStyle w:val="a4"/>
          <w:u w:val="single"/>
        </w:rPr>
      </w:pPr>
    </w:p>
    <w:p w:rsidR="003008B1" w:rsidRDefault="007D74EE" w:rsidP="003008B1">
      <w:pPr>
        <w:pStyle w:val="a3"/>
        <w:spacing w:before="0" w:beforeAutospacing="0" w:after="0" w:afterAutospacing="0"/>
        <w:jc w:val="both"/>
        <w:rPr>
          <w:u w:val="single"/>
        </w:rPr>
      </w:pPr>
      <w:r w:rsidRPr="003008B1">
        <w:rPr>
          <w:rStyle w:val="a4"/>
          <w:u w:val="single"/>
        </w:rPr>
        <w:lastRenderedPageBreak/>
        <w:t>„Неразделни“</w:t>
      </w:r>
      <w:r w:rsidRPr="003008B1">
        <w:rPr>
          <w:u w:val="single"/>
        </w:rPr>
        <w:t xml:space="preserve"> от </w:t>
      </w:r>
      <w:r w:rsidRPr="003008B1">
        <w:rPr>
          <w:rStyle w:val="a4"/>
          <w:u w:val="single"/>
        </w:rPr>
        <w:t>Пенчо Славейков</w:t>
      </w:r>
      <w:r w:rsidRPr="003008B1">
        <w:rPr>
          <w:u w:val="single"/>
        </w:rPr>
        <w:t>:</w:t>
      </w:r>
      <w:r w:rsidR="003008B1">
        <w:rPr>
          <w:u w:val="single"/>
        </w:rPr>
        <w:t xml:space="preserve"> </w:t>
      </w:r>
    </w:p>
    <w:p w:rsidR="007D74EE" w:rsidRPr="003008B1" w:rsidRDefault="003008B1" w:rsidP="003008B1">
      <w:pPr>
        <w:pStyle w:val="a3"/>
        <w:spacing w:before="0" w:beforeAutospacing="0" w:after="0" w:afterAutospacing="0"/>
        <w:jc w:val="both"/>
        <w:rPr>
          <w:u w:val="single"/>
        </w:rPr>
      </w:pPr>
      <w:r>
        <w:t>Лирическият говорител</w:t>
      </w:r>
      <w:r w:rsidR="007D74EE" w:rsidRPr="003008B1">
        <w:t xml:space="preserve"> си почива на самотен бряг под сянката на Калина и Явор, когато чува тайнствен разказ, прошепнат от самата Калина. Тя разкрива, че някога била девойка, влюбена в момък на име Иво, който живеел в съседство. Родителите им били против връзката им, но двамата вярвали, че истинската любов не може да бъде разделена, дори от смъртта.</w:t>
      </w:r>
    </w:p>
    <w:p w:rsidR="007D74EE" w:rsidRPr="003008B1" w:rsidRDefault="007D74EE" w:rsidP="003008B1">
      <w:pPr>
        <w:pStyle w:val="a3"/>
        <w:spacing w:before="0" w:beforeAutospacing="0" w:after="0" w:afterAutospacing="0"/>
        <w:jc w:val="both"/>
      </w:pPr>
      <w:r w:rsidRPr="003008B1">
        <w:t>Един ден Калина вижда тълпа пред дома на Иво и научава, че той се е пробол в сърцето от мъка. Ужасена, тя се втурва при него, вади ножа от гърдите му и го забива в своето сърце. Двамата умират прегърнати. Родителите им вече не могат да ги разделят – любовта им надживява смъртта.</w:t>
      </w:r>
    </w:p>
    <w:p w:rsidR="007D74EE" w:rsidRPr="003008B1" w:rsidRDefault="007D74EE" w:rsidP="003008B1">
      <w:pPr>
        <w:pStyle w:val="a3"/>
        <w:spacing w:before="0" w:beforeAutospacing="0" w:after="0" w:afterAutospacing="0"/>
        <w:jc w:val="both"/>
      </w:pPr>
      <w:r w:rsidRPr="003008B1">
        <w:t xml:space="preserve">Не ги погребват в черковен двор, а на брега, където по-късно израстват две дървета – Явор и Калина. Те се прегръщат със своите клони и шепнат, че </w:t>
      </w:r>
      <w:r w:rsidRPr="003008B1">
        <w:rPr>
          <w:rStyle w:val="a4"/>
        </w:rPr>
        <w:t>„за сърцата, що се любят, и смъртта не е раздяла“.</w:t>
      </w:r>
    </w:p>
    <w:p w:rsidR="007D74EE" w:rsidRDefault="007D74EE" w:rsidP="003008B1">
      <w:pPr>
        <w:pStyle w:val="a3"/>
        <w:spacing w:before="0" w:beforeAutospacing="0" w:after="0" w:afterAutospacing="0"/>
        <w:jc w:val="both"/>
      </w:pPr>
      <w:r w:rsidRPr="003008B1">
        <w:t>Баладата разказва за вечната сила на любовта, която побеждава всички пречки – дори смъртта. Чрез поетичния образ на срасналите се дървета Явор и Калина, Славейков внушава, че истинската любов е неразрушима и надживява времето и света.</w:t>
      </w:r>
    </w:p>
    <w:p w:rsidR="004C0A57" w:rsidRPr="004C0A57" w:rsidRDefault="004C0A57" w:rsidP="003008B1">
      <w:pPr>
        <w:pStyle w:val="a3"/>
        <w:spacing w:before="0" w:beforeAutospacing="0" w:after="0" w:afterAutospacing="0"/>
        <w:jc w:val="both"/>
        <w:rPr>
          <w:b/>
          <w:u w:val="single"/>
        </w:rPr>
      </w:pPr>
    </w:p>
    <w:p w:rsidR="007D74EE" w:rsidRPr="004C0A57" w:rsidRDefault="007D74EE" w:rsidP="003008B1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4C0A57">
        <w:rPr>
          <w:rStyle w:val="a4"/>
          <w:rFonts w:ascii="Times New Roman" w:hAnsi="Times New Roman" w:cs="Times New Roman"/>
          <w:bCs w:val="0"/>
          <w:color w:val="auto"/>
          <w:u w:val="single"/>
        </w:rPr>
        <w:t>„П</w:t>
      </w:r>
      <w:r w:rsidR="004C0A57" w:rsidRPr="004C0A57">
        <w:rPr>
          <w:rStyle w:val="a4"/>
          <w:rFonts w:ascii="Times New Roman" w:hAnsi="Times New Roman" w:cs="Times New Roman"/>
          <w:bCs w:val="0"/>
          <w:color w:val="auto"/>
          <w:u w:val="single"/>
        </w:rPr>
        <w:t xml:space="preserve">о жътва“  от </w:t>
      </w:r>
      <w:r w:rsidRPr="004C0A57">
        <w:rPr>
          <w:rStyle w:val="a4"/>
          <w:rFonts w:ascii="Times New Roman" w:hAnsi="Times New Roman" w:cs="Times New Roman"/>
          <w:bCs w:val="0"/>
          <w:color w:val="auto"/>
          <w:u w:val="single"/>
        </w:rPr>
        <w:t>Елин Пелин</w:t>
      </w:r>
    </w:p>
    <w:p w:rsidR="007D74EE" w:rsidRPr="003008B1" w:rsidRDefault="007D74EE" w:rsidP="003008B1">
      <w:pPr>
        <w:pStyle w:val="a3"/>
        <w:spacing w:before="0" w:beforeAutospacing="0" w:after="0" w:afterAutospacing="0"/>
        <w:jc w:val="both"/>
      </w:pPr>
      <w:r w:rsidRPr="003008B1">
        <w:t>В разгара на жътвата в Софийското поле, под безмилостното слънце, селяни работят неуморно, обнадеждени от богата реколта. Сред тях е Никола, който жъне заедно с майка си и сестра си. По време на работа той се заслушва в песните на момите и се опитва да разпознае гласа на любимата си Пенка. Когато тя запява сама, той веднага я познава и възкликва с радост. Песента ѝ е чиста и силна – пълна с надежда и любов.</w:t>
      </w:r>
    </w:p>
    <w:p w:rsidR="007D74EE" w:rsidRPr="003008B1" w:rsidRDefault="007D74EE" w:rsidP="003008B1">
      <w:pPr>
        <w:pStyle w:val="a3"/>
        <w:spacing w:before="0" w:beforeAutospacing="0" w:after="0" w:afterAutospacing="0"/>
        <w:jc w:val="both"/>
      </w:pPr>
      <w:r w:rsidRPr="003008B1">
        <w:t>Скоро обаче идва вест, че Пенка е примряла от жегата. Жътварите оставят сърповете си и тичат към нея, надявайки се вестта да не е вярна. Но Пенка е мъртва – покосена от слънчев удар. Никола се срива до тялото ѝ, обзет от скръб.</w:t>
      </w:r>
    </w:p>
    <w:p w:rsidR="004C0A57" w:rsidRDefault="007D74EE" w:rsidP="003008B1">
      <w:pPr>
        <w:pStyle w:val="a3"/>
        <w:spacing w:before="0" w:beforeAutospacing="0" w:after="0" w:afterAutospacing="0"/>
        <w:jc w:val="both"/>
      </w:pPr>
      <w:r w:rsidRPr="003008B1">
        <w:t>На следващия ден, макар слънцето да пече все така силно, нивите остават пусти. Селото изпраща Пенка в последния ѝ път, а полето скърби с хората – като че л</w:t>
      </w:r>
      <w:r w:rsidR="004C0A57">
        <w:t>и и то погребва част от себе си.</w:t>
      </w:r>
    </w:p>
    <w:p w:rsidR="007D74EE" w:rsidRDefault="007D74EE" w:rsidP="003008B1">
      <w:pPr>
        <w:pStyle w:val="a3"/>
        <w:spacing w:before="0" w:beforeAutospacing="0" w:after="0" w:afterAutospacing="0"/>
        <w:jc w:val="both"/>
      </w:pPr>
      <w:r w:rsidRPr="003008B1">
        <w:br/>
        <w:t>Разказът показва както величието, така и жестокостта на селския труд. Трудът носи надежда и смисъл, но понякога взима най-ценното – човешкия живот. Любовта, радостта и мечтите се сблъскват с жестоката реалност на природата.</w:t>
      </w:r>
    </w:p>
    <w:p w:rsidR="004C0A57" w:rsidRPr="004C0A57" w:rsidRDefault="004C0A57" w:rsidP="003008B1">
      <w:pPr>
        <w:pStyle w:val="a3"/>
        <w:spacing w:before="0" w:beforeAutospacing="0" w:after="0" w:afterAutospacing="0"/>
        <w:jc w:val="both"/>
        <w:rPr>
          <w:b/>
          <w:u w:val="single"/>
        </w:rPr>
      </w:pPr>
    </w:p>
    <w:p w:rsidR="007D74EE" w:rsidRPr="004C0A57" w:rsidRDefault="004C0A57" w:rsidP="003008B1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  <w:u w:val="single"/>
        </w:rPr>
      </w:pPr>
      <w:r>
        <w:rPr>
          <w:rStyle w:val="a4"/>
          <w:rFonts w:ascii="Times New Roman" w:hAnsi="Times New Roman" w:cs="Times New Roman"/>
          <w:bCs w:val="0"/>
          <w:color w:val="auto"/>
          <w:u w:val="single"/>
        </w:rPr>
        <w:t xml:space="preserve">„По жицата“ от </w:t>
      </w:r>
      <w:r w:rsidR="007D74EE" w:rsidRPr="004C0A57">
        <w:rPr>
          <w:rStyle w:val="a4"/>
          <w:rFonts w:ascii="Times New Roman" w:hAnsi="Times New Roman" w:cs="Times New Roman"/>
          <w:bCs w:val="0"/>
          <w:color w:val="auto"/>
          <w:u w:val="single"/>
        </w:rPr>
        <w:t>Йордан Йовков</w:t>
      </w:r>
    </w:p>
    <w:p w:rsidR="007D74EE" w:rsidRPr="003008B1" w:rsidRDefault="007D74EE" w:rsidP="003008B1">
      <w:pPr>
        <w:pStyle w:val="a3"/>
        <w:spacing w:before="0" w:beforeAutospacing="0" w:after="0" w:afterAutospacing="0"/>
        <w:jc w:val="both"/>
      </w:pPr>
      <w:r w:rsidRPr="003008B1">
        <w:t xml:space="preserve">Един ден овчарят Петър </w:t>
      </w:r>
      <w:proofErr w:type="spellStart"/>
      <w:r w:rsidRPr="003008B1">
        <w:t>Моканина</w:t>
      </w:r>
      <w:proofErr w:type="spellEnd"/>
      <w:r w:rsidRPr="003008B1">
        <w:t xml:space="preserve"> посреща непознат селянин</w:t>
      </w:r>
      <w:r w:rsidRPr="003008B1">
        <w:t xml:space="preserve"> (Гунчо)</w:t>
      </w:r>
      <w:r w:rsidRPr="003008B1">
        <w:t>, който изглежда тревожен и отчаян. Скоро става ясно, че той води със себе си болната си дъщеря Нонка и жена си. Момичето е слабо, с болка в гърдите, и от известно време чезне без ясна причина. Бащата разказва как веднъж, докато жънела, Нонка се събудила със змия, легнала върху гърдите ѝ. Оттогава се разболяла.</w:t>
      </w:r>
    </w:p>
    <w:p w:rsidR="007D74EE" w:rsidRPr="003008B1" w:rsidRDefault="007D74EE" w:rsidP="003008B1">
      <w:pPr>
        <w:pStyle w:val="a3"/>
        <w:spacing w:before="0" w:beforeAutospacing="0" w:after="0" w:afterAutospacing="0"/>
        <w:jc w:val="both"/>
      </w:pPr>
      <w:r w:rsidRPr="003008B1">
        <w:t xml:space="preserve">Семейството обикаля селата, търсейки лек. Чули, че в село </w:t>
      </w:r>
      <w:proofErr w:type="spellStart"/>
      <w:r w:rsidRPr="003008B1">
        <w:t>Манджилари</w:t>
      </w:r>
      <w:proofErr w:type="spellEnd"/>
      <w:r w:rsidRPr="003008B1">
        <w:t xml:space="preserve"> се е появила </w:t>
      </w:r>
      <w:r w:rsidRPr="003008B1">
        <w:rPr>
          <w:rStyle w:val="a4"/>
        </w:rPr>
        <w:t>бяла лястовичка</w:t>
      </w:r>
      <w:r w:rsidRPr="003008B1">
        <w:t>, за която се вярва, че има чудодейна сила – който я види, оздравява. Бащата не вярва напълно, но по настояване на майката и самата Нонка, се надяват на чудо.</w:t>
      </w:r>
    </w:p>
    <w:p w:rsidR="007D74EE" w:rsidRPr="003008B1" w:rsidRDefault="007D74EE" w:rsidP="003008B1">
      <w:pPr>
        <w:pStyle w:val="a3"/>
        <w:spacing w:before="0" w:beforeAutospacing="0" w:after="0" w:afterAutospacing="0"/>
        <w:jc w:val="both"/>
      </w:pPr>
      <w:proofErr w:type="spellStart"/>
      <w:r w:rsidRPr="003008B1">
        <w:t>Моканина</w:t>
      </w:r>
      <w:proofErr w:type="spellEnd"/>
      <w:r w:rsidRPr="003008B1">
        <w:t xml:space="preserve">, развълнуван от вярата и болката им, първоначално отрича да е виждал такава лястовичка. Но когато момичето го пита с надежда в очите дали ще я видят, той не издържа – казва, че </w:t>
      </w:r>
      <w:r w:rsidRPr="003008B1">
        <w:rPr>
          <w:rStyle w:val="a4"/>
        </w:rPr>
        <w:t>наистина я е видял</w:t>
      </w:r>
      <w:r w:rsidRPr="003008B1">
        <w:t xml:space="preserve"> и че </w:t>
      </w:r>
      <w:r w:rsidRPr="003008B1">
        <w:rPr>
          <w:rStyle w:val="a4"/>
        </w:rPr>
        <w:t>тя също ще я види и ще оздравее</w:t>
      </w:r>
      <w:r w:rsidRPr="003008B1">
        <w:t>.</w:t>
      </w:r>
    </w:p>
    <w:p w:rsidR="007D74EE" w:rsidRPr="003008B1" w:rsidRDefault="007D74EE" w:rsidP="004C0A57">
      <w:pPr>
        <w:pStyle w:val="a3"/>
        <w:spacing w:before="0" w:beforeAutospacing="0" w:after="0" w:afterAutospacing="0"/>
      </w:pPr>
      <w:r w:rsidRPr="003008B1">
        <w:t xml:space="preserve">Развълнуван, </w:t>
      </w:r>
      <w:proofErr w:type="spellStart"/>
      <w:r w:rsidRPr="003008B1">
        <w:t>Моканина</w:t>
      </w:r>
      <w:proofErr w:type="spellEnd"/>
      <w:r w:rsidRPr="003008B1">
        <w:t xml:space="preserve"> гледа как каруцата с болното момиче и родителите ѝ се отдалечава. Над тях по жицата се редят множество черни лястовички. Той въздъхва и си мисли:</w:t>
      </w:r>
      <w:r w:rsidRPr="003008B1">
        <w:br/>
      </w:r>
      <w:r w:rsidRPr="003008B1">
        <w:rPr>
          <w:rStyle w:val="a4"/>
        </w:rPr>
        <w:lastRenderedPageBreak/>
        <w:t>„Бяла лястовичка… има ли я?“</w:t>
      </w:r>
      <w:r w:rsidRPr="003008B1">
        <w:t>, а после се провиква:</w:t>
      </w:r>
      <w:r w:rsidRPr="003008B1">
        <w:br/>
      </w:r>
      <w:r w:rsidRPr="003008B1">
        <w:rPr>
          <w:rStyle w:val="a4"/>
        </w:rPr>
        <w:t>„Боже, колко мъка има по тоя свят, боже!“</w:t>
      </w:r>
      <w:r w:rsidRPr="003008B1">
        <w:br/>
        <w:t xml:space="preserve">Разказът показва страданието на обикновения човек и неговата дълбока вяра в чудото. </w:t>
      </w:r>
      <w:r w:rsidRPr="003008B1">
        <w:rPr>
          <w:rStyle w:val="a4"/>
        </w:rPr>
        <w:t>Бялата лястовичка</w:t>
      </w:r>
      <w:r w:rsidRPr="003008B1">
        <w:t xml:space="preserve"> се превръща в символ на надеждата, на мечтата за спасение и по-добър живот. Йовков разкрива трагизма и красотата на човешкото битие, изпълнено с болка, доброта и копнеж.</w:t>
      </w:r>
    </w:p>
    <w:p w:rsidR="00C551D4" w:rsidRPr="00C551D4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51D4" w:rsidRPr="003008B1" w:rsidRDefault="00C551D4" w:rsidP="0030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068D" w:rsidRPr="003008B1" w:rsidRDefault="00BC068D" w:rsidP="003008B1">
      <w:pPr>
        <w:pStyle w:val="a3"/>
        <w:spacing w:before="0" w:beforeAutospacing="0" w:after="0" w:afterAutospacing="0"/>
        <w:jc w:val="both"/>
      </w:pPr>
    </w:p>
    <w:p w:rsidR="00BC068D" w:rsidRPr="003008B1" w:rsidRDefault="004C0A57" w:rsidP="004C0A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Екипът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СмехоУм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 пожелава успех на предстоящия изпит!</w:t>
      </w:r>
    </w:p>
    <w:sectPr w:rsidR="00BC068D" w:rsidRPr="00300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8D"/>
    <w:rsid w:val="000A6575"/>
    <w:rsid w:val="003008B1"/>
    <w:rsid w:val="004C0A57"/>
    <w:rsid w:val="007D74EE"/>
    <w:rsid w:val="00BC068D"/>
    <w:rsid w:val="00C551D4"/>
    <w:rsid w:val="00F1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B5A3"/>
  <w15:chartTrackingRefBased/>
  <w15:docId w15:val="{3D6356B1-7B35-43D2-B944-264927B5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4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4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551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6">
    <w:name w:val="heading 6"/>
    <w:basedOn w:val="a"/>
    <w:link w:val="60"/>
    <w:uiPriority w:val="9"/>
    <w:qFormat/>
    <w:rsid w:val="00C551D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BC068D"/>
    <w:rPr>
      <w:b/>
      <w:bCs/>
    </w:rPr>
  </w:style>
  <w:style w:type="character" w:styleId="a5">
    <w:name w:val="Emphasis"/>
    <w:basedOn w:val="a0"/>
    <w:uiPriority w:val="20"/>
    <w:qFormat/>
    <w:rsid w:val="00BC068D"/>
    <w:rPr>
      <w:i/>
      <w:iCs/>
    </w:rPr>
  </w:style>
  <w:style w:type="character" w:customStyle="1" w:styleId="50">
    <w:name w:val="Заглавие 5 Знак"/>
    <w:basedOn w:val="a0"/>
    <w:link w:val="5"/>
    <w:uiPriority w:val="9"/>
    <w:rsid w:val="00C551D4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60">
    <w:name w:val="Заглавие 6 Знак"/>
    <w:basedOn w:val="a0"/>
    <w:link w:val="6"/>
    <w:uiPriority w:val="9"/>
    <w:rsid w:val="00C551D4"/>
    <w:rPr>
      <w:rFonts w:ascii="Times New Roman" w:eastAsia="Times New Roman" w:hAnsi="Times New Roman" w:cs="Times New Roman"/>
      <w:b/>
      <w:bCs/>
      <w:sz w:val="15"/>
      <w:szCs w:val="15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7D74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7D74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2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2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9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1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0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4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5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3956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2025-05-31T06:03:00Z</dcterms:created>
  <dcterms:modified xsi:type="dcterms:W3CDTF">2025-05-31T07:28:00Z</dcterms:modified>
</cp:coreProperties>
</file>