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E8518E" w14:textId="77777777" w:rsidR="009742B1" w:rsidRDefault="00000000">
      <w:pPr>
        <w:pStyle w:val="Heading1"/>
      </w:pPr>
      <w:r>
        <w:t>Social Media Intern</w:t>
      </w:r>
    </w:p>
    <w:p w14:paraId="698D7971" w14:textId="77777777" w:rsidR="009742B1" w:rsidRDefault="00000000">
      <w:pPr>
        <w:pStyle w:val="Heading2"/>
      </w:pPr>
      <w:r>
        <w:t>Job Overview</w:t>
      </w:r>
    </w:p>
    <w:p w14:paraId="7378E17A" w14:textId="77777777" w:rsidR="009742B1" w:rsidRDefault="00000000">
      <w:r>
        <w:t>The Social Media Intern will help manage and grow MLT Marketerra’s online presence across multiple platforms.</w:t>
      </w:r>
    </w:p>
    <w:p w14:paraId="7F6F0811" w14:textId="77777777" w:rsidR="009742B1" w:rsidRDefault="00000000">
      <w:pPr>
        <w:pStyle w:val="Heading2"/>
      </w:pPr>
      <w:r>
        <w:t>Key Responsibilities</w:t>
      </w:r>
    </w:p>
    <w:p w14:paraId="61957307" w14:textId="77777777" w:rsidR="009742B1" w:rsidRDefault="00000000">
      <w:r>
        <w:t>• Schedule and publish content on social media channels.</w:t>
      </w:r>
    </w:p>
    <w:p w14:paraId="3D6AC150" w14:textId="77777777" w:rsidR="009742B1" w:rsidRDefault="00000000">
      <w:r>
        <w:t>• Engage with followers and monitor online conversations.</w:t>
      </w:r>
    </w:p>
    <w:p w14:paraId="4386F7DF" w14:textId="77777777" w:rsidR="009742B1" w:rsidRDefault="00000000">
      <w:r>
        <w:t>• Analyze social media performance metrics.</w:t>
      </w:r>
    </w:p>
    <w:p w14:paraId="2BE00FBD" w14:textId="77777777" w:rsidR="009742B1" w:rsidRDefault="00000000">
      <w:r>
        <w:t>• Assist in developing creative social media campaigns.</w:t>
      </w:r>
    </w:p>
    <w:p w14:paraId="4DC88473" w14:textId="77777777" w:rsidR="009742B1" w:rsidRDefault="00000000">
      <w:pPr>
        <w:pStyle w:val="Heading2"/>
      </w:pPr>
      <w:r>
        <w:t>Required Skills &amp; Qualifications</w:t>
      </w:r>
    </w:p>
    <w:p w14:paraId="208E11DC" w14:textId="77777777" w:rsidR="009742B1" w:rsidRDefault="00000000">
      <w:r>
        <w:t>• Pursuing a degree in Marketing, Communications, or related field.</w:t>
      </w:r>
    </w:p>
    <w:p w14:paraId="054FF5D9" w14:textId="77777777" w:rsidR="009742B1" w:rsidRDefault="00000000">
      <w:r>
        <w:t>• Familiarity with social media trends and tools.</w:t>
      </w:r>
    </w:p>
    <w:p w14:paraId="67973FE6" w14:textId="77777777" w:rsidR="009742B1" w:rsidRDefault="00000000">
      <w:r>
        <w:t>• Creativity and strong communication skills.</w:t>
      </w:r>
    </w:p>
    <w:p w14:paraId="307B51FE" w14:textId="77777777" w:rsidR="009742B1" w:rsidRDefault="00000000">
      <w:pPr>
        <w:pStyle w:val="Heading2"/>
      </w:pPr>
      <w:r>
        <w:t>Benefits of Joining MLT Marketerra</w:t>
      </w:r>
    </w:p>
    <w:p w14:paraId="06054549" w14:textId="77777777" w:rsidR="009742B1" w:rsidRDefault="00000000">
      <w:r>
        <w:t>• Real-world experience in a fast-growing marketing agency.</w:t>
      </w:r>
    </w:p>
    <w:p w14:paraId="133FA3FD" w14:textId="77777777" w:rsidR="009742B1" w:rsidRDefault="00000000">
      <w:r>
        <w:t>• Opportunity to work on international projects.</w:t>
      </w:r>
    </w:p>
    <w:p w14:paraId="0B82E9AB" w14:textId="77777777" w:rsidR="009742B1" w:rsidRDefault="00000000">
      <w:r>
        <w:t>• Flexible and collaborative work environment.</w:t>
      </w:r>
    </w:p>
    <w:p w14:paraId="384B06E9" w14:textId="77777777" w:rsidR="009742B1" w:rsidRDefault="00000000">
      <w:pPr>
        <w:pStyle w:val="Heading2"/>
      </w:pPr>
      <w:r>
        <w:t>How to Apply</w:t>
      </w:r>
    </w:p>
    <w:p w14:paraId="3154DE8E" w14:textId="7B65F857" w:rsidR="009742B1" w:rsidRDefault="00000000">
      <w:r>
        <w:t xml:space="preserve">To apply, please send your CV and portfolio (if applicable) to </w:t>
      </w:r>
      <w:hyperlink r:id="rId6" w:history="1">
        <w:r w:rsidR="00664037" w:rsidRPr="00B573D6">
          <w:rPr>
            <w:rStyle w:val="Hyperlink"/>
          </w:rPr>
          <w:t>hr@mltmarketerra.com</w:t>
        </w:r>
      </w:hyperlink>
      <w:r w:rsidR="00664037">
        <w:t xml:space="preserve"> </w:t>
      </w:r>
      <w:r>
        <w:t xml:space="preserve">with the subject line ‘Application for </w:t>
      </w:r>
      <w:r w:rsidR="00664037">
        <w:t>Social Media Intern</w:t>
      </w:r>
      <w:r>
        <w:t>’.</w:t>
      </w:r>
    </w:p>
    <w:sectPr w:rsidR="009742B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6370324">
    <w:abstractNumId w:val="8"/>
  </w:num>
  <w:num w:numId="2" w16cid:durableId="1936478323">
    <w:abstractNumId w:val="6"/>
  </w:num>
  <w:num w:numId="3" w16cid:durableId="1385055899">
    <w:abstractNumId w:val="5"/>
  </w:num>
  <w:num w:numId="4" w16cid:durableId="340009499">
    <w:abstractNumId w:val="4"/>
  </w:num>
  <w:num w:numId="5" w16cid:durableId="1882589733">
    <w:abstractNumId w:val="7"/>
  </w:num>
  <w:num w:numId="6" w16cid:durableId="1341810959">
    <w:abstractNumId w:val="3"/>
  </w:num>
  <w:num w:numId="7" w16cid:durableId="1336301709">
    <w:abstractNumId w:val="2"/>
  </w:num>
  <w:num w:numId="8" w16cid:durableId="1489202929">
    <w:abstractNumId w:val="1"/>
  </w:num>
  <w:num w:numId="9" w16cid:durableId="155458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64037"/>
    <w:rsid w:val="009742B1"/>
    <w:rsid w:val="00AA1D8D"/>
    <w:rsid w:val="00B47730"/>
    <w:rsid w:val="00CB0664"/>
    <w:rsid w:val="00F43C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F8215"/>
  <w14:defaultImageDpi w14:val="300"/>
  <w15:docId w15:val="{A438B7AC-254C-D841-978B-A083987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66403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4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ltmarke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 Rahman Ibrahim Ahmad Shaded</cp:lastModifiedBy>
  <cp:revision>2</cp:revision>
  <dcterms:created xsi:type="dcterms:W3CDTF">2013-12-23T23:15:00Z</dcterms:created>
  <dcterms:modified xsi:type="dcterms:W3CDTF">2025-03-17T20:39:00Z</dcterms:modified>
  <cp:category/>
</cp:coreProperties>
</file>