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9041C2" w14:textId="77777777" w:rsidR="00216338" w:rsidRDefault="00000000">
      <w:pPr>
        <w:pStyle w:val="Heading1"/>
      </w:pPr>
      <w:r>
        <w:t>Content Writing Intern</w:t>
      </w:r>
    </w:p>
    <w:p w14:paraId="0337A053" w14:textId="77777777" w:rsidR="00216338" w:rsidRDefault="00000000">
      <w:pPr>
        <w:pStyle w:val="Heading2"/>
      </w:pPr>
      <w:r>
        <w:t>Job Overview</w:t>
      </w:r>
    </w:p>
    <w:p w14:paraId="080E3266" w14:textId="77777777" w:rsidR="00216338" w:rsidRDefault="00000000">
      <w:r>
        <w:t>The Content Writing Intern will help create blog posts, website content, and marketing copy to enhance brand engagement.</w:t>
      </w:r>
    </w:p>
    <w:p w14:paraId="23B026E9" w14:textId="77777777" w:rsidR="00216338" w:rsidRDefault="00000000">
      <w:pPr>
        <w:pStyle w:val="Heading2"/>
      </w:pPr>
      <w:r>
        <w:t>Key Responsibilities</w:t>
      </w:r>
    </w:p>
    <w:p w14:paraId="37D1776D" w14:textId="77777777" w:rsidR="00216338" w:rsidRDefault="00000000">
      <w:r>
        <w:t>• Write and edit content for blogs, social media, and websites.</w:t>
      </w:r>
    </w:p>
    <w:p w14:paraId="79DF636D" w14:textId="77777777" w:rsidR="00216338" w:rsidRDefault="00000000">
      <w:r>
        <w:t>• Conduct research on industry trends and competitors.</w:t>
      </w:r>
    </w:p>
    <w:p w14:paraId="09F6586B" w14:textId="77777777" w:rsidR="00216338" w:rsidRDefault="00000000">
      <w:r>
        <w:t>• Optimize content for SEO and engagement.</w:t>
      </w:r>
    </w:p>
    <w:p w14:paraId="4AAAB240" w14:textId="77777777" w:rsidR="00216338" w:rsidRDefault="00000000">
      <w:r>
        <w:t>• Assist in developing content strategies.</w:t>
      </w:r>
    </w:p>
    <w:p w14:paraId="11850FA1" w14:textId="77777777" w:rsidR="00216338" w:rsidRDefault="00000000">
      <w:pPr>
        <w:pStyle w:val="Heading2"/>
      </w:pPr>
      <w:r>
        <w:t>Required Skills &amp; Qualifications</w:t>
      </w:r>
    </w:p>
    <w:p w14:paraId="38B546D1" w14:textId="77777777" w:rsidR="00216338" w:rsidRDefault="00000000">
      <w:r>
        <w:t>• Pursuing a degree in Journalism, Marketing, or a related field.</w:t>
      </w:r>
    </w:p>
    <w:p w14:paraId="1D6A83AA" w14:textId="77777777" w:rsidR="00216338" w:rsidRDefault="00000000">
      <w:r>
        <w:t>• Strong writing and research skills.</w:t>
      </w:r>
    </w:p>
    <w:p w14:paraId="1A49CC07" w14:textId="77777777" w:rsidR="00216338" w:rsidRDefault="00000000">
      <w:r>
        <w:t>• Knowledge of SEO and content marketing is a plus.</w:t>
      </w:r>
    </w:p>
    <w:p w14:paraId="1C24F605" w14:textId="77777777" w:rsidR="00216338" w:rsidRDefault="00000000">
      <w:pPr>
        <w:pStyle w:val="Heading2"/>
      </w:pPr>
      <w:r>
        <w:t>Benefits of Joining MLT Marketerra</w:t>
      </w:r>
    </w:p>
    <w:p w14:paraId="50FEF09D" w14:textId="77777777" w:rsidR="00216338" w:rsidRDefault="00000000">
      <w:r>
        <w:t>• Real-world experience in a fast-growing marketing agency.</w:t>
      </w:r>
    </w:p>
    <w:p w14:paraId="5F6185DC" w14:textId="77777777" w:rsidR="00216338" w:rsidRDefault="00000000">
      <w:r>
        <w:t>• Opportunity to work on international projects.</w:t>
      </w:r>
    </w:p>
    <w:p w14:paraId="3B59260F" w14:textId="77777777" w:rsidR="00216338" w:rsidRDefault="00000000">
      <w:r>
        <w:t>• Flexible and collaborative work environment.</w:t>
      </w:r>
    </w:p>
    <w:p w14:paraId="6615DED2" w14:textId="77777777" w:rsidR="00216338" w:rsidRDefault="00000000">
      <w:pPr>
        <w:pStyle w:val="Heading2"/>
      </w:pPr>
      <w:r>
        <w:t>How to Apply</w:t>
      </w:r>
    </w:p>
    <w:p w14:paraId="7012022A" w14:textId="4B15CFA4" w:rsidR="00216338" w:rsidRDefault="00000000">
      <w:r>
        <w:t xml:space="preserve">To apply, please send your CV and portfolio (if applicable) to </w:t>
      </w:r>
      <w:hyperlink r:id="rId6" w:history="1">
        <w:r w:rsidR="0080448B" w:rsidRPr="00B573D6">
          <w:rPr>
            <w:rStyle w:val="Hyperlink"/>
          </w:rPr>
          <w:t>hr@mltmarketerra.com</w:t>
        </w:r>
      </w:hyperlink>
      <w:r w:rsidR="0080448B">
        <w:t xml:space="preserve"> </w:t>
      </w:r>
      <w:r>
        <w:t xml:space="preserve">with the subject line ‘Application for </w:t>
      </w:r>
      <w:r w:rsidR="0080448B">
        <w:t>Content Writing Intern</w:t>
      </w:r>
      <w:r>
        <w:t>’.</w:t>
      </w:r>
    </w:p>
    <w:sectPr w:rsidR="0021633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76356370">
    <w:abstractNumId w:val="8"/>
  </w:num>
  <w:num w:numId="2" w16cid:durableId="165051801">
    <w:abstractNumId w:val="6"/>
  </w:num>
  <w:num w:numId="3" w16cid:durableId="1038968997">
    <w:abstractNumId w:val="5"/>
  </w:num>
  <w:num w:numId="4" w16cid:durableId="232398808">
    <w:abstractNumId w:val="4"/>
  </w:num>
  <w:num w:numId="5" w16cid:durableId="1684361476">
    <w:abstractNumId w:val="7"/>
  </w:num>
  <w:num w:numId="6" w16cid:durableId="311907256">
    <w:abstractNumId w:val="3"/>
  </w:num>
  <w:num w:numId="7" w16cid:durableId="425924382">
    <w:abstractNumId w:val="2"/>
  </w:num>
  <w:num w:numId="8" w16cid:durableId="1426684020">
    <w:abstractNumId w:val="1"/>
  </w:num>
  <w:num w:numId="9" w16cid:durableId="584342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16338"/>
    <w:rsid w:val="0029639D"/>
    <w:rsid w:val="00326F90"/>
    <w:rsid w:val="0080448B"/>
    <w:rsid w:val="00AA1D8D"/>
    <w:rsid w:val="00B47730"/>
    <w:rsid w:val="00CB0664"/>
    <w:rsid w:val="00F43C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85D77D"/>
  <w14:defaultImageDpi w14:val="300"/>
  <w15:docId w15:val="{A438B7AC-254C-D841-978B-A0839873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0448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mltmarketer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Abdel Rahman Ibrahim Ahmad Shaded</cp:lastModifiedBy>
  <cp:revision>2</cp:revision>
  <dcterms:created xsi:type="dcterms:W3CDTF">2013-12-23T23:15:00Z</dcterms:created>
  <dcterms:modified xsi:type="dcterms:W3CDTF">2025-03-17T20:39:00Z</dcterms:modified>
  <cp:category/>
</cp:coreProperties>
</file>