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FB4867" wp14:paraId="6C738F42" wp14:textId="1B869B79">
      <w:pPr>
        <w:spacing w:before="0" w:beforeAutospacing="off" w:after="140" w:afterAutospacing="off" w:line="257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FFB4867" wp14:paraId="6F084F35" wp14:textId="4A48545A">
      <w:pPr>
        <w:pStyle w:val="Heading1"/>
        <w:spacing w:before="0" w:beforeAutospacing="off" w:after="225" w:afterAutospacing="off" w:line="257" w:lineRule="auto"/>
        <w:ind w:left="62" w:right="2" w:hanging="10"/>
        <w:jc w:val="center"/>
      </w:pP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Leo Ransom Presents</w:t>
      </w:r>
      <w:r w:rsidRPr="0FFB4867" w:rsidR="4E8FADE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A Layering Class</w:t>
      </w:r>
      <w:r w:rsidRPr="0FFB4867" w:rsidR="4E8FADE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Presented By Johnson County Quilt Guild  at  </w:t>
      </w:r>
    </w:p>
    <w:p xmlns:wp14="http://schemas.microsoft.com/office/word/2010/wordml" w:rsidP="0FFB4867" wp14:paraId="12AE957D" wp14:textId="0B4B2784">
      <w:pPr>
        <w:spacing w:before="0" w:beforeAutospacing="off" w:after="0" w:afterAutospacing="off" w:line="257" w:lineRule="auto"/>
        <w:ind w:left="49" w:right="0"/>
        <w:jc w:val="center"/>
      </w:pPr>
      <w:r w:rsidRPr="0FFB4867" w:rsidR="4E8FADE0">
        <w:rPr>
          <w:rFonts w:ascii="Calibri" w:hAnsi="Calibri" w:eastAsia="Calibri" w:cs="Calibri"/>
          <w:noProof w:val="0"/>
          <w:color w:val="E97132" w:themeColor="accent2" w:themeTint="FF" w:themeShade="FF"/>
          <w:sz w:val="40"/>
          <w:szCs w:val="40"/>
          <w:lang w:val="en-US"/>
        </w:rPr>
        <w:t xml:space="preserve">The Fall Festival of Quilts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6359"/>
      </w:tblGrid>
      <w:tr w:rsidR="0FFB4867" w:rsidTr="0FFB4867" w14:paraId="2B45B775">
        <w:trPr>
          <w:trHeight w:val="600"/>
        </w:trPr>
        <w:tc>
          <w:tcPr>
            <w:tcW w:w="2461" w:type="dxa"/>
            <w:tcMar/>
            <w:vAlign w:val="top"/>
          </w:tcPr>
          <w:p w:rsidR="0FFB4867" w:rsidP="0FFB4867" w:rsidRDefault="0FFB4867" w14:paraId="5E7D6C18" w14:textId="558CEA0F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40"/>
                <w:szCs w:val="40"/>
              </w:rPr>
              <w:t xml:space="preserve">Class 1 </w:t>
            </w: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 </w:t>
            </w:r>
          </w:p>
        </w:tc>
        <w:tc>
          <w:tcPr>
            <w:tcW w:w="6359" w:type="dxa"/>
            <w:tcMar/>
            <w:vAlign w:val="top"/>
          </w:tcPr>
          <w:p w:rsidR="0FFB4867" w:rsidP="0FFB4867" w:rsidRDefault="0FFB4867" w14:paraId="5EB5370D" w14:textId="69A4189A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>September 19</w:t>
            </w: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37"/>
                <w:szCs w:val="37"/>
                <w:vertAlign w:val="superscript"/>
              </w:rPr>
              <w:t>th</w:t>
            </w: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, 2025 9am-12pm </w:t>
            </w:r>
          </w:p>
        </w:tc>
      </w:tr>
      <w:tr w:rsidR="0FFB4867" w:rsidTr="0FFB4867" w14:paraId="74CC9C82">
        <w:trPr>
          <w:trHeight w:val="720"/>
        </w:trPr>
        <w:tc>
          <w:tcPr>
            <w:tcW w:w="2461" w:type="dxa"/>
            <w:tcMar/>
            <w:vAlign w:val="center"/>
          </w:tcPr>
          <w:p w:rsidR="0FFB4867" w:rsidP="0FFB4867" w:rsidRDefault="0FFB4867" w14:paraId="39E40823" w14:textId="2DC5F5C8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40"/>
                <w:szCs w:val="40"/>
              </w:rPr>
              <w:t>Class 2</w:t>
            </w: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  </w:t>
            </w:r>
          </w:p>
        </w:tc>
        <w:tc>
          <w:tcPr>
            <w:tcW w:w="6359" w:type="dxa"/>
            <w:tcMar/>
            <w:vAlign w:val="center"/>
          </w:tcPr>
          <w:p w:rsidR="0FFB4867" w:rsidP="0FFB4867" w:rsidRDefault="0FFB4867" w14:paraId="49269F86" w14:textId="0CA5B6EA">
            <w:pPr>
              <w:spacing w:before="0" w:beforeAutospacing="off" w:after="0" w:afterAutospacing="off" w:line="257" w:lineRule="auto"/>
              <w:jc w:val="both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>September 19</w:t>
            </w: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37"/>
                <w:szCs w:val="37"/>
                <w:vertAlign w:val="superscript"/>
              </w:rPr>
              <w:t>th</w:t>
            </w: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, 2025 1pm to 4pm </w:t>
            </w:r>
          </w:p>
        </w:tc>
      </w:tr>
      <w:tr w:rsidR="0FFB4867" w:rsidTr="0FFB4867" w14:paraId="6FB41A60">
        <w:trPr>
          <w:trHeight w:val="645"/>
        </w:trPr>
        <w:tc>
          <w:tcPr>
            <w:tcW w:w="2461" w:type="dxa"/>
            <w:tcMar/>
            <w:vAlign w:val="top"/>
          </w:tcPr>
          <w:p w:rsidR="0FFB4867" w:rsidP="0FFB4867" w:rsidRDefault="0FFB4867" w14:paraId="25DED67A" w14:textId="37C3A1DE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Location  </w:t>
            </w:r>
          </w:p>
        </w:tc>
        <w:tc>
          <w:tcPr>
            <w:tcW w:w="6359" w:type="dxa"/>
            <w:tcMar/>
            <w:vAlign w:val="top"/>
          </w:tcPr>
          <w:p w:rsidR="0FFB4867" w:rsidP="0FFB4867" w:rsidRDefault="0FFB4867" w14:paraId="25CAE5A4" w14:textId="370C31B5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Cleburne Civic Center  </w:t>
            </w:r>
          </w:p>
        </w:tc>
      </w:tr>
      <w:tr w:rsidR="0FFB4867" w:rsidTr="0FFB4867" w14:paraId="1DA2E10E">
        <w:trPr>
          <w:trHeight w:val="570"/>
        </w:trPr>
        <w:tc>
          <w:tcPr>
            <w:tcW w:w="2461" w:type="dxa"/>
            <w:tcMar/>
            <w:vAlign w:val="top"/>
          </w:tcPr>
          <w:p w:rsidR="0FFB4867" w:rsidP="0FFB4867" w:rsidRDefault="0FFB4867" w14:paraId="6FB57AAD" w14:textId="26EA6186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   </w:t>
            </w:r>
          </w:p>
        </w:tc>
        <w:tc>
          <w:tcPr>
            <w:tcW w:w="6359" w:type="dxa"/>
            <w:tcMar/>
            <w:vAlign w:val="top"/>
          </w:tcPr>
          <w:p w:rsidR="0FFB4867" w:rsidP="0FFB4867" w:rsidRDefault="0FFB4867" w14:paraId="36515566" w14:textId="0041B5AE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1501 W. Henderson St </w:t>
            </w:r>
          </w:p>
        </w:tc>
      </w:tr>
      <w:tr w:rsidR="0FFB4867" w:rsidTr="0FFB4867" w14:paraId="69B41237">
        <w:trPr>
          <w:trHeight w:val="570"/>
        </w:trPr>
        <w:tc>
          <w:tcPr>
            <w:tcW w:w="2461" w:type="dxa"/>
            <w:tcMar/>
            <w:vAlign w:val="top"/>
          </w:tcPr>
          <w:p w:rsidR="0FFB4867" w:rsidP="0FFB4867" w:rsidRDefault="0FFB4867" w14:paraId="1FB579ED" w14:textId="766D0BA5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   </w:t>
            </w:r>
          </w:p>
        </w:tc>
        <w:tc>
          <w:tcPr>
            <w:tcW w:w="6359" w:type="dxa"/>
            <w:tcMar/>
            <w:vAlign w:val="top"/>
          </w:tcPr>
          <w:p w:rsidR="0FFB4867" w:rsidP="0FFB4867" w:rsidRDefault="0FFB4867" w14:paraId="1DFC2ECE" w14:textId="1E3A08F5">
            <w:pPr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Cleburne, TX 76033 </w:t>
            </w:r>
          </w:p>
        </w:tc>
      </w:tr>
      <w:tr w:rsidR="0FFB4867" w:rsidTr="0FFB4867" w14:paraId="32D05B8E">
        <w:trPr>
          <w:trHeight w:val="525"/>
        </w:trPr>
        <w:tc>
          <w:tcPr>
            <w:tcW w:w="2461" w:type="dxa"/>
            <w:tcMar/>
            <w:vAlign w:val="top"/>
          </w:tcPr>
          <w:p w:rsidR="0FFB4867" w:rsidP="0FFB4867" w:rsidRDefault="0FFB4867" w14:paraId="0A7EF019" w14:textId="32288DC9">
            <w:pPr>
              <w:tabs>
                <w:tab w:val="center" w:leader="none" w:pos="1441"/>
              </w:tabs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Cost :   </w:t>
            </w:r>
          </w:p>
        </w:tc>
        <w:tc>
          <w:tcPr>
            <w:tcW w:w="6359" w:type="dxa"/>
            <w:tcMar/>
            <w:vAlign w:val="top"/>
          </w:tcPr>
          <w:p w:rsidR="0FFB4867" w:rsidP="0FFB4867" w:rsidRDefault="0FFB4867" w14:paraId="7A8D6981" w14:textId="28EFD2D8">
            <w:pPr>
              <w:tabs>
                <w:tab w:val="center" w:leader="none" w:pos="2881"/>
                <w:tab w:val="right" w:leader="none" w:pos="6059"/>
              </w:tabs>
              <w:spacing w:before="0" w:beforeAutospacing="off" w:after="0" w:afterAutospacing="off" w:line="257" w:lineRule="auto"/>
            </w:pPr>
            <w:r w:rsidRPr="0FFB4867" w:rsidR="0FFB4867">
              <w:rPr>
                <w:rFonts w:ascii="Calibri" w:hAnsi="Calibri" w:eastAsia="Calibri" w:cs="Calibri"/>
                <w:color w:val="000000" w:themeColor="text1" w:themeTint="FF" w:themeShade="FF"/>
                <w:sz w:val="40"/>
                <w:szCs w:val="40"/>
              </w:rPr>
              <w:t xml:space="preserve">$70/person   Class #______ </w:t>
            </w:r>
          </w:p>
        </w:tc>
      </w:tr>
    </w:tbl>
    <w:p xmlns:wp14="http://schemas.microsoft.com/office/word/2010/wordml" w:rsidP="0FFB4867" wp14:paraId="08F5B5FD" wp14:textId="110B353D">
      <w:pPr>
        <w:pStyle w:val="Heading1"/>
        <w:spacing w:before="0" w:beforeAutospacing="off" w:after="393" w:afterAutospacing="off" w:line="257" w:lineRule="auto"/>
        <w:ind w:left="-5" w:right="0" w:hanging="10"/>
      </w:pP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Name:_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_______________________________</w:t>
      </w:r>
      <w:r w:rsidRPr="0FFB4867" w:rsidR="6D0CC57F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____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0FFB4867" w:rsidR="6CA78B97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Phone 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number:_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_____________________</w:t>
      </w:r>
      <w:r w:rsidRPr="0FFB4867" w:rsidR="4FFD0253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_____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>Email:_</w:t>
      </w: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__________________________________ </w:t>
      </w:r>
    </w:p>
    <w:p xmlns:wp14="http://schemas.microsoft.com/office/word/2010/wordml" w:rsidP="0FFB4867" wp14:paraId="507E601E" wp14:textId="4469187A">
      <w:pPr>
        <w:pStyle w:val="Heading1"/>
        <w:spacing w:before="0" w:beforeAutospacing="off" w:after="393" w:afterAutospacing="off" w:line="257" w:lineRule="auto"/>
        <w:ind w:left="-5" w:right="0" w:hanging="10"/>
      </w:pPr>
      <w:r w:rsidRPr="0FFB4867" w:rsidR="4E8FADE0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Method of payment: Cash___   Check___ Check #___ Cash app____ Name on cash app__________________ Signature______________________________ </w:t>
      </w:r>
    </w:p>
    <w:p xmlns:wp14="http://schemas.microsoft.com/office/word/2010/wordml" w:rsidP="0FFB4867" wp14:paraId="7064A8DE" wp14:textId="2E361F06">
      <w:pPr>
        <w:spacing w:before="0" w:beforeAutospacing="off" w:after="196" w:afterAutospacing="off" w:line="238" w:lineRule="auto"/>
        <w:ind w:left="-5" w:right="-15" w:hanging="10"/>
      </w:pPr>
      <w:r w:rsidRPr="0FFB4867" w:rsidR="4E8FAD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*Please Note that classes are limited to 20 people per class. And if classes are full you may be moved to another class. If that occurs, you will be contacted.  </w:t>
      </w:r>
    </w:p>
    <w:p xmlns:wp14="http://schemas.microsoft.com/office/word/2010/wordml" w:rsidP="0FFB4867" wp14:paraId="5332EE0A" wp14:textId="76D6445F">
      <w:pPr>
        <w:spacing w:before="0" w:beforeAutospacing="off" w:after="0" w:afterAutospacing="off" w:line="257" w:lineRule="auto"/>
      </w:pPr>
      <w:r w:rsidRPr="0FFB4867" w:rsidR="4E8FAD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FFB4867" wp14:paraId="276F6730" wp14:textId="0F4C48FA">
      <w:pPr>
        <w:spacing w:before="0" w:beforeAutospacing="off" w:after="0" w:afterAutospacing="off" w:line="257" w:lineRule="auto"/>
      </w:pPr>
      <w:r w:rsidRPr="0FFB4867" w:rsidR="4E8FAD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mail application with payment to:</w:t>
      </w:r>
    </w:p>
    <w:p xmlns:wp14="http://schemas.microsoft.com/office/word/2010/wordml" w:rsidP="0FFB4867" wp14:paraId="1EA97726" wp14:textId="4BDEA0D9">
      <w:pPr>
        <w:spacing w:before="0" w:beforeAutospacing="off" w:after="0" w:afterAutospacing="off" w:line="257" w:lineRule="auto"/>
      </w:pPr>
      <w:r w:rsidRPr="0FFB4867" w:rsidR="4E8FAD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Johnson County Quilt Guild</w:t>
      </w:r>
    </w:p>
    <w:p xmlns:wp14="http://schemas.microsoft.com/office/word/2010/wordml" w:rsidP="0FFB4867" wp14:paraId="2191A715" wp14:textId="76620BEE">
      <w:pPr>
        <w:spacing w:before="0" w:beforeAutospacing="off" w:after="0" w:afterAutospacing="off" w:line="257" w:lineRule="auto"/>
      </w:pPr>
      <w:r w:rsidRPr="0FFB4867" w:rsidR="4E8FAD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453 HCR 1425</w:t>
      </w:r>
    </w:p>
    <w:p xmlns:wp14="http://schemas.microsoft.com/office/word/2010/wordml" w:rsidP="0FFB4867" wp14:paraId="53CC5721" wp14:textId="241D0644">
      <w:pPr>
        <w:spacing w:before="0" w:beforeAutospacing="off" w:after="0" w:afterAutospacing="off" w:line="257" w:lineRule="auto"/>
      </w:pPr>
      <w:r w:rsidRPr="0FFB4867" w:rsidR="4E8FADE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Covington, TX 76636</w:t>
      </w:r>
    </w:p>
    <w:p xmlns:wp14="http://schemas.microsoft.com/office/word/2010/wordml" wp14:paraId="2C078E63" wp14:textId="0AC5B6E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E64EB0"/>
    <w:rsid w:val="0FDA1F9F"/>
    <w:rsid w:val="0FFB4867"/>
    <w:rsid w:val="2357F86E"/>
    <w:rsid w:val="4A039C8B"/>
    <w:rsid w:val="4E8FADE0"/>
    <w:rsid w:val="4FFD0253"/>
    <w:rsid w:val="64E64EB0"/>
    <w:rsid w:val="6CA78B97"/>
    <w:rsid w:val="6D0CC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4EB0"/>
  <w15:chartTrackingRefBased/>
  <w15:docId w15:val="{F339261F-9761-4EA6-81B2-9B0A5E48A2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2025-06-02T01:33:52.4931054Z</dcterms:created>
  <dcterms:modified xsi:type="dcterms:W3CDTF">2025-06-02T14:23:18.6234468Z</dcterms:modified>
  <dc:creator>Kat Evans</dc:creator>
  <lastModifiedBy>Kat Evans</lastModifiedBy>
</coreProperties>
</file>