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F22A5" w14:textId="77777777" w:rsidR="00011CD1" w:rsidRPr="00116C42" w:rsidRDefault="00011CD1" w:rsidP="0040170C">
      <w:pPr>
        <w:spacing w:after="120"/>
        <w:jc w:val="both"/>
        <w:rPr>
          <w:b/>
        </w:rPr>
      </w:pPr>
      <w:r w:rsidRPr="00116C42">
        <w:rPr>
          <w:b/>
        </w:rPr>
        <w:t>BOOKING REQUESTS</w:t>
      </w:r>
    </w:p>
    <w:p w14:paraId="07C0E0F9" w14:textId="05EC23AF" w:rsidR="0040170C" w:rsidRDefault="0073409B" w:rsidP="0040170C">
      <w:pPr>
        <w:spacing w:before="120"/>
      </w:pPr>
      <w:r w:rsidRPr="00116C42">
        <w:t xml:space="preserve">PECDT hires </w:t>
      </w:r>
      <w:r w:rsidR="00011CD1" w:rsidRPr="00116C42">
        <w:t xml:space="preserve">out meeting rooms in </w:t>
      </w:r>
      <w:r w:rsidR="0007010B">
        <w:t>The Qube</w:t>
      </w:r>
      <w:r w:rsidR="004214E7" w:rsidRPr="00116C42">
        <w:t xml:space="preserve"> subject to availability.</w:t>
      </w:r>
      <w:r w:rsidR="0040170C">
        <w:t xml:space="preserve"> </w:t>
      </w:r>
      <w:r w:rsidR="00011CD1" w:rsidRPr="00116C42">
        <w:t xml:space="preserve">To </w:t>
      </w:r>
      <w:r w:rsidR="009D1112" w:rsidRPr="00116C42">
        <w:t xml:space="preserve">request </w:t>
      </w:r>
      <w:r w:rsidR="00011CD1" w:rsidRPr="00116C42">
        <w:t xml:space="preserve">a booking, please </w:t>
      </w:r>
      <w:r w:rsidR="0040170C" w:rsidRPr="00116C42">
        <w:t>phone 020 8443 3858</w:t>
      </w:r>
      <w:r w:rsidR="0040170C">
        <w:t xml:space="preserve"> or </w:t>
      </w:r>
      <w:r w:rsidR="00011CD1" w:rsidRPr="00116C42">
        <w:t xml:space="preserve">email </w:t>
      </w:r>
      <w:hyperlink r:id="rId6" w:history="1">
        <w:r w:rsidR="005B167E" w:rsidRPr="00C3479B">
          <w:rPr>
            <w:rStyle w:val="Hyperlink"/>
          </w:rPr>
          <w:t>roomhire@pondersend.org.uk</w:t>
        </w:r>
      </w:hyperlink>
      <w:r w:rsidR="005B167E">
        <w:t xml:space="preserve"> </w:t>
      </w:r>
      <w:r w:rsidR="0040170C">
        <w:t xml:space="preserve"> </w:t>
      </w:r>
      <w:r w:rsidR="005B167E">
        <w:t>t</w:t>
      </w:r>
      <w:r w:rsidR="0040170C">
        <w:t xml:space="preserve">o do so </w:t>
      </w:r>
      <w:r w:rsidR="009D1112" w:rsidRPr="00116C42">
        <w:t xml:space="preserve">in person by appointment </w:t>
      </w:r>
      <w:r w:rsidR="00293FD9" w:rsidRPr="00116C42">
        <w:t>during normal office hours.</w:t>
      </w:r>
    </w:p>
    <w:p w14:paraId="0D835972" w14:textId="77777777" w:rsidR="004214E7" w:rsidRPr="003B5425" w:rsidRDefault="009D1112" w:rsidP="0040170C">
      <w:pPr>
        <w:rPr>
          <w:b/>
          <w:u w:val="single"/>
        </w:rPr>
      </w:pPr>
      <w:r w:rsidRPr="0040170C">
        <w:rPr>
          <w:b/>
          <w:u w:val="single"/>
        </w:rPr>
        <w:t>All b</w:t>
      </w:r>
      <w:r w:rsidR="004D52EF">
        <w:rPr>
          <w:b/>
          <w:u w:val="single"/>
        </w:rPr>
        <w:t xml:space="preserve">ookings must be made </w:t>
      </w:r>
      <w:proofErr w:type="gramStart"/>
      <w:r w:rsidR="004D52EF">
        <w:rPr>
          <w:b/>
          <w:u w:val="single"/>
        </w:rPr>
        <w:t>on line</w:t>
      </w:r>
      <w:proofErr w:type="gramEnd"/>
      <w:r w:rsidR="004D52EF">
        <w:rPr>
          <w:b/>
          <w:u w:val="single"/>
        </w:rPr>
        <w:t xml:space="preserve"> </w:t>
      </w:r>
      <w:r w:rsidRPr="0040170C">
        <w:rPr>
          <w:b/>
          <w:u w:val="single"/>
        </w:rPr>
        <w:t xml:space="preserve">using our </w:t>
      </w:r>
      <w:r w:rsidR="00011CD1" w:rsidRPr="0040170C">
        <w:rPr>
          <w:b/>
          <w:u w:val="single"/>
        </w:rPr>
        <w:t>Booking Request Form.</w:t>
      </w:r>
      <w:r w:rsidR="0040170C">
        <w:rPr>
          <w:b/>
          <w:u w:val="single"/>
        </w:rPr>
        <w:t xml:space="preserve"> </w:t>
      </w:r>
      <w:r w:rsidR="00011CD1" w:rsidRPr="003B5425">
        <w:rPr>
          <w:b/>
          <w:u w:val="single"/>
        </w:rPr>
        <w:t xml:space="preserve">By </w:t>
      </w:r>
      <w:r w:rsidR="007F7131" w:rsidRPr="003B5425">
        <w:rPr>
          <w:b/>
          <w:u w:val="single"/>
        </w:rPr>
        <w:t xml:space="preserve">completing </w:t>
      </w:r>
      <w:r w:rsidR="0040170C">
        <w:rPr>
          <w:b/>
          <w:u w:val="single"/>
        </w:rPr>
        <w:t xml:space="preserve">this form, </w:t>
      </w:r>
      <w:r w:rsidR="00011CD1" w:rsidRPr="003B5425">
        <w:rPr>
          <w:b/>
          <w:u w:val="single"/>
        </w:rPr>
        <w:t xml:space="preserve">you agree to </w:t>
      </w:r>
      <w:r w:rsidR="0073409B" w:rsidRPr="003B5425">
        <w:rPr>
          <w:b/>
          <w:u w:val="single"/>
        </w:rPr>
        <w:t xml:space="preserve">these </w:t>
      </w:r>
      <w:r w:rsidR="00D7280C" w:rsidRPr="003B5425">
        <w:rPr>
          <w:b/>
          <w:u w:val="single"/>
        </w:rPr>
        <w:t>T</w:t>
      </w:r>
      <w:r w:rsidR="00011CD1" w:rsidRPr="003B5425">
        <w:rPr>
          <w:b/>
          <w:u w:val="single"/>
        </w:rPr>
        <w:t xml:space="preserve">erms and </w:t>
      </w:r>
      <w:r w:rsidR="00D7280C" w:rsidRPr="003B5425">
        <w:rPr>
          <w:b/>
          <w:u w:val="single"/>
        </w:rPr>
        <w:t>C</w:t>
      </w:r>
      <w:r w:rsidR="004214E7" w:rsidRPr="003B5425">
        <w:rPr>
          <w:b/>
          <w:u w:val="single"/>
        </w:rPr>
        <w:t>onditions.</w:t>
      </w:r>
    </w:p>
    <w:p w14:paraId="030B2B9B" w14:textId="4F2197FD" w:rsidR="0040170C" w:rsidRDefault="00D7280C" w:rsidP="0040170C">
      <w:pPr>
        <w:spacing w:before="120"/>
      </w:pPr>
      <w:r w:rsidRPr="00116C42">
        <w:t xml:space="preserve">We can give you copies </w:t>
      </w:r>
      <w:r w:rsidR="0040170C">
        <w:t xml:space="preserve">on paper or by email </w:t>
      </w:r>
      <w:r w:rsidRPr="00116C42">
        <w:t xml:space="preserve">or you can get </w:t>
      </w:r>
      <w:r w:rsidR="0040170C">
        <w:t xml:space="preserve">copies </w:t>
      </w:r>
      <w:r w:rsidRPr="00116C42">
        <w:t xml:space="preserve">from our </w:t>
      </w:r>
      <w:r w:rsidR="009D1112" w:rsidRPr="00116C42">
        <w:t>website</w:t>
      </w:r>
      <w:r w:rsidR="0040170C">
        <w:t>:-</w:t>
      </w:r>
      <w:hyperlink r:id="rId7" w:history="1">
        <w:r w:rsidR="009D1112" w:rsidRPr="00116C42">
          <w:rPr>
            <w:rStyle w:val="Hyperlink"/>
            <w:color w:val="auto"/>
          </w:rPr>
          <w:t>http//:www.pondersend</w:t>
        </w:r>
        <w:r w:rsidR="00D17E13">
          <w:rPr>
            <w:rStyle w:val="Hyperlink"/>
            <w:color w:val="auto"/>
          </w:rPr>
          <w:t>.org.uk</w:t>
        </w:r>
      </w:hyperlink>
      <w:r w:rsidR="00D17E13">
        <w:t xml:space="preserve"> </w:t>
      </w:r>
      <w:r w:rsidRPr="00116C42">
        <w:t xml:space="preserve">We reserve the right to vary these Terms and Conditions at any time. We will notify you of any </w:t>
      </w:r>
      <w:r w:rsidR="00781ABD" w:rsidRPr="00116C42">
        <w:t>changes that</w:t>
      </w:r>
      <w:r w:rsidRPr="00116C42">
        <w:t xml:space="preserve"> may affect your booking(s).</w:t>
      </w:r>
    </w:p>
    <w:p w14:paraId="5E948DD5" w14:textId="77777777" w:rsidR="004214E7" w:rsidRPr="00116C42" w:rsidRDefault="0040170C" w:rsidP="004214E7">
      <w:pPr>
        <w:spacing w:before="120" w:after="120"/>
      </w:pPr>
      <w:r w:rsidRPr="00116C42">
        <w:t xml:space="preserve">We require the name and address of the person who will be responsible for the booking and for complying with these </w:t>
      </w:r>
      <w:r>
        <w:t>T</w:t>
      </w:r>
      <w:r w:rsidRPr="00116C42">
        <w:t xml:space="preserve">erms and </w:t>
      </w:r>
      <w:r>
        <w:t>C</w:t>
      </w:r>
      <w:r w:rsidRPr="00116C42">
        <w:t>onditions.</w:t>
      </w:r>
    </w:p>
    <w:p w14:paraId="04120AE3" w14:textId="182F0E42" w:rsidR="00D7280C" w:rsidRPr="00116C42" w:rsidRDefault="00D7280C" w:rsidP="004214E7">
      <w:pPr>
        <w:spacing w:before="120" w:after="120"/>
      </w:pPr>
      <w:r w:rsidRPr="00116C42">
        <w:t xml:space="preserve">Subject to the availability of the rooms, </w:t>
      </w:r>
      <w:r w:rsidR="009D1112" w:rsidRPr="00116C42">
        <w:t xml:space="preserve">when we have received a Booking Request Form from you, </w:t>
      </w:r>
      <w:r w:rsidR="00011CD1" w:rsidRPr="00116C42">
        <w:t xml:space="preserve">we will </w:t>
      </w:r>
      <w:r w:rsidR="004D52EF">
        <w:t>confirm your booking via email</w:t>
      </w:r>
      <w:r w:rsidR="009D1112" w:rsidRPr="00116C42">
        <w:t xml:space="preserve">. </w:t>
      </w:r>
      <w:r w:rsidRPr="00116C42">
        <w:t>Y</w:t>
      </w:r>
      <w:r w:rsidR="009D1112" w:rsidRPr="00116C42">
        <w:t xml:space="preserve">our booking is not </w:t>
      </w:r>
      <w:r w:rsidRPr="00116C42">
        <w:t xml:space="preserve">valid </w:t>
      </w:r>
      <w:r w:rsidR="009D1112" w:rsidRPr="00116C42">
        <w:t xml:space="preserve">until </w:t>
      </w:r>
      <w:r w:rsidRPr="00116C42">
        <w:t xml:space="preserve">you receive </w:t>
      </w:r>
      <w:r w:rsidR="005B167E">
        <w:t>an email</w:t>
      </w:r>
      <w:r w:rsidRPr="00116C42">
        <w:t xml:space="preserve"> from us.</w:t>
      </w:r>
    </w:p>
    <w:p w14:paraId="43385D2A" w14:textId="4E850A8E" w:rsidR="00D7280C" w:rsidRPr="00116C42" w:rsidRDefault="0043640E" w:rsidP="004214E7">
      <w:pPr>
        <w:spacing w:before="120" w:after="120"/>
      </w:pPr>
      <w:r w:rsidRPr="00116C42">
        <w:t>For reasons of safety, y</w:t>
      </w:r>
      <w:r w:rsidR="00D7280C" w:rsidRPr="00116C42">
        <w:t xml:space="preserve">ou must confirm the number of people attending your event at the time you make the booking. </w:t>
      </w:r>
      <w:r w:rsidR="00B54C1F" w:rsidRPr="00116C42">
        <w:t xml:space="preserve">The maximum limits are </w:t>
      </w:r>
      <w:r w:rsidR="002547BF">
        <w:t>80</w:t>
      </w:r>
      <w:r w:rsidR="00B54C1F" w:rsidRPr="00116C42">
        <w:t xml:space="preserve"> people </w:t>
      </w:r>
      <w:r w:rsidR="005B167E">
        <w:t xml:space="preserve">for the </w:t>
      </w:r>
      <w:proofErr w:type="spellStart"/>
      <w:r w:rsidR="005B167E">
        <w:t>Qube</w:t>
      </w:r>
      <w:proofErr w:type="spellEnd"/>
      <w:r w:rsidR="005B167E">
        <w:t>.</w:t>
      </w:r>
    </w:p>
    <w:p w14:paraId="645ADEA9" w14:textId="77777777" w:rsidR="00011CD1" w:rsidRPr="00116C42" w:rsidRDefault="00011CD1" w:rsidP="00781ABD">
      <w:pPr>
        <w:spacing w:before="360" w:after="120"/>
        <w:rPr>
          <w:b/>
        </w:rPr>
      </w:pPr>
      <w:r w:rsidRPr="00116C42">
        <w:rPr>
          <w:b/>
        </w:rPr>
        <w:t>RESERVATIONS and PROVISIONAL BOOKINGS</w:t>
      </w:r>
    </w:p>
    <w:p w14:paraId="0D1CE166" w14:textId="77777777" w:rsidR="00011CD1" w:rsidRPr="00116C42" w:rsidRDefault="00011CD1" w:rsidP="004214E7">
      <w:pPr>
        <w:spacing w:before="120" w:after="120"/>
      </w:pPr>
      <w:r w:rsidRPr="00116C42">
        <w:t xml:space="preserve">we will allow a period of </w:t>
      </w:r>
      <w:r w:rsidR="0043640E" w:rsidRPr="00116C42">
        <w:t>twenty-four</w:t>
      </w:r>
      <w:r w:rsidRPr="00116C42">
        <w:t xml:space="preserve"> hours from the time we </w:t>
      </w:r>
      <w:r w:rsidR="00293FD9" w:rsidRPr="00116C42">
        <w:t xml:space="preserve">let you know that </w:t>
      </w:r>
      <w:r w:rsidRPr="00116C42">
        <w:t xml:space="preserve">a room is available to our receiving your completed booking form. During that time, we will not hire the room to another user. After that time, we will apply </w:t>
      </w:r>
      <w:r w:rsidR="0020628A" w:rsidRPr="00116C42">
        <w:t xml:space="preserve">our normal policy of </w:t>
      </w:r>
      <w:r w:rsidRPr="00116C42">
        <w:t>first come, first served.</w:t>
      </w:r>
    </w:p>
    <w:p w14:paraId="27FFBE07" w14:textId="77777777" w:rsidR="00011CD1" w:rsidRPr="00116C42" w:rsidRDefault="00011CD1" w:rsidP="0040170C">
      <w:pPr>
        <w:spacing w:before="360" w:after="120"/>
        <w:jc w:val="both"/>
        <w:rPr>
          <w:b/>
        </w:rPr>
      </w:pPr>
      <w:r w:rsidRPr="00116C42">
        <w:rPr>
          <w:b/>
        </w:rPr>
        <w:t>ROOM HIRE CHARGES</w:t>
      </w:r>
    </w:p>
    <w:p w14:paraId="1929E052" w14:textId="77777777" w:rsidR="00011CD1" w:rsidRPr="00116C42" w:rsidRDefault="00781ABD" w:rsidP="004214E7">
      <w:pPr>
        <w:spacing w:before="120" w:after="120"/>
      </w:pPr>
      <w:r w:rsidRPr="00116C42">
        <w:t xml:space="preserve">Our charges are listed at the end of these terms and conditions. </w:t>
      </w:r>
      <w:r w:rsidR="00011CD1" w:rsidRPr="00116C42">
        <w:t xml:space="preserve">We reserve the right to </w:t>
      </w:r>
      <w:r w:rsidR="00011CD1" w:rsidRPr="00116C42">
        <w:t>vary the</w:t>
      </w:r>
      <w:r w:rsidR="00B54C1F" w:rsidRPr="00116C42">
        <w:t xml:space="preserve">se charges </w:t>
      </w:r>
      <w:r w:rsidR="00011CD1" w:rsidRPr="00116C42">
        <w:t xml:space="preserve">as necessary. We hire out rooms by the hour, </w:t>
      </w:r>
      <w:r w:rsidR="0020628A" w:rsidRPr="00116C42">
        <w:t xml:space="preserve">working day or half-day, </w:t>
      </w:r>
      <w:r w:rsidR="004B4137" w:rsidRPr="00116C42">
        <w:t xml:space="preserve">by agreement </w:t>
      </w:r>
      <w:r w:rsidR="0020628A" w:rsidRPr="00116C42">
        <w:t xml:space="preserve">made </w:t>
      </w:r>
      <w:r w:rsidR="004B4137" w:rsidRPr="00116C42">
        <w:t>in advance</w:t>
      </w:r>
      <w:r w:rsidR="00011CD1" w:rsidRPr="00116C42">
        <w:t xml:space="preserve">. We </w:t>
      </w:r>
      <w:r w:rsidR="00B54C1F" w:rsidRPr="00116C42">
        <w:t xml:space="preserve">will consider </w:t>
      </w:r>
      <w:r w:rsidR="004B4137" w:rsidRPr="00116C42">
        <w:t>negotiat</w:t>
      </w:r>
      <w:r w:rsidR="00B54C1F" w:rsidRPr="00116C42">
        <w:t>ing</w:t>
      </w:r>
      <w:r w:rsidR="004B4137" w:rsidRPr="00116C42">
        <w:t xml:space="preserve"> </w:t>
      </w:r>
      <w:r w:rsidR="00011CD1" w:rsidRPr="00116C42">
        <w:t xml:space="preserve">alternative charges </w:t>
      </w:r>
      <w:r w:rsidR="00B54C1F" w:rsidRPr="00116C42">
        <w:t xml:space="preserve">for </w:t>
      </w:r>
      <w:r w:rsidR="004B4137" w:rsidRPr="00116C42">
        <w:t xml:space="preserve">regular customers </w:t>
      </w:r>
      <w:r w:rsidR="00011CD1" w:rsidRPr="00116C42">
        <w:t>for repeat and long-term bookings.</w:t>
      </w:r>
      <w:r w:rsidR="009D1112" w:rsidRPr="00116C42">
        <w:t xml:space="preserve"> Please ask us for details.</w:t>
      </w:r>
    </w:p>
    <w:p w14:paraId="768F7218" w14:textId="77777777" w:rsidR="00011CD1" w:rsidRPr="00116C42" w:rsidRDefault="00011CD1" w:rsidP="00116C42">
      <w:pPr>
        <w:spacing w:before="360" w:after="120"/>
        <w:rPr>
          <w:b/>
        </w:rPr>
      </w:pPr>
      <w:r w:rsidRPr="00116C42">
        <w:rPr>
          <w:b/>
        </w:rPr>
        <w:t>BOOKING TIMES</w:t>
      </w:r>
    </w:p>
    <w:p w14:paraId="7818E76B" w14:textId="77777777" w:rsidR="004214E7" w:rsidRPr="00116C42" w:rsidRDefault="00011CD1" w:rsidP="004214E7">
      <w:pPr>
        <w:spacing w:before="120" w:after="120"/>
      </w:pPr>
      <w:r w:rsidRPr="00116C42">
        <w:t xml:space="preserve">We will let you know </w:t>
      </w:r>
      <w:r w:rsidR="008D2A01" w:rsidRPr="00116C42">
        <w:t xml:space="preserve">of any other bookings in the rooms </w:t>
      </w:r>
      <w:r w:rsidRPr="00116C42">
        <w:t>before or after your</w:t>
      </w:r>
      <w:r w:rsidR="008D2A01" w:rsidRPr="00116C42">
        <w:t xml:space="preserve"> event</w:t>
      </w:r>
      <w:r w:rsidR="004214E7" w:rsidRPr="00116C42">
        <w:t>.</w:t>
      </w:r>
      <w:r w:rsidR="00617E0A">
        <w:t xml:space="preserve"> </w:t>
      </w:r>
      <w:r w:rsidRPr="00116C42">
        <w:t xml:space="preserve">You must vacate the room </w:t>
      </w:r>
      <w:r w:rsidR="00781ABD" w:rsidRPr="00116C42">
        <w:t>immediately</w:t>
      </w:r>
      <w:r w:rsidR="004214E7" w:rsidRPr="00116C42">
        <w:t xml:space="preserve"> if others have booked it.</w:t>
      </w:r>
    </w:p>
    <w:p w14:paraId="6E72F8DE" w14:textId="77777777" w:rsidR="00011CD1" w:rsidRDefault="00011CD1" w:rsidP="004214E7">
      <w:pPr>
        <w:spacing w:before="120" w:after="120"/>
      </w:pPr>
      <w:r w:rsidRPr="00116C42">
        <w:t xml:space="preserve">If your </w:t>
      </w:r>
      <w:r w:rsidR="008D2A01" w:rsidRPr="00116C42">
        <w:t xml:space="preserve">event </w:t>
      </w:r>
      <w:r w:rsidRPr="00116C42">
        <w:t>overrun</w:t>
      </w:r>
      <w:r w:rsidR="008D2A01" w:rsidRPr="00116C42">
        <w:t>s</w:t>
      </w:r>
      <w:r w:rsidRPr="00116C42">
        <w:t xml:space="preserve">, we reserve the right to make additional charges </w:t>
      </w:r>
      <w:r w:rsidR="00617E0A">
        <w:t xml:space="preserve">for the </w:t>
      </w:r>
      <w:r w:rsidRPr="00116C42">
        <w:t xml:space="preserve">additional time and </w:t>
      </w:r>
      <w:r w:rsidR="00617E0A">
        <w:t xml:space="preserve">for </w:t>
      </w:r>
      <w:r w:rsidRPr="00116C42">
        <w:t>any inconvenience caused to us.</w:t>
      </w:r>
    </w:p>
    <w:p w14:paraId="4BC2465F" w14:textId="651A3E9A" w:rsidR="00DD6E74" w:rsidRPr="00116C42" w:rsidRDefault="00617E0A" w:rsidP="004214E7">
      <w:pPr>
        <w:spacing w:before="120" w:after="120"/>
      </w:pPr>
      <w:r>
        <w:t>W</w:t>
      </w:r>
      <w:r w:rsidR="00DD6E74">
        <w:t xml:space="preserve">e hire out the rooms between </w:t>
      </w:r>
      <w:r w:rsidR="00ED5220">
        <w:t>8</w:t>
      </w:r>
      <w:r w:rsidR="00DD6E74">
        <w:t xml:space="preserve">.00 am and </w:t>
      </w:r>
      <w:r>
        <w:t>10</w:t>
      </w:r>
      <w:r w:rsidR="00DD6E74">
        <w:t xml:space="preserve">.30 pm, including weekends and public holidays. </w:t>
      </w:r>
      <w:r>
        <w:t xml:space="preserve">Exceptionally, we will consider </w:t>
      </w:r>
      <w:r w:rsidR="00C62028">
        <w:t xml:space="preserve">allowing music </w:t>
      </w:r>
      <w:r>
        <w:t>until 10.30 pm. The rooms and common areas must all be completely vacated by 11.00 pm.</w:t>
      </w:r>
      <w:r w:rsidR="00683C6C">
        <w:t xml:space="preserve"> (9pm Vincent House, meeting room 1) </w:t>
      </w:r>
    </w:p>
    <w:p w14:paraId="77128FBD" w14:textId="77777777" w:rsidR="00011CD1" w:rsidRPr="00116C42" w:rsidRDefault="00011CD1" w:rsidP="00116C42">
      <w:pPr>
        <w:spacing w:before="360" w:after="120"/>
        <w:rPr>
          <w:b/>
        </w:rPr>
      </w:pPr>
      <w:r w:rsidRPr="00116C42">
        <w:rPr>
          <w:b/>
        </w:rPr>
        <w:t>PAYMENTS</w:t>
      </w:r>
    </w:p>
    <w:p w14:paraId="1E212EB6" w14:textId="77777777" w:rsidR="00011CD1" w:rsidRPr="00116C42" w:rsidRDefault="00011CD1" w:rsidP="004214E7">
      <w:pPr>
        <w:spacing w:before="120" w:after="120"/>
      </w:pPr>
      <w:r w:rsidRPr="00116C42">
        <w:t>We will agree payment terms with you at the time of bookin</w:t>
      </w:r>
      <w:r w:rsidR="004214E7" w:rsidRPr="00116C42">
        <w:t>g.</w:t>
      </w:r>
      <w:r w:rsidR="00617E0A">
        <w:t xml:space="preserve"> </w:t>
      </w:r>
      <w:r w:rsidR="0020628A" w:rsidRPr="00116C42">
        <w:t xml:space="preserve">You may pay </w:t>
      </w:r>
      <w:r w:rsidRPr="00116C42">
        <w:t xml:space="preserve">by cheque, in cash, through BACS or CHAPS, or, at our discretion, by invoice. Invoices are payable </w:t>
      </w:r>
      <w:r w:rsidR="00C62028">
        <w:t>on demand</w:t>
      </w:r>
      <w:r w:rsidRPr="00116C42">
        <w:t>.</w:t>
      </w:r>
    </w:p>
    <w:p w14:paraId="7A09C911" w14:textId="77777777" w:rsidR="006A1FA3" w:rsidRDefault="006A1FA3" w:rsidP="004214E7">
      <w:pPr>
        <w:spacing w:before="120" w:after="120"/>
      </w:pPr>
      <w:r>
        <w:t xml:space="preserve">Full payment and your returnable deposit is required 14 days before your event. </w:t>
      </w:r>
    </w:p>
    <w:p w14:paraId="64737FEB" w14:textId="77777777" w:rsidR="00011CD1" w:rsidRPr="00116C42" w:rsidRDefault="00781ABD" w:rsidP="004214E7">
      <w:pPr>
        <w:spacing w:before="120" w:after="120"/>
      </w:pPr>
      <w:r w:rsidRPr="00116C42">
        <w:t xml:space="preserve">We may use </w:t>
      </w:r>
      <w:r w:rsidR="00074DE2">
        <w:t xml:space="preserve">the </w:t>
      </w:r>
      <w:r w:rsidR="00011CD1" w:rsidRPr="00116C42">
        <w:t>deposit to offset any cancellation charges or any damage, loss or cleaning charges</w:t>
      </w:r>
      <w:r w:rsidRPr="00116C42">
        <w:t xml:space="preserve"> resulting from your use of the Meeting Rooms</w:t>
      </w:r>
      <w:r w:rsidR="00011CD1" w:rsidRPr="00116C42">
        <w:t>.</w:t>
      </w:r>
    </w:p>
    <w:p w14:paraId="3DFF4631" w14:textId="77777777" w:rsidR="00074DE2" w:rsidRPr="00116C42" w:rsidRDefault="00074DE2" w:rsidP="00074DE2">
      <w:pPr>
        <w:spacing w:before="360" w:after="120"/>
        <w:rPr>
          <w:b/>
        </w:rPr>
      </w:pPr>
      <w:r w:rsidRPr="00116C42">
        <w:rPr>
          <w:b/>
        </w:rPr>
        <w:t>LICENCES</w:t>
      </w:r>
    </w:p>
    <w:p w14:paraId="0534AE41" w14:textId="77777777" w:rsidR="00074DE2" w:rsidRPr="00116C42" w:rsidRDefault="00074DE2" w:rsidP="00074DE2">
      <w:pPr>
        <w:spacing w:before="120" w:after="120"/>
      </w:pPr>
      <w:r w:rsidRPr="00116C42">
        <w:t>You are responsible for having any licences required for your planned activities.</w:t>
      </w:r>
    </w:p>
    <w:p w14:paraId="510DAF08" w14:textId="77777777" w:rsidR="00074DE2" w:rsidRPr="00116C42" w:rsidRDefault="00074DE2" w:rsidP="00074DE2">
      <w:pPr>
        <w:spacing w:before="360" w:after="120"/>
        <w:rPr>
          <w:b/>
        </w:rPr>
      </w:pPr>
      <w:r w:rsidRPr="00116C42">
        <w:rPr>
          <w:b/>
        </w:rPr>
        <w:t>FREE USE, SPECIAL REQUESTS and DISCOUNTS</w:t>
      </w:r>
    </w:p>
    <w:p w14:paraId="1500A152" w14:textId="77777777" w:rsidR="0007010B" w:rsidRDefault="00074DE2" w:rsidP="00074DE2">
      <w:pPr>
        <w:spacing w:before="120" w:after="120"/>
      </w:pPr>
      <w:r w:rsidRPr="00116C42">
        <w:lastRenderedPageBreak/>
        <w:t xml:space="preserve">Free bookings may be granted at the discretion of PECDT </w:t>
      </w:r>
    </w:p>
    <w:p w14:paraId="54399158" w14:textId="77777777" w:rsidR="00074DE2" w:rsidRPr="00116C42" w:rsidRDefault="00590C84" w:rsidP="00074DE2">
      <w:pPr>
        <w:spacing w:before="120" w:after="120"/>
      </w:pPr>
      <w:r>
        <w:t xml:space="preserve">Local community </w:t>
      </w:r>
      <w:r w:rsidR="00ED5220">
        <w:t xml:space="preserve">groups </w:t>
      </w:r>
      <w:r>
        <w:t>and n</w:t>
      </w:r>
      <w:r w:rsidR="00074DE2" w:rsidRPr="00116C42">
        <w:t xml:space="preserve">ot-for-profit groups may be eligible for discounts if they are based in and work in Ponders End and have </w:t>
      </w:r>
      <w:r w:rsidR="006A1FA3">
        <w:t>an annual turnover less than £5</w:t>
      </w:r>
      <w:r w:rsidR="00074DE2" w:rsidRPr="00116C42">
        <w:t>0,000.</w:t>
      </w:r>
    </w:p>
    <w:p w14:paraId="3F89AC8B" w14:textId="77777777" w:rsidR="00074DE2" w:rsidRPr="00116C42" w:rsidRDefault="00074DE2" w:rsidP="00074DE2">
      <w:pPr>
        <w:spacing w:before="120" w:after="120"/>
      </w:pPr>
      <w:r w:rsidRPr="00116C42">
        <w:t>We will consider exceptional requests for concessionary rates. Please ask us for details.</w:t>
      </w:r>
    </w:p>
    <w:p w14:paraId="1FAD2697" w14:textId="77777777" w:rsidR="00011CD1" w:rsidRPr="00116C42" w:rsidRDefault="00011CD1" w:rsidP="00781ABD">
      <w:pPr>
        <w:spacing w:before="360" w:after="120"/>
        <w:rPr>
          <w:b/>
        </w:rPr>
      </w:pPr>
      <w:r w:rsidRPr="00116C42">
        <w:rPr>
          <w:b/>
        </w:rPr>
        <w:t>CANCELLED BOOKINGS</w:t>
      </w:r>
    </w:p>
    <w:p w14:paraId="50AE3D61" w14:textId="77777777" w:rsidR="00011CD1" w:rsidRPr="00116C42" w:rsidRDefault="00011CD1" w:rsidP="004214E7">
      <w:pPr>
        <w:spacing w:before="120" w:after="120"/>
      </w:pPr>
      <w:r w:rsidRPr="00116C42">
        <w:t xml:space="preserve">Unless agreed otherwise, we will apply a </w:t>
      </w:r>
      <w:r w:rsidR="0020628A" w:rsidRPr="00116C42">
        <w:rPr>
          <w:b/>
          <w:u w:val="single"/>
        </w:rPr>
        <w:t>cancellation charge</w:t>
      </w:r>
      <w:r w:rsidR="0020628A" w:rsidRPr="00116C42">
        <w:t xml:space="preserve"> </w:t>
      </w:r>
      <w:r w:rsidRPr="00116C42">
        <w:t>as a percentage of the t</w:t>
      </w:r>
      <w:r w:rsidR="004214E7" w:rsidRPr="00116C42">
        <w:t>otal booking charge as follows:</w:t>
      </w:r>
    </w:p>
    <w:p w14:paraId="477599DD" w14:textId="77777777" w:rsidR="00210274" w:rsidRPr="00116C42" w:rsidRDefault="00074DE2" w:rsidP="00E26DBA">
      <w:r>
        <w:t>F</w:t>
      </w:r>
      <w:r w:rsidR="00210274" w:rsidRPr="00116C42">
        <w:t xml:space="preserve">our </w:t>
      </w:r>
      <w:r w:rsidR="0073409B" w:rsidRPr="00116C42">
        <w:t>and five working days</w:t>
      </w:r>
    </w:p>
    <w:p w14:paraId="059C9525" w14:textId="77777777" w:rsidR="00E26DBA" w:rsidRDefault="00011CD1" w:rsidP="00E26DBA">
      <w:pPr>
        <w:spacing w:after="60"/>
      </w:pPr>
      <w:r w:rsidRPr="00116C42">
        <w:t>before the day of the booking:</w:t>
      </w:r>
      <w:proofErr w:type="gramStart"/>
      <w:r w:rsidRPr="00116C42">
        <w:tab/>
        <w:t xml:space="preserve">  </w:t>
      </w:r>
      <w:r w:rsidR="00293FD9" w:rsidRPr="00116C42">
        <w:t>5</w:t>
      </w:r>
      <w:r w:rsidRPr="00116C42">
        <w:t>0</w:t>
      </w:r>
      <w:proofErr w:type="gramEnd"/>
      <w:r w:rsidRPr="00116C42">
        <w:t>%</w:t>
      </w:r>
    </w:p>
    <w:p w14:paraId="63126875" w14:textId="77777777" w:rsidR="00011CD1" w:rsidRPr="00116C42" w:rsidRDefault="0073409B" w:rsidP="00E26DBA">
      <w:pPr>
        <w:spacing w:after="60"/>
      </w:pPr>
      <w:r w:rsidRPr="00116C42">
        <w:t>Up to three working days befor</w:t>
      </w:r>
      <w:r w:rsidR="00E26DBA">
        <w:t>e</w:t>
      </w:r>
      <w:r w:rsidR="00E26DBA">
        <w:br/>
      </w:r>
      <w:r w:rsidR="00011CD1" w:rsidRPr="00116C42">
        <w:t xml:space="preserve">the </w:t>
      </w:r>
      <w:r w:rsidRPr="00116C42">
        <w:t>day of the booking</w:t>
      </w:r>
      <w:r w:rsidR="00011CD1" w:rsidRPr="00116C42">
        <w:tab/>
      </w:r>
      <w:r w:rsidR="00210274" w:rsidRPr="00116C42">
        <w:tab/>
      </w:r>
      <w:r w:rsidR="0043640E" w:rsidRPr="00116C42">
        <w:tab/>
      </w:r>
      <w:r w:rsidR="00011CD1" w:rsidRPr="00116C42">
        <w:t xml:space="preserve">  80%</w:t>
      </w:r>
    </w:p>
    <w:p w14:paraId="543E3D4D" w14:textId="77777777" w:rsidR="00011CD1" w:rsidRPr="00116C42" w:rsidRDefault="00011CD1" w:rsidP="00210274">
      <w:pPr>
        <w:spacing w:after="120"/>
      </w:pPr>
      <w:r w:rsidRPr="00116C42">
        <w:t>On the day of the booking:</w:t>
      </w:r>
      <w:r w:rsidRPr="00116C42">
        <w:tab/>
      </w:r>
      <w:r w:rsidRPr="00116C42">
        <w:tab/>
        <w:t>100%</w:t>
      </w:r>
    </w:p>
    <w:p w14:paraId="72C282EB" w14:textId="77777777" w:rsidR="0043640E" w:rsidRPr="00116C42" w:rsidRDefault="0073409B" w:rsidP="004214E7">
      <w:pPr>
        <w:spacing w:before="120" w:after="120"/>
      </w:pPr>
      <w:r w:rsidRPr="00116C42">
        <w:t>For cancell</w:t>
      </w:r>
      <w:r w:rsidR="0043640E" w:rsidRPr="00116C42">
        <w:t xml:space="preserve">ations of </w:t>
      </w:r>
      <w:r w:rsidRPr="00116C42">
        <w:t>bookings made using free allocations, w</w:t>
      </w:r>
      <w:r w:rsidR="00011CD1" w:rsidRPr="00116C42">
        <w:t xml:space="preserve">e will apply these rates pro rata </w:t>
      </w:r>
      <w:r w:rsidR="0043640E" w:rsidRPr="00116C42">
        <w:t xml:space="preserve">in hours </w:t>
      </w:r>
      <w:r w:rsidRPr="00116C42">
        <w:t xml:space="preserve">to </w:t>
      </w:r>
      <w:r w:rsidR="00011CD1" w:rsidRPr="00116C42">
        <w:t>the current or next agreed allocation.</w:t>
      </w:r>
    </w:p>
    <w:p w14:paraId="2B256A4F" w14:textId="77777777" w:rsidR="00E26DBA" w:rsidRDefault="00377467" w:rsidP="004214E7">
      <w:pPr>
        <w:spacing w:before="120" w:after="120"/>
      </w:pPr>
      <w:r w:rsidRPr="00116C42">
        <w:t>If the room you have booked cannot be used for your event, our liability to you is limited to the value of any booking fee and/or deposit already paid by you</w:t>
      </w:r>
      <w:r w:rsidR="00590C84">
        <w:t xml:space="preserve"> for that event</w:t>
      </w:r>
      <w:r w:rsidR="00210274" w:rsidRPr="00116C42">
        <w:t>. T</w:t>
      </w:r>
      <w:r w:rsidRPr="00116C42">
        <w:t>his condition does no</w:t>
      </w:r>
      <w:r w:rsidR="00E26DBA">
        <w:t>t affect your statutory rights.</w:t>
      </w:r>
    </w:p>
    <w:p w14:paraId="556C12C5" w14:textId="77777777" w:rsidR="00377467" w:rsidRPr="00116C42" w:rsidRDefault="00377467" w:rsidP="004214E7">
      <w:pPr>
        <w:spacing w:before="120" w:after="120"/>
      </w:pPr>
      <w:r w:rsidRPr="00116C42">
        <w:t xml:space="preserve">Should we become aware of any circumstance likely to prevent your event taking place in the room you have booked, we will give you as much notice of this as we reasonably </w:t>
      </w:r>
      <w:r w:rsidR="00210274" w:rsidRPr="00116C42">
        <w:t>can</w:t>
      </w:r>
      <w:r w:rsidRPr="00116C42">
        <w:t>.</w:t>
      </w:r>
    </w:p>
    <w:p w14:paraId="2E18E0A4" w14:textId="77777777" w:rsidR="00011CD1" w:rsidRPr="00116C42" w:rsidRDefault="00011CD1" w:rsidP="00781ABD">
      <w:pPr>
        <w:spacing w:before="360" w:after="120"/>
        <w:rPr>
          <w:b/>
        </w:rPr>
      </w:pPr>
      <w:r w:rsidRPr="00116C42">
        <w:rPr>
          <w:b/>
        </w:rPr>
        <w:t>SETTING UP and CLEARING UP</w:t>
      </w:r>
    </w:p>
    <w:p w14:paraId="0B6EBB96" w14:textId="77777777" w:rsidR="00E96E10" w:rsidRDefault="00E96E10" w:rsidP="004214E7">
      <w:pPr>
        <w:spacing w:before="120" w:after="120"/>
      </w:pPr>
      <w:r w:rsidRPr="00116C42">
        <w:t xml:space="preserve">You may arrange the room as you wish, </w:t>
      </w:r>
      <w:proofErr w:type="gramStart"/>
      <w:r w:rsidRPr="00116C42">
        <w:t>provided that</w:t>
      </w:r>
      <w:proofErr w:type="gramEnd"/>
      <w:r w:rsidRPr="00116C42">
        <w:t xml:space="preserve"> emergency exits are fully accessible at all times. Please ask us about any other items of equipment you may need for your event.</w:t>
      </w:r>
    </w:p>
    <w:p w14:paraId="321F3253" w14:textId="77777777" w:rsidR="00590C84" w:rsidRPr="00116C42" w:rsidRDefault="00590C84" w:rsidP="00590C84">
      <w:r>
        <w:t xml:space="preserve">There are no facilities in </w:t>
      </w:r>
      <w:r w:rsidR="0007010B">
        <w:t>The Qube</w:t>
      </w:r>
      <w:r>
        <w:t xml:space="preserve"> to store your equipment or belongings. Anything you leave is entirely at your own risk. Neither PECDT nor any other party in </w:t>
      </w:r>
      <w:r w:rsidR="0007010B">
        <w:t>The Qube</w:t>
      </w:r>
      <w:r>
        <w:t xml:space="preserve"> can </w:t>
      </w:r>
      <w:r>
        <w:t>accept responsibility for any belongings left anywhere in the building.</w:t>
      </w:r>
    </w:p>
    <w:p w14:paraId="71DA62E8" w14:textId="77777777" w:rsidR="00011CD1" w:rsidRPr="00116C42" w:rsidRDefault="00293FD9" w:rsidP="00E26DBA">
      <w:pPr>
        <w:spacing w:before="120" w:after="120"/>
      </w:pPr>
      <w:r w:rsidRPr="00116C42">
        <w:t>You may arrive early to set up the room, at</w:t>
      </w:r>
      <w:r w:rsidR="00011CD1" w:rsidRPr="00116C42">
        <w:t xml:space="preserve"> our discretion</w:t>
      </w:r>
      <w:r w:rsidR="00210274" w:rsidRPr="00116C42">
        <w:t xml:space="preserve">, </w:t>
      </w:r>
      <w:r w:rsidR="00011CD1" w:rsidRPr="00116C42">
        <w:t>depending on other book</w:t>
      </w:r>
      <w:r w:rsidR="004214E7" w:rsidRPr="00116C42">
        <w:t>ings</w:t>
      </w:r>
      <w:r w:rsidR="00210274" w:rsidRPr="00116C42">
        <w:t xml:space="preserve"> and if no-one else is using the room</w:t>
      </w:r>
      <w:r w:rsidR="004214E7" w:rsidRPr="00116C42">
        <w:t xml:space="preserve">. </w:t>
      </w:r>
      <w:r w:rsidR="00011CD1" w:rsidRPr="00116C42">
        <w:t xml:space="preserve">If you ask PECDT to set up the room for you, we will </w:t>
      </w:r>
      <w:r w:rsidRPr="00116C42">
        <w:t xml:space="preserve">charge extra, </w:t>
      </w:r>
      <w:r w:rsidR="00011CD1" w:rsidRPr="00116C42">
        <w:t>depending on the work involved, with a minimum charge of fifteen pounds</w:t>
      </w:r>
      <w:r w:rsidR="00210274" w:rsidRPr="00116C42">
        <w:t xml:space="preserve"> (£15.00)</w:t>
      </w:r>
      <w:r w:rsidR="00011CD1" w:rsidRPr="00116C42">
        <w:t>.</w:t>
      </w:r>
    </w:p>
    <w:p w14:paraId="6211466E" w14:textId="77777777" w:rsidR="00E12842" w:rsidRDefault="00011CD1" w:rsidP="00E26DBA">
      <w:pPr>
        <w:spacing w:before="120" w:after="120"/>
      </w:pPr>
      <w:r w:rsidRPr="00116C42">
        <w:t xml:space="preserve">At the end of your booking, you are responsible for leaving the room </w:t>
      </w:r>
      <w:r w:rsidR="00C62028">
        <w:t>in the same condition in which you found it,</w:t>
      </w:r>
      <w:r w:rsidRPr="00116C42">
        <w:t xml:space="preserve"> </w:t>
      </w:r>
      <w:r w:rsidR="00C62028" w:rsidRPr="00116C42">
        <w:t>in a clean and tidy condition,</w:t>
      </w:r>
      <w:r w:rsidR="00C62028">
        <w:t xml:space="preserve"> </w:t>
      </w:r>
      <w:r w:rsidRPr="00116C42">
        <w:t>removing any personal belongings</w:t>
      </w:r>
      <w:r w:rsidR="00E12842">
        <w:t xml:space="preserve">, </w:t>
      </w:r>
      <w:r w:rsidRPr="00116C42">
        <w:t xml:space="preserve">unwanted goods </w:t>
      </w:r>
      <w:r w:rsidR="00E12842">
        <w:t>and refuse</w:t>
      </w:r>
      <w:r w:rsidR="00C62028">
        <w:t>.</w:t>
      </w:r>
    </w:p>
    <w:p w14:paraId="4BC7D662" w14:textId="77777777" w:rsidR="008D2A01" w:rsidRPr="00116C42" w:rsidRDefault="00011CD1" w:rsidP="004214E7">
      <w:pPr>
        <w:spacing w:before="120" w:after="120"/>
      </w:pPr>
      <w:r w:rsidRPr="00116C42">
        <w:t xml:space="preserve">If PECDT has to </w:t>
      </w:r>
      <w:r w:rsidR="0073409B" w:rsidRPr="00116C42">
        <w:t xml:space="preserve">clean and tidy </w:t>
      </w:r>
      <w:r w:rsidRPr="00116C42">
        <w:t xml:space="preserve">the room after your booking, we will </w:t>
      </w:r>
      <w:r w:rsidR="0073409B" w:rsidRPr="00116C42">
        <w:t xml:space="preserve">make a minimum </w:t>
      </w:r>
      <w:r w:rsidR="00293FD9" w:rsidRPr="00116C42">
        <w:t xml:space="preserve">extra </w:t>
      </w:r>
      <w:r w:rsidRPr="00116C42">
        <w:t xml:space="preserve">charge of </w:t>
      </w:r>
      <w:proofErr w:type="gramStart"/>
      <w:r w:rsidR="006A1FA3">
        <w:t>thirty five</w:t>
      </w:r>
      <w:proofErr w:type="gramEnd"/>
      <w:r w:rsidR="0051391A">
        <w:t xml:space="preserve"> pounds</w:t>
      </w:r>
      <w:r w:rsidR="00E12842">
        <w:t xml:space="preserve"> (£</w:t>
      </w:r>
      <w:r w:rsidR="006A1FA3">
        <w:t>35</w:t>
      </w:r>
      <w:r w:rsidR="00A61B18">
        <w:t>.00</w:t>
      </w:r>
      <w:r w:rsidR="00E12842">
        <w:t>)</w:t>
      </w:r>
      <w:r w:rsidRPr="00116C42">
        <w:t>.</w:t>
      </w:r>
    </w:p>
    <w:p w14:paraId="4C784112" w14:textId="77777777" w:rsidR="00011CD1" w:rsidRPr="00116C42" w:rsidRDefault="00011CD1" w:rsidP="00781ABD">
      <w:pPr>
        <w:spacing w:before="360" w:after="120"/>
        <w:rPr>
          <w:b/>
        </w:rPr>
      </w:pPr>
      <w:r w:rsidRPr="00116C42">
        <w:rPr>
          <w:b/>
        </w:rPr>
        <w:t>REFRESHMENTS AND CATERING</w:t>
      </w:r>
    </w:p>
    <w:p w14:paraId="3C6536B7" w14:textId="77777777" w:rsidR="004214E7" w:rsidRPr="00116C42" w:rsidRDefault="00293FD9" w:rsidP="004214E7">
      <w:pPr>
        <w:spacing w:before="120" w:after="120"/>
      </w:pPr>
      <w:r w:rsidRPr="00116C42">
        <w:rPr>
          <w:u w:val="single"/>
        </w:rPr>
        <w:t xml:space="preserve">All arrangements for refreshments, food and drink must be agreed with PECDT when you book the </w:t>
      </w:r>
      <w:proofErr w:type="gramStart"/>
      <w:r w:rsidRPr="00116C42">
        <w:rPr>
          <w:u w:val="single"/>
        </w:rPr>
        <w:t>room.</w:t>
      </w:r>
      <w:r w:rsidR="00ED5220">
        <w:t>.</w:t>
      </w:r>
      <w:proofErr w:type="gramEnd"/>
    </w:p>
    <w:p w14:paraId="11F0E8E5" w14:textId="77777777" w:rsidR="00210274" w:rsidRPr="00116C42" w:rsidRDefault="00293FD9" w:rsidP="004214E7">
      <w:pPr>
        <w:spacing w:before="120" w:after="120"/>
      </w:pPr>
      <w:r w:rsidRPr="00116C42">
        <w:t>T</w:t>
      </w:r>
      <w:r w:rsidR="00011CD1" w:rsidRPr="00116C42">
        <w:t xml:space="preserve">here is a small kitchen area </w:t>
      </w:r>
      <w:r w:rsidR="0020628A" w:rsidRPr="00116C42">
        <w:t xml:space="preserve">to prepare refreshments such as drinks and </w:t>
      </w:r>
      <w:r w:rsidR="004214E7" w:rsidRPr="00116C42">
        <w:t>light snacks.</w:t>
      </w:r>
    </w:p>
    <w:p w14:paraId="62234792" w14:textId="77777777" w:rsidR="004214E7" w:rsidRPr="00116C42" w:rsidRDefault="00DD6E74" w:rsidP="004214E7">
      <w:pPr>
        <w:spacing w:before="120" w:after="120"/>
      </w:pPr>
      <w:r>
        <w:t xml:space="preserve">This kitchen area must </w:t>
      </w:r>
      <w:r w:rsidR="00011CD1" w:rsidRPr="00116C42">
        <w:t xml:space="preserve">not to be used for </w:t>
      </w:r>
      <w:r w:rsidR="0020628A" w:rsidRPr="00116C42">
        <w:t xml:space="preserve">any other kinds of </w:t>
      </w:r>
      <w:r w:rsidR="00011CD1" w:rsidRPr="00116C42">
        <w:t xml:space="preserve">catering </w:t>
      </w:r>
      <w:r w:rsidR="0020628A" w:rsidRPr="00116C42">
        <w:t xml:space="preserve">preparation or </w:t>
      </w:r>
      <w:r w:rsidR="004214E7" w:rsidRPr="00116C42">
        <w:t xml:space="preserve">cooking. </w:t>
      </w:r>
      <w:r w:rsidR="00011CD1" w:rsidRPr="00116C42">
        <w:t xml:space="preserve">Please leave it clean and tidy, and clean </w:t>
      </w:r>
      <w:r w:rsidR="004214E7" w:rsidRPr="00116C42">
        <w:t>and put away any items you use.</w:t>
      </w:r>
    </w:p>
    <w:p w14:paraId="7E7D9695" w14:textId="77777777" w:rsidR="00183CB7" w:rsidRDefault="004214E7" w:rsidP="004214E7">
      <w:pPr>
        <w:spacing w:before="120" w:after="120"/>
      </w:pPr>
      <w:r w:rsidRPr="00116C42">
        <w:t>.</w:t>
      </w:r>
      <w:r w:rsidR="00ED5220">
        <w:t xml:space="preserve"> </w:t>
      </w:r>
      <w:r w:rsidR="0020628A" w:rsidRPr="00116C42">
        <w:t xml:space="preserve">You may bring in </w:t>
      </w:r>
      <w:r w:rsidR="00DD6E74">
        <w:t xml:space="preserve">your own </w:t>
      </w:r>
      <w:r w:rsidR="0020628A" w:rsidRPr="00116C42">
        <w:t>food or use an external caterer, within reason and by prior agreement with us.</w:t>
      </w:r>
    </w:p>
    <w:p w14:paraId="3306DD92" w14:textId="77777777" w:rsidR="0040170C" w:rsidRPr="0040170C" w:rsidRDefault="00183CB7" w:rsidP="004214E7">
      <w:pPr>
        <w:spacing w:before="120" w:after="120"/>
        <w:rPr>
          <w:b/>
        </w:rPr>
      </w:pPr>
      <w:r>
        <w:br w:type="page"/>
      </w:r>
      <w:r w:rsidR="0040170C" w:rsidRPr="0040170C">
        <w:rPr>
          <w:b/>
        </w:rPr>
        <w:lastRenderedPageBreak/>
        <w:t>ALCOHOL</w:t>
      </w:r>
    </w:p>
    <w:p w14:paraId="296F053A" w14:textId="77777777" w:rsidR="00DD6E74" w:rsidRPr="0040170C" w:rsidRDefault="004214E7" w:rsidP="004214E7">
      <w:pPr>
        <w:spacing w:before="120" w:after="120"/>
      </w:pPr>
      <w:r w:rsidRPr="0040170C">
        <w:rPr>
          <w:b/>
          <w:u w:val="single"/>
        </w:rPr>
        <w:t xml:space="preserve">With our prior </w:t>
      </w:r>
      <w:r w:rsidR="00074DE2" w:rsidRPr="0040170C">
        <w:rPr>
          <w:b/>
          <w:u w:val="single"/>
        </w:rPr>
        <w:t xml:space="preserve">written </w:t>
      </w:r>
      <w:r w:rsidRPr="0040170C">
        <w:rPr>
          <w:b/>
          <w:u w:val="single"/>
        </w:rPr>
        <w:t>permission</w:t>
      </w:r>
      <w:r w:rsidRPr="0040170C">
        <w:t xml:space="preserve">, </w:t>
      </w:r>
      <w:r w:rsidRPr="0040170C">
        <w:rPr>
          <w:b/>
        </w:rPr>
        <w:t xml:space="preserve">you may </w:t>
      </w:r>
      <w:r w:rsidR="00295890" w:rsidRPr="0040170C">
        <w:rPr>
          <w:b/>
        </w:rPr>
        <w:t>bring in and consume your own alcohol in the Meeting Rooms</w:t>
      </w:r>
      <w:r w:rsidR="00210274" w:rsidRPr="0040170C">
        <w:rPr>
          <w:b/>
        </w:rPr>
        <w:t>.</w:t>
      </w:r>
    </w:p>
    <w:p w14:paraId="23285E16" w14:textId="77777777" w:rsidR="00E96E10" w:rsidRPr="0040170C" w:rsidRDefault="00210274" w:rsidP="004214E7">
      <w:pPr>
        <w:spacing w:before="120" w:after="120"/>
        <w:rPr>
          <w:b/>
          <w:u w:val="single"/>
        </w:rPr>
      </w:pPr>
      <w:r w:rsidRPr="0040170C">
        <w:rPr>
          <w:b/>
          <w:u w:val="single"/>
        </w:rPr>
        <w:t>Y</w:t>
      </w:r>
      <w:r w:rsidR="00295890" w:rsidRPr="0040170C">
        <w:rPr>
          <w:b/>
          <w:u w:val="single"/>
        </w:rPr>
        <w:t xml:space="preserve">ou may not sell alcohol in the </w:t>
      </w:r>
      <w:r w:rsidR="00ED5220" w:rsidRPr="0040170C">
        <w:rPr>
          <w:b/>
          <w:u w:val="single"/>
        </w:rPr>
        <w:t xml:space="preserve">building </w:t>
      </w:r>
      <w:r w:rsidR="00295890" w:rsidRPr="0040170C">
        <w:rPr>
          <w:b/>
          <w:u w:val="single"/>
        </w:rPr>
        <w:t>in any circumstances.</w:t>
      </w:r>
    </w:p>
    <w:p w14:paraId="5EAE2790" w14:textId="77777777" w:rsidR="00E96E10" w:rsidRPr="00116C42" w:rsidRDefault="00E96E10" w:rsidP="00781ABD">
      <w:pPr>
        <w:spacing w:before="360" w:after="120"/>
        <w:rPr>
          <w:b/>
        </w:rPr>
      </w:pPr>
      <w:r w:rsidRPr="00116C42">
        <w:rPr>
          <w:b/>
        </w:rPr>
        <w:t>HEALTH AND SAFETY</w:t>
      </w:r>
    </w:p>
    <w:p w14:paraId="5A30BAA5" w14:textId="77777777" w:rsidR="00295890" w:rsidRPr="00116C42" w:rsidRDefault="0007010B" w:rsidP="004214E7">
      <w:pPr>
        <w:spacing w:before="120" w:after="120"/>
      </w:pPr>
      <w:r>
        <w:t>The Qube</w:t>
      </w:r>
      <w:r w:rsidR="0043640E" w:rsidRPr="00116C42">
        <w:t>.</w:t>
      </w:r>
      <w:r w:rsidR="00E96E10" w:rsidRPr="00116C42">
        <w:t xml:space="preserve"> All visitors </w:t>
      </w:r>
      <w:r w:rsidR="00781ABD" w:rsidRPr="00116C42">
        <w:t xml:space="preserve">must </w:t>
      </w:r>
      <w:r w:rsidR="00E96E10" w:rsidRPr="00116C42">
        <w:t>sign in</w:t>
      </w:r>
      <w:r w:rsidR="00074DE2">
        <w:t>.</w:t>
      </w:r>
    </w:p>
    <w:p w14:paraId="1A752509" w14:textId="77777777" w:rsidR="00295890" w:rsidRPr="00116C42" w:rsidRDefault="00E96E10" w:rsidP="004214E7">
      <w:pPr>
        <w:spacing w:before="120" w:after="120"/>
      </w:pPr>
      <w:r w:rsidRPr="00116C42">
        <w:t>Smoking is not permitted anywh</w:t>
      </w:r>
      <w:r w:rsidR="00295890" w:rsidRPr="00116C42">
        <w:t>ere in the building or grounds.</w:t>
      </w:r>
    </w:p>
    <w:p w14:paraId="1B1A7CA0" w14:textId="77777777" w:rsidR="00295890" w:rsidRPr="00116C42" w:rsidRDefault="00E96E10" w:rsidP="004214E7">
      <w:pPr>
        <w:spacing w:before="120" w:after="120"/>
      </w:pPr>
      <w:r w:rsidRPr="00116C42">
        <w:t xml:space="preserve">Please observe fire and safety regulations and procedures. </w:t>
      </w:r>
      <w:r w:rsidR="00ED5220">
        <w:t>M</w:t>
      </w:r>
      <w:r w:rsidR="00ED5220" w:rsidRPr="00116C42">
        <w:t>ake yourself familiar with emergency exits.</w:t>
      </w:r>
      <w:r w:rsidR="00ED5220">
        <w:t xml:space="preserve">  </w:t>
      </w:r>
      <w:r w:rsidRPr="00116C42">
        <w:t xml:space="preserve">In the event of a fire, staff will help to evacuate everyone from the </w:t>
      </w:r>
      <w:r w:rsidR="00295890" w:rsidRPr="00116C42">
        <w:t>building to the assembly point.</w:t>
      </w:r>
    </w:p>
    <w:p w14:paraId="622BBBFF" w14:textId="77777777" w:rsidR="00011CD1" w:rsidRPr="00116C42" w:rsidRDefault="00E96E10" w:rsidP="004214E7">
      <w:pPr>
        <w:spacing w:before="120" w:after="120"/>
      </w:pPr>
      <w:r w:rsidRPr="00116C42">
        <w:t>You are responsible for ensuring that all electrical and additional equipment yo</w:t>
      </w:r>
      <w:r w:rsidR="00E26DBA">
        <w:t xml:space="preserve">u bring into the premises </w:t>
      </w:r>
      <w:r w:rsidR="00E26DBA" w:rsidRPr="00590C84">
        <w:t>complies</w:t>
      </w:r>
      <w:r w:rsidRPr="00116C42">
        <w:t xml:space="preserve"> with statutory standards. You bring all belongings to </w:t>
      </w:r>
      <w:r w:rsidR="0007010B">
        <w:t>The Qube</w:t>
      </w:r>
      <w:r w:rsidRPr="00116C42">
        <w:t xml:space="preserve"> entirely at your own risk.</w:t>
      </w:r>
    </w:p>
    <w:p w14:paraId="42D8167B" w14:textId="77777777" w:rsidR="00011CD1" w:rsidRPr="00116C42" w:rsidRDefault="00011CD1" w:rsidP="00781ABD">
      <w:pPr>
        <w:spacing w:before="360" w:after="120"/>
        <w:rPr>
          <w:b/>
        </w:rPr>
      </w:pPr>
      <w:r w:rsidRPr="00116C42">
        <w:rPr>
          <w:b/>
        </w:rPr>
        <w:t>OTHER FACILITIES</w:t>
      </w:r>
    </w:p>
    <w:p w14:paraId="76E33549" w14:textId="77777777" w:rsidR="00DC302C" w:rsidRDefault="0007010B" w:rsidP="004214E7">
      <w:pPr>
        <w:spacing w:before="120" w:after="120"/>
      </w:pPr>
      <w:r>
        <w:t>The Qube</w:t>
      </w:r>
      <w:r w:rsidR="004B4137" w:rsidRPr="00116C42">
        <w:t xml:space="preserve"> is accessible to wheel chair users. There is a</w:t>
      </w:r>
      <w:r w:rsidR="00116C42">
        <w:t xml:space="preserve"> ramp to the main entrance You </w:t>
      </w:r>
      <w:r w:rsidR="006A1FA3">
        <w:t>can set down and pick up in Eagle House Car Park behind</w:t>
      </w:r>
      <w:r w:rsidR="00116C42">
        <w:t xml:space="preserve"> </w:t>
      </w:r>
      <w:r>
        <w:t>The Qube</w:t>
      </w:r>
      <w:r w:rsidR="00116C42">
        <w:t xml:space="preserve">. </w:t>
      </w:r>
      <w:r w:rsidR="004B4137" w:rsidRPr="00116C42">
        <w:t>Please ask us</w:t>
      </w:r>
      <w:r w:rsidR="007930B8" w:rsidRPr="00116C42">
        <w:t xml:space="preserve"> in advance if you need to use </w:t>
      </w:r>
      <w:r w:rsidR="004B4137" w:rsidRPr="00116C42">
        <w:t>these facilities</w:t>
      </w:r>
      <w:r w:rsidR="00116C42">
        <w:t>.</w:t>
      </w:r>
      <w:r w:rsidR="00DC302C" w:rsidRPr="00DC302C">
        <w:t xml:space="preserve"> </w:t>
      </w:r>
    </w:p>
    <w:p w14:paraId="0580321A" w14:textId="77777777" w:rsidR="00DC302C" w:rsidRDefault="00DC302C" w:rsidP="004214E7">
      <w:pPr>
        <w:spacing w:before="120" w:after="120"/>
      </w:pPr>
      <w:r>
        <w:t>Eagle House Car Park is a pay and display there is no free parking for The Qube except for after 6.30pm and on Sunday when all parking is free.</w:t>
      </w:r>
    </w:p>
    <w:p w14:paraId="220EB73C" w14:textId="77777777" w:rsidR="00132F78" w:rsidRPr="00116C42" w:rsidRDefault="00DC302C" w:rsidP="004214E7">
      <w:pPr>
        <w:spacing w:before="120" w:after="120"/>
      </w:pPr>
      <w:r w:rsidRPr="00116C42">
        <w:t>Please ask us about parking nearby.</w:t>
      </w:r>
    </w:p>
    <w:p w14:paraId="29983D95" w14:textId="77777777" w:rsidR="00011CD1" w:rsidRPr="00116C42" w:rsidRDefault="004B4137" w:rsidP="004214E7">
      <w:pPr>
        <w:spacing w:before="120" w:after="120"/>
      </w:pPr>
      <w:r w:rsidRPr="00116C42">
        <w:t>Use of the l</w:t>
      </w:r>
      <w:r w:rsidR="00011CD1" w:rsidRPr="00116C42">
        <w:t>avatories, including one for people with disabilities</w:t>
      </w:r>
      <w:r w:rsidRPr="00116C42">
        <w:t>, is</w:t>
      </w:r>
      <w:r w:rsidR="00A65386">
        <w:t xml:space="preserve"> </w:t>
      </w:r>
      <w:r w:rsidRPr="00116C42">
        <w:t>s</w:t>
      </w:r>
      <w:r w:rsidR="00011CD1" w:rsidRPr="00116C42">
        <w:t>hared with other</w:t>
      </w:r>
      <w:r w:rsidRPr="00116C42">
        <w:t xml:space="preserve">s </w:t>
      </w:r>
      <w:r w:rsidR="00DD6E74">
        <w:t xml:space="preserve">in the building. </w:t>
      </w:r>
    </w:p>
    <w:p w14:paraId="507F4D3A" w14:textId="77777777" w:rsidR="00011CD1" w:rsidRPr="00116C42" w:rsidRDefault="00011CD1" w:rsidP="00781ABD">
      <w:pPr>
        <w:spacing w:before="360" w:after="120"/>
        <w:rPr>
          <w:b/>
        </w:rPr>
      </w:pPr>
      <w:r w:rsidRPr="00116C42">
        <w:rPr>
          <w:b/>
        </w:rPr>
        <w:t>RESPONSIBLE USE</w:t>
      </w:r>
    </w:p>
    <w:p w14:paraId="3EC28A94" w14:textId="77777777" w:rsidR="00A65386" w:rsidRDefault="00011CD1" w:rsidP="004214E7">
      <w:pPr>
        <w:spacing w:before="120" w:after="120"/>
      </w:pPr>
      <w:r w:rsidRPr="00116C42">
        <w:t xml:space="preserve">You are responsible for the safe and orderly conduct of your party, staff, contractors, agents and guests and for ensuring that they do not </w:t>
      </w:r>
      <w:r w:rsidR="004B4137" w:rsidRPr="00116C42">
        <w:t xml:space="preserve">disturb, obstruct or </w:t>
      </w:r>
      <w:r w:rsidRPr="00116C42">
        <w:t xml:space="preserve">interfere with </w:t>
      </w:r>
      <w:r w:rsidR="004B4137" w:rsidRPr="00116C42">
        <w:t>other occupants in the premises</w:t>
      </w:r>
      <w:r w:rsidRPr="00116C42">
        <w:t xml:space="preserve">. </w:t>
      </w:r>
    </w:p>
    <w:p w14:paraId="484B27CE" w14:textId="77777777" w:rsidR="00140D8E" w:rsidRPr="00116C42" w:rsidRDefault="00011CD1" w:rsidP="004214E7">
      <w:pPr>
        <w:spacing w:before="120" w:after="120"/>
      </w:pPr>
      <w:r w:rsidRPr="00116C42">
        <w:t xml:space="preserve">Please do not </w:t>
      </w:r>
      <w:r w:rsidR="0043640E" w:rsidRPr="00116C42">
        <w:t xml:space="preserve">cause disturbances </w:t>
      </w:r>
      <w:r w:rsidR="00781ABD" w:rsidRPr="00116C42">
        <w:t>areas that</w:t>
      </w:r>
      <w:r w:rsidR="0043640E" w:rsidRPr="00116C42">
        <w:t xml:space="preserve"> </w:t>
      </w:r>
      <w:r w:rsidR="00140D8E" w:rsidRPr="00116C42">
        <w:t>you have not hired.</w:t>
      </w:r>
      <w:r w:rsidR="00ED5220">
        <w:t xml:space="preserve"> No loud music, singing, shouting or other noise is permitted </w:t>
      </w:r>
      <w:proofErr w:type="gramStart"/>
      <w:r w:rsidR="00DC302C">
        <w:t>before  the</w:t>
      </w:r>
      <w:proofErr w:type="gramEnd"/>
      <w:r w:rsidR="00DC302C">
        <w:t xml:space="preserve"> hours of 9.00</w:t>
      </w:r>
      <w:r w:rsidR="00ED5220">
        <w:t xml:space="preserve">am </w:t>
      </w:r>
      <w:r w:rsidR="00DC302C">
        <w:t>and after the hour of to 10</w:t>
      </w:r>
      <w:r w:rsidR="00ED5220">
        <w:t>.00 pm.</w:t>
      </w:r>
      <w:r w:rsidR="00DC302C">
        <w:t xml:space="preserve"> Volume levels must be reasonable so as not to disturb our neighbours.</w:t>
      </w:r>
    </w:p>
    <w:p w14:paraId="0642F417" w14:textId="77777777" w:rsidR="00011CD1" w:rsidRPr="00116C42" w:rsidRDefault="004B4137" w:rsidP="004214E7">
      <w:pPr>
        <w:spacing w:before="120" w:after="120"/>
      </w:pPr>
      <w:r w:rsidRPr="00116C42">
        <w:t>In the ev</w:t>
      </w:r>
      <w:r w:rsidR="001B61A2" w:rsidRPr="00116C42">
        <w:t>ent</w:t>
      </w:r>
      <w:r w:rsidRPr="00116C42">
        <w:t xml:space="preserve"> of any disruption, </w:t>
      </w:r>
      <w:r w:rsidR="00011CD1" w:rsidRPr="00116C42">
        <w:t>PECDT reserves the right to cancel your booking</w:t>
      </w:r>
      <w:r w:rsidR="00ED5220">
        <w:t xml:space="preserve">, require you and your party to quit the premises </w:t>
      </w:r>
      <w:r w:rsidR="00011CD1" w:rsidRPr="00116C42">
        <w:t>and charge you the full cost</w:t>
      </w:r>
      <w:r w:rsidR="00ED5220">
        <w:t xml:space="preserve"> including any deposit</w:t>
      </w:r>
      <w:r w:rsidR="00011CD1" w:rsidRPr="00116C42">
        <w:t>.</w:t>
      </w:r>
    </w:p>
    <w:p w14:paraId="519AB932" w14:textId="77777777" w:rsidR="00011CD1" w:rsidRPr="00116C42" w:rsidRDefault="00011CD1" w:rsidP="00781ABD">
      <w:pPr>
        <w:spacing w:before="360" w:after="120"/>
        <w:rPr>
          <w:b/>
        </w:rPr>
      </w:pPr>
      <w:r w:rsidRPr="00116C42">
        <w:rPr>
          <w:b/>
        </w:rPr>
        <w:t>SPONSORSHIP AND PUBLICITY MATERIAL</w:t>
      </w:r>
    </w:p>
    <w:p w14:paraId="37BF9EC3" w14:textId="77777777" w:rsidR="00590C84" w:rsidRDefault="004B4137" w:rsidP="004214E7">
      <w:pPr>
        <w:spacing w:before="120" w:after="120"/>
      </w:pPr>
      <w:r w:rsidRPr="00116C42">
        <w:t>If you publicise any act</w:t>
      </w:r>
      <w:r w:rsidR="00011CD1" w:rsidRPr="00116C42">
        <w:t xml:space="preserve">ivity </w:t>
      </w:r>
      <w:r w:rsidR="00ED5220">
        <w:t xml:space="preserve">being held </w:t>
      </w:r>
      <w:r w:rsidR="00011CD1" w:rsidRPr="00116C42">
        <w:t xml:space="preserve">in rooms </w:t>
      </w:r>
      <w:r w:rsidRPr="00116C42">
        <w:t xml:space="preserve">you hire from us, you must </w:t>
      </w:r>
      <w:r w:rsidR="00ED5220">
        <w:t xml:space="preserve">display on it </w:t>
      </w:r>
      <w:r w:rsidR="00011CD1" w:rsidRPr="00116C42">
        <w:t xml:space="preserve">the full name </w:t>
      </w:r>
      <w:r w:rsidRPr="00116C42">
        <w:t xml:space="preserve">and address </w:t>
      </w:r>
      <w:r w:rsidR="00011CD1" w:rsidRPr="00116C42">
        <w:t xml:space="preserve">of the organiser from whom further details of the event </w:t>
      </w:r>
      <w:r w:rsidRPr="00116C42">
        <w:t xml:space="preserve">can </w:t>
      </w:r>
      <w:r w:rsidR="00011CD1" w:rsidRPr="00116C42">
        <w:t>be obtained.</w:t>
      </w:r>
    </w:p>
    <w:p w14:paraId="4D3A7262" w14:textId="77777777" w:rsidR="00590C84" w:rsidRDefault="00590C84" w:rsidP="004214E7">
      <w:pPr>
        <w:spacing w:before="120" w:after="120"/>
      </w:pPr>
      <w:r>
        <w:t xml:space="preserve">Posters and banners </w:t>
      </w:r>
      <w:r w:rsidRPr="00A65386">
        <w:rPr>
          <w:b/>
          <w:u w:val="single"/>
        </w:rPr>
        <w:t>may NOT be fixed</w:t>
      </w:r>
      <w:r>
        <w:t xml:space="preserve"> to the outside of the building.</w:t>
      </w:r>
    </w:p>
    <w:p w14:paraId="564307BF" w14:textId="77777777" w:rsidR="00377467" w:rsidRDefault="00590C84" w:rsidP="004214E7">
      <w:pPr>
        <w:spacing w:before="120" w:after="120"/>
      </w:pPr>
      <w:r>
        <w:t>Notices within the building may be placed at our sole discretion and with our express permission.</w:t>
      </w:r>
    </w:p>
    <w:p w14:paraId="648D04AC" w14:textId="77777777" w:rsidR="00116C42" w:rsidRPr="00116C42" w:rsidRDefault="00116C42" w:rsidP="004214E7">
      <w:pPr>
        <w:spacing w:before="120" w:after="120"/>
      </w:pPr>
    </w:p>
    <w:p w14:paraId="10F935F8" w14:textId="77777777" w:rsidR="00116C42" w:rsidRDefault="00116C42" w:rsidP="004214E7">
      <w:pPr>
        <w:spacing w:before="120" w:after="120"/>
        <w:sectPr w:rsidR="00116C42" w:rsidSect="007F7131">
          <w:headerReference w:type="default" r:id="rId8"/>
          <w:footerReference w:type="default" r:id="rId9"/>
          <w:type w:val="continuous"/>
          <w:pgSz w:w="11906" w:h="16838" w:code="9"/>
          <w:pgMar w:top="1985" w:right="1134" w:bottom="851" w:left="1134" w:header="720" w:footer="720" w:gutter="0"/>
          <w:cols w:num="2" w:space="720" w:equalWidth="0">
            <w:col w:w="4459" w:space="720"/>
            <w:col w:w="4459"/>
          </w:cols>
          <w:docGrid w:linePitch="360"/>
        </w:sectPr>
      </w:pPr>
    </w:p>
    <w:p w14:paraId="43982BC2" w14:textId="77777777" w:rsidR="00116C42" w:rsidRDefault="00074DE2" w:rsidP="00074DE2">
      <w:pPr>
        <w:jc w:val="center"/>
      </w:pPr>
      <w:r>
        <w:t>_________________________</w:t>
      </w:r>
      <w:r w:rsidR="005A29D3">
        <w:t>___________________________________________</w:t>
      </w:r>
      <w:r>
        <w:t>____________</w:t>
      </w:r>
    </w:p>
    <w:p w14:paraId="3FD381F3" w14:textId="77777777" w:rsidR="005A29D3" w:rsidRDefault="005A29D3" w:rsidP="005A29D3"/>
    <w:p w14:paraId="302D2444" w14:textId="77777777" w:rsidR="008D4000" w:rsidRDefault="005A29D3" w:rsidP="005A29D3">
      <w:r>
        <w:t>PECDT</w:t>
      </w:r>
      <w:r>
        <w:tab/>
      </w:r>
      <w:r w:rsidR="008D4000">
        <w:t>21</w:t>
      </w:r>
      <w:r w:rsidR="008D4000" w:rsidRPr="008D4000">
        <w:rPr>
          <w:vertAlign w:val="superscript"/>
        </w:rPr>
        <w:t>st</w:t>
      </w:r>
      <w:r w:rsidR="008D4000">
        <w:t xml:space="preserve"> June 2016</w:t>
      </w:r>
    </w:p>
    <w:p w14:paraId="4ED50823" w14:textId="77777777" w:rsidR="004A3887" w:rsidRPr="00116C42" w:rsidRDefault="008D4000" w:rsidP="005A29D3">
      <w:r>
        <w:t xml:space="preserve"> </w:t>
      </w:r>
    </w:p>
    <w:p w14:paraId="5DA612D6" w14:textId="77777777" w:rsidR="00074DE2" w:rsidRDefault="00074DE2" w:rsidP="005A29D3">
      <w:pPr>
        <w:jc w:val="right"/>
      </w:pPr>
      <w:proofErr w:type="spellStart"/>
      <w:r>
        <w:t>p</w:t>
      </w:r>
      <w:r w:rsidR="005A29D3">
        <w:t>.</w:t>
      </w:r>
      <w:r>
        <w:t>t</w:t>
      </w:r>
      <w:r w:rsidR="005A29D3">
        <w:t>.</w:t>
      </w:r>
      <w:r>
        <w:t>o</w:t>
      </w:r>
      <w:r w:rsidR="005A29D3">
        <w:t>.</w:t>
      </w:r>
      <w:proofErr w:type="spellEnd"/>
      <w:r>
        <w:t xml:space="preserve"> for our current rates</w:t>
      </w:r>
    </w:p>
    <w:p w14:paraId="472D79B4" w14:textId="77777777" w:rsidR="005A29D3" w:rsidRPr="005A29D3" w:rsidRDefault="004A3887" w:rsidP="005A29D3">
      <w:pPr>
        <w:rPr>
          <w:sz w:val="16"/>
          <w:szCs w:val="16"/>
        </w:rPr>
      </w:pPr>
      <w:r w:rsidRPr="00116C42">
        <w:br w:type="page"/>
      </w:r>
    </w:p>
    <w:p w14:paraId="36A2BFB0" w14:textId="77777777" w:rsidR="00C36DB0" w:rsidRDefault="00C36DB0" w:rsidP="00081812">
      <w:pPr>
        <w:jc w:val="center"/>
      </w:pPr>
      <w:r>
        <w:rPr>
          <w:b/>
          <w:sz w:val="36"/>
          <w:szCs w:val="36"/>
          <w:u w:val="single"/>
        </w:rPr>
        <w:t>Current Rates</w:t>
      </w:r>
    </w:p>
    <w:p w14:paraId="1CA09FDA" w14:textId="60E4CC8D" w:rsidR="00C36DB0" w:rsidRDefault="008D4000" w:rsidP="00081812">
      <w:pPr>
        <w:spacing w:before="240"/>
        <w:jc w:val="center"/>
        <w:rPr>
          <w:b/>
          <w:sz w:val="32"/>
          <w:szCs w:val="32"/>
        </w:rPr>
      </w:pPr>
      <w:r>
        <w:rPr>
          <w:b/>
          <w:sz w:val="32"/>
          <w:szCs w:val="32"/>
        </w:rPr>
        <w:t>20</w:t>
      </w:r>
      <w:r w:rsidR="005B167E">
        <w:rPr>
          <w:b/>
          <w:sz w:val="32"/>
          <w:szCs w:val="32"/>
        </w:rPr>
        <w:t>24</w:t>
      </w:r>
    </w:p>
    <w:p w14:paraId="4B20BAC8" w14:textId="77777777" w:rsidR="005B167E" w:rsidRDefault="005B167E" w:rsidP="005B167E">
      <w:r>
        <w:tab/>
      </w:r>
    </w:p>
    <w:p w14:paraId="41AA5BBB" w14:textId="77777777" w:rsidR="005B167E" w:rsidRDefault="005B167E" w:rsidP="005B167E">
      <w:r>
        <w:tab/>
      </w:r>
    </w:p>
    <w:p w14:paraId="3F8DDCF1" w14:textId="77777777" w:rsidR="005B167E" w:rsidRDefault="005B167E" w:rsidP="005B167E">
      <w:r>
        <w:tab/>
      </w:r>
    </w:p>
    <w:p w14:paraId="692230D2" w14:textId="77777777" w:rsidR="005B167E" w:rsidRPr="005B167E" w:rsidRDefault="005B167E" w:rsidP="005B167E">
      <w:pPr>
        <w:pStyle w:val="Heading6"/>
        <w:rPr>
          <w:rFonts w:ascii="Times New Roman" w:eastAsia="Times New Roman" w:hAnsi="Times New Roman" w:cs="Times New Roman"/>
          <w:sz w:val="15"/>
          <w:szCs w:val="15"/>
        </w:rPr>
      </w:pPr>
      <w:r>
        <w:tab/>
      </w:r>
      <w:r w:rsidRPr="005B167E">
        <w:rPr>
          <w:rFonts w:ascii="Times New Roman" w:eastAsia="Times New Roman" w:hAnsi="Times New Roman" w:cs="Times New Roman"/>
          <w:sz w:val="15"/>
          <w:szCs w:val="15"/>
        </w:rPr>
        <w:t>Room Hire Rates</w:t>
      </w:r>
    </w:p>
    <w:p w14:paraId="5FB7DED3" w14:textId="77777777" w:rsidR="005B167E" w:rsidRPr="005B167E" w:rsidRDefault="005B167E" w:rsidP="005B167E">
      <w:pPr>
        <w:spacing w:before="100" w:beforeAutospacing="1" w:after="100" w:afterAutospacing="1"/>
      </w:pPr>
      <w:r w:rsidRPr="005B167E">
        <w:t>A £17.50ph for local community groups/charities.</w:t>
      </w:r>
    </w:p>
    <w:p w14:paraId="2BEC2C21" w14:textId="77777777" w:rsidR="005B167E" w:rsidRPr="005B167E" w:rsidRDefault="005B167E" w:rsidP="005B167E">
      <w:pPr>
        <w:spacing w:before="100" w:beforeAutospacing="1" w:after="100" w:afterAutospacing="1"/>
      </w:pPr>
      <w:r w:rsidRPr="005B167E">
        <w:t>B £27.50ph for all other community groups.</w:t>
      </w:r>
    </w:p>
    <w:p w14:paraId="1E65C1E9" w14:textId="77777777" w:rsidR="005B167E" w:rsidRPr="005B167E" w:rsidRDefault="005B167E" w:rsidP="005B167E">
      <w:pPr>
        <w:spacing w:before="100" w:beforeAutospacing="1" w:after="100" w:afterAutospacing="1"/>
      </w:pPr>
      <w:r w:rsidRPr="005B167E">
        <w:t>C £40.00ph for private (</w:t>
      </w:r>
      <w:proofErr w:type="spellStart"/>
      <w:r w:rsidRPr="005B167E">
        <w:t>non commercial</w:t>
      </w:r>
      <w:proofErr w:type="spellEnd"/>
      <w:r w:rsidRPr="005B167E">
        <w:t>) use.</w:t>
      </w:r>
    </w:p>
    <w:p w14:paraId="40CCCBE8" w14:textId="77777777" w:rsidR="005B167E" w:rsidRPr="005B167E" w:rsidRDefault="005B167E" w:rsidP="005B167E">
      <w:pPr>
        <w:spacing w:before="100" w:beforeAutospacing="1" w:after="100" w:afterAutospacing="1"/>
      </w:pPr>
      <w:r w:rsidRPr="005B167E">
        <w:t>D £32.50ph for small local (Ponders End) businesses.</w:t>
      </w:r>
    </w:p>
    <w:p w14:paraId="0BB748F8" w14:textId="77777777" w:rsidR="005B167E" w:rsidRPr="005B167E" w:rsidRDefault="005B167E" w:rsidP="005B167E">
      <w:pPr>
        <w:spacing w:before="100" w:beforeAutospacing="1" w:after="100" w:afterAutospacing="1"/>
      </w:pPr>
      <w:r w:rsidRPr="005B167E">
        <w:t>E £45ph for all other statutory or commercial organisations.</w:t>
      </w:r>
    </w:p>
    <w:p w14:paraId="4061D262" w14:textId="117702BA" w:rsidR="005B167E" w:rsidRDefault="005B167E" w:rsidP="005B167E"/>
    <w:p w14:paraId="25C503B4" w14:textId="03D0C25C" w:rsidR="00C36DB0" w:rsidRDefault="005B167E" w:rsidP="005B167E">
      <w:r>
        <w:tab/>
      </w:r>
    </w:p>
    <w:tbl>
      <w:tblPr>
        <w:tblW w:w="8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448"/>
        <w:gridCol w:w="6480"/>
      </w:tblGrid>
      <w:tr w:rsidR="00C36DB0" w14:paraId="384D7AEA" w14:textId="77777777" w:rsidTr="0084033D">
        <w:tc>
          <w:tcPr>
            <w:tcW w:w="2448" w:type="dxa"/>
            <w:shd w:val="clear" w:color="auto" w:fill="auto"/>
          </w:tcPr>
          <w:p w14:paraId="122BE2E4" w14:textId="77777777" w:rsidR="00C36DB0" w:rsidRPr="0084033D" w:rsidRDefault="00C36DB0" w:rsidP="008D4000">
            <w:pPr>
              <w:rPr>
                <w:sz w:val="28"/>
                <w:szCs w:val="28"/>
              </w:rPr>
            </w:pPr>
          </w:p>
        </w:tc>
        <w:tc>
          <w:tcPr>
            <w:tcW w:w="6480" w:type="dxa"/>
            <w:shd w:val="clear" w:color="auto" w:fill="auto"/>
          </w:tcPr>
          <w:p w14:paraId="38ABF7C8" w14:textId="77777777" w:rsidR="00C36DB0" w:rsidRDefault="00C36DB0" w:rsidP="00DA0A9C"/>
        </w:tc>
      </w:tr>
    </w:tbl>
    <w:p w14:paraId="0F7132E2" w14:textId="77777777" w:rsidR="00C36DB0" w:rsidRDefault="00C36DB0" w:rsidP="00C36DB0"/>
    <w:p w14:paraId="04B9D3B5" w14:textId="77777777" w:rsidR="005A29D3" w:rsidRDefault="00852DAB" w:rsidP="00C36DB0">
      <w:r>
        <w:t xml:space="preserve">We will charge you the full replacement cost for any </w:t>
      </w:r>
      <w:r w:rsidR="00590C84">
        <w:t xml:space="preserve">losses, damages and breakages, </w:t>
      </w:r>
      <w:r>
        <w:t>including kitchen equipment and fixtures, tables, chairs, flip-chart stands, room dividers, walls, floors, carpets, ceilings, lights, windows, blinds, doors, decorations</w:t>
      </w:r>
      <w:r w:rsidR="00183CB7">
        <w:t>, whether in the room or in common areas</w:t>
      </w:r>
      <w:r>
        <w:t>.</w:t>
      </w:r>
    </w:p>
    <w:p w14:paraId="67FB84CB" w14:textId="77777777" w:rsidR="00D70296" w:rsidRDefault="00D70296" w:rsidP="00C36DB0"/>
    <w:p w14:paraId="372248DF" w14:textId="77777777" w:rsidR="0040170C" w:rsidRDefault="0040170C" w:rsidP="0040170C"/>
    <w:tbl>
      <w:tblPr>
        <w:tblpPr w:leftFromText="180" w:rightFromText="180"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0"/>
      </w:tblGrid>
      <w:tr w:rsidR="00852DAB" w14:paraId="293DE358" w14:textId="77777777" w:rsidTr="0084033D">
        <w:trPr>
          <w:trHeight w:val="1022"/>
        </w:trPr>
        <w:tc>
          <w:tcPr>
            <w:tcW w:w="9500" w:type="dxa"/>
            <w:shd w:val="clear" w:color="auto" w:fill="auto"/>
          </w:tcPr>
          <w:p w14:paraId="395266C8" w14:textId="77777777" w:rsidR="00852DAB" w:rsidRPr="0084033D" w:rsidRDefault="00852DAB" w:rsidP="0051391A">
            <w:pPr>
              <w:jc w:val="center"/>
              <w:rPr>
                <w:b/>
                <w:sz w:val="28"/>
                <w:szCs w:val="28"/>
              </w:rPr>
            </w:pPr>
            <w:r w:rsidRPr="0084033D">
              <w:rPr>
                <w:b/>
                <w:sz w:val="28"/>
                <w:szCs w:val="28"/>
              </w:rPr>
              <w:t>We reserve the right to require from you payment in full in advance and the payment of a returnable deposit of an amount to be set at our discretion, usually £</w:t>
            </w:r>
            <w:r w:rsidR="0051391A">
              <w:rPr>
                <w:b/>
                <w:sz w:val="28"/>
                <w:szCs w:val="28"/>
              </w:rPr>
              <w:t>150.00</w:t>
            </w:r>
            <w:r w:rsidRPr="0084033D">
              <w:rPr>
                <w:b/>
                <w:sz w:val="28"/>
                <w:szCs w:val="28"/>
              </w:rPr>
              <w:t xml:space="preserve"> We may use such payment and deposit without notice to offset any cancellation charges</w:t>
            </w:r>
            <w:r w:rsidR="00C62028" w:rsidRPr="0084033D">
              <w:rPr>
                <w:b/>
                <w:sz w:val="28"/>
                <w:szCs w:val="28"/>
              </w:rPr>
              <w:t xml:space="preserve">, </w:t>
            </w:r>
            <w:r w:rsidRPr="0084033D">
              <w:rPr>
                <w:b/>
                <w:sz w:val="28"/>
                <w:szCs w:val="28"/>
              </w:rPr>
              <w:t>any loss</w:t>
            </w:r>
            <w:r w:rsidR="00590C84" w:rsidRPr="0084033D">
              <w:rPr>
                <w:b/>
                <w:sz w:val="28"/>
                <w:szCs w:val="28"/>
              </w:rPr>
              <w:t>es</w:t>
            </w:r>
            <w:r w:rsidRPr="0084033D">
              <w:rPr>
                <w:b/>
                <w:sz w:val="28"/>
                <w:szCs w:val="28"/>
              </w:rPr>
              <w:t>, damages, breakages</w:t>
            </w:r>
            <w:r w:rsidR="00590C84" w:rsidRPr="0084033D">
              <w:rPr>
                <w:b/>
                <w:sz w:val="28"/>
                <w:szCs w:val="28"/>
              </w:rPr>
              <w:t xml:space="preserve">, </w:t>
            </w:r>
            <w:r w:rsidRPr="0084033D">
              <w:rPr>
                <w:b/>
                <w:sz w:val="28"/>
                <w:szCs w:val="28"/>
              </w:rPr>
              <w:t>cleaning charges</w:t>
            </w:r>
            <w:r w:rsidR="00590C84" w:rsidRPr="0084033D">
              <w:rPr>
                <w:b/>
                <w:sz w:val="28"/>
                <w:szCs w:val="28"/>
              </w:rPr>
              <w:t>, setting up and clearing up charges</w:t>
            </w:r>
            <w:r w:rsidRPr="0084033D">
              <w:rPr>
                <w:b/>
                <w:sz w:val="28"/>
                <w:szCs w:val="28"/>
              </w:rPr>
              <w:t xml:space="preserve"> resulting from your use of the Rooms.</w:t>
            </w:r>
          </w:p>
        </w:tc>
      </w:tr>
    </w:tbl>
    <w:p w14:paraId="464774E5" w14:textId="77777777" w:rsidR="004A3887" w:rsidRDefault="004A3887" w:rsidP="00852DAB"/>
    <w:sectPr w:rsidR="004A3887" w:rsidSect="00210274">
      <w:type w:val="continuous"/>
      <w:pgSz w:w="11906" w:h="16838" w:code="9"/>
      <w:pgMar w:top="1985"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4DDCA" w14:textId="77777777" w:rsidR="002141F7" w:rsidRDefault="002141F7">
      <w:r>
        <w:separator/>
      </w:r>
    </w:p>
  </w:endnote>
  <w:endnote w:type="continuationSeparator" w:id="0">
    <w:p w14:paraId="33968C46" w14:textId="77777777" w:rsidR="002141F7" w:rsidRDefault="0021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1F4F" w14:textId="77777777" w:rsidR="00081812" w:rsidRPr="0020628A" w:rsidRDefault="00081812" w:rsidP="007F7131">
    <w:pPr>
      <w:pBdr>
        <w:top w:val="single" w:sz="4" w:space="6" w:color="auto"/>
      </w:pBdr>
      <w:spacing w:after="60"/>
      <w:jc w:val="center"/>
      <w:rPr>
        <w:rFonts w:ascii="Arial" w:hAnsi="Arial" w:cs="Arial"/>
        <w:b/>
        <w:bCs/>
      </w:rPr>
    </w:pPr>
    <w:r w:rsidRPr="0020628A">
      <w:rPr>
        <w:rFonts w:ascii="Arial" w:hAnsi="Arial" w:cs="Arial"/>
      </w:rPr>
      <w:t>Ponders End Community Development Trust</w:t>
    </w:r>
  </w:p>
  <w:p w14:paraId="3F38187A" w14:textId="77777777" w:rsidR="00183CB7" w:rsidRDefault="00081812" w:rsidP="004E1A36">
    <w:pPr>
      <w:jc w:val="center"/>
      <w:rPr>
        <w:rFonts w:ascii="Arial" w:hAnsi="Arial" w:cs="Arial"/>
        <w:b/>
        <w:bCs/>
        <w:sz w:val="14"/>
        <w:szCs w:val="14"/>
      </w:rPr>
    </w:pPr>
    <w:r w:rsidRPr="00011CD1">
      <w:rPr>
        <w:rFonts w:ascii="Arial" w:hAnsi="Arial" w:cs="Arial"/>
        <w:b/>
        <w:bCs/>
        <w:sz w:val="14"/>
        <w:szCs w:val="14"/>
      </w:rPr>
      <w:t xml:space="preserve">Registered Office: </w:t>
    </w:r>
    <w:r w:rsidR="00183CB7">
      <w:rPr>
        <w:rFonts w:ascii="Arial" w:hAnsi="Arial" w:cs="Arial"/>
        <w:b/>
        <w:bCs/>
        <w:sz w:val="14"/>
        <w:szCs w:val="14"/>
      </w:rPr>
      <w:t>PECDT</w:t>
    </w:r>
    <w:r w:rsidR="004E1A36">
      <w:rPr>
        <w:rFonts w:ascii="Arial" w:hAnsi="Arial" w:cs="Arial"/>
        <w:b/>
        <w:bCs/>
        <w:sz w:val="14"/>
        <w:szCs w:val="14"/>
      </w:rPr>
      <w:t xml:space="preserve"> Vincent House,</w:t>
    </w:r>
    <w:r w:rsidRPr="00011CD1">
      <w:rPr>
        <w:rFonts w:ascii="Arial" w:hAnsi="Arial" w:cs="Arial"/>
        <w:b/>
        <w:bCs/>
        <w:sz w:val="14"/>
        <w:szCs w:val="14"/>
      </w:rPr>
      <w:t xml:space="preserve"> </w:t>
    </w:r>
    <w:r w:rsidR="00183CB7">
      <w:rPr>
        <w:rFonts w:ascii="Arial" w:hAnsi="Arial" w:cs="Arial"/>
        <w:b/>
        <w:bCs/>
        <w:sz w:val="14"/>
        <w:szCs w:val="14"/>
      </w:rPr>
      <w:t xml:space="preserve">Unit 1, </w:t>
    </w:r>
    <w:r w:rsidRPr="00011CD1">
      <w:rPr>
        <w:rFonts w:ascii="Arial" w:hAnsi="Arial" w:cs="Arial"/>
        <w:b/>
        <w:bCs/>
        <w:sz w:val="14"/>
        <w:szCs w:val="14"/>
      </w:rPr>
      <w:t xml:space="preserve">2e Nags Head Road, Ponders End, Enfield </w:t>
    </w:r>
    <w:r w:rsidR="00183CB7">
      <w:rPr>
        <w:rFonts w:ascii="Arial" w:hAnsi="Arial" w:cs="Arial"/>
        <w:b/>
        <w:bCs/>
        <w:sz w:val="14"/>
        <w:szCs w:val="14"/>
      </w:rPr>
      <w:t xml:space="preserve">Middlesex </w:t>
    </w:r>
    <w:r w:rsidRPr="00011CD1">
      <w:rPr>
        <w:rFonts w:ascii="Arial" w:hAnsi="Arial" w:cs="Arial"/>
        <w:b/>
        <w:bCs/>
        <w:sz w:val="14"/>
        <w:szCs w:val="14"/>
      </w:rPr>
      <w:t>EN3 7FN</w:t>
    </w:r>
    <w:r>
      <w:rPr>
        <w:rFonts w:ascii="Arial" w:hAnsi="Arial" w:cs="Arial"/>
        <w:b/>
        <w:bCs/>
        <w:sz w:val="14"/>
        <w:szCs w:val="14"/>
      </w:rPr>
      <w:t xml:space="preserve">   </w:t>
    </w:r>
    <w:r w:rsidRPr="00011CD1">
      <w:rPr>
        <w:rFonts w:ascii="Arial" w:hAnsi="Arial" w:cs="Arial"/>
        <w:b/>
        <w:bCs/>
        <w:sz w:val="14"/>
        <w:szCs w:val="14"/>
      </w:rPr>
      <w:t>Tel: 020 8443 3858</w:t>
    </w:r>
  </w:p>
  <w:p w14:paraId="660FE70C" w14:textId="6D535FB7" w:rsidR="00081812" w:rsidRPr="00FD169B" w:rsidRDefault="00081812" w:rsidP="00011CD1">
    <w:pPr>
      <w:jc w:val="center"/>
      <w:rPr>
        <w:b/>
        <w:i/>
        <w:u w:val="single"/>
      </w:rPr>
    </w:pPr>
    <w:r w:rsidRPr="00011CD1">
      <w:rPr>
        <w:rFonts w:ascii="Arial" w:hAnsi="Arial" w:cs="Arial"/>
        <w:b/>
        <w:bCs/>
        <w:sz w:val="14"/>
        <w:szCs w:val="14"/>
      </w:rPr>
      <w:t>Email</w:t>
    </w:r>
    <w:r>
      <w:rPr>
        <w:rFonts w:ascii="Arial" w:hAnsi="Arial" w:cs="Arial"/>
        <w:b/>
        <w:bCs/>
        <w:sz w:val="14"/>
        <w:szCs w:val="14"/>
      </w:rPr>
      <w:t>:</w:t>
    </w:r>
    <w:r w:rsidRPr="00011CD1">
      <w:rPr>
        <w:rFonts w:ascii="Arial" w:hAnsi="Arial" w:cs="Arial"/>
        <w:b/>
        <w:bCs/>
        <w:sz w:val="14"/>
        <w:szCs w:val="14"/>
      </w:rPr>
      <w:t xml:space="preserve"> </w:t>
    </w:r>
    <w:hyperlink r:id="rId1" w:history="1">
      <w:r w:rsidR="005B167E">
        <w:rPr>
          <w:rStyle w:val="Hyperlink"/>
          <w:rFonts w:ascii="Arial" w:hAnsi="Arial" w:cs="Arial"/>
          <w:b/>
          <w:color w:val="000000" w:themeColor="text1"/>
          <w:sz w:val="14"/>
          <w:szCs w:val="14"/>
          <w:u w:val="none"/>
        </w:rPr>
        <w:t>roomhire@pondersend.org.uk</w:t>
      </w:r>
    </w:hyperlink>
    <w:r w:rsidR="004E1A36" w:rsidRPr="00FD169B">
      <w:rPr>
        <w:rFonts w:ascii="Arial" w:hAnsi="Arial" w:cs="Arial"/>
        <w:b/>
        <w:sz w:val="14"/>
        <w:szCs w:val="14"/>
      </w:rPr>
      <w:t xml:space="preserve">       Website www.pondersend.org.uk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6BDC8" w14:textId="77777777" w:rsidR="002141F7" w:rsidRDefault="002141F7">
      <w:r>
        <w:separator/>
      </w:r>
    </w:p>
  </w:footnote>
  <w:footnote w:type="continuationSeparator" w:id="0">
    <w:p w14:paraId="1101FD1A" w14:textId="77777777" w:rsidR="002141F7" w:rsidRDefault="00214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E8B4" w14:textId="6424A824" w:rsidR="00081812" w:rsidRPr="00DE34C6" w:rsidRDefault="00081812" w:rsidP="00781ABD">
    <w:pPr>
      <w:jc w:val="center"/>
      <w:rPr>
        <w:b/>
        <w:sz w:val="28"/>
        <w:szCs w:val="28"/>
        <w:u w:val="single"/>
      </w:rPr>
    </w:pPr>
    <w:r w:rsidRPr="00DE34C6">
      <w:rPr>
        <w:b/>
        <w:sz w:val="28"/>
        <w:szCs w:val="28"/>
        <w:u w:val="single"/>
      </w:rPr>
      <w:t xml:space="preserve">PECDT TERMS and CONDITIONS FOR ROOM HIRE </w:t>
    </w:r>
  </w:p>
  <w:p w14:paraId="2C4BEA27" w14:textId="77777777" w:rsidR="0040170C" w:rsidRDefault="00081812" w:rsidP="0040170C">
    <w:pPr>
      <w:pBdr>
        <w:bottom w:val="single" w:sz="4" w:space="4" w:color="auto"/>
      </w:pBdr>
      <w:jc w:val="center"/>
      <w:rPr>
        <w:b/>
      </w:rPr>
    </w:pPr>
    <w:r w:rsidRPr="00781ABD">
      <w:rPr>
        <w:b/>
      </w:rPr>
      <w:t>Please read these terms and conditions carefully.</w:t>
    </w:r>
  </w:p>
  <w:p w14:paraId="7762ACD0" w14:textId="77777777" w:rsidR="00081812" w:rsidRPr="00781ABD" w:rsidRDefault="0040170C" w:rsidP="0040170C">
    <w:pPr>
      <w:pBdr>
        <w:bottom w:val="single" w:sz="4" w:space="4" w:color="auto"/>
      </w:pBdr>
      <w:jc w:val="center"/>
      <w:rPr>
        <w:b/>
      </w:rPr>
    </w:pPr>
    <w:r>
      <w:rPr>
        <w:b/>
      </w:rPr>
      <w:t xml:space="preserve">By completing and signing our Booking Request Form, </w:t>
    </w:r>
    <w:r w:rsidR="00081812" w:rsidRPr="00781ABD">
      <w:rPr>
        <w:b/>
      </w:rPr>
      <w:t xml:space="preserve">you </w:t>
    </w:r>
    <w:r>
      <w:rPr>
        <w:b/>
      </w:rPr>
      <w:t xml:space="preserve">are </w:t>
    </w:r>
    <w:r w:rsidR="00081812" w:rsidRPr="00781ABD">
      <w:rPr>
        <w:b/>
      </w:rPr>
      <w:t>agree</w:t>
    </w:r>
    <w:r>
      <w:rPr>
        <w:b/>
      </w:rPr>
      <w:t xml:space="preserve">ing </w:t>
    </w:r>
    <w:r w:rsidR="00081812" w:rsidRPr="00781ABD">
      <w:rPr>
        <w:b/>
      </w:rPr>
      <w:t>to them.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11CD1"/>
    <w:rsid w:val="00011CD1"/>
    <w:rsid w:val="00046C45"/>
    <w:rsid w:val="00063DA9"/>
    <w:rsid w:val="0007010B"/>
    <w:rsid w:val="00074DE2"/>
    <w:rsid w:val="00081812"/>
    <w:rsid w:val="000D6971"/>
    <w:rsid w:val="00116C42"/>
    <w:rsid w:val="00124A0B"/>
    <w:rsid w:val="00132F78"/>
    <w:rsid w:val="00140D8E"/>
    <w:rsid w:val="00164F23"/>
    <w:rsid w:val="00183CB7"/>
    <w:rsid w:val="001B61A2"/>
    <w:rsid w:val="001D25B8"/>
    <w:rsid w:val="0020628A"/>
    <w:rsid w:val="00210274"/>
    <w:rsid w:val="002141F7"/>
    <w:rsid w:val="002547BF"/>
    <w:rsid w:val="00293FD9"/>
    <w:rsid w:val="00295890"/>
    <w:rsid w:val="002E3BDE"/>
    <w:rsid w:val="00311BC7"/>
    <w:rsid w:val="0033072E"/>
    <w:rsid w:val="00377467"/>
    <w:rsid w:val="003B5425"/>
    <w:rsid w:val="00401678"/>
    <w:rsid w:val="0040170C"/>
    <w:rsid w:val="004214E7"/>
    <w:rsid w:val="0043640E"/>
    <w:rsid w:val="004814B0"/>
    <w:rsid w:val="0048305F"/>
    <w:rsid w:val="004A3887"/>
    <w:rsid w:val="004B4137"/>
    <w:rsid w:val="004D52EF"/>
    <w:rsid w:val="004E1A36"/>
    <w:rsid w:val="00510B1B"/>
    <w:rsid w:val="0051391A"/>
    <w:rsid w:val="00513FA0"/>
    <w:rsid w:val="0053322D"/>
    <w:rsid w:val="00571DF7"/>
    <w:rsid w:val="00590C84"/>
    <w:rsid w:val="005A29D3"/>
    <w:rsid w:val="005B167E"/>
    <w:rsid w:val="00617E0A"/>
    <w:rsid w:val="006456E4"/>
    <w:rsid w:val="00652868"/>
    <w:rsid w:val="00683C6C"/>
    <w:rsid w:val="006A1FA3"/>
    <w:rsid w:val="007036F4"/>
    <w:rsid w:val="0073409B"/>
    <w:rsid w:val="00781ABD"/>
    <w:rsid w:val="007930B8"/>
    <w:rsid w:val="007F7131"/>
    <w:rsid w:val="0084033D"/>
    <w:rsid w:val="00852DAB"/>
    <w:rsid w:val="0087304C"/>
    <w:rsid w:val="008A7CC3"/>
    <w:rsid w:val="008D2A01"/>
    <w:rsid w:val="008D4000"/>
    <w:rsid w:val="00951E61"/>
    <w:rsid w:val="0099380D"/>
    <w:rsid w:val="009D1112"/>
    <w:rsid w:val="00A21222"/>
    <w:rsid w:val="00A61B18"/>
    <w:rsid w:val="00A65386"/>
    <w:rsid w:val="00AF2A83"/>
    <w:rsid w:val="00B54C1F"/>
    <w:rsid w:val="00C279AF"/>
    <w:rsid w:val="00C36DB0"/>
    <w:rsid w:val="00C62028"/>
    <w:rsid w:val="00C860B6"/>
    <w:rsid w:val="00CE70F7"/>
    <w:rsid w:val="00D17E13"/>
    <w:rsid w:val="00D70296"/>
    <w:rsid w:val="00D7280C"/>
    <w:rsid w:val="00DA0A9C"/>
    <w:rsid w:val="00DC302C"/>
    <w:rsid w:val="00DD6E74"/>
    <w:rsid w:val="00DE2E8A"/>
    <w:rsid w:val="00DE34C6"/>
    <w:rsid w:val="00E12842"/>
    <w:rsid w:val="00E26DBA"/>
    <w:rsid w:val="00E40F27"/>
    <w:rsid w:val="00E44054"/>
    <w:rsid w:val="00E70BED"/>
    <w:rsid w:val="00E96E10"/>
    <w:rsid w:val="00ED5220"/>
    <w:rsid w:val="00F144B4"/>
    <w:rsid w:val="00FD169B"/>
    <w:rsid w:val="00FE6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1FCDE"/>
  <w15:chartTrackingRefBased/>
  <w15:docId w15:val="{C61405FA-B6BC-47EF-AB4B-63363F16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CD1"/>
    <w:rPr>
      <w:sz w:val="24"/>
      <w:szCs w:val="24"/>
    </w:rPr>
  </w:style>
  <w:style w:type="paragraph" w:styleId="Heading6">
    <w:name w:val="heading 6"/>
    <w:basedOn w:val="Normal"/>
    <w:next w:val="Normal"/>
    <w:link w:val="Heading6Char"/>
    <w:semiHidden/>
    <w:unhideWhenUsed/>
    <w:qFormat/>
    <w:rsid w:val="005B167E"/>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1CD1"/>
    <w:rPr>
      <w:color w:val="0000FF"/>
      <w:u w:val="single"/>
    </w:rPr>
  </w:style>
  <w:style w:type="paragraph" w:styleId="Header">
    <w:name w:val="header"/>
    <w:basedOn w:val="Normal"/>
    <w:rsid w:val="00011CD1"/>
    <w:pPr>
      <w:tabs>
        <w:tab w:val="center" w:pos="4153"/>
        <w:tab w:val="right" w:pos="8306"/>
      </w:tabs>
    </w:pPr>
  </w:style>
  <w:style w:type="paragraph" w:styleId="Footer">
    <w:name w:val="footer"/>
    <w:basedOn w:val="Normal"/>
    <w:rsid w:val="00011CD1"/>
    <w:pPr>
      <w:tabs>
        <w:tab w:val="center" w:pos="4153"/>
        <w:tab w:val="right" w:pos="8306"/>
      </w:tabs>
    </w:pPr>
  </w:style>
  <w:style w:type="paragraph" w:styleId="Title">
    <w:name w:val="Title"/>
    <w:basedOn w:val="Normal"/>
    <w:qFormat/>
    <w:rsid w:val="00011CD1"/>
    <w:pPr>
      <w:jc w:val="center"/>
    </w:pPr>
    <w:rPr>
      <w:b/>
      <w:bCs/>
      <w:sz w:val="32"/>
    </w:rPr>
  </w:style>
  <w:style w:type="table" w:styleId="TableGrid">
    <w:name w:val="Table Grid"/>
    <w:basedOn w:val="TableNormal"/>
    <w:uiPriority w:val="59"/>
    <w:rsid w:val="00C3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167E"/>
    <w:rPr>
      <w:color w:val="605E5C"/>
      <w:shd w:val="clear" w:color="auto" w:fill="E1DFDD"/>
    </w:rPr>
  </w:style>
  <w:style w:type="character" w:customStyle="1" w:styleId="Heading6Char">
    <w:name w:val="Heading 6 Char"/>
    <w:basedOn w:val="DefaultParagraphFont"/>
    <w:link w:val="Heading6"/>
    <w:semiHidden/>
    <w:rsid w:val="005B167E"/>
    <w:rPr>
      <w:rFonts w:asciiTheme="minorHAnsi" w:eastAsiaTheme="minorEastAsia"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90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ondersendcommunity.bti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omhire@pondersend.org.uk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oomhirepecdt@btconn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TERMS and CONDITIONS</vt:lpstr>
    </vt:vector>
  </TitlesOfParts>
  <Company>PECDT</Company>
  <LinksUpToDate>false</LinksUpToDate>
  <CharactersWithSpaces>9097</CharactersWithSpaces>
  <SharedDoc>false</SharedDoc>
  <HLinks>
    <vt:vector size="18" baseType="variant">
      <vt:variant>
        <vt:i4>4390927</vt:i4>
      </vt:variant>
      <vt:variant>
        <vt:i4>3</vt:i4>
      </vt:variant>
      <vt:variant>
        <vt:i4>0</vt:i4>
      </vt:variant>
      <vt:variant>
        <vt:i4>5</vt:i4>
      </vt:variant>
      <vt:variant>
        <vt:lpwstr>http://www.pondersendcommunity.btik.com/</vt:lpwstr>
      </vt:variant>
      <vt:variant>
        <vt:lpwstr/>
      </vt:variant>
      <vt:variant>
        <vt:i4>7471186</vt:i4>
      </vt:variant>
      <vt:variant>
        <vt:i4>0</vt:i4>
      </vt:variant>
      <vt:variant>
        <vt:i4>0</vt:i4>
      </vt:variant>
      <vt:variant>
        <vt:i4>5</vt:i4>
      </vt:variant>
      <vt:variant>
        <vt:lpwstr>mailto:roomhirepecdt@btconnect.com</vt:lpwstr>
      </vt:variant>
      <vt:variant>
        <vt:lpwstr/>
      </vt:variant>
      <vt:variant>
        <vt:i4>7471186</vt:i4>
      </vt:variant>
      <vt:variant>
        <vt:i4>0</vt:i4>
      </vt:variant>
      <vt:variant>
        <vt:i4>0</vt:i4>
      </vt:variant>
      <vt:variant>
        <vt:i4>5</vt:i4>
      </vt:variant>
      <vt:variant>
        <vt:lpwstr>mailto:roomhirepecdt@btconnect.com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PECDT Room Hire</dc:creator>
  <cp:keywords/>
  <dc:description/>
  <cp:lastModifiedBy>maria aciyan</cp:lastModifiedBy>
  <cp:revision>2</cp:revision>
  <cp:lastPrinted>2009-09-11T11:26:00Z</cp:lastPrinted>
  <dcterms:created xsi:type="dcterms:W3CDTF">2025-01-09T21:22:00Z</dcterms:created>
  <dcterms:modified xsi:type="dcterms:W3CDTF">2025-01-09T21:22:00Z</dcterms:modified>
</cp:coreProperties>
</file>