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James Miskimen</w:t>
      </w:r>
      <w:r w:rsidDel="00000000" w:rsidR="00000000" w:rsidRPr="00000000">
        <w:rPr>
          <w:rtl w:val="0"/>
        </w:rPr>
        <w:t xml:space="preserve"> Springdale, AR |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linkedin.com/in/jamesmiskimen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  <w:r w:rsidDel="00000000" w:rsidR="00000000" w:rsidRPr="00000000">
        <w:rPr>
          <w:rtl w:val="0"/>
        </w:rPr>
        <w:t xml:space="preserve"> Seeking to leverage a unique blend of theatre training and technical media expertise in Northwest Arkansas. Expert in navigating dynamic environments, from professional media production to theatrical direction.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Skills:</w:t>
      </w:r>
      <w:r w:rsidDel="00000000" w:rsidR="00000000" w:rsidRPr="00000000">
        <w:rPr>
          <w:rtl w:val="0"/>
        </w:rPr>
        <w:t xml:space="preserve"> Microsoft Suite, Adobe Suite, Canva, Website Management, Social Media Management, Artificial Intelligence Prompting, Teaching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Skills:</w:t>
      </w:r>
      <w:r w:rsidDel="00000000" w:rsidR="00000000" w:rsidRPr="00000000">
        <w:rPr>
          <w:rtl w:val="0"/>
        </w:rPr>
        <w:t xml:space="preserve"> Communication, Multi-media Production, Management &amp; Leadership, Strategic Planning, Curriculum Planning, Project Planning and Execution, Organizational Skills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Bachelors of Arts: Theatre Performance</w:t>
      </w:r>
      <w:r w:rsidDel="00000000" w:rsidR="00000000" w:rsidRPr="00000000">
        <w:rPr>
          <w:rtl w:val="0"/>
        </w:rPr>
        <w:t xml:space="preserve"> University of Arkansas | Fayetteville, AR Anticipated Graduation: May 2026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Associates of Science</w:t>
      </w:r>
      <w:r w:rsidDel="00000000" w:rsidR="00000000" w:rsidRPr="00000000">
        <w:rPr>
          <w:rtl w:val="0"/>
        </w:rPr>
        <w:t xml:space="preserve"> NorthWest Arkansas Community College | Bentonville, AR Graduated: 2022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 EXPERIENCE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Substitute Teacher</w:t>
      </w:r>
      <w:r w:rsidDel="00000000" w:rsidR="00000000" w:rsidRPr="00000000">
        <w:rPr>
          <w:rtl w:val="0"/>
        </w:rPr>
        <w:t xml:space="preserve"> Springdale School District | Springdale, AR April 2023 – Present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Provided reliable classroom support across a diverse range of K-12 environments, ensuring lesson plans were followed effectively.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Multimedia Producer</w:t>
      </w:r>
      <w:r w:rsidDel="00000000" w:rsidR="00000000" w:rsidRPr="00000000">
        <w:rPr>
          <w:rtl w:val="0"/>
        </w:rPr>
        <w:t xml:space="preserve"> Springdale School District | Springdale, AR July 2023 – December 2024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the creation and distribution of Marshallese targeted content, reaching an audience of over 45k in the first semester.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Served as project lead for a K3 Literacy initiative, creating over 17 videos and associated web page graphics and design.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Promoted 31 schools by capturing photography of daily classroom activities and school-wide events.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with the communications department team and schools to live-stream events such as school board meetings and ‘Caroling On The Creek’.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Assistant Director</w:t>
      </w:r>
      <w:r w:rsidDel="00000000" w:rsidR="00000000" w:rsidRPr="00000000">
        <w:rPr>
          <w:rtl w:val="0"/>
        </w:rPr>
        <w:t xml:space="preserve"> Ozark Media Arts Festival | Springdale, AR July 2024 – December 2024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Leveraged skills in Google Forms creation, networking, social media management, chatbots, marketing, graphic design, and event management.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Logistics Specialist</w:t>
      </w:r>
      <w:r w:rsidDel="00000000" w:rsidR="00000000" w:rsidRPr="00000000">
        <w:rPr>
          <w:rtl w:val="0"/>
        </w:rPr>
        <w:t xml:space="preserve"> TMC Transportation | Bentonville, AR November 2021 – March 2023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Leveraged skills in relationship development, negotiation, data tracking, and scheduling.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Dance Instructor</w:t>
      </w:r>
      <w:r w:rsidDel="00000000" w:rsidR="00000000" w:rsidRPr="00000000">
        <w:rPr>
          <w:rtl w:val="0"/>
        </w:rPr>
        <w:t xml:space="preserve"> Fred Astaire Dance Studios | Bentonville, AR February 2021 – October 2021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Cultivated a dedicated clientele of over 20 students, planning their curriculum, and enhancing their social and physical health through dance training, social events, and competitive outcomes for advanced students.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BRAND AMBASSADOR &amp; EVENT PRODUCTION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Mascot ("Tony The Tiger")</w:t>
      </w:r>
      <w:r w:rsidDel="00000000" w:rsidR="00000000" w:rsidRPr="00000000">
        <w:rPr>
          <w:rtl w:val="0"/>
        </w:rPr>
        <w:t xml:space="preserve"> Kellanova (via LuckyXP) @ Walmart Supercenter | Bentonville, AR; Siloam Springs, AR; Tulsa, OK June 2025; August 2025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Embodied the "Tony the Tiger" character, creating a fun and memorable experience for store employees and customers while engaging with families to enhance brand visibility.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Activation Team / Window Reset</w:t>
      </w:r>
      <w:r w:rsidDel="00000000" w:rsidR="00000000" w:rsidRPr="00000000">
        <w:rPr>
          <w:rtl w:val="0"/>
        </w:rPr>
        <w:t xml:space="preserve"> Walmart/Momentum | Bentonville, AR July 2025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Cleaned out window display, prepared activity stations for associates, and engaged with team members during activities including photo booth and crafts station.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Brand Ambassador / Activation Team (Setup/Breakdown)</w:t>
      </w:r>
      <w:r w:rsidDel="00000000" w:rsidR="00000000" w:rsidRPr="00000000">
        <w:rPr>
          <w:rtl w:val="0"/>
        </w:rPr>
        <w:t xml:space="preserve"> Walmart/Momentum (via The Hype Agency) | Fayetteville, AR May 2025 – June 2025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 the activation site for the Spark Shop pop-up store for two locations according to a detailed planogram.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Organized backstock, restocked merchandise, assisted customers, wrapped/labeled pallets, and assisted with breakdown and truck loading.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Merchandising / Store Reset</w:t>
      </w:r>
      <w:r w:rsidDel="00000000" w:rsidR="00000000" w:rsidRPr="00000000">
        <w:rPr>
          <w:rtl w:val="0"/>
        </w:rPr>
        <w:t xml:space="preserve"> Walmart/Momentum (via The Hype Agency) | Bentonville, AR May 2025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Executed the team reset of the Spark Shop according to a detailed planogram, unpackaged/set merchandise, steamed clothing, and dressed mannequins.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Event Staff / Projects</w:t>
      </w:r>
      <w:r w:rsidDel="00000000" w:rsidR="00000000" w:rsidRPr="00000000">
        <w:rPr>
          <w:rtl w:val="0"/>
        </w:rPr>
        <w:t xml:space="preserve"> Walmart @ Spring Grilling Event (via The Hype Agency) | Springdale, AR May 2024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Engaged directly with hundreds of Walmart shoppers, assisting with activities and cleanup.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Event Experience: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Sampling:</w:t>
      </w:r>
      <w:r w:rsidDel="00000000" w:rsidR="00000000" w:rsidRPr="00000000">
        <w:rPr>
          <w:rtl w:val="0"/>
        </w:rPr>
        <w:t xml:space="preserve"> Across The Nation | Coke Zero Sugar (Sept 2017)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Labor Staff:</w:t>
      </w:r>
      <w:r w:rsidDel="00000000" w:rsidR="00000000" w:rsidRPr="00000000">
        <w:rPr>
          <w:rtl w:val="0"/>
        </w:rPr>
        <w:t xml:space="preserve"> Clearly Promotions | MN State Fair (Sept 2017)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Sampling:</w:t>
      </w:r>
      <w:r w:rsidDel="00000000" w:rsidR="00000000" w:rsidRPr="00000000">
        <w:rPr>
          <w:rtl w:val="0"/>
        </w:rPr>
        <w:t xml:space="preserve"> VIP Talent and Events | Mountain Dew College (Apr 2017)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Actor Trainer / Corporate Training:</w:t>
      </w:r>
      <w:r w:rsidDel="00000000" w:rsidR="00000000" w:rsidRPr="00000000">
        <w:rPr>
          <w:rtl w:val="0"/>
        </w:rPr>
        <w:t xml:space="preserve"> Bi-Jingo | Unilever Workshop (Nov 2016)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Promo Model:</w:t>
      </w:r>
      <w:r w:rsidDel="00000000" w:rsidR="00000000" w:rsidRPr="00000000">
        <w:rPr>
          <w:rtl w:val="0"/>
        </w:rPr>
        <w:t xml:space="preserve"> Assist Marketing | Belk College Football (Nov 2016)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Mascot (Han Solo):</w:t>
      </w:r>
      <w:r w:rsidDel="00000000" w:rsidR="00000000" w:rsidRPr="00000000">
        <w:rPr>
          <w:rtl w:val="0"/>
        </w:rPr>
        <w:t xml:space="preserve"> Spotlight Characters | Star Wars (June 2016)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 Lead:</w:t>
      </w:r>
      <w:r w:rsidDel="00000000" w:rsidR="00000000" w:rsidRPr="00000000">
        <w:rPr>
          <w:rtl w:val="0"/>
        </w:rPr>
        <w:t xml:space="preserve"> Assist Marketing | Nathan’s Sprinter Tour (May 2016)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Promo Model:</w:t>
      </w:r>
      <w:r w:rsidDel="00000000" w:rsidR="00000000" w:rsidRPr="00000000">
        <w:rPr>
          <w:rtl w:val="0"/>
        </w:rPr>
        <w:t xml:space="preserve"> Assist Marketing | Nathan’s Sprinter Tour (May 2016)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Mascot (Left Twix):</w:t>
      </w:r>
      <w:r w:rsidDel="00000000" w:rsidR="00000000" w:rsidRPr="00000000">
        <w:rPr>
          <w:rtl w:val="0"/>
        </w:rPr>
        <w:t xml:space="preserve"> VIP Talent | Twix (May 2016)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Sampling:</w:t>
      </w:r>
      <w:r w:rsidDel="00000000" w:rsidR="00000000" w:rsidRPr="00000000">
        <w:rPr>
          <w:rtl w:val="0"/>
        </w:rPr>
        <w:t xml:space="preserve"> Assist Marketing | Kretschmar (Apr 2016)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ACTING EXPERIENCE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University of Arkansas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The Diary Of Anne Frank</w:t>
      </w:r>
      <w:r w:rsidDel="00000000" w:rsidR="00000000" w:rsidRPr="00000000">
        <w:rPr>
          <w:rtl w:val="0"/>
        </w:rPr>
        <w:t xml:space="preserve"> – Mr. Düssel (2016)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Arts Center of the Ozarks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Oklahoma!</w:t>
      </w:r>
      <w:r w:rsidDel="00000000" w:rsidR="00000000" w:rsidRPr="00000000">
        <w:rPr>
          <w:rtl w:val="0"/>
        </w:rPr>
        <w:t xml:space="preserve"> – Will Parker (2016)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Much Ado About Nothing</w:t>
      </w:r>
      <w:r w:rsidDel="00000000" w:rsidR="00000000" w:rsidRPr="00000000">
        <w:rPr>
          <w:rtl w:val="0"/>
        </w:rPr>
        <w:t xml:space="preserve"> – Claudio (2015)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Book of Days</w:t>
      </w:r>
      <w:r w:rsidDel="00000000" w:rsidR="00000000" w:rsidRPr="00000000">
        <w:rPr>
          <w:rtl w:val="0"/>
        </w:rPr>
        <w:t xml:space="preserve"> – James Bates (2012)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The Foreigner</w:t>
      </w:r>
      <w:r w:rsidDel="00000000" w:rsidR="00000000" w:rsidRPr="00000000">
        <w:rPr>
          <w:rtl w:val="0"/>
        </w:rPr>
        <w:t xml:space="preserve"> – Ellard Sims (2010)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Smoke on the Mountain</w:t>
      </w:r>
      <w:r w:rsidDel="00000000" w:rsidR="00000000" w:rsidRPr="00000000">
        <w:rPr>
          <w:rtl w:val="0"/>
        </w:rPr>
        <w:t xml:space="preserve"> – Dennis Sanders (2009)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A Murder is Announced</w:t>
      </w:r>
      <w:r w:rsidDel="00000000" w:rsidR="00000000" w:rsidRPr="00000000">
        <w:rPr>
          <w:rtl w:val="0"/>
        </w:rPr>
        <w:t xml:space="preserve"> – Rudi Sherz (2009)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I'm Sorry the Bridge Is Out, You'll Have To Spend the Night</w:t>
      </w:r>
      <w:r w:rsidDel="00000000" w:rsidR="00000000" w:rsidRPr="00000000">
        <w:rPr>
          <w:rtl w:val="0"/>
        </w:rPr>
        <w:t xml:space="preserve"> – Clairmont (2008)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Impossible Marriage</w:t>
      </w:r>
      <w:r w:rsidDel="00000000" w:rsidR="00000000" w:rsidRPr="00000000">
        <w:rPr>
          <w:rtl w:val="0"/>
        </w:rPr>
        <w:t xml:space="preserve"> – Jonsey Whitman (2008)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Witness for the Prosecution</w:t>
      </w:r>
      <w:r w:rsidDel="00000000" w:rsidR="00000000" w:rsidRPr="00000000">
        <w:rPr>
          <w:rtl w:val="0"/>
        </w:rPr>
        <w:t xml:space="preserve"> – Policeman (2008)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Smoke on the Mountain</w:t>
      </w:r>
      <w:r w:rsidDel="00000000" w:rsidR="00000000" w:rsidRPr="00000000">
        <w:rPr>
          <w:rtl w:val="0"/>
        </w:rPr>
        <w:t xml:space="preserve"> – Dennis Sanders (2007)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The Taming of the Shrew</w:t>
      </w:r>
      <w:r w:rsidDel="00000000" w:rsidR="00000000" w:rsidRPr="00000000">
        <w:rPr>
          <w:rtl w:val="0"/>
        </w:rPr>
        <w:t xml:space="preserve"> – Tranio (2007)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search?q=https://linkedin.com/in/jamesmiskimen" TargetMode="External"/><Relationship Id="rId7" Type="http://schemas.openxmlformats.org/officeDocument/2006/relationships/hyperlink" Target="https://www.google.com/search?q=https://linkedin.com/in/jamesmiski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