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6D882" w14:textId="25D7B6B5" w:rsidR="009B209B" w:rsidRPr="009B209B" w:rsidRDefault="009B209B" w:rsidP="009B209B">
      <w:pPr>
        <w:rPr>
          <w:b/>
          <w:bCs/>
        </w:rPr>
      </w:pPr>
      <w:r w:rsidRPr="009B209B">
        <w:rPr>
          <w:b/>
          <w:bCs/>
        </w:rPr>
        <w:t>PRESENCE Diagnostic</w:t>
      </w:r>
      <w:r>
        <w:rPr>
          <w:b/>
          <w:bCs/>
        </w:rPr>
        <w:t xml:space="preserve"> - </w:t>
      </w:r>
      <w:r w:rsidRPr="009B209B">
        <w:rPr>
          <w:b/>
          <w:bCs/>
          <w:i/>
          <w:iCs/>
        </w:rPr>
        <w:t>How you’re currently being experienced online</w:t>
      </w:r>
    </w:p>
    <w:p w14:paraId="6DACBA42" w14:textId="24D8197B" w:rsidR="009B209B" w:rsidRPr="009B209B" w:rsidRDefault="009B209B" w:rsidP="009B209B">
      <w:r w:rsidRPr="009B209B">
        <w:rPr>
          <w:b/>
          <w:bCs/>
        </w:rPr>
        <w:t>Presence isn’t how you feel.</w:t>
      </w:r>
      <w:r w:rsidRPr="009B209B">
        <w:rPr>
          <w:b/>
          <w:bCs/>
        </w:rPr>
        <w:br/>
        <w:t>It’s how people experience you.</w:t>
      </w:r>
      <w:r w:rsidRPr="009B209B">
        <w:br/>
        <w:t xml:space="preserve">Use this diagnostic </w:t>
      </w:r>
      <w:r w:rsidR="00307BA5">
        <w:t xml:space="preserve">regularly in all your online interactions, </w:t>
      </w:r>
      <w:r w:rsidRPr="009B209B">
        <w:t>to spot what’s helping — and what’s quietly weakening — your impact.</w:t>
      </w:r>
    </w:p>
    <w:p w14:paraId="3B8C49BE" w14:textId="77777777" w:rsidR="009B209B" w:rsidRPr="009B209B" w:rsidRDefault="009B209B" w:rsidP="009B209B">
      <w:pPr>
        <w:rPr>
          <w:b/>
          <w:bCs/>
        </w:rPr>
      </w:pPr>
      <w:r w:rsidRPr="009B209B">
        <w:rPr>
          <w:b/>
          <w:bCs/>
        </w:rPr>
        <w:t>P — Positioning</w:t>
      </w:r>
    </w:p>
    <w:p w14:paraId="0FF5C1E9" w14:textId="77777777" w:rsidR="009B209B" w:rsidRPr="009B209B" w:rsidRDefault="009B209B" w:rsidP="009B209B">
      <w:r w:rsidRPr="009B209B">
        <w:rPr>
          <w:i/>
          <w:iCs/>
        </w:rPr>
        <w:t>Camera · Framing · Lighting</w:t>
      </w:r>
    </w:p>
    <w:p w14:paraId="621CD0D9" w14:textId="77777777" w:rsidR="009B209B" w:rsidRPr="009B209B" w:rsidRDefault="009B209B" w:rsidP="009B209B">
      <w:r w:rsidRPr="009B209B">
        <w:t>☐ Camera is at eye level</w:t>
      </w:r>
      <w:r w:rsidRPr="009B209B">
        <w:br/>
        <w:t>☐ Face is clearly lit from the front</w:t>
      </w:r>
      <w:r w:rsidRPr="009B209B">
        <w:br/>
        <w:t>☐ Head and shoulders are centred in frame</w:t>
      </w:r>
    </w:p>
    <w:p w14:paraId="0685006F" w14:textId="77777777" w:rsidR="009B209B" w:rsidRPr="009B209B" w:rsidRDefault="009B209B" w:rsidP="009B209B">
      <w:r w:rsidRPr="009B209B">
        <w:rPr>
          <w:b/>
          <w:bCs/>
        </w:rPr>
        <w:t>Signal sent:</w:t>
      </w:r>
      <w:r w:rsidRPr="009B209B">
        <w:br/>
        <w:t>Clear ☐</w:t>
      </w:r>
      <w:r w:rsidRPr="009B209B">
        <w:t> </w:t>
      </w:r>
      <w:r w:rsidRPr="009B209B">
        <w:t>Unclear ☐</w:t>
      </w:r>
      <w:r w:rsidRPr="009B209B">
        <w:t> </w:t>
      </w:r>
      <w:r w:rsidRPr="009B209B">
        <w:t>Distracting ☐</w:t>
      </w:r>
    </w:p>
    <w:p w14:paraId="376E4F82" w14:textId="77777777" w:rsidR="009B209B" w:rsidRPr="009B209B" w:rsidRDefault="00000000" w:rsidP="009B209B">
      <w:r>
        <w:pict w14:anchorId="35C1B953">
          <v:rect id="_x0000_i1025" style="width:0;height:1.5pt" o:hralign="center" o:hrstd="t" o:hr="t" fillcolor="#a0a0a0" stroked="f"/>
        </w:pict>
      </w:r>
    </w:p>
    <w:p w14:paraId="1DECF603" w14:textId="77777777" w:rsidR="009B209B" w:rsidRPr="009B209B" w:rsidRDefault="009B209B" w:rsidP="009B209B">
      <w:pPr>
        <w:rPr>
          <w:b/>
          <w:bCs/>
        </w:rPr>
      </w:pPr>
      <w:r w:rsidRPr="009B209B">
        <w:rPr>
          <w:b/>
          <w:bCs/>
        </w:rPr>
        <w:t>R — Relationship</w:t>
      </w:r>
    </w:p>
    <w:p w14:paraId="26A68504" w14:textId="77777777" w:rsidR="009B209B" w:rsidRPr="009B209B" w:rsidRDefault="009B209B" w:rsidP="009B209B">
      <w:r w:rsidRPr="009B209B">
        <w:rPr>
          <w:i/>
          <w:iCs/>
        </w:rPr>
        <w:t>Eye Line · Connection</w:t>
      </w:r>
    </w:p>
    <w:p w14:paraId="5D49BF92" w14:textId="77777777" w:rsidR="009B209B" w:rsidRPr="009B209B" w:rsidRDefault="009B209B" w:rsidP="009B209B">
      <w:r w:rsidRPr="009B209B">
        <w:t>☐ I look into the camera when making my point</w:t>
      </w:r>
      <w:r w:rsidRPr="009B209B">
        <w:br/>
        <w:t>☐ I finish key sentences to the camera</w:t>
      </w:r>
      <w:r w:rsidRPr="009B209B">
        <w:br/>
        <w:t>☐ My gaze feels intentional, not avoidant</w:t>
      </w:r>
    </w:p>
    <w:p w14:paraId="71472B10" w14:textId="77777777" w:rsidR="009B209B" w:rsidRPr="009B209B" w:rsidRDefault="009B209B" w:rsidP="009B209B">
      <w:r w:rsidRPr="009B209B">
        <w:rPr>
          <w:b/>
          <w:bCs/>
        </w:rPr>
        <w:t>Signal sent:</w:t>
      </w:r>
      <w:r w:rsidRPr="009B209B">
        <w:br/>
        <w:t>Connected ☐</w:t>
      </w:r>
      <w:r w:rsidRPr="009B209B">
        <w:t> </w:t>
      </w:r>
      <w:r w:rsidRPr="009B209B">
        <w:t>Distant ☐</w:t>
      </w:r>
      <w:r w:rsidRPr="009B209B">
        <w:t> </w:t>
      </w:r>
      <w:r w:rsidRPr="009B209B">
        <w:t>Uncertain ☐</w:t>
      </w:r>
    </w:p>
    <w:p w14:paraId="524BFBA6" w14:textId="77777777" w:rsidR="009B209B" w:rsidRPr="009B209B" w:rsidRDefault="00000000" w:rsidP="009B209B">
      <w:r>
        <w:pict w14:anchorId="63EF68BD">
          <v:rect id="_x0000_i1026" style="width:0;height:1.5pt" o:hralign="center" o:hrstd="t" o:hr="t" fillcolor="#a0a0a0" stroked="f"/>
        </w:pict>
      </w:r>
    </w:p>
    <w:p w14:paraId="4801EC71" w14:textId="77777777" w:rsidR="009B209B" w:rsidRPr="009B209B" w:rsidRDefault="009B209B" w:rsidP="009B209B">
      <w:pPr>
        <w:rPr>
          <w:b/>
          <w:bCs/>
        </w:rPr>
      </w:pPr>
      <w:r w:rsidRPr="009B209B">
        <w:rPr>
          <w:b/>
          <w:bCs/>
        </w:rPr>
        <w:t>E — Expression</w:t>
      </w:r>
    </w:p>
    <w:p w14:paraId="0CD87C6D" w14:textId="77777777" w:rsidR="009B209B" w:rsidRPr="009B209B" w:rsidRDefault="009B209B" w:rsidP="009B209B">
      <w:r w:rsidRPr="009B209B">
        <w:rPr>
          <w:i/>
          <w:iCs/>
        </w:rPr>
        <w:t>Voice · Pace · Pauses</w:t>
      </w:r>
    </w:p>
    <w:p w14:paraId="682A1F1D" w14:textId="77777777" w:rsidR="009B209B" w:rsidRPr="009B209B" w:rsidRDefault="009B209B" w:rsidP="009B209B">
      <w:r w:rsidRPr="009B209B">
        <w:t>☐ My pace is calm and steady</w:t>
      </w:r>
      <w:r w:rsidRPr="009B209B">
        <w:br/>
        <w:t>☐ My tone varies (not flat or rushed)</w:t>
      </w:r>
      <w:r w:rsidRPr="009B209B">
        <w:br/>
        <w:t>☐ I pause after key points</w:t>
      </w:r>
    </w:p>
    <w:p w14:paraId="32F87A3F" w14:textId="77777777" w:rsidR="009B209B" w:rsidRPr="009B209B" w:rsidRDefault="009B209B" w:rsidP="009B209B">
      <w:r w:rsidRPr="009B209B">
        <w:rPr>
          <w:b/>
          <w:bCs/>
        </w:rPr>
        <w:t>Signal sent:</w:t>
      </w:r>
      <w:r w:rsidRPr="009B209B">
        <w:br/>
        <w:t>Grounded ☐</w:t>
      </w:r>
      <w:r w:rsidRPr="009B209B">
        <w:t> </w:t>
      </w:r>
      <w:r w:rsidRPr="009B209B">
        <w:t>Rushed ☐</w:t>
      </w:r>
      <w:r w:rsidRPr="009B209B">
        <w:t> </w:t>
      </w:r>
      <w:r w:rsidRPr="009B209B">
        <w:t>Flat ☐</w:t>
      </w:r>
    </w:p>
    <w:p w14:paraId="01768D25" w14:textId="77777777" w:rsidR="009B209B" w:rsidRPr="009B209B" w:rsidRDefault="00000000" w:rsidP="009B209B">
      <w:r>
        <w:pict w14:anchorId="7291F9D1">
          <v:rect id="_x0000_i1027" style="width:0;height:1.5pt" o:hralign="center" o:hrstd="t" o:hr="t" fillcolor="#a0a0a0" stroked="f"/>
        </w:pict>
      </w:r>
    </w:p>
    <w:p w14:paraId="3C117824" w14:textId="77777777" w:rsidR="009B209B" w:rsidRPr="009B209B" w:rsidRDefault="009B209B" w:rsidP="009B209B">
      <w:pPr>
        <w:rPr>
          <w:b/>
          <w:bCs/>
        </w:rPr>
      </w:pPr>
      <w:r w:rsidRPr="009B209B">
        <w:rPr>
          <w:b/>
          <w:bCs/>
        </w:rPr>
        <w:t>S — Structure</w:t>
      </w:r>
    </w:p>
    <w:p w14:paraId="053AE3A9" w14:textId="77777777" w:rsidR="009B209B" w:rsidRPr="009B209B" w:rsidRDefault="009B209B" w:rsidP="009B209B">
      <w:r w:rsidRPr="009B209B">
        <w:rPr>
          <w:i/>
          <w:iCs/>
        </w:rPr>
        <w:t>Clarity before speaking</w:t>
      </w:r>
    </w:p>
    <w:p w14:paraId="3F3C7C86" w14:textId="77777777" w:rsidR="009B209B" w:rsidRPr="009B209B" w:rsidRDefault="009B209B" w:rsidP="009B209B">
      <w:r w:rsidRPr="009B209B">
        <w:t>☐ I know my main point before I speak</w:t>
      </w:r>
      <w:r w:rsidRPr="009B209B">
        <w:br/>
        <w:t>☐ I stick to one idea per turn</w:t>
      </w:r>
      <w:r w:rsidRPr="009B209B">
        <w:br/>
        <w:t>☐ I finish cleanly without trailing off</w:t>
      </w:r>
    </w:p>
    <w:p w14:paraId="0E81E804" w14:textId="77777777" w:rsidR="009B209B" w:rsidRPr="009B209B" w:rsidRDefault="009B209B" w:rsidP="009B209B">
      <w:r w:rsidRPr="009B209B">
        <w:rPr>
          <w:b/>
          <w:bCs/>
        </w:rPr>
        <w:t>Signal sent:</w:t>
      </w:r>
      <w:r w:rsidRPr="009B209B">
        <w:br/>
        <w:t>Clear ☐</w:t>
      </w:r>
      <w:r w:rsidRPr="009B209B">
        <w:t> </w:t>
      </w:r>
      <w:r w:rsidRPr="009B209B">
        <w:t>Rambling ☐</w:t>
      </w:r>
      <w:r w:rsidRPr="009B209B">
        <w:t> </w:t>
      </w:r>
      <w:r w:rsidRPr="009B209B">
        <w:t>Over-explained ☐</w:t>
      </w:r>
    </w:p>
    <w:p w14:paraId="28AE91EF" w14:textId="77777777" w:rsidR="009B209B" w:rsidRPr="009B209B" w:rsidRDefault="00000000" w:rsidP="009B209B">
      <w:r>
        <w:lastRenderedPageBreak/>
        <w:pict w14:anchorId="6529BAFD">
          <v:rect id="_x0000_i1028" style="width:0;height:1.5pt" o:hralign="center" o:hrstd="t" o:hr="t" fillcolor="#a0a0a0" stroked="f"/>
        </w:pict>
      </w:r>
    </w:p>
    <w:p w14:paraId="479FBECC" w14:textId="77777777" w:rsidR="00041A69" w:rsidRPr="00041A69" w:rsidRDefault="00041A69" w:rsidP="00041A69">
      <w:pPr>
        <w:rPr>
          <w:b/>
          <w:bCs/>
        </w:rPr>
      </w:pPr>
      <w:r w:rsidRPr="00041A69">
        <w:rPr>
          <w:b/>
          <w:bCs/>
        </w:rPr>
        <w:t>E — Embodied Confidence</w:t>
      </w:r>
    </w:p>
    <w:p w14:paraId="56676788" w14:textId="77777777" w:rsidR="00041A69" w:rsidRPr="00BE65ED" w:rsidRDefault="00041A69" w:rsidP="00041A69">
      <w:r w:rsidRPr="00BE65ED">
        <w:t>Posture · Stillness · Facial Engagement</w:t>
      </w:r>
    </w:p>
    <w:p w14:paraId="57FBBAED" w14:textId="77777777" w:rsidR="00041A69" w:rsidRPr="00BE65ED" w:rsidRDefault="00041A69" w:rsidP="00041A69">
      <w:r w:rsidRPr="00BE65ED">
        <w:t>☐ Feet grounded, shoulders relaxed</w:t>
      </w:r>
      <w:r w:rsidRPr="00BE65ED">
        <w:br/>
        <w:t>☐ My body is calm before I speak</w:t>
      </w:r>
      <w:r w:rsidRPr="00BE65ED">
        <w:br/>
        <w:t>☐ Stillness supports my key points (no swaying or fidgeting)</w:t>
      </w:r>
      <w:r w:rsidRPr="00BE65ED">
        <w:br/>
        <w:t>☐ My face reflects what I’m saying</w:t>
      </w:r>
      <w:r w:rsidRPr="00BE65ED">
        <w:br/>
        <w:t>☐ My expression feels human, not masked or over-controlled</w:t>
      </w:r>
    </w:p>
    <w:p w14:paraId="6F3EECDD" w14:textId="77777777" w:rsidR="00041A69" w:rsidRPr="00BE65ED" w:rsidRDefault="00041A69" w:rsidP="00041A69">
      <w:r w:rsidRPr="00BE65ED">
        <w:t>Signal sent:</w:t>
      </w:r>
      <w:r w:rsidRPr="00BE65ED">
        <w:br/>
        <w:t>Steady ☐</w:t>
      </w:r>
      <w:r w:rsidRPr="00BE65ED">
        <w:t> </w:t>
      </w:r>
      <w:r w:rsidRPr="00BE65ED">
        <w:t>Warm ☐</w:t>
      </w:r>
      <w:r w:rsidRPr="00BE65ED">
        <w:t> </w:t>
      </w:r>
      <w:r w:rsidRPr="00BE65ED">
        <w:t>Tense ☐</w:t>
      </w:r>
      <w:r w:rsidRPr="00BE65ED">
        <w:t> </w:t>
      </w:r>
      <w:r w:rsidRPr="00BE65ED">
        <w:t>Fidgety ☐</w:t>
      </w:r>
      <w:r w:rsidRPr="00BE65ED">
        <w:t> </w:t>
      </w:r>
      <w:r w:rsidRPr="00BE65ED">
        <w:t>Flat ☐</w:t>
      </w:r>
    </w:p>
    <w:p w14:paraId="14242916" w14:textId="77777777" w:rsidR="009B209B" w:rsidRPr="009B209B" w:rsidRDefault="00000000" w:rsidP="009B209B">
      <w:r>
        <w:pict w14:anchorId="0CF763B0">
          <v:rect id="_x0000_i1029" style="width:0;height:1.5pt" o:hralign="center" o:hrstd="t" o:hr="t" fillcolor="#a0a0a0" stroked="f"/>
        </w:pict>
      </w:r>
    </w:p>
    <w:p w14:paraId="4A48ED76" w14:textId="77777777" w:rsidR="009B209B" w:rsidRPr="009B209B" w:rsidRDefault="009B209B" w:rsidP="009B209B">
      <w:pPr>
        <w:rPr>
          <w:b/>
          <w:bCs/>
        </w:rPr>
      </w:pPr>
      <w:r w:rsidRPr="009B209B">
        <w:rPr>
          <w:b/>
          <w:bCs/>
        </w:rPr>
        <w:t>N — Nervous Habit Awareness</w:t>
      </w:r>
    </w:p>
    <w:p w14:paraId="6ACA91BF" w14:textId="77777777" w:rsidR="009B209B" w:rsidRPr="009B209B" w:rsidRDefault="009B209B" w:rsidP="009B209B">
      <w:r w:rsidRPr="009B209B">
        <w:rPr>
          <w:i/>
          <w:iCs/>
        </w:rPr>
        <w:t>Micro-tells</w:t>
      </w:r>
    </w:p>
    <w:p w14:paraId="784629F8" w14:textId="77777777" w:rsidR="009B209B" w:rsidRPr="009B209B" w:rsidRDefault="009B209B" w:rsidP="009B209B">
      <w:r w:rsidRPr="009B209B">
        <w:t>☐ I’m aware of my main nervous habit</w:t>
      </w:r>
      <w:r w:rsidRPr="009B209B">
        <w:br/>
        <w:t>☐ I notice it without judging</w:t>
      </w:r>
      <w:r w:rsidRPr="009B209B">
        <w:br/>
        <w:t>☐ I replace it with a pause / breath / eye contact</w:t>
      </w:r>
    </w:p>
    <w:p w14:paraId="36C50A5A" w14:textId="77777777" w:rsidR="009B209B" w:rsidRPr="009B209B" w:rsidRDefault="009B209B" w:rsidP="009B209B">
      <w:r w:rsidRPr="009B209B">
        <w:rPr>
          <w:b/>
          <w:bCs/>
        </w:rPr>
        <w:t>Signal sent:</w:t>
      </w:r>
      <w:r w:rsidRPr="009B209B">
        <w:br/>
        <w:t>Intentional ☐</w:t>
      </w:r>
      <w:r w:rsidRPr="009B209B">
        <w:t> </w:t>
      </w:r>
      <w:r w:rsidRPr="009B209B">
        <w:t>Unconscious ☐</w:t>
      </w:r>
    </w:p>
    <w:p w14:paraId="402AF0E4" w14:textId="77777777" w:rsidR="009B209B" w:rsidRPr="009B209B" w:rsidRDefault="00000000" w:rsidP="009B209B">
      <w:r>
        <w:pict w14:anchorId="09B8205F">
          <v:rect id="_x0000_i1030" style="width:0;height:1.5pt" o:hralign="center" o:hrstd="t" o:hr="t" fillcolor="#a0a0a0" stroked="f"/>
        </w:pict>
      </w:r>
    </w:p>
    <w:p w14:paraId="4A683EA2" w14:textId="77777777" w:rsidR="009B209B" w:rsidRPr="009B209B" w:rsidRDefault="009B209B" w:rsidP="009B209B">
      <w:pPr>
        <w:rPr>
          <w:b/>
          <w:bCs/>
        </w:rPr>
      </w:pPr>
      <w:r w:rsidRPr="009B209B">
        <w:rPr>
          <w:b/>
          <w:bCs/>
        </w:rPr>
        <w:t>C — Consistency</w:t>
      </w:r>
    </w:p>
    <w:p w14:paraId="1C37A498" w14:textId="77777777" w:rsidR="009B209B" w:rsidRPr="009B209B" w:rsidRDefault="009B209B" w:rsidP="009B209B">
      <w:r w:rsidRPr="009B209B">
        <w:rPr>
          <w:i/>
          <w:iCs/>
        </w:rPr>
        <w:t>Repetition builds confidence</w:t>
      </w:r>
    </w:p>
    <w:p w14:paraId="1DB22999" w14:textId="77777777" w:rsidR="009B209B" w:rsidRPr="009B209B" w:rsidRDefault="009B209B" w:rsidP="009B209B">
      <w:r w:rsidRPr="009B209B">
        <w:t>☐ I practise the same key behaviour each meeting</w:t>
      </w:r>
      <w:r w:rsidRPr="009B209B">
        <w:br/>
        <w:t>☐ I focus on consistency, not perfection</w:t>
      </w:r>
    </w:p>
    <w:p w14:paraId="56F285E8" w14:textId="77777777" w:rsidR="009B209B" w:rsidRPr="009B209B" w:rsidRDefault="009B209B" w:rsidP="009B209B">
      <w:r w:rsidRPr="009B209B">
        <w:rPr>
          <w:b/>
          <w:bCs/>
        </w:rPr>
        <w:t>Signal sent:</w:t>
      </w:r>
      <w:r w:rsidRPr="009B209B">
        <w:br/>
        <w:t>Reliable ☐</w:t>
      </w:r>
      <w:r w:rsidRPr="009B209B">
        <w:t> </w:t>
      </w:r>
      <w:r w:rsidRPr="009B209B">
        <w:t>Inconsistent ☐</w:t>
      </w:r>
    </w:p>
    <w:p w14:paraId="3107FF62" w14:textId="77777777" w:rsidR="009B209B" w:rsidRPr="009B209B" w:rsidRDefault="00000000" w:rsidP="009B209B">
      <w:r>
        <w:pict w14:anchorId="77BE9049">
          <v:rect id="_x0000_i1031" style="width:0;height:1.5pt" o:hralign="center" o:hrstd="t" o:hr="t" fillcolor="#a0a0a0" stroked="f"/>
        </w:pict>
      </w:r>
    </w:p>
    <w:p w14:paraId="1ADD0DDF" w14:textId="77777777" w:rsidR="009B209B" w:rsidRPr="009B209B" w:rsidRDefault="009B209B" w:rsidP="009B209B">
      <w:pPr>
        <w:rPr>
          <w:b/>
          <w:bCs/>
        </w:rPr>
      </w:pPr>
      <w:r w:rsidRPr="009B209B">
        <w:rPr>
          <w:b/>
          <w:bCs/>
        </w:rPr>
        <w:t>E — Effect</w:t>
      </w:r>
    </w:p>
    <w:p w14:paraId="2D69F17D" w14:textId="77777777" w:rsidR="009B209B" w:rsidRPr="009B209B" w:rsidRDefault="009B209B" w:rsidP="009B209B">
      <w:r w:rsidRPr="009B209B">
        <w:rPr>
          <w:i/>
          <w:iCs/>
        </w:rPr>
        <w:t>The impression you leave</w:t>
      </w:r>
    </w:p>
    <w:p w14:paraId="54621B34" w14:textId="77777777" w:rsidR="009B209B" w:rsidRPr="009B209B" w:rsidRDefault="009B209B" w:rsidP="009B209B">
      <w:r w:rsidRPr="009B209B">
        <w:rPr>
          <w:b/>
          <w:bCs/>
        </w:rPr>
        <w:t>After interacting with me, people likely feel:</w:t>
      </w:r>
      <w:r w:rsidRPr="009B209B">
        <w:br/>
        <w:t>☐ Calm</w:t>
      </w:r>
      <w:r w:rsidRPr="009B209B">
        <w:t> </w:t>
      </w:r>
      <w:r w:rsidRPr="009B209B">
        <w:t>☐ Clear</w:t>
      </w:r>
      <w:r w:rsidRPr="009B209B">
        <w:t> </w:t>
      </w:r>
      <w:r w:rsidRPr="009B209B">
        <w:t>☐ Confident</w:t>
      </w:r>
      <w:r w:rsidRPr="009B209B">
        <w:t> </w:t>
      </w:r>
      <w:r w:rsidRPr="009B209B">
        <w:t>☐ Engaged</w:t>
      </w:r>
      <w:r w:rsidRPr="009B209B">
        <w:t> </w:t>
      </w:r>
      <w:r w:rsidRPr="009B209B">
        <w:t>☐ Uncertain</w:t>
      </w:r>
      <w:r w:rsidRPr="009B209B">
        <w:t> </w:t>
      </w:r>
      <w:r w:rsidRPr="009B209B">
        <w:t>☐ Disconnected</w:t>
      </w:r>
    </w:p>
    <w:p w14:paraId="52BA8F14" w14:textId="77777777" w:rsidR="009B209B" w:rsidRPr="009B209B" w:rsidRDefault="00000000" w:rsidP="009B209B">
      <w:r>
        <w:pict w14:anchorId="64B22E10">
          <v:rect id="_x0000_i1032" style="width:0;height:1.5pt" o:hralign="center" o:hrstd="t" o:hr="t" fillcolor="#a0a0a0" stroked="f"/>
        </w:pict>
      </w:r>
    </w:p>
    <w:p w14:paraId="6E4D5578" w14:textId="7BE3D76B" w:rsidR="003A10F7" w:rsidRPr="003A10F7" w:rsidRDefault="009B209B" w:rsidP="003A10F7">
      <w:pPr>
        <w:rPr>
          <w:b/>
          <w:bCs/>
        </w:rPr>
      </w:pPr>
      <w:r w:rsidRPr="009B209B">
        <w:rPr>
          <w:b/>
          <w:bCs/>
        </w:rPr>
        <w:t>Your Focus This Week</w:t>
      </w:r>
      <w:r w:rsidR="003A10F7">
        <w:rPr>
          <w:b/>
          <w:bCs/>
        </w:rPr>
        <w:t>-</w:t>
      </w:r>
      <w:r w:rsidR="003A10F7" w:rsidRPr="003A10F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 xml:space="preserve"> </w:t>
      </w:r>
      <w:r w:rsidR="003A10F7" w:rsidRPr="003A10F7">
        <w:rPr>
          <w:b/>
          <w:bCs/>
        </w:rPr>
        <w:t>One Behaviour Commitment</w:t>
      </w:r>
    </w:p>
    <w:p w14:paraId="273C4881" w14:textId="09C1870F" w:rsidR="003A10F7" w:rsidRPr="003A10F7" w:rsidRDefault="003A10F7" w:rsidP="003A10F7">
      <w:pPr>
        <w:rPr>
          <w:b/>
          <w:bCs/>
        </w:rPr>
      </w:pPr>
      <w:r w:rsidRPr="003A10F7">
        <w:rPr>
          <w:b/>
          <w:bCs/>
        </w:rPr>
        <w:t>“You don’t improve presence by fixing everything.</w:t>
      </w:r>
      <w:r w:rsidR="00965F22">
        <w:rPr>
          <w:b/>
          <w:bCs/>
        </w:rPr>
        <w:t xml:space="preserve"> </w:t>
      </w:r>
      <w:r w:rsidRPr="003A10F7">
        <w:rPr>
          <w:b/>
          <w:bCs/>
        </w:rPr>
        <w:t>You improve it by choosing one visible shift.”</w:t>
      </w:r>
    </w:p>
    <w:p w14:paraId="3FAE1CAA" w14:textId="77777777" w:rsidR="003A10F7" w:rsidRPr="003A10F7" w:rsidRDefault="003A10F7" w:rsidP="003A10F7">
      <w:pPr>
        <w:numPr>
          <w:ilvl w:val="0"/>
          <w:numId w:val="1"/>
        </w:numPr>
        <w:rPr>
          <w:b/>
          <w:bCs/>
        </w:rPr>
      </w:pPr>
      <w:r w:rsidRPr="003A10F7">
        <w:rPr>
          <w:b/>
          <w:bCs/>
        </w:rPr>
        <w:t>One behaviour I will change this week:</w:t>
      </w:r>
      <w:r w:rsidRPr="003A10F7">
        <w:rPr>
          <w:b/>
          <w:bCs/>
        </w:rPr>
        <w:br/>
      </w:r>
      <w:r w:rsidRPr="003A10F7">
        <w:rPr>
          <w:b/>
          <w:bCs/>
          <w:i/>
          <w:iCs/>
        </w:rPr>
        <w:t>(e.g. raise camera, eye line for one sentence, slower first sentence)</w:t>
      </w:r>
    </w:p>
    <w:p w14:paraId="0A43B4C0" w14:textId="4A61354F" w:rsidR="001F3778" w:rsidRDefault="003A10F7" w:rsidP="00A5310A">
      <w:pPr>
        <w:numPr>
          <w:ilvl w:val="0"/>
          <w:numId w:val="1"/>
        </w:numPr>
      </w:pPr>
      <w:r w:rsidRPr="00A5310A">
        <w:rPr>
          <w:b/>
          <w:bCs/>
        </w:rPr>
        <w:lastRenderedPageBreak/>
        <w:t>One moment I will practise it:</w:t>
      </w:r>
      <w:r w:rsidRPr="00A5310A">
        <w:rPr>
          <w:b/>
          <w:bCs/>
        </w:rPr>
        <w:br/>
      </w:r>
      <w:r w:rsidRPr="00A5310A">
        <w:rPr>
          <w:b/>
          <w:bCs/>
          <w:i/>
          <w:iCs/>
        </w:rPr>
        <w:t>(next team meeting / client call / recording)</w:t>
      </w:r>
      <w:r w:rsidR="00A5310A" w:rsidRPr="00A5310A">
        <w:rPr>
          <w:b/>
          <w:bCs/>
          <w:i/>
          <w:iCs/>
        </w:rPr>
        <w:br/>
      </w:r>
      <w:r w:rsidR="00A5310A" w:rsidRPr="00A5310A">
        <w:rPr>
          <w:i/>
          <w:iCs/>
        </w:rPr>
        <w:t>Small behavioural shifts create big perceptual change</w:t>
      </w:r>
    </w:p>
    <w:sectPr w:rsidR="001F37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CE31B2"/>
    <w:multiLevelType w:val="multilevel"/>
    <w:tmpl w:val="784EC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7487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09B"/>
    <w:rsid w:val="00041A69"/>
    <w:rsid w:val="0010336D"/>
    <w:rsid w:val="00103810"/>
    <w:rsid w:val="00162C1C"/>
    <w:rsid w:val="00181F64"/>
    <w:rsid w:val="001F3778"/>
    <w:rsid w:val="00307BA5"/>
    <w:rsid w:val="00371C6E"/>
    <w:rsid w:val="003A10F7"/>
    <w:rsid w:val="003F1EAC"/>
    <w:rsid w:val="004759B1"/>
    <w:rsid w:val="004B18CC"/>
    <w:rsid w:val="007B57B1"/>
    <w:rsid w:val="00917F80"/>
    <w:rsid w:val="00965F22"/>
    <w:rsid w:val="009B209B"/>
    <w:rsid w:val="009C111C"/>
    <w:rsid w:val="009C3F4A"/>
    <w:rsid w:val="00A5310A"/>
    <w:rsid w:val="00AA021F"/>
    <w:rsid w:val="00AB20BD"/>
    <w:rsid w:val="00B2069C"/>
    <w:rsid w:val="00B501ED"/>
    <w:rsid w:val="00B5717D"/>
    <w:rsid w:val="00BE65ED"/>
    <w:rsid w:val="00C44872"/>
    <w:rsid w:val="00CC476D"/>
    <w:rsid w:val="00DA3EBA"/>
    <w:rsid w:val="00FA5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79F7D"/>
  <w15:chartTrackingRefBased/>
  <w15:docId w15:val="{24BE6D1D-1263-44B8-A132-5CFE50363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20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20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20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20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20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20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20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20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20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20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20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20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20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20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20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20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20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20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20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20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20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20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20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20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20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20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20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20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20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342</Words>
  <Characters>1953</Characters>
  <Application>Microsoft Office Word</Application>
  <DocSecurity>0</DocSecurity>
  <Lines>16</Lines>
  <Paragraphs>4</Paragraphs>
  <ScaleCrop>false</ScaleCrop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Schoerie</dc:creator>
  <cp:keywords/>
  <dc:description/>
  <cp:lastModifiedBy>Melanie Schoerie</cp:lastModifiedBy>
  <cp:revision>18</cp:revision>
  <dcterms:created xsi:type="dcterms:W3CDTF">2026-01-23T14:33:00Z</dcterms:created>
  <dcterms:modified xsi:type="dcterms:W3CDTF">2026-06-01T14:43:00Z</dcterms:modified>
</cp:coreProperties>
</file>