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1E2F" w14:textId="44612CEC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PRESENCE™ — Self-Diagnosis &amp; Behaviour</w:t>
      </w:r>
      <w:r w:rsidR="003863B7">
        <w:rPr>
          <w:b/>
          <w:bCs/>
        </w:rPr>
        <w:t>al</w:t>
      </w:r>
      <w:r w:rsidRPr="00441904">
        <w:rPr>
          <w:b/>
          <w:bCs/>
        </w:rPr>
        <w:t xml:space="preserve"> Map</w:t>
      </w:r>
    </w:p>
    <w:p w14:paraId="0310E764" w14:textId="77777777" w:rsidR="00441904" w:rsidRPr="00441904" w:rsidRDefault="00441904" w:rsidP="00441904">
      <w:r w:rsidRPr="00441904">
        <w:rPr>
          <w:i/>
          <w:iCs/>
        </w:rPr>
        <w:t>(Online Communication &amp; Meetings)</w:t>
      </w:r>
    </w:p>
    <w:p w14:paraId="3A89939D" w14:textId="77777777" w:rsidR="00441904" w:rsidRPr="00441904" w:rsidRDefault="00441904" w:rsidP="00441904">
      <w:r w:rsidRPr="00441904">
        <w:rPr>
          <w:b/>
          <w:bCs/>
        </w:rPr>
        <w:t>Presence isn’t how confident you feel.</w:t>
      </w:r>
      <w:r w:rsidRPr="00441904">
        <w:br/>
      </w:r>
      <w:r w:rsidRPr="00441904">
        <w:rPr>
          <w:b/>
          <w:bCs/>
        </w:rPr>
        <w:t>It’s how consistently people experience you.</w:t>
      </w:r>
    </w:p>
    <w:p w14:paraId="4AF0AEED" w14:textId="440F1340" w:rsidR="00441904" w:rsidRPr="00441904" w:rsidRDefault="00441904" w:rsidP="00441904">
      <w:r w:rsidRPr="00441904">
        <w:t xml:space="preserve">Use each pillar to </w:t>
      </w:r>
      <w:r w:rsidRPr="00441904">
        <w:rPr>
          <w:b/>
          <w:bCs/>
        </w:rPr>
        <w:t xml:space="preserve">notice </w:t>
      </w:r>
      <w:r w:rsidR="000715FF">
        <w:rPr>
          <w:b/>
          <w:bCs/>
        </w:rPr>
        <w:t>your on</w:t>
      </w:r>
      <w:r w:rsidR="00F76C12">
        <w:rPr>
          <w:b/>
          <w:bCs/>
        </w:rPr>
        <w:t>-screen behaviour w</w:t>
      </w:r>
      <w:r w:rsidRPr="00441904">
        <w:rPr>
          <w:b/>
          <w:bCs/>
        </w:rPr>
        <w:t>ithout judging</w:t>
      </w:r>
      <w:r w:rsidRPr="00441904">
        <w:t xml:space="preserve">, then choose </w:t>
      </w:r>
      <w:r w:rsidRPr="00441904">
        <w:rPr>
          <w:b/>
          <w:bCs/>
        </w:rPr>
        <w:t>one visible behaviour</w:t>
      </w:r>
      <w:r w:rsidRPr="00441904">
        <w:t xml:space="preserve"> to change.</w:t>
      </w:r>
    </w:p>
    <w:p w14:paraId="0E73901E" w14:textId="77777777" w:rsidR="00441904" w:rsidRPr="00441904" w:rsidRDefault="00000000" w:rsidP="00441904">
      <w:r>
        <w:pict w14:anchorId="750D345F">
          <v:rect id="_x0000_i1025" style="width:0;height:1.5pt" o:hralign="center" o:hrstd="t" o:hr="t" fillcolor="#a0a0a0" stroked="f"/>
        </w:pict>
      </w:r>
    </w:p>
    <w:p w14:paraId="026C9676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P — Positioning</w:t>
      </w:r>
    </w:p>
    <w:p w14:paraId="1AD4CBE4" w14:textId="77777777" w:rsidR="00441904" w:rsidRPr="00441904" w:rsidRDefault="00441904" w:rsidP="00441904">
      <w:r w:rsidRPr="00441904">
        <w:rPr>
          <w:b/>
          <w:bCs/>
        </w:rPr>
        <w:t>Camera • Framing • Lighting</w:t>
      </w:r>
    </w:p>
    <w:p w14:paraId="709EA4F2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112AD4D3" w14:textId="77777777" w:rsidR="00441904" w:rsidRPr="00441904" w:rsidRDefault="00441904" w:rsidP="00441904">
      <w:pPr>
        <w:numPr>
          <w:ilvl w:val="0"/>
          <w:numId w:val="1"/>
        </w:numPr>
      </w:pPr>
      <w:r w:rsidRPr="00441904">
        <w:t>Can people see my eyes clearly without strain?</w:t>
      </w:r>
    </w:p>
    <w:p w14:paraId="33334E56" w14:textId="77777777" w:rsidR="00441904" w:rsidRPr="00441904" w:rsidRDefault="00441904" w:rsidP="00441904">
      <w:pPr>
        <w:numPr>
          <w:ilvl w:val="0"/>
          <w:numId w:val="1"/>
        </w:numPr>
      </w:pPr>
      <w:r w:rsidRPr="00441904">
        <w:t>Is my camera at eye level?</w:t>
      </w:r>
    </w:p>
    <w:p w14:paraId="52510F1C" w14:textId="77777777" w:rsidR="00441904" w:rsidRPr="00441904" w:rsidRDefault="00441904" w:rsidP="00441904">
      <w:pPr>
        <w:numPr>
          <w:ilvl w:val="0"/>
          <w:numId w:val="1"/>
        </w:numPr>
      </w:pPr>
      <w:r w:rsidRPr="00441904">
        <w:t>Is my face lit from the front?</w:t>
      </w:r>
    </w:p>
    <w:p w14:paraId="0ABD8529" w14:textId="77777777" w:rsidR="00441904" w:rsidRPr="00441904" w:rsidRDefault="00441904" w:rsidP="00441904">
      <w:pPr>
        <w:numPr>
          <w:ilvl w:val="0"/>
          <w:numId w:val="1"/>
        </w:numPr>
      </w:pPr>
      <w:r w:rsidRPr="00441904">
        <w:t>Am I centred head and shoulders in frame?</w:t>
      </w:r>
    </w:p>
    <w:p w14:paraId="23AA1D29" w14:textId="77777777" w:rsidR="00441904" w:rsidRPr="00441904" w:rsidRDefault="00441904" w:rsidP="00441904">
      <w:pPr>
        <w:numPr>
          <w:ilvl w:val="0"/>
          <w:numId w:val="1"/>
        </w:numPr>
      </w:pPr>
      <w:r w:rsidRPr="00441904">
        <w:t>Does my background support my message or distract?</w:t>
      </w:r>
    </w:p>
    <w:p w14:paraId="502D6843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Noticing ≠ judging.</w:t>
      </w:r>
      <w:r w:rsidRPr="00441904">
        <w:br/>
        <w:t>You’re not criticising yourself — you’re removing barriers.</w:t>
      </w:r>
    </w:p>
    <w:p w14:paraId="7905BF48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6C883167" w14:textId="77777777" w:rsidR="00441904" w:rsidRPr="00441904" w:rsidRDefault="00441904" w:rsidP="00441904">
      <w:pPr>
        <w:numPr>
          <w:ilvl w:val="0"/>
          <w:numId w:val="2"/>
        </w:numPr>
      </w:pPr>
      <w:r w:rsidRPr="00441904">
        <w:t>Raise camera to eye level</w:t>
      </w:r>
    </w:p>
    <w:p w14:paraId="3FDC2D2F" w14:textId="77777777" w:rsidR="00441904" w:rsidRPr="00441904" w:rsidRDefault="00441904" w:rsidP="00441904">
      <w:pPr>
        <w:numPr>
          <w:ilvl w:val="0"/>
          <w:numId w:val="2"/>
        </w:numPr>
      </w:pPr>
      <w:r w:rsidRPr="00441904">
        <w:t>Light face from the front</w:t>
      </w:r>
    </w:p>
    <w:p w14:paraId="7CBE4C25" w14:textId="77777777" w:rsidR="00441904" w:rsidRPr="00441904" w:rsidRDefault="00441904" w:rsidP="00441904">
      <w:pPr>
        <w:numPr>
          <w:ilvl w:val="0"/>
          <w:numId w:val="2"/>
        </w:numPr>
      </w:pPr>
      <w:r w:rsidRPr="00441904">
        <w:t>Centre head and shoulders in frame</w:t>
      </w:r>
    </w:p>
    <w:p w14:paraId="2B7C331C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You haven’t changed who you are.</w:t>
      </w:r>
      <w:r w:rsidRPr="00441904">
        <w:br/>
      </w:r>
      <w:r w:rsidRPr="00441904">
        <w:rPr>
          <w:i/>
          <w:iCs/>
        </w:rPr>
        <w:t>You’ve changed how clearly you’re seen.</w:t>
      </w:r>
    </w:p>
    <w:p w14:paraId="56C182D3" w14:textId="77777777" w:rsidR="00441904" w:rsidRPr="00441904" w:rsidRDefault="00000000" w:rsidP="00441904">
      <w:r>
        <w:pict w14:anchorId="169F1E2B">
          <v:rect id="_x0000_i1026" style="width:0;height:1.5pt" o:hralign="center" o:hrstd="t" o:hr="t" fillcolor="#a0a0a0" stroked="f"/>
        </w:pict>
      </w:r>
    </w:p>
    <w:p w14:paraId="58C4C7B2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R — Relationship</w:t>
      </w:r>
    </w:p>
    <w:p w14:paraId="102DD8D9" w14:textId="77777777" w:rsidR="00441904" w:rsidRPr="00441904" w:rsidRDefault="00441904" w:rsidP="00441904">
      <w:r w:rsidRPr="00441904">
        <w:rPr>
          <w:b/>
          <w:bCs/>
        </w:rPr>
        <w:t>Eye Line • Connection</w:t>
      </w:r>
    </w:p>
    <w:p w14:paraId="49E4C6DC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68ADD171" w14:textId="77777777" w:rsidR="00441904" w:rsidRPr="00441904" w:rsidRDefault="00441904" w:rsidP="00441904">
      <w:pPr>
        <w:numPr>
          <w:ilvl w:val="0"/>
          <w:numId w:val="3"/>
        </w:numPr>
      </w:pPr>
      <w:r w:rsidRPr="00441904">
        <w:t>Where do my eyes go when I’m speaking?</w:t>
      </w:r>
    </w:p>
    <w:p w14:paraId="6F48CEFD" w14:textId="77777777" w:rsidR="00441904" w:rsidRPr="00441904" w:rsidRDefault="00441904" w:rsidP="00441904">
      <w:pPr>
        <w:numPr>
          <w:ilvl w:val="0"/>
          <w:numId w:val="3"/>
        </w:numPr>
      </w:pPr>
      <w:r w:rsidRPr="00441904">
        <w:t>Do I look into the camera — or around it?</w:t>
      </w:r>
    </w:p>
    <w:p w14:paraId="5739B22D" w14:textId="77777777" w:rsidR="00441904" w:rsidRPr="00441904" w:rsidRDefault="00441904" w:rsidP="00441904">
      <w:pPr>
        <w:numPr>
          <w:ilvl w:val="0"/>
          <w:numId w:val="3"/>
        </w:numPr>
      </w:pPr>
      <w:r w:rsidRPr="00441904">
        <w:t>Do I finish key sentences to the camera?</w:t>
      </w:r>
    </w:p>
    <w:p w14:paraId="5B754256" w14:textId="77777777" w:rsidR="00441904" w:rsidRPr="00441904" w:rsidRDefault="00441904" w:rsidP="00441904">
      <w:pPr>
        <w:numPr>
          <w:ilvl w:val="0"/>
          <w:numId w:val="3"/>
        </w:numPr>
      </w:pPr>
      <w:r w:rsidRPr="00441904">
        <w:t xml:space="preserve">Would someone feel spoken </w:t>
      </w:r>
      <w:r w:rsidRPr="00441904">
        <w:rPr>
          <w:b/>
          <w:bCs/>
        </w:rPr>
        <w:t>to</w:t>
      </w:r>
      <w:r w:rsidRPr="00441904">
        <w:t xml:space="preserve"> or spoken </w:t>
      </w:r>
      <w:r w:rsidRPr="00441904">
        <w:rPr>
          <w:b/>
          <w:bCs/>
        </w:rPr>
        <w:t>near</w:t>
      </w:r>
      <w:r w:rsidRPr="00441904">
        <w:t>?</w:t>
      </w:r>
    </w:p>
    <w:p w14:paraId="3C7EBCDA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lastRenderedPageBreak/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The camera isn’t a device.</w:t>
      </w:r>
      <w:r w:rsidRPr="00441904">
        <w:br/>
      </w:r>
      <w:r w:rsidRPr="00441904">
        <w:rPr>
          <w:b/>
          <w:bCs/>
        </w:rPr>
        <w:t>It’s the relationship.</w:t>
      </w:r>
    </w:p>
    <w:p w14:paraId="651FC857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0F55A6F2" w14:textId="77777777" w:rsidR="00441904" w:rsidRPr="00441904" w:rsidRDefault="00441904" w:rsidP="00441904">
      <w:pPr>
        <w:numPr>
          <w:ilvl w:val="0"/>
          <w:numId w:val="4"/>
        </w:numPr>
      </w:pPr>
      <w:r w:rsidRPr="00441904">
        <w:t>Look into the camera for one full sentence at a time</w:t>
      </w:r>
    </w:p>
    <w:p w14:paraId="63F2569F" w14:textId="77777777" w:rsidR="00441904" w:rsidRPr="00441904" w:rsidRDefault="00441904" w:rsidP="00441904">
      <w:pPr>
        <w:numPr>
          <w:ilvl w:val="0"/>
          <w:numId w:val="4"/>
        </w:numPr>
      </w:pPr>
      <w:r w:rsidRPr="00441904">
        <w:t>Deliver key points to the lens, not the screen</w:t>
      </w:r>
    </w:p>
    <w:p w14:paraId="62F20141" w14:textId="77777777" w:rsidR="00441904" w:rsidRPr="00441904" w:rsidRDefault="00441904" w:rsidP="00441904">
      <w:pPr>
        <w:numPr>
          <w:ilvl w:val="0"/>
          <w:numId w:val="4"/>
        </w:numPr>
      </w:pPr>
      <w:r w:rsidRPr="00441904">
        <w:t>Pause → look → speak → release</w:t>
      </w:r>
    </w:p>
    <w:p w14:paraId="7926FF3D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Connection online is intentional, not accidental.</w:t>
      </w:r>
    </w:p>
    <w:p w14:paraId="681AC530" w14:textId="77777777" w:rsidR="00441904" w:rsidRPr="00441904" w:rsidRDefault="00000000" w:rsidP="00441904">
      <w:r>
        <w:pict w14:anchorId="7155229F">
          <v:rect id="_x0000_i1027" style="width:0;height:1.5pt" o:hralign="center" o:hrstd="t" o:hr="t" fillcolor="#a0a0a0" stroked="f"/>
        </w:pict>
      </w:r>
    </w:p>
    <w:p w14:paraId="660BB05B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E — Expression</w:t>
      </w:r>
    </w:p>
    <w:p w14:paraId="69797ECE" w14:textId="77777777" w:rsidR="00441904" w:rsidRPr="00441904" w:rsidRDefault="00441904" w:rsidP="00441904">
      <w:r w:rsidRPr="00441904">
        <w:rPr>
          <w:b/>
          <w:bCs/>
        </w:rPr>
        <w:t>Voice • Pace • Pauses</w:t>
      </w:r>
    </w:p>
    <w:p w14:paraId="75028651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7CE7B753" w14:textId="77777777" w:rsidR="00441904" w:rsidRPr="00441904" w:rsidRDefault="00441904" w:rsidP="00441904">
      <w:pPr>
        <w:numPr>
          <w:ilvl w:val="0"/>
          <w:numId w:val="5"/>
        </w:numPr>
      </w:pPr>
      <w:r w:rsidRPr="00441904">
        <w:t>Do I rush when I care?</w:t>
      </w:r>
    </w:p>
    <w:p w14:paraId="6070EC8D" w14:textId="77777777" w:rsidR="00441904" w:rsidRPr="00441904" w:rsidRDefault="00441904" w:rsidP="00441904">
      <w:pPr>
        <w:numPr>
          <w:ilvl w:val="0"/>
          <w:numId w:val="5"/>
        </w:numPr>
      </w:pPr>
      <w:r w:rsidRPr="00441904">
        <w:t>Does my voice flatten, fade, or drop?</w:t>
      </w:r>
    </w:p>
    <w:p w14:paraId="672FD1BC" w14:textId="77777777" w:rsidR="00441904" w:rsidRPr="00441904" w:rsidRDefault="00441904" w:rsidP="00441904">
      <w:pPr>
        <w:numPr>
          <w:ilvl w:val="0"/>
          <w:numId w:val="5"/>
        </w:numPr>
      </w:pPr>
      <w:r w:rsidRPr="00441904">
        <w:t>Do I pause — or run straight on?</w:t>
      </w:r>
    </w:p>
    <w:p w14:paraId="308E0472" w14:textId="77777777" w:rsidR="00441904" w:rsidRPr="00441904" w:rsidRDefault="00441904" w:rsidP="00441904">
      <w:pPr>
        <w:numPr>
          <w:ilvl w:val="0"/>
          <w:numId w:val="5"/>
        </w:numPr>
      </w:pPr>
      <w:r w:rsidRPr="00441904">
        <w:t>Would someone describe my voice as clear or cautious?</w:t>
      </w:r>
    </w:p>
    <w:p w14:paraId="534D5983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Your voice carries authority when it carries intention.</w:t>
      </w:r>
    </w:p>
    <w:p w14:paraId="596FD719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329BB220" w14:textId="77777777" w:rsidR="00441904" w:rsidRPr="00441904" w:rsidRDefault="00441904" w:rsidP="00441904">
      <w:pPr>
        <w:numPr>
          <w:ilvl w:val="0"/>
          <w:numId w:val="6"/>
        </w:numPr>
      </w:pPr>
      <w:r w:rsidRPr="00441904">
        <w:t>Slow the first sentence</w:t>
      </w:r>
    </w:p>
    <w:p w14:paraId="1A0D3983" w14:textId="77777777" w:rsidR="00441904" w:rsidRPr="00441904" w:rsidRDefault="00441904" w:rsidP="00441904">
      <w:pPr>
        <w:numPr>
          <w:ilvl w:val="0"/>
          <w:numId w:val="6"/>
        </w:numPr>
      </w:pPr>
      <w:r w:rsidRPr="00441904">
        <w:t>End sentences cleanly (not upward)</w:t>
      </w:r>
    </w:p>
    <w:p w14:paraId="08641FCC" w14:textId="77777777" w:rsidR="00441904" w:rsidRPr="00441904" w:rsidRDefault="00441904" w:rsidP="00441904">
      <w:pPr>
        <w:numPr>
          <w:ilvl w:val="0"/>
          <w:numId w:val="6"/>
        </w:numPr>
      </w:pPr>
      <w:r w:rsidRPr="00441904">
        <w:t>Add one intentional pause after a key idea</w:t>
      </w:r>
    </w:p>
    <w:p w14:paraId="04249A59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Pace creates trust.</w:t>
      </w:r>
    </w:p>
    <w:p w14:paraId="0B41F584" w14:textId="77777777" w:rsidR="00441904" w:rsidRPr="00441904" w:rsidRDefault="00000000" w:rsidP="00441904">
      <w:r>
        <w:pict w14:anchorId="6A1E2725">
          <v:rect id="_x0000_i1028" style="width:0;height:1.5pt" o:hralign="center" o:hrstd="t" o:hr="t" fillcolor="#a0a0a0" stroked="f"/>
        </w:pict>
      </w:r>
    </w:p>
    <w:p w14:paraId="7C7490BB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S — Structure</w:t>
      </w:r>
    </w:p>
    <w:p w14:paraId="1EE15696" w14:textId="77777777" w:rsidR="00441904" w:rsidRPr="00441904" w:rsidRDefault="00441904" w:rsidP="00441904">
      <w:r w:rsidRPr="00441904">
        <w:rPr>
          <w:b/>
          <w:bCs/>
        </w:rPr>
        <w:t>Clarity Before Speaking</w:t>
      </w:r>
    </w:p>
    <w:p w14:paraId="45C38DB0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7A1F6091" w14:textId="77777777" w:rsidR="00441904" w:rsidRPr="00441904" w:rsidRDefault="00441904" w:rsidP="00441904">
      <w:pPr>
        <w:numPr>
          <w:ilvl w:val="0"/>
          <w:numId w:val="7"/>
        </w:numPr>
      </w:pPr>
      <w:r w:rsidRPr="00441904">
        <w:t>Do I know my main point before I speak?</w:t>
      </w:r>
    </w:p>
    <w:p w14:paraId="20C88D65" w14:textId="77777777" w:rsidR="00441904" w:rsidRPr="00441904" w:rsidRDefault="00441904" w:rsidP="00441904">
      <w:pPr>
        <w:numPr>
          <w:ilvl w:val="0"/>
          <w:numId w:val="7"/>
        </w:numPr>
      </w:pPr>
      <w:r w:rsidRPr="00441904">
        <w:t>Do I stick to one idea per turn?</w:t>
      </w:r>
    </w:p>
    <w:p w14:paraId="48E512C3" w14:textId="77777777" w:rsidR="00441904" w:rsidRPr="00441904" w:rsidRDefault="00441904" w:rsidP="00441904">
      <w:pPr>
        <w:numPr>
          <w:ilvl w:val="0"/>
          <w:numId w:val="7"/>
        </w:numPr>
      </w:pPr>
      <w:r w:rsidRPr="00441904">
        <w:t>Do I finish cleanly — or trail off?</w:t>
      </w:r>
    </w:p>
    <w:p w14:paraId="170DB017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 xml:space="preserve">Clarity reduces cognitive load — for you </w:t>
      </w:r>
      <w:r w:rsidRPr="00441904">
        <w:rPr>
          <w:i/>
          <w:iCs/>
        </w:rPr>
        <w:t>and</w:t>
      </w:r>
      <w:r w:rsidRPr="00441904">
        <w:t xml:space="preserve"> them.</w:t>
      </w:r>
    </w:p>
    <w:p w14:paraId="03290F64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lastRenderedPageBreak/>
        <w:t>Behaviour Shift (Choose ONE)</w:t>
      </w:r>
    </w:p>
    <w:p w14:paraId="5940292C" w14:textId="77777777" w:rsidR="00441904" w:rsidRPr="00441904" w:rsidRDefault="00441904" w:rsidP="00441904">
      <w:pPr>
        <w:numPr>
          <w:ilvl w:val="0"/>
          <w:numId w:val="8"/>
        </w:numPr>
      </w:pPr>
      <w:r w:rsidRPr="00441904">
        <w:t>Decide your point before you speak</w:t>
      </w:r>
    </w:p>
    <w:p w14:paraId="0D785F85" w14:textId="77777777" w:rsidR="00441904" w:rsidRPr="00441904" w:rsidRDefault="00441904" w:rsidP="00441904">
      <w:pPr>
        <w:numPr>
          <w:ilvl w:val="0"/>
          <w:numId w:val="8"/>
        </w:numPr>
      </w:pPr>
      <w:r w:rsidRPr="00441904">
        <w:t>Speak one idea, then stop</w:t>
      </w:r>
    </w:p>
    <w:p w14:paraId="5DF53653" w14:textId="77777777" w:rsidR="00441904" w:rsidRPr="00441904" w:rsidRDefault="00441904" w:rsidP="00441904">
      <w:pPr>
        <w:numPr>
          <w:ilvl w:val="0"/>
          <w:numId w:val="8"/>
        </w:numPr>
      </w:pPr>
      <w:r w:rsidRPr="00441904">
        <w:t>Land the sentence — no verbal drift</w:t>
      </w:r>
    </w:p>
    <w:p w14:paraId="2331F328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Structure creates safety.</w:t>
      </w:r>
    </w:p>
    <w:p w14:paraId="4E4A19AD" w14:textId="77777777" w:rsidR="00441904" w:rsidRPr="00441904" w:rsidRDefault="00000000" w:rsidP="00441904">
      <w:r>
        <w:pict w14:anchorId="21D09A2C">
          <v:rect id="_x0000_i1029" style="width:0;height:1.5pt" o:hralign="center" o:hrstd="t" o:hr="t" fillcolor="#a0a0a0" stroked="f"/>
        </w:pict>
      </w:r>
    </w:p>
    <w:p w14:paraId="0BC7DB04" w14:textId="50667DA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E — E</w:t>
      </w:r>
      <w:r w:rsidR="0019529D">
        <w:rPr>
          <w:b/>
          <w:bCs/>
        </w:rPr>
        <w:t>mbodied Confidence</w:t>
      </w:r>
    </w:p>
    <w:p w14:paraId="0D29E1C7" w14:textId="77777777" w:rsidR="00441904" w:rsidRPr="00441904" w:rsidRDefault="00441904" w:rsidP="00441904">
      <w:r w:rsidRPr="00441904">
        <w:rPr>
          <w:b/>
          <w:bCs/>
        </w:rPr>
        <w:t>Posture • Stillness • Facial Engagement</w:t>
      </w:r>
    </w:p>
    <w:p w14:paraId="1AC7410C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69173436" w14:textId="77777777" w:rsidR="00441904" w:rsidRPr="00441904" w:rsidRDefault="00441904" w:rsidP="00441904">
      <w:pPr>
        <w:numPr>
          <w:ilvl w:val="0"/>
          <w:numId w:val="9"/>
        </w:numPr>
      </w:pPr>
      <w:r w:rsidRPr="00441904">
        <w:t>Am I physically upright and grounded — or slightly collapsed?</w:t>
      </w:r>
    </w:p>
    <w:p w14:paraId="3A3AE711" w14:textId="77777777" w:rsidR="00441904" w:rsidRPr="00441904" w:rsidRDefault="00441904" w:rsidP="00441904">
      <w:pPr>
        <w:numPr>
          <w:ilvl w:val="0"/>
          <w:numId w:val="9"/>
        </w:numPr>
      </w:pPr>
      <w:r w:rsidRPr="00441904">
        <w:t>Do I fidget, sway, or disappear into the chair?</w:t>
      </w:r>
    </w:p>
    <w:p w14:paraId="00BF3CCA" w14:textId="77777777" w:rsidR="00441904" w:rsidRPr="00441904" w:rsidRDefault="00441904" w:rsidP="00441904">
      <w:pPr>
        <w:numPr>
          <w:ilvl w:val="0"/>
          <w:numId w:val="9"/>
        </w:numPr>
      </w:pPr>
      <w:r w:rsidRPr="00441904">
        <w:t xml:space="preserve">Does my </w:t>
      </w:r>
      <w:r w:rsidRPr="00441904">
        <w:rPr>
          <w:b/>
          <w:bCs/>
        </w:rPr>
        <w:t>face reflect what I’m saying</w:t>
      </w:r>
      <w:r w:rsidRPr="00441904">
        <w:t>?</w:t>
      </w:r>
    </w:p>
    <w:p w14:paraId="438BBB0B" w14:textId="77777777" w:rsidR="00441904" w:rsidRPr="00441904" w:rsidRDefault="00441904" w:rsidP="00441904">
      <w:pPr>
        <w:numPr>
          <w:ilvl w:val="0"/>
          <w:numId w:val="9"/>
        </w:numPr>
      </w:pPr>
      <w:r w:rsidRPr="00441904">
        <w:t>Am I emotionally neutral when the message isn’t?</w:t>
      </w:r>
    </w:p>
    <w:p w14:paraId="62936E89" w14:textId="77777777" w:rsidR="00441904" w:rsidRPr="00441904" w:rsidRDefault="00441904" w:rsidP="00441904">
      <w:pPr>
        <w:numPr>
          <w:ilvl w:val="0"/>
          <w:numId w:val="9"/>
        </w:numPr>
      </w:pPr>
      <w:r w:rsidRPr="00441904">
        <w:t>Would someone feel warmth, clarity, or distance?</w:t>
      </w:r>
    </w:p>
    <w:p w14:paraId="4D046565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Energy isn’t volume.</w:t>
      </w:r>
      <w:r w:rsidRPr="00441904">
        <w:br/>
        <w:t xml:space="preserve">It’s </w:t>
      </w:r>
      <w:r w:rsidRPr="00441904">
        <w:rPr>
          <w:b/>
          <w:bCs/>
        </w:rPr>
        <w:t>contained clarity</w:t>
      </w:r>
      <w:r w:rsidRPr="00441904">
        <w:t xml:space="preserve"> — in body </w:t>
      </w:r>
      <w:r w:rsidRPr="00441904">
        <w:rPr>
          <w:i/>
          <w:iCs/>
        </w:rPr>
        <w:t>and</w:t>
      </w:r>
      <w:r w:rsidRPr="00441904">
        <w:t xml:space="preserve"> face.</w:t>
      </w:r>
    </w:p>
    <w:p w14:paraId="3CB2B58C" w14:textId="77777777" w:rsidR="00441904" w:rsidRPr="00441904" w:rsidRDefault="00441904" w:rsidP="00441904">
      <w:r w:rsidRPr="00441904">
        <w:t xml:space="preserve">People connect to what feels </w:t>
      </w:r>
      <w:r w:rsidRPr="00441904">
        <w:rPr>
          <w:b/>
          <w:bCs/>
        </w:rPr>
        <w:t>human</w:t>
      </w:r>
      <w:r w:rsidRPr="00441904">
        <w:t>, not perfect.</w:t>
      </w:r>
    </w:p>
    <w:p w14:paraId="2EEB9E3E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202276F5" w14:textId="77777777" w:rsidR="00441904" w:rsidRPr="00441904" w:rsidRDefault="00441904" w:rsidP="00441904">
      <w:pPr>
        <w:numPr>
          <w:ilvl w:val="0"/>
          <w:numId w:val="10"/>
        </w:numPr>
      </w:pPr>
      <w:r w:rsidRPr="00441904">
        <w:t>Sit or stand tall, feet grounded</w:t>
      </w:r>
    </w:p>
    <w:p w14:paraId="653A64F3" w14:textId="77777777" w:rsidR="00441904" w:rsidRPr="00441904" w:rsidRDefault="00441904" w:rsidP="00441904">
      <w:pPr>
        <w:numPr>
          <w:ilvl w:val="0"/>
          <w:numId w:val="10"/>
        </w:numPr>
      </w:pPr>
      <w:r w:rsidRPr="00441904">
        <w:t>Still your body when making key points</w:t>
      </w:r>
    </w:p>
    <w:p w14:paraId="0C3FB737" w14:textId="77777777" w:rsidR="00441904" w:rsidRPr="00441904" w:rsidRDefault="00441904" w:rsidP="00441904">
      <w:pPr>
        <w:numPr>
          <w:ilvl w:val="0"/>
          <w:numId w:val="10"/>
        </w:numPr>
      </w:pPr>
      <w:r w:rsidRPr="00441904">
        <w:t>Soften your face before you speak</w:t>
      </w:r>
    </w:p>
    <w:p w14:paraId="036472E7" w14:textId="77777777" w:rsidR="00441904" w:rsidRPr="00441904" w:rsidRDefault="00441904" w:rsidP="00441904">
      <w:pPr>
        <w:numPr>
          <w:ilvl w:val="0"/>
          <w:numId w:val="10"/>
        </w:numPr>
      </w:pPr>
      <w:r w:rsidRPr="00441904">
        <w:t>Let expression follow meaning (not performance)</w:t>
      </w:r>
    </w:p>
    <w:p w14:paraId="3F98CB0E" w14:textId="77777777" w:rsidR="00441904" w:rsidRPr="00441904" w:rsidRDefault="00441904" w:rsidP="00441904">
      <w:pPr>
        <w:numPr>
          <w:ilvl w:val="0"/>
          <w:numId w:val="10"/>
        </w:numPr>
      </w:pPr>
      <w:r w:rsidRPr="00441904">
        <w:t>Allow a natural smile after key moments</w:t>
      </w:r>
    </w:p>
    <w:p w14:paraId="63B2A855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Stillness communicates confidence.</w:t>
      </w:r>
      <w:r w:rsidRPr="00441904">
        <w:br/>
      </w:r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Authenticity is visible — even on mute.</w:t>
      </w:r>
    </w:p>
    <w:p w14:paraId="57F0B352" w14:textId="77777777" w:rsidR="00441904" w:rsidRPr="00441904" w:rsidRDefault="00000000" w:rsidP="00441904">
      <w:r>
        <w:pict w14:anchorId="5AB75AC1">
          <v:rect id="_x0000_i1030" style="width:0;height:1.5pt" o:hralign="center" o:hrstd="t" o:hr="t" fillcolor="#a0a0a0" stroked="f"/>
        </w:pict>
      </w:r>
    </w:p>
    <w:p w14:paraId="481C46F3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N — Nervous Habit Awareness</w:t>
      </w:r>
    </w:p>
    <w:p w14:paraId="7FDAC345" w14:textId="77777777" w:rsidR="00441904" w:rsidRPr="00441904" w:rsidRDefault="00441904" w:rsidP="00441904">
      <w:r w:rsidRPr="00441904">
        <w:rPr>
          <w:b/>
          <w:bCs/>
        </w:rPr>
        <w:t>Micro-Tells</w:t>
      </w:r>
    </w:p>
    <w:p w14:paraId="06823CF5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What to Notice (Reflection)</w:t>
      </w:r>
    </w:p>
    <w:p w14:paraId="4D694577" w14:textId="77777777" w:rsidR="00441904" w:rsidRPr="00441904" w:rsidRDefault="00441904" w:rsidP="00441904">
      <w:pPr>
        <w:numPr>
          <w:ilvl w:val="0"/>
          <w:numId w:val="11"/>
        </w:numPr>
      </w:pPr>
      <w:r w:rsidRPr="00441904">
        <w:t>What’s my main nervous habit?</w:t>
      </w:r>
    </w:p>
    <w:p w14:paraId="5A9AC47D" w14:textId="77777777" w:rsidR="00441904" w:rsidRPr="00441904" w:rsidRDefault="00441904" w:rsidP="00441904">
      <w:pPr>
        <w:numPr>
          <w:ilvl w:val="0"/>
          <w:numId w:val="11"/>
        </w:numPr>
      </w:pPr>
      <w:r w:rsidRPr="00441904">
        <w:t>When does it show up?</w:t>
      </w:r>
    </w:p>
    <w:p w14:paraId="7E70DC94" w14:textId="77777777" w:rsidR="00441904" w:rsidRPr="00441904" w:rsidRDefault="00441904" w:rsidP="00441904">
      <w:pPr>
        <w:numPr>
          <w:ilvl w:val="0"/>
          <w:numId w:val="11"/>
        </w:numPr>
      </w:pPr>
      <w:r w:rsidRPr="00441904">
        <w:lastRenderedPageBreak/>
        <w:t>Do I notice it without judging?</w:t>
      </w:r>
    </w:p>
    <w:p w14:paraId="4ACB0C8E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Awareness creates choice — not shame.</w:t>
      </w:r>
    </w:p>
    <w:p w14:paraId="6AAD87EA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1E43FE2B" w14:textId="77777777" w:rsidR="00441904" w:rsidRPr="00441904" w:rsidRDefault="00441904" w:rsidP="00441904">
      <w:pPr>
        <w:numPr>
          <w:ilvl w:val="0"/>
          <w:numId w:val="12"/>
        </w:numPr>
      </w:pPr>
      <w:r w:rsidRPr="00441904">
        <w:t>Replace habit with a pause</w:t>
      </w:r>
    </w:p>
    <w:p w14:paraId="317A6926" w14:textId="77777777" w:rsidR="00441904" w:rsidRPr="00441904" w:rsidRDefault="00441904" w:rsidP="00441904">
      <w:pPr>
        <w:numPr>
          <w:ilvl w:val="0"/>
          <w:numId w:val="12"/>
        </w:numPr>
      </w:pPr>
      <w:r w:rsidRPr="00441904">
        <w:t>Replace habit with breath</w:t>
      </w:r>
    </w:p>
    <w:p w14:paraId="4020B31E" w14:textId="77777777" w:rsidR="00441904" w:rsidRPr="00441904" w:rsidRDefault="00441904" w:rsidP="00441904">
      <w:pPr>
        <w:numPr>
          <w:ilvl w:val="0"/>
          <w:numId w:val="12"/>
        </w:numPr>
      </w:pPr>
      <w:r w:rsidRPr="00441904">
        <w:t>Replace habit with eye contact</w:t>
      </w:r>
    </w:p>
    <w:p w14:paraId="41845759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What you notice, you can interrupt.</w:t>
      </w:r>
    </w:p>
    <w:p w14:paraId="0D17B5D2" w14:textId="77777777" w:rsidR="00441904" w:rsidRPr="00441904" w:rsidRDefault="00000000" w:rsidP="00441904">
      <w:r>
        <w:pict w14:anchorId="472196F9">
          <v:rect id="_x0000_i1031" style="width:0;height:1.5pt" o:hralign="center" o:hrstd="t" o:hr="t" fillcolor="#a0a0a0" stroked="f"/>
        </w:pict>
      </w:r>
    </w:p>
    <w:p w14:paraId="61A6ED83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C — Consistency</w:t>
      </w:r>
    </w:p>
    <w:p w14:paraId="5BF2AB95" w14:textId="77777777" w:rsidR="00441904" w:rsidRPr="00441904" w:rsidRDefault="00441904" w:rsidP="00441904">
      <w:r w:rsidRPr="00441904">
        <w:rPr>
          <w:b/>
          <w:bCs/>
        </w:rPr>
        <w:t>Repetition Builds Confidence</w:t>
      </w:r>
    </w:p>
    <w:p w14:paraId="07AD49AD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Reflection</w:t>
      </w:r>
    </w:p>
    <w:p w14:paraId="1DF01D75" w14:textId="77777777" w:rsidR="00441904" w:rsidRPr="00441904" w:rsidRDefault="00441904" w:rsidP="00441904">
      <w:pPr>
        <w:numPr>
          <w:ilvl w:val="0"/>
          <w:numId w:val="13"/>
        </w:numPr>
      </w:pPr>
      <w:r w:rsidRPr="00441904">
        <w:t>Am I changing lots of things — or repeating one?</w:t>
      </w:r>
    </w:p>
    <w:p w14:paraId="1FA6E068" w14:textId="77777777" w:rsidR="00441904" w:rsidRPr="00441904" w:rsidRDefault="00441904" w:rsidP="00441904">
      <w:pPr>
        <w:numPr>
          <w:ilvl w:val="0"/>
          <w:numId w:val="13"/>
        </w:numPr>
      </w:pPr>
      <w:r w:rsidRPr="00441904">
        <w:t>Do I practise the same behaviour each meeting?</w:t>
      </w:r>
    </w:p>
    <w:p w14:paraId="5FFBB385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Behaviour Shift (Choose ONE)</w:t>
      </w:r>
    </w:p>
    <w:p w14:paraId="5622E8EE" w14:textId="77777777" w:rsidR="00441904" w:rsidRPr="00441904" w:rsidRDefault="00441904" w:rsidP="00441904">
      <w:pPr>
        <w:numPr>
          <w:ilvl w:val="0"/>
          <w:numId w:val="14"/>
        </w:numPr>
      </w:pPr>
      <w:r w:rsidRPr="00441904">
        <w:t>Practise one behaviour across all meetings this week</w:t>
      </w:r>
    </w:p>
    <w:p w14:paraId="144ED6B8" w14:textId="77777777" w:rsidR="00441904" w:rsidRPr="00441904" w:rsidRDefault="00441904" w:rsidP="00441904">
      <w:pPr>
        <w:numPr>
          <w:ilvl w:val="0"/>
          <w:numId w:val="14"/>
        </w:numPr>
      </w:pPr>
      <w:r w:rsidRPr="00441904">
        <w:t>Measure consistency, not perfection</w:t>
      </w:r>
    </w:p>
    <w:p w14:paraId="2F9005AB" w14:textId="77777777" w:rsidR="00441904" w:rsidRPr="00441904" w:rsidRDefault="00441904" w:rsidP="00441904">
      <w:r w:rsidRPr="00441904">
        <w:rPr>
          <w:rFonts w:ascii="Segoe UI Emoji" w:hAnsi="Segoe UI Emoji" w:cs="Segoe UI Emoji"/>
        </w:rPr>
        <w:t>✅</w:t>
      </w:r>
      <w:r w:rsidRPr="00441904">
        <w:t xml:space="preserve"> </w:t>
      </w:r>
      <w:r w:rsidRPr="00441904">
        <w:rPr>
          <w:i/>
          <w:iCs/>
        </w:rPr>
        <w:t>Confidence grows through repetition — not awareness alone.</w:t>
      </w:r>
    </w:p>
    <w:p w14:paraId="43364D22" w14:textId="77777777" w:rsidR="00441904" w:rsidRPr="00441904" w:rsidRDefault="00000000" w:rsidP="00441904">
      <w:r>
        <w:pict w14:anchorId="6EA9A7C5">
          <v:rect id="_x0000_i1032" style="width:0;height:1.5pt" o:hralign="center" o:hrstd="t" o:hr="t" fillcolor="#a0a0a0" stroked="f"/>
        </w:pict>
      </w:r>
    </w:p>
    <w:p w14:paraId="1539ED4B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E — Effect</w:t>
      </w:r>
    </w:p>
    <w:p w14:paraId="6A5104D9" w14:textId="77777777" w:rsidR="00441904" w:rsidRPr="00441904" w:rsidRDefault="00441904" w:rsidP="00441904">
      <w:r w:rsidRPr="00441904">
        <w:rPr>
          <w:b/>
          <w:bCs/>
        </w:rPr>
        <w:t>The Impression You Leave</w:t>
      </w:r>
    </w:p>
    <w:p w14:paraId="4133F849" w14:textId="77777777" w:rsidR="00441904" w:rsidRPr="00441904" w:rsidRDefault="00441904" w:rsidP="00441904">
      <w:pPr>
        <w:rPr>
          <w:b/>
          <w:bCs/>
        </w:rPr>
      </w:pPr>
      <w:r w:rsidRPr="00441904">
        <w:rPr>
          <w:b/>
          <w:bCs/>
        </w:rPr>
        <w:t>Final Check</w:t>
      </w:r>
    </w:p>
    <w:p w14:paraId="01C8E13D" w14:textId="77777777" w:rsidR="00441904" w:rsidRPr="00441904" w:rsidRDefault="00441904" w:rsidP="00441904">
      <w:r w:rsidRPr="00441904">
        <w:t>After interacting with me, people likely feel:</w:t>
      </w:r>
    </w:p>
    <w:p w14:paraId="12759709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Calm ☐</w:t>
      </w:r>
    </w:p>
    <w:p w14:paraId="442FFEC0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Clear ☐</w:t>
      </w:r>
    </w:p>
    <w:p w14:paraId="004CEB5D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Confident ☐</w:t>
      </w:r>
    </w:p>
    <w:p w14:paraId="21EDF992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Engaged ☐</w:t>
      </w:r>
    </w:p>
    <w:p w14:paraId="418C2504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Uncertain ☐</w:t>
      </w:r>
    </w:p>
    <w:p w14:paraId="3874DD8D" w14:textId="77777777" w:rsidR="00441904" w:rsidRPr="00441904" w:rsidRDefault="00441904" w:rsidP="00441904">
      <w:pPr>
        <w:numPr>
          <w:ilvl w:val="0"/>
          <w:numId w:val="15"/>
        </w:numPr>
      </w:pPr>
      <w:r w:rsidRPr="00441904">
        <w:t>Disconnected ☐</w:t>
      </w:r>
    </w:p>
    <w:p w14:paraId="52292184" w14:textId="2EFA088D" w:rsidR="001F3778" w:rsidRDefault="00441904">
      <w:r w:rsidRPr="00441904">
        <w:rPr>
          <w:rFonts w:ascii="Segoe UI Emoji" w:hAnsi="Segoe UI Emoji" w:cs="Segoe UI Emoji"/>
        </w:rPr>
        <w:t>🧠</w:t>
      </w:r>
      <w:r w:rsidRPr="00441904">
        <w:t xml:space="preserve"> </w:t>
      </w:r>
      <w:r w:rsidRPr="00441904">
        <w:rPr>
          <w:b/>
          <w:bCs/>
        </w:rPr>
        <w:t>Reframe</w:t>
      </w:r>
      <w:r w:rsidRPr="00441904">
        <w:br/>
        <w:t>You don’t create an impression.</w:t>
      </w:r>
      <w:r w:rsidRPr="00441904">
        <w:br/>
        <w:t xml:space="preserve">You </w:t>
      </w:r>
      <w:r w:rsidRPr="00441904">
        <w:rPr>
          <w:b/>
          <w:bCs/>
        </w:rPr>
        <w:t>trigger</w:t>
      </w:r>
      <w:r w:rsidRPr="00441904">
        <w:t xml:space="preserve"> one — through behaviour.</w:t>
      </w:r>
    </w:p>
    <w:sectPr w:rsidR="001F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21E"/>
    <w:multiLevelType w:val="multilevel"/>
    <w:tmpl w:val="D12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038B"/>
    <w:multiLevelType w:val="multilevel"/>
    <w:tmpl w:val="3C1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45837"/>
    <w:multiLevelType w:val="multilevel"/>
    <w:tmpl w:val="E670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7FBF"/>
    <w:multiLevelType w:val="multilevel"/>
    <w:tmpl w:val="2D7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2049"/>
    <w:multiLevelType w:val="multilevel"/>
    <w:tmpl w:val="8F3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3876"/>
    <w:multiLevelType w:val="multilevel"/>
    <w:tmpl w:val="7D4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E5742"/>
    <w:multiLevelType w:val="multilevel"/>
    <w:tmpl w:val="A6D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E1C78"/>
    <w:multiLevelType w:val="multilevel"/>
    <w:tmpl w:val="B546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52F3A"/>
    <w:multiLevelType w:val="multilevel"/>
    <w:tmpl w:val="F4F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2357B"/>
    <w:multiLevelType w:val="multilevel"/>
    <w:tmpl w:val="016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D07EB"/>
    <w:multiLevelType w:val="multilevel"/>
    <w:tmpl w:val="D67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25E9B"/>
    <w:multiLevelType w:val="multilevel"/>
    <w:tmpl w:val="4B9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C6E99"/>
    <w:multiLevelType w:val="multilevel"/>
    <w:tmpl w:val="55D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D2ACA"/>
    <w:multiLevelType w:val="multilevel"/>
    <w:tmpl w:val="748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30020"/>
    <w:multiLevelType w:val="multilevel"/>
    <w:tmpl w:val="030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16111">
    <w:abstractNumId w:val="8"/>
  </w:num>
  <w:num w:numId="2" w16cid:durableId="373963566">
    <w:abstractNumId w:val="4"/>
  </w:num>
  <w:num w:numId="3" w16cid:durableId="1982954077">
    <w:abstractNumId w:val="6"/>
  </w:num>
  <w:num w:numId="4" w16cid:durableId="628516530">
    <w:abstractNumId w:val="5"/>
  </w:num>
  <w:num w:numId="5" w16cid:durableId="1398472790">
    <w:abstractNumId w:val="2"/>
  </w:num>
  <w:num w:numId="6" w16cid:durableId="1591160778">
    <w:abstractNumId w:val="3"/>
  </w:num>
  <w:num w:numId="7" w16cid:durableId="355691022">
    <w:abstractNumId w:val="0"/>
  </w:num>
  <w:num w:numId="8" w16cid:durableId="973948303">
    <w:abstractNumId w:val="13"/>
  </w:num>
  <w:num w:numId="9" w16cid:durableId="1679887588">
    <w:abstractNumId w:val="9"/>
  </w:num>
  <w:num w:numId="10" w16cid:durableId="294528301">
    <w:abstractNumId w:val="12"/>
  </w:num>
  <w:num w:numId="11" w16cid:durableId="476848201">
    <w:abstractNumId w:val="14"/>
  </w:num>
  <w:num w:numId="12" w16cid:durableId="309790251">
    <w:abstractNumId w:val="10"/>
  </w:num>
  <w:num w:numId="13" w16cid:durableId="1169828143">
    <w:abstractNumId w:val="11"/>
  </w:num>
  <w:num w:numId="14" w16cid:durableId="2056462895">
    <w:abstractNumId w:val="7"/>
  </w:num>
  <w:num w:numId="15" w16cid:durableId="100101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4"/>
    <w:rsid w:val="000715FF"/>
    <w:rsid w:val="0019529D"/>
    <w:rsid w:val="001E5406"/>
    <w:rsid w:val="001F3778"/>
    <w:rsid w:val="00220C3B"/>
    <w:rsid w:val="003863B7"/>
    <w:rsid w:val="003F1EAC"/>
    <w:rsid w:val="00441904"/>
    <w:rsid w:val="004F232C"/>
    <w:rsid w:val="004F4972"/>
    <w:rsid w:val="006733D6"/>
    <w:rsid w:val="006D70E0"/>
    <w:rsid w:val="009C3F4A"/>
    <w:rsid w:val="00AF4187"/>
    <w:rsid w:val="00B5717D"/>
    <w:rsid w:val="00C44872"/>
    <w:rsid w:val="00CC476D"/>
    <w:rsid w:val="00F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092E"/>
  <w15:chartTrackingRefBased/>
  <w15:docId w15:val="{EDA78246-BE46-4CE2-B5B0-B7E3F99E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Schoerie</dc:creator>
  <cp:keywords/>
  <dc:description/>
  <cp:lastModifiedBy>Melanie Schoerie</cp:lastModifiedBy>
  <cp:revision>9</cp:revision>
  <dcterms:created xsi:type="dcterms:W3CDTF">2026-01-26T14:25:00Z</dcterms:created>
  <dcterms:modified xsi:type="dcterms:W3CDTF">2026-06-01T14:45:00Z</dcterms:modified>
</cp:coreProperties>
</file>