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E473" w14:textId="0AFC1BF7" w:rsidR="00041ECD" w:rsidRDefault="00041ECD" w:rsidP="00490CB7">
      <w:pPr>
        <w:spacing w:after="0" w:line="240" w:lineRule="auto"/>
        <w:ind w:left="0" w:right="4248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Misty M Case</w:t>
      </w:r>
    </w:p>
    <w:p w14:paraId="184B11E7" w14:textId="040B687F" w:rsidR="00D13F3C" w:rsidRPr="00041ECD" w:rsidRDefault="00041ECD" w:rsidP="00490CB7">
      <w:pPr>
        <w:spacing w:after="0" w:line="240" w:lineRule="auto"/>
        <w:ind w:left="0" w:right="424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(430)351-4077</w:t>
      </w:r>
    </w:p>
    <w:p w14:paraId="5E9E62DF" w14:textId="0FCE0953" w:rsidR="00490CB7" w:rsidRPr="00041ECD" w:rsidRDefault="00041ECD" w:rsidP="00490CB7">
      <w:pPr>
        <w:spacing w:after="0" w:line="240" w:lineRule="auto"/>
        <w:ind w:left="0" w:right="424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Misty.c772@yahoo.com</w:t>
      </w:r>
    </w:p>
    <w:p w14:paraId="0E450975" w14:textId="1BAD0E7E" w:rsidR="00490CB7" w:rsidRPr="00041ECD" w:rsidRDefault="00041ECD" w:rsidP="005E6F9B">
      <w:pPr>
        <w:spacing w:after="0" w:line="240" w:lineRule="auto"/>
        <w:ind w:left="0" w:right="424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Tyler, T</w:t>
      </w:r>
      <w:r w:rsidR="00A71C94">
        <w:rPr>
          <w:rFonts w:ascii="Times New Roman" w:hAnsi="Times New Roman"/>
          <w:sz w:val="24"/>
        </w:rPr>
        <w:t>X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11C7D778" w:rsidR="00490CB7" w:rsidRPr="00A350EC" w:rsidRDefault="00041ECD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>Ghostwriter, Copywriter</w:t>
      </w:r>
      <w:r w:rsidR="00A350EC" w:rsidRPr="00A350EC">
        <w:rPr>
          <w:b/>
          <w:bCs/>
          <w:sz w:val="24"/>
        </w:rPr>
        <w:t xml:space="preserve">: </w:t>
      </w:r>
      <w:r w:rsidR="00490CB7" w:rsidRPr="00A350EC">
        <w:rPr>
          <w:sz w:val="24"/>
        </w:rPr>
        <w:t>Emerging writer</w:t>
      </w:r>
      <w:r w:rsidR="00490CB7" w:rsidRPr="00E27A8C">
        <w:rPr>
          <w:sz w:val="24"/>
        </w:rPr>
        <w:t xml:space="preserve"> passionate about</w:t>
      </w:r>
      <w:r>
        <w:rPr>
          <w:sz w:val="24"/>
        </w:rPr>
        <w:t xml:space="preserve"> children’s books and romance</w:t>
      </w:r>
      <w:r w:rsidR="00490CB7" w:rsidRPr="00E27A8C">
        <w:rPr>
          <w:sz w:val="24"/>
        </w:rPr>
        <w:t>.</w:t>
      </w:r>
      <w:r w:rsidR="00B220B6">
        <w:rPr>
          <w:sz w:val="24"/>
        </w:rPr>
        <w:t xml:space="preserve"> </w:t>
      </w:r>
      <w:r w:rsidR="00490CB7" w:rsidRPr="00E27A8C">
        <w:rPr>
          <w:sz w:val="24"/>
        </w:rPr>
        <w:t xml:space="preserve">Available for contract and full-time </w:t>
      </w:r>
      <w:r w:rsidR="00D03C42">
        <w:rPr>
          <w:sz w:val="24"/>
        </w:rPr>
        <w:t xml:space="preserve">remote 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014491EC" w14:textId="4973F345" w:rsidR="00624A6B" w:rsidRPr="00237B45" w:rsidRDefault="00B220B6" w:rsidP="00B220B6">
      <w:pPr>
        <w:spacing w:after="0" w:line="240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>S</w:t>
      </w:r>
      <w:r w:rsidR="003C51AF">
        <w:rPr>
          <w:b/>
          <w:bCs/>
          <w:sz w:val="24"/>
        </w:rPr>
        <w:t>k</w:t>
      </w:r>
      <w:r>
        <w:rPr>
          <w:b/>
          <w:bCs/>
          <w:sz w:val="24"/>
        </w:rPr>
        <w:t xml:space="preserve">ills and </w:t>
      </w:r>
      <w:r w:rsidR="00624A6B" w:rsidRPr="00237B45">
        <w:rPr>
          <w:b/>
          <w:bCs/>
          <w:sz w:val="24"/>
        </w:rPr>
        <w:t>Applications:</w:t>
      </w:r>
    </w:p>
    <w:p w14:paraId="74FBF721" w14:textId="0E701BE1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>Microsoft Word,</w:t>
      </w:r>
      <w:r w:rsidR="00624A6B" w:rsidRPr="00237B45">
        <w:rPr>
          <w:sz w:val="24"/>
        </w:rPr>
        <w:t xml:space="preserve"> Final Draft, </w:t>
      </w:r>
      <w:r w:rsidR="00624A6B">
        <w:rPr>
          <w:sz w:val="24"/>
        </w:rPr>
        <w:t xml:space="preserve">Adobe Photoshop, Adobe Illustrator, Adobe Premiere, </w:t>
      </w:r>
      <w:r w:rsidR="00624A6B" w:rsidRPr="00237B45">
        <w:rPr>
          <w:sz w:val="24"/>
        </w:rPr>
        <w:t>Instagram,</w:t>
      </w:r>
      <w:r w:rsidR="00F32D5E">
        <w:rPr>
          <w:sz w:val="24"/>
        </w:rPr>
        <w:t xml:space="preserve"> </w:t>
      </w:r>
      <w:r w:rsidR="00EF506A">
        <w:rPr>
          <w:sz w:val="24"/>
        </w:rPr>
        <w:t>Facebook,</w:t>
      </w:r>
      <w:r w:rsidR="00B220B6">
        <w:rPr>
          <w:sz w:val="24"/>
        </w:rPr>
        <w:t xml:space="preserve"> 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5159756D" w:rsidR="00E01FDD" w:rsidRPr="003E6023" w:rsidRDefault="00490CB7" w:rsidP="00F32D5E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>Full Sail University, Creative Writing</w:t>
      </w:r>
      <w:r w:rsidR="00177AD9">
        <w:rPr>
          <w:sz w:val="24"/>
        </w:rPr>
        <w:t xml:space="preserve"> </w:t>
      </w:r>
      <w:r w:rsidR="00F32D5E">
        <w:rPr>
          <w:sz w:val="24"/>
        </w:rPr>
        <w:t>est. Graduation 2026 with a Bachelor of Fine Arts.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02C9F04D" w:rsidR="002D11FA" w:rsidRDefault="00B220B6" w:rsidP="00EF489C">
      <w:pPr>
        <w:spacing w:after="0" w:line="240" w:lineRule="auto"/>
        <w:ind w:left="-5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 xml:space="preserve">Relevant Course and </w:t>
      </w:r>
      <w:r w:rsidR="00490CB7"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="00490CB7" w:rsidRPr="00E27A8C">
        <w:rPr>
          <w:rFonts w:cs="Courier New"/>
          <w:b/>
          <w:sz w:val="24"/>
        </w:rPr>
        <w:t>:</w:t>
      </w:r>
    </w:p>
    <w:p w14:paraId="63ED069F" w14:textId="5C38F1BB" w:rsidR="007D09B4" w:rsidRDefault="007D09B4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Creative Skills Development 4.0 Credit Hour</w:t>
      </w:r>
      <w:r w:rsidR="008B75AD">
        <w:rPr>
          <w:rFonts w:cs="Courier New"/>
          <w:bCs/>
          <w:sz w:val="24"/>
        </w:rPr>
        <w:t>s</w:t>
      </w:r>
    </w:p>
    <w:p w14:paraId="26CB8419" w14:textId="7A96A9AE" w:rsidR="008B75AD" w:rsidRDefault="008B75AD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 Wrote a ~1,000-word story for publication</w:t>
      </w:r>
    </w:p>
    <w:p w14:paraId="53E33247" w14:textId="0ACFFF77" w:rsidR="008B75AD" w:rsidRDefault="008B75AD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New Media Tools 4.0 Credit Hours</w:t>
      </w:r>
    </w:p>
    <w:p w14:paraId="4B662BE6" w14:textId="671E5C8C" w:rsidR="008B75AD" w:rsidRDefault="008B75AD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 Used Adobe Creative Cloud</w:t>
      </w:r>
    </w:p>
    <w:p w14:paraId="00EB21DC" w14:textId="0409B030" w:rsidR="008B75AD" w:rsidRDefault="008B75AD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Multimedia Storytelling 4.0 Credit Hours</w:t>
      </w:r>
    </w:p>
    <w:p w14:paraId="05D01D93" w14:textId="01712354" w:rsidR="008B75AD" w:rsidRDefault="008B75AD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 </w:t>
      </w:r>
      <w:r w:rsidR="00BA1145">
        <w:rPr>
          <w:rFonts w:cs="Courier New"/>
          <w:bCs/>
          <w:sz w:val="24"/>
        </w:rPr>
        <w:t>Made a Six Word Story in Adobe Illustrator</w:t>
      </w:r>
    </w:p>
    <w:p w14:paraId="76ED0416" w14:textId="238D418D" w:rsidR="00BA1145" w:rsidRDefault="00BA1145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ab/>
        <w:t xml:space="preserve"> Wrote a ~600-word story for publication</w:t>
      </w:r>
    </w:p>
    <w:p w14:paraId="30A8D0DA" w14:textId="1AF706AD" w:rsidR="00BA1145" w:rsidRDefault="00BA1145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 Created a video using Premiere Pro</w:t>
      </w:r>
    </w:p>
    <w:p w14:paraId="64A67CA6" w14:textId="6208D1AE" w:rsidR="00BA1145" w:rsidRDefault="00BA1145" w:rsidP="00EF489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 </w:t>
      </w:r>
    </w:p>
    <w:p w14:paraId="451728CF" w14:textId="22A386EC" w:rsidR="002D11FA" w:rsidRDefault="00D566BE" w:rsidP="00BA1145">
      <w:pPr>
        <w:spacing w:after="0" w:line="240" w:lineRule="auto"/>
        <w:ind w:left="0" w:firstLine="0"/>
        <w:rPr>
          <w:rFonts w:cs="Courier New"/>
          <w:b/>
          <w:sz w:val="24"/>
        </w:rPr>
      </w:pPr>
      <w:r>
        <w:rPr>
          <w:rFonts w:cs="Courier New"/>
          <w:b/>
          <w:sz w:val="24"/>
        </w:rPr>
        <w:t>Published Works</w:t>
      </w:r>
    </w:p>
    <w:p w14:paraId="7B809814" w14:textId="2BCAA667" w:rsidR="00D566BE" w:rsidRDefault="00D566BE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“</w:t>
      </w:r>
      <w:r>
        <w:rPr>
          <w:rFonts w:cs="Courier New"/>
          <w:bCs/>
          <w:sz w:val="24"/>
        </w:rPr>
        <w:t>Frost Takes a Ride to Grandma’s”</w:t>
      </w:r>
    </w:p>
    <w:p w14:paraId="7EC99D0F" w14:textId="21A650DC" w:rsidR="00D566BE" w:rsidRDefault="00D566BE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“</w:t>
      </w:r>
      <w:r>
        <w:rPr>
          <w:rFonts w:cs="Courier New"/>
          <w:bCs/>
          <w:sz w:val="24"/>
        </w:rPr>
        <w:t>Khalisie Gets Lost While On Adventure”</w:t>
      </w:r>
    </w:p>
    <w:p w14:paraId="0F582447" w14:textId="260BB573" w:rsidR="003C51AF" w:rsidRDefault="003C51AF" w:rsidP="00D13F3C">
      <w:pPr>
        <w:spacing w:after="0" w:line="240" w:lineRule="auto"/>
        <w:ind w:left="-5"/>
        <w:rPr>
          <w:rFonts w:cs="Courier New"/>
          <w:bCs/>
          <w:sz w:val="24"/>
        </w:rPr>
      </w:pPr>
      <w:hyperlink r:id="rId7" w:history="1">
        <w:r w:rsidRPr="003C51AF">
          <w:rPr>
            <w:rStyle w:val="Hyperlink"/>
            <w:rFonts w:cs="Courier New"/>
            <w:bCs/>
            <w:sz w:val="24"/>
          </w:rPr>
          <w:t>https://adelaidemagazine.org/</w:t>
        </w:r>
      </w:hyperlink>
    </w:p>
    <w:p w14:paraId="35B7328B" w14:textId="77777777" w:rsidR="002D11FA" w:rsidRPr="00E27A8C" w:rsidRDefault="002D11FA" w:rsidP="00D13F3C">
      <w:pPr>
        <w:spacing w:after="0" w:line="240" w:lineRule="auto"/>
        <w:ind w:left="-5"/>
        <w:rPr>
          <w:bCs/>
          <w:sz w:val="24"/>
        </w:rPr>
      </w:pPr>
    </w:p>
    <w:p w14:paraId="5D48434B" w14:textId="77777777" w:rsidR="00E27A8C" w:rsidRDefault="00E27A8C" w:rsidP="00D13F3C">
      <w:pPr>
        <w:spacing w:after="0" w:line="240" w:lineRule="auto"/>
        <w:ind w:left="-5"/>
        <w:rPr>
          <w:sz w:val="24"/>
        </w:rPr>
      </w:pPr>
    </w:p>
    <w:p w14:paraId="26EEDD28" w14:textId="7D2CC7C3" w:rsidR="00F14F2A" w:rsidRPr="00E27A8C" w:rsidRDefault="00F14F2A" w:rsidP="00F14F2A">
      <w:pPr>
        <w:spacing w:after="0" w:line="240" w:lineRule="auto"/>
        <w:ind w:left="-5"/>
        <w:rPr>
          <w:sz w:val="24"/>
        </w:rPr>
      </w:pPr>
    </w:p>
    <w:sectPr w:rsidR="00F14F2A" w:rsidRPr="00E27A8C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6DD4" w14:textId="77777777" w:rsidR="00133F60" w:rsidRDefault="00133F60" w:rsidP="00490CB7">
      <w:pPr>
        <w:spacing w:after="0" w:line="240" w:lineRule="auto"/>
      </w:pPr>
      <w:r>
        <w:separator/>
      </w:r>
    </w:p>
  </w:endnote>
  <w:endnote w:type="continuationSeparator" w:id="0">
    <w:p w14:paraId="3CDA76B1" w14:textId="77777777" w:rsidR="00133F60" w:rsidRDefault="00133F60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AAB1" w14:textId="77777777" w:rsidR="00133F60" w:rsidRDefault="00133F60" w:rsidP="00490CB7">
      <w:pPr>
        <w:spacing w:after="0" w:line="240" w:lineRule="auto"/>
      </w:pPr>
      <w:r>
        <w:separator/>
      </w:r>
    </w:p>
  </w:footnote>
  <w:footnote w:type="continuationSeparator" w:id="0">
    <w:p w14:paraId="25A1F201" w14:textId="77777777" w:rsidR="00133F60" w:rsidRDefault="00133F60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1285BB1"/>
    <w:multiLevelType w:val="hybridMultilevel"/>
    <w:tmpl w:val="C12E75F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  <w:num w:numId="2" w16cid:durableId="162523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41ECD"/>
    <w:rsid w:val="000544F3"/>
    <w:rsid w:val="000B28D0"/>
    <w:rsid w:val="000F427A"/>
    <w:rsid w:val="00133F60"/>
    <w:rsid w:val="001508EC"/>
    <w:rsid w:val="00161DE6"/>
    <w:rsid w:val="00167B09"/>
    <w:rsid w:val="00177AD9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C51AF"/>
    <w:rsid w:val="003D7017"/>
    <w:rsid w:val="003E4572"/>
    <w:rsid w:val="003E6023"/>
    <w:rsid w:val="003E609D"/>
    <w:rsid w:val="003F710B"/>
    <w:rsid w:val="0049065A"/>
    <w:rsid w:val="00490CB7"/>
    <w:rsid w:val="004911D8"/>
    <w:rsid w:val="004A0B53"/>
    <w:rsid w:val="004D61BA"/>
    <w:rsid w:val="00525675"/>
    <w:rsid w:val="0053482D"/>
    <w:rsid w:val="005E6848"/>
    <w:rsid w:val="005E6F9B"/>
    <w:rsid w:val="00624A6B"/>
    <w:rsid w:val="00696F0B"/>
    <w:rsid w:val="007D09B4"/>
    <w:rsid w:val="007F086C"/>
    <w:rsid w:val="007F0A65"/>
    <w:rsid w:val="00834126"/>
    <w:rsid w:val="008410C4"/>
    <w:rsid w:val="0089108E"/>
    <w:rsid w:val="008B75AD"/>
    <w:rsid w:val="008F04CA"/>
    <w:rsid w:val="008F51D3"/>
    <w:rsid w:val="00913815"/>
    <w:rsid w:val="0093003E"/>
    <w:rsid w:val="0093539C"/>
    <w:rsid w:val="00A22275"/>
    <w:rsid w:val="00A350EC"/>
    <w:rsid w:val="00A37B7C"/>
    <w:rsid w:val="00A71C94"/>
    <w:rsid w:val="00A82276"/>
    <w:rsid w:val="00B220B6"/>
    <w:rsid w:val="00B23F21"/>
    <w:rsid w:val="00BA1145"/>
    <w:rsid w:val="00BF79BB"/>
    <w:rsid w:val="00C13EEF"/>
    <w:rsid w:val="00C2418A"/>
    <w:rsid w:val="00C371B7"/>
    <w:rsid w:val="00C76271"/>
    <w:rsid w:val="00C82D2C"/>
    <w:rsid w:val="00CE11FF"/>
    <w:rsid w:val="00D03C42"/>
    <w:rsid w:val="00D13F3C"/>
    <w:rsid w:val="00D168F7"/>
    <w:rsid w:val="00D566BE"/>
    <w:rsid w:val="00DE6ECA"/>
    <w:rsid w:val="00E01FDD"/>
    <w:rsid w:val="00E20123"/>
    <w:rsid w:val="00E27A8C"/>
    <w:rsid w:val="00EB7782"/>
    <w:rsid w:val="00EF489C"/>
    <w:rsid w:val="00EF506A"/>
    <w:rsid w:val="00F14F2A"/>
    <w:rsid w:val="00F32D5E"/>
    <w:rsid w:val="00F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elaidemagazin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Misty Case</cp:lastModifiedBy>
  <cp:revision>2</cp:revision>
  <dcterms:created xsi:type="dcterms:W3CDTF">2025-10-24T18:39:00Z</dcterms:created>
  <dcterms:modified xsi:type="dcterms:W3CDTF">2025-10-24T18:39:00Z</dcterms:modified>
</cp:coreProperties>
</file>