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A3CD7" w14:textId="055CD2B6" w:rsidR="00B7693A" w:rsidRPr="00B7693A" w:rsidRDefault="00B7693A" w:rsidP="00B7693A">
      <w:pPr>
        <w:pStyle w:val="Heading2"/>
        <w:jc w:val="center"/>
        <w:rPr>
          <w:color w:val="000000"/>
          <w:sz w:val="48"/>
          <w:szCs w:val="48"/>
        </w:rPr>
      </w:pPr>
      <w:bookmarkStart w:id="0" w:name="_Toc228786579"/>
      <w:r w:rsidRPr="00B7693A">
        <w:rPr>
          <w:color w:val="000000"/>
          <w:sz w:val="48"/>
          <w:szCs w:val="48"/>
        </w:rPr>
        <w:t>Anaesthesia for Bariatric Surgery</w:t>
      </w:r>
    </w:p>
    <w:p w14:paraId="2F709EF6" w14:textId="77777777" w:rsidR="00B7693A" w:rsidRDefault="00B7693A" w:rsidP="00B7693A">
      <w:pPr>
        <w:pStyle w:val="Heading2"/>
        <w:rPr>
          <w:color w:val="000000"/>
        </w:rPr>
      </w:pPr>
    </w:p>
    <w:p w14:paraId="4D2D5FB2" w14:textId="06DEE129" w:rsidR="00B7693A" w:rsidRPr="00EE1C48" w:rsidRDefault="00B7693A" w:rsidP="00B7693A">
      <w:pPr>
        <w:pStyle w:val="Heading2"/>
        <w:rPr>
          <w:color w:val="000000"/>
        </w:rPr>
      </w:pPr>
      <w:r w:rsidRPr="00EE1C48">
        <w:rPr>
          <w:color w:val="000000"/>
        </w:rPr>
        <w:t>Anaesthesia for Bariatric Surgery – SJUH</w:t>
      </w:r>
      <w:bookmarkEnd w:id="0"/>
    </w:p>
    <w:p w14:paraId="60BD17F6" w14:textId="77777777" w:rsidR="00B7693A" w:rsidRPr="00EE1C48" w:rsidRDefault="00B7693A" w:rsidP="00B7693A">
      <w:pPr>
        <w:spacing w:before="272"/>
        <w:ind w:left="1137"/>
        <w:rPr>
          <w:rFonts w:ascii="Aptos" w:hAnsi="Aptos"/>
          <w:b/>
          <w:szCs w:val="20"/>
        </w:rPr>
      </w:pPr>
    </w:p>
    <w:p w14:paraId="514D3293" w14:textId="77777777" w:rsidR="00B7693A" w:rsidRPr="00EE1C48" w:rsidRDefault="00B7693A" w:rsidP="00B7693A">
      <w:pPr>
        <w:spacing w:before="272"/>
        <w:rPr>
          <w:rFonts w:ascii="Aptos" w:hAnsi="Aptos"/>
          <w:bCs/>
          <w:szCs w:val="20"/>
        </w:rPr>
      </w:pPr>
      <w:r w:rsidRPr="00EE1C48">
        <w:rPr>
          <w:rFonts w:ascii="Aptos" w:hAnsi="Aptos"/>
          <w:b/>
          <w:szCs w:val="20"/>
        </w:rPr>
        <w:t xml:space="preserve">Location (Hospital/Trust): </w:t>
      </w:r>
      <w:r w:rsidRPr="00EE1C48">
        <w:rPr>
          <w:rFonts w:ascii="Aptos" w:hAnsi="Aptos"/>
          <w:bCs/>
          <w:szCs w:val="20"/>
        </w:rPr>
        <w:t>SJUH</w:t>
      </w:r>
    </w:p>
    <w:p w14:paraId="199A150F" w14:textId="77777777" w:rsidR="00B7693A" w:rsidRPr="00EE1C48" w:rsidRDefault="00B7693A" w:rsidP="00B7693A">
      <w:pPr>
        <w:spacing w:before="272"/>
        <w:rPr>
          <w:rFonts w:ascii="Aptos" w:hAnsi="Aptos"/>
          <w:bCs/>
          <w:szCs w:val="20"/>
        </w:rPr>
      </w:pPr>
      <w:r w:rsidRPr="00EE1C48">
        <w:rPr>
          <w:rFonts w:ascii="Aptos" w:hAnsi="Aptos"/>
          <w:b/>
          <w:szCs w:val="20"/>
        </w:rPr>
        <w:t xml:space="preserve">Duration of placement: </w:t>
      </w:r>
      <w:r w:rsidRPr="00EE1C48">
        <w:rPr>
          <w:rFonts w:ascii="Aptos" w:hAnsi="Aptos"/>
          <w:bCs/>
          <w:szCs w:val="20"/>
        </w:rPr>
        <w:t>To be discussed with college tutor</w:t>
      </w:r>
    </w:p>
    <w:p w14:paraId="4726AA41" w14:textId="77777777" w:rsidR="00B7693A" w:rsidRPr="00EE1C48" w:rsidRDefault="00B7693A" w:rsidP="00B7693A">
      <w:pPr>
        <w:spacing w:before="272"/>
        <w:rPr>
          <w:rFonts w:ascii="Aptos" w:hAnsi="Aptos"/>
          <w:bCs/>
          <w:szCs w:val="20"/>
        </w:rPr>
      </w:pPr>
      <w:r w:rsidRPr="00EE1C48">
        <w:rPr>
          <w:rFonts w:ascii="Aptos" w:hAnsi="Aptos"/>
          <w:b/>
          <w:szCs w:val="20"/>
        </w:rPr>
        <w:t xml:space="preserve">SIA supervisor and email: </w:t>
      </w:r>
      <w:r w:rsidRPr="00EE1C48">
        <w:rPr>
          <w:rFonts w:ascii="Aptos" w:hAnsi="Aptos"/>
          <w:bCs/>
          <w:szCs w:val="20"/>
        </w:rPr>
        <w:t>Rob Jackson - robert.jackson3@nhs.net</w:t>
      </w:r>
    </w:p>
    <w:p w14:paraId="315E563B" w14:textId="77777777" w:rsidR="00B7693A" w:rsidRPr="00EE1C48" w:rsidRDefault="00B7693A" w:rsidP="00B7693A">
      <w:pPr>
        <w:spacing w:before="272"/>
        <w:rPr>
          <w:rFonts w:ascii="Aptos" w:hAnsi="Aptos"/>
          <w:bCs/>
          <w:szCs w:val="20"/>
        </w:rPr>
      </w:pPr>
      <w:r w:rsidRPr="00EE1C48">
        <w:rPr>
          <w:rFonts w:ascii="Aptos" w:hAnsi="Aptos"/>
          <w:b/>
          <w:szCs w:val="20"/>
        </w:rPr>
        <w:t xml:space="preserve">Resident contact: </w:t>
      </w:r>
      <w:r w:rsidRPr="00EE1C48">
        <w:rPr>
          <w:rFonts w:ascii="Aptos" w:hAnsi="Aptos"/>
          <w:bCs/>
          <w:szCs w:val="20"/>
        </w:rPr>
        <w:t>No resident has completed this SIA yet</w:t>
      </w:r>
    </w:p>
    <w:p w14:paraId="0B1EEE61" w14:textId="77777777" w:rsidR="00B7693A" w:rsidRPr="00EE1C48" w:rsidRDefault="00B7693A" w:rsidP="00B7693A">
      <w:pPr>
        <w:spacing w:before="272"/>
        <w:ind w:left="1137"/>
        <w:rPr>
          <w:rFonts w:ascii="Aptos" w:hAnsi="Aptos"/>
          <w:b/>
          <w:szCs w:val="20"/>
        </w:rPr>
      </w:pPr>
    </w:p>
    <w:p w14:paraId="3CABA3A7" w14:textId="77777777" w:rsidR="00B7693A" w:rsidRPr="00EE1C48" w:rsidRDefault="00B7693A" w:rsidP="00B7693A">
      <w:pPr>
        <w:spacing w:before="272"/>
        <w:rPr>
          <w:rFonts w:ascii="Aptos" w:hAnsi="Aptos"/>
          <w:b/>
          <w:szCs w:val="20"/>
        </w:rPr>
      </w:pPr>
    </w:p>
    <w:p w14:paraId="1FB22226" w14:textId="77777777" w:rsidR="00B7693A" w:rsidRPr="00EE1C48" w:rsidRDefault="00B7693A" w:rsidP="00B7693A">
      <w:pPr>
        <w:rPr>
          <w:rFonts w:ascii="Aptos" w:eastAsiaTheme="majorEastAsia" w:hAnsi="Aptos" w:cstheme="majorBidi"/>
          <w:b/>
          <w:color w:val="000000" w:themeColor="text1"/>
          <w:sz w:val="32"/>
          <w:szCs w:val="26"/>
          <w:u w:val="single"/>
        </w:rPr>
      </w:pPr>
      <w:r w:rsidRPr="00EE1C48">
        <w:rPr>
          <w:rFonts w:ascii="Aptos" w:hAnsi="Aptos"/>
        </w:rPr>
        <w:br w:type="page"/>
      </w:r>
    </w:p>
    <w:p w14:paraId="0FD4D58A" w14:textId="77777777" w:rsidR="00B7693A" w:rsidRPr="00EE1C48" w:rsidRDefault="00B7693A" w:rsidP="00B7693A">
      <w:pPr>
        <w:pStyle w:val="Heading2"/>
        <w:rPr>
          <w:color w:val="000000"/>
        </w:rPr>
      </w:pPr>
      <w:bookmarkStart w:id="1" w:name="_Toc228786580"/>
      <w:r w:rsidRPr="00EE1C48">
        <w:rPr>
          <w:color w:val="000000"/>
        </w:rPr>
        <w:lastRenderedPageBreak/>
        <w:t>Anaesthesia for Bariatric Surgery – Mid Yorkshire NHS Trust</w:t>
      </w:r>
      <w:bookmarkEnd w:id="1"/>
    </w:p>
    <w:p w14:paraId="7310B86A" w14:textId="77777777" w:rsidR="00B7693A" w:rsidRPr="00EE1C48" w:rsidRDefault="00B7693A" w:rsidP="00B7693A">
      <w:pPr>
        <w:spacing w:before="272"/>
        <w:rPr>
          <w:rFonts w:ascii="Aptos" w:hAnsi="Aptos"/>
          <w:b/>
          <w:szCs w:val="20"/>
        </w:rPr>
      </w:pPr>
    </w:p>
    <w:p w14:paraId="637FBDEE" w14:textId="77777777" w:rsidR="00B7693A" w:rsidRPr="00EE1C48" w:rsidRDefault="00B7693A" w:rsidP="00B7693A">
      <w:pPr>
        <w:spacing w:before="272"/>
        <w:rPr>
          <w:rFonts w:ascii="Aptos" w:hAnsi="Aptos"/>
          <w:bCs/>
          <w:szCs w:val="20"/>
        </w:rPr>
      </w:pPr>
      <w:r w:rsidRPr="00EE1C48">
        <w:rPr>
          <w:rFonts w:ascii="Aptos" w:hAnsi="Aptos"/>
          <w:b/>
          <w:szCs w:val="20"/>
        </w:rPr>
        <w:t xml:space="preserve">Location (Hospital/Trust): </w:t>
      </w:r>
      <w:r w:rsidRPr="00EE1C48">
        <w:rPr>
          <w:rFonts w:ascii="Aptos" w:hAnsi="Aptos"/>
          <w:bCs/>
          <w:szCs w:val="20"/>
        </w:rPr>
        <w:t xml:space="preserve">Mid Yorkshire NHS Trust </w:t>
      </w:r>
    </w:p>
    <w:p w14:paraId="36A64461" w14:textId="77777777" w:rsidR="00B7693A" w:rsidRPr="00EE1C48" w:rsidRDefault="00B7693A" w:rsidP="00B7693A">
      <w:pPr>
        <w:spacing w:before="272"/>
        <w:rPr>
          <w:rFonts w:ascii="Aptos" w:hAnsi="Aptos"/>
          <w:bCs/>
          <w:szCs w:val="20"/>
        </w:rPr>
      </w:pPr>
      <w:r w:rsidRPr="00EE1C48">
        <w:rPr>
          <w:rFonts w:ascii="Aptos" w:hAnsi="Aptos"/>
          <w:b/>
          <w:szCs w:val="20"/>
        </w:rPr>
        <w:t xml:space="preserve">Duration of placement: </w:t>
      </w:r>
      <w:r w:rsidRPr="00EE1C48">
        <w:rPr>
          <w:rFonts w:ascii="Aptos" w:hAnsi="Aptos"/>
          <w:bCs/>
          <w:szCs w:val="20"/>
        </w:rPr>
        <w:t>12 months – to account for variable frequency of bariatric lists and surgical/resident absences</w:t>
      </w:r>
    </w:p>
    <w:p w14:paraId="239A0CD0" w14:textId="77777777" w:rsidR="00B7693A" w:rsidRPr="00EE1C48" w:rsidRDefault="00B7693A" w:rsidP="00B7693A">
      <w:pPr>
        <w:spacing w:before="272"/>
        <w:rPr>
          <w:rFonts w:ascii="Aptos" w:hAnsi="Aptos"/>
          <w:bCs/>
          <w:color w:val="000000" w:themeColor="text1"/>
          <w:sz w:val="28"/>
          <w:szCs w:val="21"/>
        </w:rPr>
      </w:pPr>
      <w:r w:rsidRPr="00EE1C48">
        <w:rPr>
          <w:rFonts w:ascii="Aptos" w:hAnsi="Aptos"/>
          <w:b/>
          <w:szCs w:val="20"/>
        </w:rPr>
        <w:t xml:space="preserve">SIA supervisor and email: </w:t>
      </w:r>
      <w:r w:rsidRPr="00EE1C48">
        <w:rPr>
          <w:rFonts w:ascii="Aptos" w:hAnsi="Aptos"/>
          <w:bCs/>
          <w:szCs w:val="20"/>
        </w:rPr>
        <w:t xml:space="preserve">Tamer Riad - </w:t>
      </w:r>
      <w:r w:rsidRPr="00EE1C48">
        <w:rPr>
          <w:rFonts w:ascii="Aptos" w:hAnsi="Aptos"/>
          <w:bCs/>
          <w:color w:val="000000" w:themeColor="text1"/>
        </w:rPr>
        <w:t>tamer.riad@nhs.net</w:t>
      </w:r>
    </w:p>
    <w:p w14:paraId="67EA5DA7" w14:textId="77777777" w:rsidR="00B7693A" w:rsidRPr="00EE1C48" w:rsidRDefault="00B7693A" w:rsidP="00B7693A">
      <w:pPr>
        <w:spacing w:before="272"/>
        <w:rPr>
          <w:rFonts w:ascii="Aptos" w:hAnsi="Aptos"/>
          <w:b/>
          <w:szCs w:val="20"/>
        </w:rPr>
      </w:pPr>
    </w:p>
    <w:p w14:paraId="2517C48F" w14:textId="77777777" w:rsidR="00B7693A" w:rsidRPr="00EE1C48" w:rsidRDefault="00B7693A" w:rsidP="00B7693A">
      <w:pPr>
        <w:spacing w:before="272"/>
        <w:rPr>
          <w:rFonts w:ascii="Aptos" w:hAnsi="Aptos"/>
          <w:b/>
          <w:sz w:val="32"/>
          <w:u w:val="single"/>
        </w:rPr>
      </w:pPr>
    </w:p>
    <w:p w14:paraId="1BDC6337" w14:textId="77777777" w:rsidR="00B7693A" w:rsidRPr="00EE1C48" w:rsidRDefault="00B7693A" w:rsidP="00B7693A">
      <w:pPr>
        <w:spacing w:before="272"/>
        <w:ind w:left="1137"/>
        <w:rPr>
          <w:rFonts w:ascii="Aptos" w:hAnsi="Aptos"/>
          <w:b/>
          <w:sz w:val="32"/>
          <w:u w:val="single"/>
        </w:rPr>
      </w:pPr>
    </w:p>
    <w:p w14:paraId="491B9C61" w14:textId="77777777" w:rsidR="00125CFF" w:rsidRDefault="00125CFF"/>
    <w:sectPr w:rsidR="00125C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93A"/>
    <w:rsid w:val="00125CFF"/>
    <w:rsid w:val="008474FF"/>
    <w:rsid w:val="00AB6ABD"/>
    <w:rsid w:val="00B7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1F192"/>
  <w15:chartTrackingRefBased/>
  <w15:docId w15:val="{A313D9BE-B145-4197-B694-E4A1F5DBB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93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693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693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93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93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93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93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93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93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93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9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769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9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9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9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9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9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9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9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9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769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93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769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93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769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93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769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9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9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9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LAWRENCE, Thomas (LEEDS TEACHING HOSPITALS NHS TRUST)</dc:creator>
  <cp:keywords/>
  <dc:description/>
  <cp:lastModifiedBy>LAWRENCE, Thomas (LEEDS TEACHING HOSPITALS NHS TRUST)</cp:lastModifiedBy>
  <cp:revision>1</cp:revision>
  <dcterms:created xsi:type="dcterms:W3CDTF">2026-05-24T19:04:00Z</dcterms:created>
  <dcterms:modified xsi:type="dcterms:W3CDTF">2026-05-24T19:05:00Z</dcterms:modified>
</cp:coreProperties>
</file>