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8021" w14:textId="7E735D05" w:rsidR="008A5362" w:rsidRDefault="00F4305C">
      <w:r>
        <w:t>Bodiam Concert Band</w:t>
      </w:r>
    </w:p>
    <w:p w14:paraId="28515A7E" w14:textId="6408330B" w:rsidR="00F4305C" w:rsidRDefault="00F4305C">
      <w:r>
        <w:t>Robertsbridge 800</w:t>
      </w:r>
      <w:r w:rsidR="003A0489">
        <w:t xml:space="preserve">:  </w:t>
      </w:r>
      <w:r>
        <w:t>21 June 2025</w:t>
      </w:r>
      <w:r>
        <w:tab/>
      </w:r>
      <w:r>
        <w:tab/>
        <w:t>Joining Instructions</w:t>
      </w:r>
    </w:p>
    <w:p w14:paraId="58187F8D" w14:textId="77777777" w:rsidR="00F4305C" w:rsidRDefault="00F4305C">
      <w:r>
        <w:t>Location:  The Clappers Recreation Ground, ROBERTSBRIDGE, TN32 5AA</w:t>
      </w:r>
    </w:p>
    <w:p w14:paraId="741C73E9" w14:textId="3C2E9C29" w:rsidR="00F4305C" w:rsidRDefault="00F4305C">
      <w:r>
        <w:t xml:space="preserve">Website:  </w:t>
      </w:r>
      <w:hyperlink r:id="rId4" w:history="1">
        <w:r w:rsidRPr="009710B9">
          <w:rPr>
            <w:rStyle w:val="Hyperlink"/>
          </w:rPr>
          <w:t>https://rbr800.fun</w:t>
        </w:r>
      </w:hyperlink>
    </w:p>
    <w:p w14:paraId="4062FF04" w14:textId="4E5DD3BB" w:rsidR="00F4305C" w:rsidRDefault="00F4305C">
      <w:r>
        <w:t>Band scheduled to play 2 sessions:</w:t>
      </w:r>
      <w:r>
        <w:tab/>
      </w:r>
      <w:r>
        <w:tab/>
        <w:t>12:00 – 13:00</w:t>
      </w:r>
    </w:p>
    <w:p w14:paraId="07CD9D0A" w14:textId="43DB58C0" w:rsidR="00F4305C" w:rsidRDefault="00F4305C">
      <w:r>
        <w:tab/>
      </w:r>
      <w:r>
        <w:tab/>
      </w:r>
      <w:r>
        <w:tab/>
      </w:r>
      <w:r>
        <w:tab/>
      </w:r>
      <w:r>
        <w:tab/>
      </w:r>
      <w:r>
        <w:tab/>
        <w:t xml:space="preserve">13:45 – 14:15 </w:t>
      </w:r>
    </w:p>
    <w:p w14:paraId="0ACCFF74" w14:textId="136F32DE" w:rsidR="00F4305C" w:rsidRDefault="00F4305C">
      <w:r>
        <w:t>Programme:  flexible within current playlist</w:t>
      </w:r>
      <w:r w:rsidR="00F14D8D">
        <w:t xml:space="preserve">.  We’re </w:t>
      </w:r>
      <w:r>
        <w:t>aiming to link to the events that are happening around us, as far as that is possible.</w:t>
      </w:r>
    </w:p>
    <w:p w14:paraId="185823A7" w14:textId="4CA2061F" w:rsidR="00D274C6" w:rsidRDefault="00F4305C">
      <w:r>
        <w:t xml:space="preserve">Access and parking:  The site will be open from early </w:t>
      </w:r>
      <w:proofErr w:type="gramStart"/>
      <w:r>
        <w:t>morning</w:t>
      </w:r>
      <w:proofErr w:type="gramEnd"/>
      <w:r>
        <w:t xml:space="preserve"> and </w:t>
      </w:r>
      <w:r w:rsidR="00F14D8D">
        <w:t xml:space="preserve">I have </w:t>
      </w:r>
      <w:r>
        <w:t xml:space="preserve">permission for 2 vehicles to drive to the arena and park in the venue (percussionists).   Other than that parking in the immediate vicinity </w:t>
      </w:r>
      <w:r w:rsidR="00F14D8D">
        <w:t>is go</w:t>
      </w:r>
      <w:r w:rsidR="003A0489">
        <w:t>i</w:t>
      </w:r>
      <w:r w:rsidR="00F14D8D">
        <w:t>ng to be “</w:t>
      </w:r>
      <w:r w:rsidR="00D274C6">
        <w:t>difficult</w:t>
      </w:r>
      <w:r w:rsidR="00F14D8D">
        <w:t>”</w:t>
      </w:r>
      <w:r w:rsidR="00D274C6">
        <w:t>.</w:t>
      </w:r>
    </w:p>
    <w:p w14:paraId="3BE20E4B" w14:textId="1A5AAD73" w:rsidR="00D274C6" w:rsidRDefault="00D274C6">
      <w:r>
        <w:t xml:space="preserve">Recommended parking is in Pelham Walk. Turn in by the </w:t>
      </w:r>
      <w:r w:rsidR="00F14D8D">
        <w:t>“</w:t>
      </w:r>
      <w:r>
        <w:t>New Spice</w:t>
      </w:r>
      <w:r w:rsidR="00F14D8D">
        <w:t>”</w:t>
      </w:r>
      <w:r>
        <w:t>, High Street, Robertsbridge</w:t>
      </w:r>
      <w:r w:rsidR="00F14D8D">
        <w:t>.</w:t>
      </w:r>
      <w:r>
        <w:t xml:space="preserve">   I live at number 1.  My 4 neighbours have agreed that the band can use our shared area for the day.  We may end up double parking – so, if you intend to leave </w:t>
      </w:r>
      <w:proofErr w:type="gramStart"/>
      <w:r>
        <w:t>once</w:t>
      </w:r>
      <w:proofErr w:type="gramEnd"/>
      <w:r>
        <w:t xml:space="preserve"> we’ve finished our slot, let me know and we’ll try to allow for that.  It’s a </w:t>
      </w:r>
      <w:proofErr w:type="gramStart"/>
      <w:r>
        <w:t>5 minute</w:t>
      </w:r>
      <w:proofErr w:type="gramEnd"/>
      <w:r>
        <w:t xml:space="preserve"> walk to the arena - and festival trolley is available for heavier instruments.</w:t>
      </w:r>
      <w:r w:rsidR="00F14D8D">
        <w:t xml:space="preserve">  Satnav: TN32 5BP </w:t>
      </w:r>
    </w:p>
    <w:p w14:paraId="52366637" w14:textId="2BDD7011" w:rsidR="00F4305C" w:rsidRDefault="00D274C6">
      <w:r>
        <w:t>Please take extra care, especially when leaving</w:t>
      </w:r>
      <w:r w:rsidR="003A0489">
        <w:t>,</w:t>
      </w:r>
      <w:r>
        <w:t xml:space="preserve"> as there will be lots of pedestrians around.</w:t>
      </w:r>
    </w:p>
    <w:p w14:paraId="61976E3B" w14:textId="54A97FBC" w:rsidR="00F4305C" w:rsidRDefault="00D274C6">
      <w:r>
        <w:t>We’re opening the event at 12:00.  There is lots to see and plentiful food and drink on site.  Chairs are provided, but we will be in the open air – pegs at the ready.</w:t>
      </w:r>
    </w:p>
    <w:p w14:paraId="1BD6DD30" w14:textId="76DB0D81" w:rsidR="00F14D8D" w:rsidRDefault="003A0489">
      <w:r w:rsidRPr="003A0489">
        <w:t>TV, radio and dignitaries invited</w:t>
      </w:r>
      <w:r>
        <w:t xml:space="preserve"> - </w:t>
      </w:r>
      <w:r w:rsidRPr="003A0489">
        <w:t xml:space="preserve">but </w:t>
      </w:r>
      <w:r>
        <w:t xml:space="preserve">that </w:t>
      </w:r>
      <w:r w:rsidRPr="003A0489">
        <w:t>will depend on what else is news that day.</w:t>
      </w:r>
    </w:p>
    <w:p w14:paraId="4FFE2CAE" w14:textId="77777777" w:rsidR="003A0489" w:rsidRDefault="003A0489"/>
    <w:p w14:paraId="6322B264" w14:textId="73FA3E1A" w:rsidR="00D274C6" w:rsidRDefault="00F14D8D" w:rsidP="00F14D8D">
      <w:pPr>
        <w:jc w:val="center"/>
      </w:pPr>
      <w:r>
        <w:rPr>
          <w:noProof/>
        </w:rPr>
        <w:drawing>
          <wp:inline distT="0" distB="0" distL="0" distR="0" wp14:anchorId="67D55B33" wp14:editId="23BCCCFA">
            <wp:extent cx="3543300" cy="2434864"/>
            <wp:effectExtent l="0" t="0" r="0" b="3810"/>
            <wp:docPr id="1044684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885" cy="2438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53C7A5" w14:textId="77777777" w:rsidR="003A0489" w:rsidRDefault="003A0489" w:rsidP="003A0489"/>
    <w:p w14:paraId="4B2E8DB2" w14:textId="0D62839E" w:rsidR="003A0489" w:rsidRDefault="003A0489" w:rsidP="003A0489">
      <w:r>
        <w:t>If you have any questions, please let me know.  John S.</w:t>
      </w:r>
    </w:p>
    <w:sectPr w:rsidR="003A0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5C"/>
    <w:rsid w:val="003A0489"/>
    <w:rsid w:val="0066373B"/>
    <w:rsid w:val="008A5362"/>
    <w:rsid w:val="00D274C6"/>
    <w:rsid w:val="00DE0154"/>
    <w:rsid w:val="00EF491F"/>
    <w:rsid w:val="00F14D8D"/>
    <w:rsid w:val="00F4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F8AD"/>
  <w15:chartTrackingRefBased/>
  <w15:docId w15:val="{E5D1603D-4126-4161-AA67-8937BB9B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0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0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0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0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0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0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0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05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05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05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0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0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0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0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0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0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0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0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0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30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br800.f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Shuttleworth</dc:creator>
  <cp:keywords/>
  <dc:description/>
  <cp:lastModifiedBy>John Shuttleworth</cp:lastModifiedBy>
  <cp:revision>1</cp:revision>
  <dcterms:created xsi:type="dcterms:W3CDTF">2025-05-20T09:18:00Z</dcterms:created>
  <dcterms:modified xsi:type="dcterms:W3CDTF">2025-05-20T09:59:00Z</dcterms:modified>
</cp:coreProperties>
</file>